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AF217E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meno,sídlo uchádzača</w:t>
      </w:r>
      <w:r w:rsidR="00B540AB">
        <w:rPr>
          <w:rFonts w:eastAsia="Times New Roman"/>
          <w:b/>
          <w:bCs/>
          <w:color w:val="000000"/>
          <w:lang w:eastAsia="sk-SK"/>
        </w:rPr>
        <w:t>, IČO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DB0757" w:rsidRDefault="00DD635B" w:rsidP="001B6903">
      <w:pPr>
        <w:rPr>
          <w:rFonts w:asciiTheme="minorHAnsi" w:hAnsiTheme="minorHAnsi"/>
          <w:b/>
          <w:color w:val="000000"/>
          <w:sz w:val="28"/>
          <w:szCs w:val="28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zákazky:</w:t>
      </w:r>
      <w:r w:rsidR="00B439C6">
        <w:rPr>
          <w:rFonts w:eastAsia="Times New Roman"/>
          <w:b/>
          <w:bCs/>
          <w:color w:val="000000"/>
          <w:lang w:eastAsia="sk-SK"/>
        </w:rPr>
        <w:t>„</w:t>
      </w:r>
      <w:r w:rsidR="00EE79D3">
        <w:rPr>
          <w:b/>
          <w:u w:val="single"/>
        </w:rPr>
        <w:t>Detské ihrisko MŠ Kuzmányho</w:t>
      </w:r>
      <w:r w:rsidR="00B439C6">
        <w:rPr>
          <w:b/>
          <w:u w:val="single"/>
        </w:rPr>
        <w:t>“</w:t>
      </w:r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cenu celkom</w:t>
      </w:r>
      <w:r w:rsidR="00D300C8">
        <w:t>. N</w:t>
      </w:r>
      <w:r w:rsidRPr="009A5BF4">
        <w:t>a skutočnosť, že nie je platiteľom DPH</w:t>
      </w:r>
      <w:r w:rsidR="00D300C8">
        <w:t>,</w:t>
      </w:r>
      <w:r w:rsidRPr="009A5BF4">
        <w:t xml:space="preserve">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</w:t>
      </w:r>
      <w:r w:rsidR="00D300C8">
        <w:rPr>
          <w:rFonts w:eastAsia="Times New Roman"/>
          <w:color w:val="000000"/>
          <w:sz w:val="18"/>
          <w:szCs w:val="18"/>
          <w:lang w:eastAsia="sk-SK"/>
        </w:rPr>
        <w:t>utárnych</w:t>
      </w: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5B"/>
    <w:rsid w:val="000226BD"/>
    <w:rsid w:val="00061A29"/>
    <w:rsid w:val="00062095"/>
    <w:rsid w:val="000A5558"/>
    <w:rsid w:val="000C1D73"/>
    <w:rsid w:val="000C214E"/>
    <w:rsid w:val="0011024B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0209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16921"/>
    <w:rsid w:val="009344FA"/>
    <w:rsid w:val="00934917"/>
    <w:rsid w:val="009607C0"/>
    <w:rsid w:val="00A2028B"/>
    <w:rsid w:val="00A303C4"/>
    <w:rsid w:val="00A60305"/>
    <w:rsid w:val="00AA46EA"/>
    <w:rsid w:val="00AA5095"/>
    <w:rsid w:val="00AE5569"/>
    <w:rsid w:val="00AF217E"/>
    <w:rsid w:val="00B15570"/>
    <w:rsid w:val="00B439C6"/>
    <w:rsid w:val="00B540AB"/>
    <w:rsid w:val="00BB598E"/>
    <w:rsid w:val="00BB6BD3"/>
    <w:rsid w:val="00BE0E2E"/>
    <w:rsid w:val="00C0558B"/>
    <w:rsid w:val="00C224A5"/>
    <w:rsid w:val="00C87FA1"/>
    <w:rsid w:val="00CA4ABF"/>
    <w:rsid w:val="00CD5318"/>
    <w:rsid w:val="00D17072"/>
    <w:rsid w:val="00D300C8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D184F"/>
    <w:rsid w:val="00EE66B2"/>
    <w:rsid w:val="00EE79D3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Kuzmányho</dc:creator>
  <cp:lastModifiedBy>MŠ Kuzmányho</cp:lastModifiedBy>
  <cp:revision>2</cp:revision>
  <cp:lastPrinted>2019-01-09T12:51:00Z</cp:lastPrinted>
  <dcterms:created xsi:type="dcterms:W3CDTF">2020-07-10T07:36:00Z</dcterms:created>
  <dcterms:modified xsi:type="dcterms:W3CDTF">2020-07-10T07:36:00Z</dcterms:modified>
</cp:coreProperties>
</file>