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ECED4" w14:textId="34561484" w:rsidR="00856C43" w:rsidRPr="005D7671" w:rsidRDefault="002A5725" w:rsidP="00856C4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lang w:eastAsia="pl-PL"/>
        </w:rPr>
      </w:pPr>
      <w:r w:rsidRPr="005D7671">
        <w:rPr>
          <w:rFonts w:asciiTheme="minorHAnsi" w:hAnsiTheme="minorHAnsi"/>
          <w:b/>
          <w:bCs/>
          <w:lang w:eastAsia="pl-PL"/>
        </w:rPr>
        <w:t>Interdyscyplinarny p</w:t>
      </w:r>
      <w:r w:rsidR="00856C43" w:rsidRPr="005D7671">
        <w:rPr>
          <w:rFonts w:asciiTheme="minorHAnsi" w:hAnsiTheme="minorHAnsi"/>
          <w:b/>
          <w:bCs/>
          <w:lang w:eastAsia="pl-PL"/>
        </w:rPr>
        <w:t>rojekt edukacyjny</w:t>
      </w:r>
    </w:p>
    <w:p w14:paraId="16A9EE8E" w14:textId="7C2026BD" w:rsidR="00EF1131" w:rsidRPr="005D7671" w:rsidRDefault="00856C43" w:rsidP="00856C4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lang w:eastAsia="pl-PL"/>
        </w:rPr>
      </w:pPr>
      <w:r w:rsidRPr="005D7671">
        <w:rPr>
          <w:rFonts w:asciiTheme="minorHAnsi" w:hAnsiTheme="minorHAnsi"/>
          <w:b/>
          <w:bCs/>
          <w:lang w:eastAsia="pl-PL"/>
        </w:rPr>
        <w:t xml:space="preserve"> „</w:t>
      </w:r>
      <w:r w:rsidR="000E6372">
        <w:rPr>
          <w:rFonts w:asciiTheme="minorHAnsi" w:hAnsiTheme="minorHAnsi"/>
          <w:b/>
          <w:bCs/>
          <w:lang w:eastAsia="pl-PL"/>
        </w:rPr>
        <w:t>POEZJA NIE JEDNO MA IMIĘ</w:t>
      </w:r>
      <w:r w:rsidRPr="005D7671">
        <w:rPr>
          <w:rFonts w:asciiTheme="minorHAnsi" w:hAnsiTheme="minorHAnsi"/>
          <w:b/>
          <w:bCs/>
          <w:lang w:eastAsia="pl-PL"/>
        </w:rPr>
        <w:t>”</w:t>
      </w:r>
    </w:p>
    <w:p w14:paraId="5C70E37F" w14:textId="77777777" w:rsidR="002A5725" w:rsidRPr="005D7671" w:rsidRDefault="002A5725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lang w:eastAsia="pl-PL"/>
        </w:rPr>
      </w:pPr>
    </w:p>
    <w:p w14:paraId="35733F1E" w14:textId="77777777" w:rsidR="004D4092" w:rsidRPr="005D7671" w:rsidRDefault="004D4092" w:rsidP="00FE4978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lang w:eastAsia="pl-PL"/>
        </w:rPr>
      </w:pPr>
    </w:p>
    <w:p w14:paraId="764EA761" w14:textId="77777777" w:rsidR="007E09D6" w:rsidRPr="005D7671" w:rsidRDefault="00FF639A" w:rsidP="00FF639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lang w:eastAsia="pl-PL"/>
        </w:rPr>
      </w:pPr>
      <w:r w:rsidRPr="005D7671">
        <w:rPr>
          <w:rFonts w:asciiTheme="minorHAnsi" w:hAnsiTheme="minorHAnsi"/>
          <w:b/>
          <w:bCs/>
          <w:lang w:eastAsia="pl-PL"/>
        </w:rPr>
        <w:t>WSTĘP</w:t>
      </w:r>
    </w:p>
    <w:p w14:paraId="4D0AFF7D" w14:textId="77777777" w:rsidR="00D641D5" w:rsidRPr="005D7671" w:rsidRDefault="00D641D5" w:rsidP="00D641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eastAsia="pl-PL"/>
        </w:rPr>
      </w:pPr>
    </w:p>
    <w:p w14:paraId="480E7201" w14:textId="7DCCC5A3" w:rsidR="00B00DCA" w:rsidRPr="005D7671" w:rsidRDefault="00B00DCA" w:rsidP="00D641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Projekt edukacyjny</w:t>
      </w:r>
      <w:r w:rsidR="005845D5">
        <w:rPr>
          <w:rFonts w:asciiTheme="minorHAnsi" w:hAnsiTheme="minorHAnsi"/>
          <w:lang w:eastAsia="pl-PL"/>
        </w:rPr>
        <w:t xml:space="preserve"> pt.</w:t>
      </w:r>
      <w:r w:rsidRPr="005D7671">
        <w:rPr>
          <w:rFonts w:asciiTheme="minorHAnsi" w:hAnsiTheme="minorHAnsi"/>
          <w:lang w:eastAsia="pl-PL"/>
        </w:rPr>
        <w:t xml:space="preserve"> „</w:t>
      </w:r>
      <w:r w:rsidR="000E6372">
        <w:rPr>
          <w:rFonts w:asciiTheme="minorHAnsi" w:hAnsiTheme="minorHAnsi"/>
          <w:lang w:eastAsia="pl-PL"/>
        </w:rPr>
        <w:t>POEZJA NIE JEDNO MA IMIĘ</w:t>
      </w:r>
      <w:r w:rsidRPr="005D7671">
        <w:rPr>
          <w:rFonts w:asciiTheme="minorHAnsi" w:hAnsiTheme="minorHAnsi"/>
          <w:lang w:eastAsia="pl-PL"/>
        </w:rPr>
        <w:t xml:space="preserve">” </w:t>
      </w:r>
      <w:r w:rsidR="007E09D6" w:rsidRPr="005D7671">
        <w:rPr>
          <w:rFonts w:asciiTheme="minorHAnsi" w:hAnsiTheme="minorHAnsi"/>
          <w:lang w:eastAsia="pl-PL"/>
        </w:rPr>
        <w:t xml:space="preserve">ma charakter interdyscyplinarny. </w:t>
      </w:r>
      <w:r w:rsidR="00D641D5" w:rsidRPr="005D7671">
        <w:rPr>
          <w:rFonts w:asciiTheme="minorHAnsi" w:hAnsiTheme="minorHAnsi"/>
          <w:lang w:eastAsia="pl-PL"/>
        </w:rPr>
        <w:t>Pragniemy zwrócić uwagę</w:t>
      </w:r>
      <w:r w:rsidR="000E6372">
        <w:rPr>
          <w:rFonts w:asciiTheme="minorHAnsi" w:hAnsiTheme="minorHAnsi"/>
          <w:lang w:eastAsia="pl-PL"/>
        </w:rPr>
        <w:t xml:space="preserve"> </w:t>
      </w:r>
      <w:r w:rsidR="00D641D5" w:rsidRPr="005D7671">
        <w:rPr>
          <w:rFonts w:asciiTheme="minorHAnsi" w:hAnsiTheme="minorHAnsi"/>
          <w:lang w:eastAsia="pl-PL"/>
        </w:rPr>
        <w:t xml:space="preserve">na korelację edukacji polonistycznej, artystycznej, informacyjnej i sfery wychowawczej. Zaproponowane wiersze polskich poetów zostaną przedstawione jako utwory muzyczne, plastyczny przekład </w:t>
      </w:r>
      <w:proofErr w:type="spellStart"/>
      <w:r w:rsidR="00D641D5" w:rsidRPr="005D7671">
        <w:rPr>
          <w:rFonts w:asciiTheme="minorHAnsi" w:hAnsiTheme="minorHAnsi"/>
          <w:lang w:eastAsia="pl-PL"/>
        </w:rPr>
        <w:t>intersemiotyczny</w:t>
      </w:r>
      <w:proofErr w:type="spellEnd"/>
      <w:r w:rsidR="00D641D5" w:rsidRPr="005D7671">
        <w:rPr>
          <w:rFonts w:asciiTheme="minorHAnsi" w:hAnsiTheme="minorHAnsi"/>
          <w:lang w:eastAsia="pl-PL"/>
        </w:rPr>
        <w:t xml:space="preserve"> bądź prezentacja multimedialna.</w:t>
      </w:r>
    </w:p>
    <w:p w14:paraId="01D50976" w14:textId="77777777" w:rsidR="00D641D5" w:rsidRPr="005D7671" w:rsidRDefault="00D641D5" w:rsidP="00D641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2B4BD6D" w14:textId="39F8334E" w:rsidR="00FF639A" w:rsidRPr="005D7671" w:rsidRDefault="00D641D5" w:rsidP="00D641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5D7671">
        <w:rPr>
          <w:rFonts w:asciiTheme="minorHAnsi" w:hAnsiTheme="minorHAnsi"/>
        </w:rPr>
        <w:t>Realizacja założeń projektu pozwoli na zaprezentowanie społeczności szkolnej zdolności uczniów naszej szkoły. Aktywnościami projektowymi objęci zostaną uczniowie klas 4- 8.</w:t>
      </w:r>
    </w:p>
    <w:p w14:paraId="670BA778" w14:textId="77777777" w:rsidR="00D641D5" w:rsidRPr="005D7671" w:rsidRDefault="00D641D5" w:rsidP="00D6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</w:rPr>
      </w:pPr>
    </w:p>
    <w:p w14:paraId="38E7C1C6" w14:textId="77777777" w:rsidR="005845D5" w:rsidRDefault="00D641D5" w:rsidP="00D64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</w:rPr>
      </w:pPr>
      <w:r w:rsidRPr="005D7671">
        <w:rPr>
          <w:rFonts w:asciiTheme="minorHAnsi" w:hAnsiTheme="minorHAnsi"/>
        </w:rPr>
        <w:t xml:space="preserve">Podsumowaniem działań </w:t>
      </w:r>
      <w:r w:rsidR="005845D5">
        <w:rPr>
          <w:rFonts w:asciiTheme="minorHAnsi" w:hAnsiTheme="minorHAnsi"/>
        </w:rPr>
        <w:t>projektu pt. „Poezja nie jedno ma imię” będą:</w:t>
      </w:r>
    </w:p>
    <w:p w14:paraId="0009BC76" w14:textId="1C2225A2" w:rsidR="005845D5" w:rsidRDefault="005845D5" w:rsidP="005845D5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Koncert muzyczny</w:t>
      </w:r>
      <w:r w:rsidR="007C459C">
        <w:rPr>
          <w:rFonts w:asciiTheme="minorHAnsi" w:hAnsiTheme="minorHAnsi"/>
        </w:rPr>
        <w:t xml:space="preserve"> i charakterze charytatywnym</w:t>
      </w:r>
      <w:r w:rsidR="00D641D5" w:rsidRPr="005845D5">
        <w:rPr>
          <w:rFonts w:asciiTheme="minorHAnsi" w:hAnsiTheme="minorHAnsi"/>
        </w:rPr>
        <w:t>,</w:t>
      </w:r>
    </w:p>
    <w:p w14:paraId="143E8AE8" w14:textId="1CD83AFD" w:rsidR="005845D5" w:rsidRDefault="00D641D5" w:rsidP="005845D5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</w:rPr>
      </w:pPr>
      <w:r w:rsidRPr="005845D5">
        <w:rPr>
          <w:rFonts w:asciiTheme="minorHAnsi" w:hAnsiTheme="minorHAnsi"/>
        </w:rPr>
        <w:t xml:space="preserve">wystawa </w:t>
      </w:r>
      <w:r w:rsidR="005845D5">
        <w:rPr>
          <w:rFonts w:asciiTheme="minorHAnsi" w:hAnsiTheme="minorHAnsi"/>
        </w:rPr>
        <w:t xml:space="preserve">konkursowych </w:t>
      </w:r>
      <w:r w:rsidRPr="005845D5">
        <w:rPr>
          <w:rFonts w:asciiTheme="minorHAnsi" w:hAnsiTheme="minorHAnsi"/>
        </w:rPr>
        <w:t>prac plastycznych</w:t>
      </w:r>
      <w:r w:rsidR="005845D5">
        <w:rPr>
          <w:rFonts w:asciiTheme="minorHAnsi" w:hAnsiTheme="minorHAnsi"/>
        </w:rPr>
        <w:t>,</w:t>
      </w:r>
    </w:p>
    <w:p w14:paraId="0C7C39A2" w14:textId="778F19A7" w:rsidR="00D641D5" w:rsidRPr="005845D5" w:rsidRDefault="00D641D5" w:rsidP="005845D5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</w:rPr>
      </w:pPr>
      <w:r w:rsidRPr="005845D5">
        <w:rPr>
          <w:rFonts w:asciiTheme="minorHAnsi" w:hAnsiTheme="minorHAnsi"/>
        </w:rPr>
        <w:t xml:space="preserve">przedstawienie </w:t>
      </w:r>
      <w:r w:rsidR="005845D5">
        <w:rPr>
          <w:rFonts w:asciiTheme="minorHAnsi" w:hAnsiTheme="minorHAnsi"/>
        </w:rPr>
        <w:t xml:space="preserve">konkursowych </w:t>
      </w:r>
      <w:r w:rsidRPr="005845D5">
        <w:rPr>
          <w:rFonts w:asciiTheme="minorHAnsi" w:hAnsiTheme="minorHAnsi"/>
        </w:rPr>
        <w:t xml:space="preserve">prezentacji multimedialnych. </w:t>
      </w:r>
    </w:p>
    <w:p w14:paraId="493EE559" w14:textId="77777777" w:rsidR="005845D5" w:rsidRDefault="005845D5" w:rsidP="005845D5">
      <w:pPr>
        <w:pStyle w:val="Bezodstpw"/>
        <w:spacing w:line="276" w:lineRule="auto"/>
        <w:ind w:left="1080"/>
        <w:rPr>
          <w:rFonts w:asciiTheme="minorHAnsi" w:hAnsiTheme="minorHAnsi"/>
          <w:b/>
        </w:rPr>
      </w:pPr>
    </w:p>
    <w:p w14:paraId="146B93AC" w14:textId="2BC7D2C3" w:rsidR="00A86E55" w:rsidRDefault="005845D5" w:rsidP="00F80A9B">
      <w:pPr>
        <w:pStyle w:val="Bezodstpw"/>
        <w:numPr>
          <w:ilvl w:val="0"/>
          <w:numId w:val="16"/>
        </w:numPr>
        <w:spacing w:line="276" w:lineRule="auto"/>
        <w:rPr>
          <w:rFonts w:asciiTheme="minorHAnsi" w:hAnsiTheme="minorHAnsi"/>
          <w:b/>
        </w:rPr>
      </w:pPr>
      <w:r w:rsidRPr="005D7671">
        <w:rPr>
          <w:rFonts w:asciiTheme="minorHAnsi" w:hAnsiTheme="minorHAnsi"/>
          <w:b/>
        </w:rPr>
        <w:t xml:space="preserve">CELE </w:t>
      </w:r>
      <w:r>
        <w:rPr>
          <w:rFonts w:asciiTheme="minorHAnsi" w:hAnsiTheme="minorHAnsi"/>
          <w:b/>
        </w:rPr>
        <w:t>PROJEKTU</w:t>
      </w:r>
      <w:r w:rsidRPr="005D7671">
        <w:rPr>
          <w:rFonts w:asciiTheme="minorHAnsi" w:hAnsiTheme="minorHAnsi"/>
          <w:b/>
        </w:rPr>
        <w:t>:</w:t>
      </w:r>
    </w:p>
    <w:p w14:paraId="2BED563D" w14:textId="77777777" w:rsidR="005845D5" w:rsidRPr="005D7671" w:rsidRDefault="005845D5" w:rsidP="005845D5">
      <w:pPr>
        <w:pStyle w:val="Bezodstpw"/>
        <w:spacing w:line="276" w:lineRule="auto"/>
        <w:ind w:left="1080"/>
        <w:rPr>
          <w:rFonts w:asciiTheme="minorHAnsi" w:hAnsiTheme="minorHAnsi"/>
          <w:b/>
        </w:rPr>
      </w:pPr>
    </w:p>
    <w:p w14:paraId="7AA6BEB7" w14:textId="3CFA2835" w:rsidR="00F80A9B" w:rsidRPr="005D7671" w:rsidRDefault="003E3889" w:rsidP="005845D5">
      <w:pPr>
        <w:pStyle w:val="Bezodstpw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wspieranie i </w:t>
      </w:r>
      <w:r w:rsidR="00F80A9B" w:rsidRPr="005D7671">
        <w:rPr>
          <w:rStyle w:val="markedcontent"/>
          <w:rFonts w:asciiTheme="minorHAnsi" w:hAnsiTheme="minorHAnsi" w:cstheme="minorHAnsi"/>
        </w:rPr>
        <w:t>prezentacja uzdolnień wokalnych i twórczości artystycznej uczniów</w:t>
      </w:r>
      <w:r w:rsidR="007C459C">
        <w:rPr>
          <w:rStyle w:val="markedcontent"/>
          <w:rFonts w:asciiTheme="minorHAnsi" w:hAnsiTheme="minorHAnsi" w:cstheme="minorHAnsi"/>
        </w:rPr>
        <w:t>;</w:t>
      </w:r>
    </w:p>
    <w:p w14:paraId="7C5D3402" w14:textId="63E55F28" w:rsidR="00F80A9B" w:rsidRPr="005D7671" w:rsidRDefault="00F80A9B" w:rsidP="005845D5">
      <w:pPr>
        <w:pStyle w:val="Bezodstpw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5D7671">
        <w:rPr>
          <w:rStyle w:val="markedcontent"/>
          <w:rFonts w:asciiTheme="minorHAnsi" w:hAnsiTheme="minorHAnsi" w:cstheme="minorHAnsi"/>
        </w:rPr>
        <w:t xml:space="preserve"> uwrażliwienie dzieci na piękno polskiej poezji</w:t>
      </w:r>
      <w:r w:rsidR="007C459C">
        <w:rPr>
          <w:rStyle w:val="markedcontent"/>
          <w:rFonts w:asciiTheme="minorHAnsi" w:hAnsiTheme="minorHAnsi" w:cstheme="minorHAnsi"/>
        </w:rPr>
        <w:t>;</w:t>
      </w:r>
    </w:p>
    <w:p w14:paraId="7B381FD7" w14:textId="4C30066C" w:rsidR="00F80A9B" w:rsidRPr="005D7671" w:rsidRDefault="00F80A9B" w:rsidP="005845D5">
      <w:pPr>
        <w:pStyle w:val="Bezodstpw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5D7671">
        <w:rPr>
          <w:rStyle w:val="markedcontent"/>
          <w:rFonts w:asciiTheme="minorHAnsi" w:hAnsiTheme="minorHAnsi" w:cstheme="minorHAnsi"/>
        </w:rPr>
        <w:t xml:space="preserve">poznanie </w:t>
      </w:r>
      <w:r w:rsidR="007C459C">
        <w:rPr>
          <w:rStyle w:val="markedcontent"/>
          <w:rFonts w:asciiTheme="minorHAnsi" w:hAnsiTheme="minorHAnsi" w:cstheme="minorHAnsi"/>
        </w:rPr>
        <w:t>twórczości poetów</w:t>
      </w:r>
      <w:r w:rsidRPr="005D7671">
        <w:rPr>
          <w:rStyle w:val="markedcontent"/>
          <w:rFonts w:asciiTheme="minorHAnsi" w:hAnsiTheme="minorHAnsi" w:cstheme="minorHAnsi"/>
        </w:rPr>
        <w:t xml:space="preserve"> prezentowanych utworów lirycznych</w:t>
      </w:r>
      <w:r w:rsidR="007C459C">
        <w:rPr>
          <w:rStyle w:val="markedcontent"/>
          <w:rFonts w:asciiTheme="minorHAnsi" w:hAnsiTheme="minorHAnsi" w:cstheme="minorHAnsi"/>
        </w:rPr>
        <w:t>;</w:t>
      </w:r>
    </w:p>
    <w:p w14:paraId="4C3D4092" w14:textId="69732B28" w:rsidR="00F80A9B" w:rsidRDefault="00F80A9B" w:rsidP="005845D5">
      <w:pPr>
        <w:pStyle w:val="Bezodstpw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5D7671">
        <w:rPr>
          <w:rStyle w:val="markedcontent"/>
          <w:rFonts w:asciiTheme="minorHAnsi" w:hAnsiTheme="minorHAnsi" w:cstheme="minorHAnsi"/>
        </w:rPr>
        <w:t>stworzenie okazji do czynnego uczestnictwa w kulturze</w:t>
      </w:r>
      <w:r w:rsidR="007C459C">
        <w:rPr>
          <w:rStyle w:val="markedcontent"/>
          <w:rFonts w:asciiTheme="minorHAnsi" w:hAnsiTheme="minorHAnsi" w:cstheme="minorHAnsi"/>
        </w:rPr>
        <w:t>;</w:t>
      </w:r>
    </w:p>
    <w:p w14:paraId="7DAF0D7B" w14:textId="796C13D5" w:rsidR="007F0AB1" w:rsidRDefault="007F0AB1" w:rsidP="005845D5">
      <w:pPr>
        <w:pStyle w:val="Bezodstpw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zachęcanie do </w:t>
      </w:r>
      <w:r w:rsidR="003E3889">
        <w:rPr>
          <w:rStyle w:val="markedcontent"/>
          <w:rFonts w:asciiTheme="minorHAnsi" w:hAnsiTheme="minorHAnsi" w:cstheme="minorHAnsi"/>
        </w:rPr>
        <w:t>własnych interpretacji utworu lirycznego</w:t>
      </w:r>
      <w:r w:rsidR="007C459C">
        <w:rPr>
          <w:rStyle w:val="markedcontent"/>
          <w:rFonts w:asciiTheme="minorHAnsi" w:hAnsiTheme="minorHAnsi" w:cstheme="minorHAnsi"/>
        </w:rPr>
        <w:t>;</w:t>
      </w:r>
    </w:p>
    <w:p w14:paraId="30F30C23" w14:textId="4D4CFDEB" w:rsidR="00DA4189" w:rsidRDefault="00DA4189" w:rsidP="005845D5">
      <w:pPr>
        <w:pStyle w:val="Bezodstpw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rozwijanie</w:t>
      </w:r>
      <w:r w:rsidR="007C459C">
        <w:rPr>
          <w:rStyle w:val="markedcontent"/>
          <w:rFonts w:asciiTheme="minorHAnsi" w:hAnsiTheme="minorHAnsi" w:cstheme="minorHAnsi"/>
        </w:rPr>
        <w:t xml:space="preserve"> u uczniów kreatywności i</w:t>
      </w:r>
      <w:r>
        <w:rPr>
          <w:rStyle w:val="markedcontent"/>
          <w:rFonts w:asciiTheme="minorHAnsi" w:hAnsiTheme="minorHAnsi" w:cstheme="minorHAnsi"/>
        </w:rPr>
        <w:t xml:space="preserve"> wyobraźni twórczej</w:t>
      </w:r>
      <w:r w:rsidR="007C459C">
        <w:rPr>
          <w:rStyle w:val="markedcontent"/>
          <w:rFonts w:asciiTheme="minorHAnsi" w:hAnsiTheme="minorHAnsi" w:cstheme="minorHAnsi"/>
        </w:rPr>
        <w:t>;</w:t>
      </w:r>
      <w:r w:rsidR="007F0AB1">
        <w:rPr>
          <w:rStyle w:val="markedcontent"/>
          <w:rFonts w:asciiTheme="minorHAnsi" w:hAnsiTheme="minorHAnsi" w:cstheme="minorHAnsi"/>
        </w:rPr>
        <w:t xml:space="preserve"> </w:t>
      </w:r>
    </w:p>
    <w:p w14:paraId="226F0F99" w14:textId="30B8DC24" w:rsidR="00F80A9B" w:rsidRDefault="00F80A9B" w:rsidP="005845D5">
      <w:pPr>
        <w:pStyle w:val="Bezodstpw"/>
        <w:numPr>
          <w:ilvl w:val="0"/>
          <w:numId w:val="25"/>
        </w:numPr>
        <w:spacing w:line="276" w:lineRule="auto"/>
        <w:jc w:val="both"/>
        <w:rPr>
          <w:rStyle w:val="markedcontent"/>
          <w:rFonts w:asciiTheme="minorHAnsi" w:hAnsiTheme="minorHAnsi" w:cstheme="minorHAnsi"/>
        </w:rPr>
      </w:pPr>
      <w:r w:rsidRPr="005D7671">
        <w:rPr>
          <w:rStyle w:val="markedcontent"/>
          <w:rFonts w:asciiTheme="minorHAnsi" w:hAnsiTheme="minorHAnsi" w:cstheme="minorHAnsi"/>
        </w:rPr>
        <w:t>kształtowanie postaw</w:t>
      </w:r>
      <w:r w:rsidR="007C459C">
        <w:rPr>
          <w:rStyle w:val="markedcontent"/>
          <w:rFonts w:asciiTheme="minorHAnsi" w:hAnsiTheme="minorHAnsi" w:cstheme="minorHAnsi"/>
        </w:rPr>
        <w:t xml:space="preserve"> prospołecznych:</w:t>
      </w:r>
      <w:r w:rsidRPr="005D7671">
        <w:rPr>
          <w:rStyle w:val="markedcontent"/>
          <w:rFonts w:asciiTheme="minorHAnsi" w:hAnsiTheme="minorHAnsi" w:cstheme="minorHAnsi"/>
        </w:rPr>
        <w:t xml:space="preserve"> empatii, współpracy, otwarcia na potrzeby drugiego człowieka, chęci niesienia bezinteresownej pomocy.</w:t>
      </w:r>
    </w:p>
    <w:p w14:paraId="3EE2151D" w14:textId="77777777" w:rsidR="007C459C" w:rsidRPr="005D7671" w:rsidRDefault="007C459C" w:rsidP="007C459C">
      <w:pPr>
        <w:pStyle w:val="Bezodstpw"/>
        <w:spacing w:line="276" w:lineRule="auto"/>
        <w:ind w:left="1080"/>
        <w:jc w:val="both"/>
        <w:rPr>
          <w:rStyle w:val="markedcontent"/>
          <w:rFonts w:asciiTheme="minorHAnsi" w:hAnsiTheme="minorHAnsi" w:cstheme="minorHAnsi"/>
        </w:rPr>
      </w:pPr>
    </w:p>
    <w:p w14:paraId="56D07FA0" w14:textId="2038EBC0" w:rsidR="00B67AD7" w:rsidRDefault="007C459C" w:rsidP="007C459C">
      <w:pPr>
        <w:pStyle w:val="Bezodstpw"/>
        <w:numPr>
          <w:ilvl w:val="0"/>
          <w:numId w:val="16"/>
        </w:numPr>
        <w:spacing w:line="276" w:lineRule="auto"/>
        <w:rPr>
          <w:rFonts w:asciiTheme="minorHAnsi" w:hAnsiTheme="minorHAnsi"/>
          <w:b/>
          <w:bCs/>
        </w:rPr>
      </w:pPr>
      <w:r w:rsidRPr="007C459C">
        <w:rPr>
          <w:rFonts w:asciiTheme="minorHAnsi" w:hAnsiTheme="minorHAnsi"/>
          <w:b/>
          <w:bCs/>
        </w:rPr>
        <w:t>ODBIORCY PROJEKTU:</w:t>
      </w:r>
    </w:p>
    <w:p w14:paraId="42B8E7E3" w14:textId="77777777" w:rsidR="007C459C" w:rsidRDefault="007C459C" w:rsidP="007C459C">
      <w:pPr>
        <w:pStyle w:val="Bezodstpw"/>
        <w:spacing w:line="276" w:lineRule="auto"/>
        <w:ind w:left="1080"/>
        <w:rPr>
          <w:rFonts w:asciiTheme="minorHAnsi" w:hAnsiTheme="minorHAnsi"/>
          <w:b/>
          <w:bCs/>
        </w:rPr>
      </w:pPr>
    </w:p>
    <w:p w14:paraId="71626033" w14:textId="1EEC71B7" w:rsidR="007C459C" w:rsidRPr="007C459C" w:rsidRDefault="007C459C" w:rsidP="007C459C">
      <w:pPr>
        <w:pStyle w:val="Bezodstpw"/>
        <w:spacing w:line="276" w:lineRule="auto"/>
        <w:ind w:left="360"/>
        <w:rPr>
          <w:rFonts w:asciiTheme="minorHAnsi" w:hAnsiTheme="minorHAnsi"/>
        </w:rPr>
      </w:pPr>
      <w:r w:rsidRPr="007C459C">
        <w:rPr>
          <w:rFonts w:asciiTheme="minorHAnsi" w:hAnsiTheme="minorHAnsi"/>
        </w:rPr>
        <w:t>Uczniowie z klas IV – VIII naszej szkoły</w:t>
      </w:r>
    </w:p>
    <w:p w14:paraId="240E788A" w14:textId="77777777" w:rsidR="00DA4189" w:rsidRPr="005D7671" w:rsidRDefault="00DA4189" w:rsidP="00FE4978">
      <w:pPr>
        <w:pStyle w:val="Bezodstpw"/>
        <w:spacing w:line="276" w:lineRule="auto"/>
        <w:rPr>
          <w:rFonts w:asciiTheme="minorHAnsi" w:hAnsiTheme="minorHAnsi"/>
        </w:rPr>
      </w:pPr>
    </w:p>
    <w:p w14:paraId="5128CB7F" w14:textId="0903704F" w:rsidR="00EF1131" w:rsidRDefault="007C459C" w:rsidP="00F80A9B">
      <w:pPr>
        <w:pStyle w:val="Bezodstpw"/>
        <w:numPr>
          <w:ilvl w:val="0"/>
          <w:numId w:val="16"/>
        </w:numPr>
        <w:spacing w:line="276" w:lineRule="auto"/>
        <w:rPr>
          <w:rFonts w:asciiTheme="minorHAnsi" w:hAnsiTheme="minorHAnsi"/>
          <w:b/>
        </w:rPr>
      </w:pPr>
      <w:r w:rsidRPr="005D7671">
        <w:rPr>
          <w:rFonts w:asciiTheme="minorHAnsi" w:hAnsiTheme="minorHAnsi"/>
          <w:b/>
        </w:rPr>
        <w:t>ZAŁOŻENIA ORGANIZACYJNE</w:t>
      </w:r>
    </w:p>
    <w:p w14:paraId="63F8439D" w14:textId="77777777" w:rsidR="007C459C" w:rsidRPr="005D7671" w:rsidRDefault="007C459C" w:rsidP="007C459C">
      <w:pPr>
        <w:pStyle w:val="Bezodstpw"/>
        <w:spacing w:line="276" w:lineRule="auto"/>
        <w:ind w:left="1080"/>
        <w:rPr>
          <w:rFonts w:asciiTheme="minorHAnsi" w:hAnsiTheme="minorHAnsi"/>
          <w:b/>
        </w:rPr>
      </w:pPr>
    </w:p>
    <w:p w14:paraId="22A1B38A" w14:textId="5F2B5BEF" w:rsidR="00F80A9B" w:rsidRPr="005D7671" w:rsidRDefault="00F80A9B" w:rsidP="00F80A9B">
      <w:pPr>
        <w:pStyle w:val="Bezodstpw"/>
        <w:spacing w:line="276" w:lineRule="auto"/>
        <w:rPr>
          <w:rFonts w:asciiTheme="minorHAnsi" w:hAnsiTheme="minorHAnsi"/>
          <w:bCs/>
        </w:rPr>
      </w:pPr>
      <w:r w:rsidRPr="005D7671">
        <w:rPr>
          <w:rFonts w:asciiTheme="minorHAnsi" w:hAnsiTheme="minorHAnsi"/>
          <w:bCs/>
        </w:rPr>
        <w:t>Realizacja zadań opiera się na trzech modułach:</w:t>
      </w:r>
    </w:p>
    <w:p w14:paraId="1D72BCAA" w14:textId="77777777" w:rsidR="00B67AD7" w:rsidRPr="005D7671" w:rsidRDefault="00B67AD7" w:rsidP="00F80A9B">
      <w:pPr>
        <w:pStyle w:val="Bezodstpw"/>
        <w:spacing w:line="276" w:lineRule="auto"/>
        <w:rPr>
          <w:rFonts w:asciiTheme="minorHAnsi" w:hAnsiTheme="minorHAnsi"/>
          <w:bCs/>
        </w:rPr>
      </w:pPr>
    </w:p>
    <w:p w14:paraId="7A62B807" w14:textId="5A198F84" w:rsidR="00F80A9B" w:rsidRDefault="00F80A9B" w:rsidP="00F80A9B">
      <w:pPr>
        <w:pStyle w:val="Bezodstpw"/>
        <w:numPr>
          <w:ilvl w:val="0"/>
          <w:numId w:val="17"/>
        </w:numPr>
        <w:spacing w:line="276" w:lineRule="auto"/>
        <w:rPr>
          <w:rFonts w:asciiTheme="minorHAnsi" w:hAnsiTheme="minorHAnsi"/>
          <w:b/>
        </w:rPr>
      </w:pPr>
      <w:r w:rsidRPr="007C459C">
        <w:rPr>
          <w:rFonts w:asciiTheme="minorHAnsi" w:hAnsiTheme="minorHAnsi"/>
          <w:b/>
        </w:rPr>
        <w:t>Organizacja koncert</w:t>
      </w:r>
      <w:r w:rsidR="00B67AD7" w:rsidRPr="007C459C">
        <w:rPr>
          <w:rFonts w:asciiTheme="minorHAnsi" w:hAnsiTheme="minorHAnsi"/>
          <w:b/>
        </w:rPr>
        <w:t>u</w:t>
      </w:r>
    </w:p>
    <w:p w14:paraId="21A3B3E4" w14:textId="77777777" w:rsidR="007C459C" w:rsidRPr="007C459C" w:rsidRDefault="007C459C" w:rsidP="007C459C">
      <w:pPr>
        <w:pStyle w:val="Bezodstpw"/>
        <w:spacing w:line="276" w:lineRule="auto"/>
        <w:ind w:left="720"/>
        <w:rPr>
          <w:rFonts w:asciiTheme="minorHAnsi" w:hAnsiTheme="minorHAnsi"/>
          <w:b/>
        </w:rPr>
      </w:pPr>
    </w:p>
    <w:p w14:paraId="7B373DED" w14:textId="44225E4F" w:rsidR="00B67AD7" w:rsidRPr="005D7671" w:rsidRDefault="00B67AD7" w:rsidP="002E1982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  <w:r w:rsidRPr="005D7671">
        <w:rPr>
          <w:rFonts w:asciiTheme="minorHAnsi" w:hAnsiTheme="minorHAnsi"/>
          <w:bCs/>
        </w:rPr>
        <w:t xml:space="preserve">Koncert odbędzie się </w:t>
      </w:r>
      <w:r w:rsidRPr="002E1982">
        <w:rPr>
          <w:rFonts w:asciiTheme="minorHAnsi" w:hAnsiTheme="minorHAnsi"/>
          <w:b/>
        </w:rPr>
        <w:t>15 marca 2023 r.</w:t>
      </w:r>
      <w:r w:rsidRPr="005D7671">
        <w:rPr>
          <w:rFonts w:asciiTheme="minorHAnsi" w:hAnsiTheme="minorHAnsi"/>
          <w:bCs/>
        </w:rPr>
        <w:t xml:space="preserve"> w </w:t>
      </w:r>
      <w:r w:rsidR="00764A25">
        <w:rPr>
          <w:rFonts w:asciiTheme="minorHAnsi" w:hAnsiTheme="minorHAnsi"/>
          <w:bCs/>
        </w:rPr>
        <w:t>s</w:t>
      </w:r>
      <w:r w:rsidRPr="005D7671">
        <w:rPr>
          <w:rFonts w:asciiTheme="minorHAnsi" w:hAnsiTheme="minorHAnsi"/>
          <w:bCs/>
        </w:rPr>
        <w:t>ali widowiskowej Szkoły Podstawowej z Oddziałami Integracyjnymi nr 82.</w:t>
      </w:r>
      <w:r w:rsidR="002E1982">
        <w:rPr>
          <w:rFonts w:asciiTheme="minorHAnsi" w:hAnsiTheme="minorHAnsi"/>
          <w:bCs/>
        </w:rPr>
        <w:t xml:space="preserve"> Koncert będzie miał formułę koncertu charytatywnego. Podczas wydarzenia zbierane będą fundusze przeznaczone na pomoc materialną rodzinie ucznia naszej szkoły, która odniosła poważne straty materialne w wyniku pożaru mieszkania.</w:t>
      </w:r>
    </w:p>
    <w:p w14:paraId="62160CCD" w14:textId="4687B003" w:rsidR="00B67AD7" w:rsidRPr="005D7671" w:rsidRDefault="00B67AD7" w:rsidP="002E1982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  <w:r w:rsidRPr="005D7671">
        <w:rPr>
          <w:rFonts w:asciiTheme="minorHAnsi" w:hAnsiTheme="minorHAnsi"/>
          <w:bCs/>
        </w:rPr>
        <w:lastRenderedPageBreak/>
        <w:t xml:space="preserve">W koncercie wystąpią </w:t>
      </w:r>
      <w:r w:rsidR="007C459C">
        <w:rPr>
          <w:rFonts w:asciiTheme="minorHAnsi" w:hAnsiTheme="minorHAnsi"/>
          <w:bCs/>
        </w:rPr>
        <w:t xml:space="preserve">chętni </w:t>
      </w:r>
      <w:r w:rsidRPr="005D7671">
        <w:rPr>
          <w:rFonts w:asciiTheme="minorHAnsi" w:hAnsiTheme="minorHAnsi"/>
          <w:bCs/>
        </w:rPr>
        <w:t>uczniowie reprezentujący SP 82</w:t>
      </w:r>
      <w:r w:rsidR="007C459C">
        <w:rPr>
          <w:rFonts w:asciiTheme="minorHAnsi" w:hAnsiTheme="minorHAnsi"/>
          <w:bCs/>
        </w:rPr>
        <w:t>. Rekrutacją i przygotowaniem muzycznym uczniów do koncertu zajm</w:t>
      </w:r>
      <w:r w:rsidR="002E1982">
        <w:rPr>
          <w:rFonts w:asciiTheme="minorHAnsi" w:hAnsiTheme="minorHAnsi"/>
          <w:bCs/>
        </w:rPr>
        <w:t>ą</w:t>
      </w:r>
      <w:r w:rsidR="007C459C">
        <w:rPr>
          <w:rFonts w:asciiTheme="minorHAnsi" w:hAnsiTheme="minorHAnsi"/>
          <w:bCs/>
        </w:rPr>
        <w:t xml:space="preserve"> się nauczyciele muzyki, określając wewnętrzne zasady rekrutacji uczniów prezentujących wybrane przez organizatorów utwory poetyckie.</w:t>
      </w:r>
      <w:r w:rsidR="002E1982">
        <w:rPr>
          <w:rFonts w:asciiTheme="minorHAnsi" w:hAnsiTheme="minorHAnsi"/>
          <w:bCs/>
        </w:rPr>
        <w:t xml:space="preserve"> Uczniowie z klas IV – VIII naszej szkoły, którzy są chętni do prezentacji wokalnej wybranego spośród wierszy wybranych przez organizatorów proszeni są o zgłoszenie do p. Marcina Kozieła, nauczyciela muzyki lub do wychowawcy klasy.</w:t>
      </w:r>
    </w:p>
    <w:p w14:paraId="60C51C03" w14:textId="77777777" w:rsidR="00F80A9B" w:rsidRPr="005D7671" w:rsidRDefault="00F80A9B" w:rsidP="002E19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 xml:space="preserve">Wyboru utworów poetyckich zaprezentowanych podczas tegorocznej edycji projektu dokonał zespół: Katarzyna Supeł – Sokulska, Marcin Kozieł, Agnieszka Przybyszewska i Kamil Chomicz. </w:t>
      </w:r>
    </w:p>
    <w:p w14:paraId="63EF0374" w14:textId="0BE66059" w:rsidR="00F80A9B" w:rsidRPr="002E1982" w:rsidRDefault="00F80A9B" w:rsidP="002E19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Kryteria wyboru:</w:t>
      </w:r>
      <w:r w:rsidR="002E1982">
        <w:rPr>
          <w:rFonts w:asciiTheme="minorHAnsi" w:hAnsiTheme="minorHAnsi"/>
          <w:lang w:eastAsia="pl-PL"/>
        </w:rPr>
        <w:t xml:space="preserve"> </w:t>
      </w:r>
      <w:r w:rsidRPr="002E1982">
        <w:rPr>
          <w:rFonts w:asciiTheme="minorHAnsi" w:hAnsiTheme="minorHAnsi"/>
          <w:lang w:eastAsia="pl-PL"/>
        </w:rPr>
        <w:t>przystępność utworu dla młodego pokolenia</w:t>
      </w:r>
      <w:r w:rsidR="002E1982">
        <w:rPr>
          <w:rFonts w:asciiTheme="minorHAnsi" w:hAnsiTheme="minorHAnsi"/>
          <w:lang w:eastAsia="pl-PL"/>
        </w:rPr>
        <w:t xml:space="preserve">; </w:t>
      </w:r>
      <w:r w:rsidRPr="002E1982">
        <w:rPr>
          <w:rFonts w:asciiTheme="minorHAnsi" w:hAnsiTheme="minorHAnsi"/>
          <w:lang w:eastAsia="pl-PL"/>
        </w:rPr>
        <w:t>plastyczność obrazów poetyckich</w:t>
      </w:r>
      <w:r w:rsidR="002E1982">
        <w:rPr>
          <w:rFonts w:asciiTheme="minorHAnsi" w:hAnsiTheme="minorHAnsi"/>
          <w:lang w:eastAsia="pl-PL"/>
        </w:rPr>
        <w:t xml:space="preserve">; </w:t>
      </w:r>
      <w:r w:rsidRPr="002E1982">
        <w:rPr>
          <w:rFonts w:asciiTheme="minorHAnsi" w:hAnsiTheme="minorHAnsi"/>
          <w:lang w:eastAsia="pl-PL"/>
        </w:rPr>
        <w:t>sylwetka autora.</w:t>
      </w:r>
    </w:p>
    <w:p w14:paraId="1152662D" w14:textId="77777777" w:rsidR="00B67AD7" w:rsidRPr="005D7671" w:rsidRDefault="00B67AD7" w:rsidP="00B67AD7">
      <w:pPr>
        <w:pStyle w:val="Akapitzlist"/>
        <w:autoSpaceDE w:val="0"/>
        <w:autoSpaceDN w:val="0"/>
        <w:adjustRightInd w:val="0"/>
        <w:spacing w:line="276" w:lineRule="auto"/>
        <w:ind w:left="768"/>
        <w:rPr>
          <w:rFonts w:asciiTheme="minorHAnsi" w:hAnsiTheme="minorHAnsi"/>
          <w:lang w:eastAsia="pl-PL"/>
        </w:rPr>
      </w:pPr>
    </w:p>
    <w:p w14:paraId="636472BF" w14:textId="77777777" w:rsidR="00F80A9B" w:rsidRPr="005D7671" w:rsidRDefault="00F80A9B" w:rsidP="00F80A9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Utwory:</w:t>
      </w:r>
    </w:p>
    <w:p w14:paraId="1F930206" w14:textId="77777777" w:rsidR="00F80A9B" w:rsidRPr="005D7671" w:rsidRDefault="00F80A9B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 xml:space="preserve">Julian Tuwim „Wspomnienie” </w:t>
      </w:r>
    </w:p>
    <w:p w14:paraId="65C16496" w14:textId="77777777" w:rsidR="00F80A9B" w:rsidRPr="005D7671" w:rsidRDefault="00F80A9B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Wisława Szymborska „Nic dwa razy”</w:t>
      </w:r>
    </w:p>
    <w:p w14:paraId="473CC87A" w14:textId="77777777" w:rsidR="00F80A9B" w:rsidRPr="005D7671" w:rsidRDefault="00F80A9B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Adam Mickiewicz „Niepewność</w:t>
      </w:r>
    </w:p>
    <w:p w14:paraId="01E3BF13" w14:textId="77777777" w:rsidR="00F80A9B" w:rsidRPr="005D7671" w:rsidRDefault="00F80A9B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Jacek Cygan „Dumka na dwa serca”</w:t>
      </w:r>
    </w:p>
    <w:p w14:paraId="1925EBB6" w14:textId="5F3DFD45" w:rsidR="00F80A9B" w:rsidRPr="005D7671" w:rsidRDefault="00697643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Stare Dobre Małżeństwo „Czarny blues o czwartej nad ranem”</w:t>
      </w:r>
    </w:p>
    <w:p w14:paraId="5ED0543F" w14:textId="571AE3C7" w:rsidR="00F80A9B" w:rsidRPr="005D7671" w:rsidRDefault="00F80A9B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Konstanty Ildefons Gałczyński „Noc czerwcowa”</w:t>
      </w:r>
    </w:p>
    <w:p w14:paraId="793CEF64" w14:textId="77777777" w:rsidR="00F80A9B" w:rsidRPr="005D7671" w:rsidRDefault="00F80A9B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Wojciech Młynarski „Kocham Cię, życie!”</w:t>
      </w:r>
    </w:p>
    <w:p w14:paraId="31B8CEDB" w14:textId="77777777" w:rsidR="00F80A9B" w:rsidRPr="005D7671" w:rsidRDefault="00F80A9B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Marek Gaszyński „Sen o Warszawie”</w:t>
      </w:r>
    </w:p>
    <w:p w14:paraId="19E48765" w14:textId="77777777" w:rsidR="00F80A9B" w:rsidRPr="005D7671" w:rsidRDefault="00F80A9B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Ks. Jan Twardowski „Nierówni”</w:t>
      </w:r>
    </w:p>
    <w:p w14:paraId="6F2AED61" w14:textId="77777777" w:rsidR="00F80A9B" w:rsidRPr="005D7671" w:rsidRDefault="00F80A9B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Jeremi Przybora, Jerzy Wasowski „W czasie deszczu dzieci się nudzą”</w:t>
      </w:r>
    </w:p>
    <w:p w14:paraId="5CE18B36" w14:textId="77777777" w:rsidR="00F80A9B" w:rsidRPr="005D7671" w:rsidRDefault="00F80A9B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Ks. Jan Twardowski „Jeden świat”</w:t>
      </w:r>
    </w:p>
    <w:p w14:paraId="53A682E3" w14:textId="77777777" w:rsidR="00F80A9B" w:rsidRPr="005D7671" w:rsidRDefault="00F80A9B" w:rsidP="002E198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lang w:eastAsia="pl-PL"/>
        </w:rPr>
      </w:pPr>
      <w:r w:rsidRPr="005D7671">
        <w:rPr>
          <w:rFonts w:asciiTheme="minorHAnsi" w:hAnsiTheme="minorHAnsi"/>
          <w:lang w:eastAsia="pl-PL"/>
        </w:rPr>
        <w:t>Jonasz Kofta „Pamiętajcie o ogrodach”</w:t>
      </w:r>
    </w:p>
    <w:p w14:paraId="5B12B6DC" w14:textId="77777777" w:rsidR="00B67AD7" w:rsidRPr="005D7671" w:rsidRDefault="00B67AD7" w:rsidP="00F80A9B">
      <w:pPr>
        <w:pStyle w:val="Bezodstpw"/>
        <w:spacing w:line="276" w:lineRule="auto"/>
        <w:rPr>
          <w:rFonts w:asciiTheme="minorHAnsi" w:hAnsiTheme="minorHAnsi"/>
          <w:bCs/>
        </w:rPr>
      </w:pPr>
      <w:r w:rsidRPr="005D7671">
        <w:rPr>
          <w:rFonts w:asciiTheme="minorHAnsi" w:hAnsiTheme="minorHAnsi"/>
          <w:bCs/>
        </w:rPr>
        <w:t xml:space="preserve"> </w:t>
      </w:r>
    </w:p>
    <w:p w14:paraId="232C0FF3" w14:textId="7B171727" w:rsidR="003E3889" w:rsidRPr="007C459C" w:rsidRDefault="00B67AD7" w:rsidP="003E3889">
      <w:pPr>
        <w:pStyle w:val="Bezodstpw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7C459C">
        <w:rPr>
          <w:rFonts w:asciiTheme="minorHAnsi" w:hAnsiTheme="minorHAnsi" w:cstheme="minorHAnsi"/>
          <w:b/>
          <w:bCs/>
        </w:rPr>
        <w:t>Organizacja konkursu plastycznego</w:t>
      </w:r>
    </w:p>
    <w:p w14:paraId="3FE0267C" w14:textId="77777777" w:rsidR="003E3889" w:rsidRPr="003E3889" w:rsidRDefault="003E3889" w:rsidP="003E3889">
      <w:pPr>
        <w:pStyle w:val="Bezodstpw"/>
        <w:spacing w:line="276" w:lineRule="auto"/>
        <w:ind w:left="720"/>
        <w:rPr>
          <w:rFonts w:asciiTheme="minorHAnsi" w:hAnsiTheme="minorHAnsi" w:cstheme="minorHAnsi"/>
        </w:rPr>
      </w:pPr>
    </w:p>
    <w:p w14:paraId="0F0F82DF" w14:textId="22A1EDCA" w:rsidR="003E3889" w:rsidRDefault="003E3889" w:rsidP="002E1982">
      <w:pPr>
        <w:pStyle w:val="Bezodstpw"/>
        <w:numPr>
          <w:ilvl w:val="0"/>
          <w:numId w:val="28"/>
        </w:numPr>
        <w:spacing w:line="276" w:lineRule="auto"/>
      </w:pPr>
      <w:r>
        <w:t>Tematem konkursu jest przedstawienie plastycznej interpretacji wybranego utworu lirycznego wskazanego w pkt. 1</w:t>
      </w:r>
      <w:r w:rsidR="00CB04A7">
        <w:t>.</w:t>
      </w:r>
    </w:p>
    <w:p w14:paraId="171F8939" w14:textId="392C1DEC" w:rsidR="003E3889" w:rsidRDefault="003E3889" w:rsidP="002E1982">
      <w:pPr>
        <w:pStyle w:val="Bezodstpw"/>
        <w:numPr>
          <w:ilvl w:val="0"/>
          <w:numId w:val="28"/>
        </w:numPr>
        <w:spacing w:line="276" w:lineRule="auto"/>
      </w:pPr>
      <w:r>
        <w:t>Pracę należy wykonać w formacie A3</w:t>
      </w:r>
      <w:r w:rsidR="00CB04A7">
        <w:t>.</w:t>
      </w:r>
    </w:p>
    <w:p w14:paraId="3C0A9701" w14:textId="72A81E4D" w:rsidR="00CB04A7" w:rsidRDefault="00CB04A7" w:rsidP="002E1982">
      <w:pPr>
        <w:pStyle w:val="Bezodstpw"/>
        <w:numPr>
          <w:ilvl w:val="0"/>
          <w:numId w:val="28"/>
        </w:numPr>
        <w:spacing w:line="276" w:lineRule="auto"/>
      </w:pPr>
      <w:r>
        <w:t xml:space="preserve">Technika pracy jest dowolna, w tym kolaż, </w:t>
      </w:r>
      <w:r w:rsidRPr="00DA4189">
        <w:rPr>
          <w:u w:val="single"/>
        </w:rPr>
        <w:t>z wyłączeniem form przestrzennych, materiałów sypkich (kasza, ryż, pasek, cukier itp.).</w:t>
      </w:r>
    </w:p>
    <w:p w14:paraId="1FE6B1B3" w14:textId="0B87B177" w:rsidR="00CB04A7" w:rsidRDefault="00CB04A7" w:rsidP="002E1982">
      <w:pPr>
        <w:pStyle w:val="Bezodstpw"/>
        <w:numPr>
          <w:ilvl w:val="0"/>
          <w:numId w:val="28"/>
        </w:numPr>
        <w:spacing w:line="276" w:lineRule="auto"/>
      </w:pPr>
      <w:r>
        <w:t>Wykonana praca konkursowa, powinna odnosić się do treści prezentowanego utworu.</w:t>
      </w:r>
    </w:p>
    <w:p w14:paraId="6FAFE8F6" w14:textId="097A9CEE" w:rsidR="00CB04A7" w:rsidRDefault="00CB04A7" w:rsidP="002E1982">
      <w:pPr>
        <w:pStyle w:val="Bezodstpw"/>
        <w:numPr>
          <w:ilvl w:val="0"/>
          <w:numId w:val="28"/>
        </w:numPr>
        <w:spacing w:line="276" w:lineRule="auto"/>
      </w:pPr>
      <w:r>
        <w:t>Metryczka pracy (imię, nazwisko, klasa, tytuł zilustrowanego wiersza) należy umieścić z tyłu pracy.</w:t>
      </w:r>
    </w:p>
    <w:p w14:paraId="3FE30285" w14:textId="19363DE2" w:rsidR="00CB04A7" w:rsidRDefault="00CB04A7" w:rsidP="002E1982">
      <w:pPr>
        <w:pStyle w:val="Bezodstpw"/>
        <w:numPr>
          <w:ilvl w:val="0"/>
          <w:numId w:val="28"/>
        </w:numPr>
        <w:spacing w:line="276" w:lineRule="auto"/>
      </w:pPr>
      <w:r>
        <w:t>Udział w konkursie jest równoznaczny z wyrażeniem zgody na przetwarzanie danych osobowych uczestników przez Organizatorów w zakresie niezbędnym do przeprowadzenia konkursu oraz prezentacji prac na wystawie pokonkursowej oraz na stronie internetowej szkoły.</w:t>
      </w:r>
    </w:p>
    <w:p w14:paraId="50F0CB96" w14:textId="55679BDC" w:rsidR="00A27C71" w:rsidRDefault="00A27C71" w:rsidP="002E1982">
      <w:pPr>
        <w:pStyle w:val="Bezodstpw"/>
        <w:numPr>
          <w:ilvl w:val="0"/>
          <w:numId w:val="28"/>
        </w:numPr>
        <w:spacing w:line="276" w:lineRule="auto"/>
      </w:pPr>
      <w:r>
        <w:t xml:space="preserve">Pracę należy złożyć do p. Małgorzaty Jarzębskiej lub p. Katarzyny </w:t>
      </w:r>
      <w:proofErr w:type="spellStart"/>
      <w:r>
        <w:t>Jermakowicz</w:t>
      </w:r>
      <w:proofErr w:type="spellEnd"/>
      <w:r>
        <w:t xml:space="preserve"> – Rogowskiej</w:t>
      </w:r>
      <w:r w:rsidR="002E1982">
        <w:t>, nauczycielek plastyki.</w:t>
      </w:r>
    </w:p>
    <w:p w14:paraId="4D7C9EEE" w14:textId="2F689C6E" w:rsidR="00A27C71" w:rsidRDefault="00A27C71" w:rsidP="002E1982">
      <w:pPr>
        <w:pStyle w:val="Bezodstpw"/>
        <w:numPr>
          <w:ilvl w:val="0"/>
          <w:numId w:val="28"/>
        </w:numPr>
        <w:spacing w:line="276" w:lineRule="auto"/>
      </w:pPr>
      <w:r>
        <w:t xml:space="preserve">Termin oddania pracy </w:t>
      </w:r>
      <w:r w:rsidRPr="008C1186">
        <w:rPr>
          <w:b/>
        </w:rPr>
        <w:t>01.03.2023 r.</w:t>
      </w:r>
    </w:p>
    <w:p w14:paraId="00E80D2E" w14:textId="77777777" w:rsidR="003E3889" w:rsidRDefault="003E3889" w:rsidP="003E3889">
      <w:pPr>
        <w:pStyle w:val="Bezodstpw"/>
        <w:spacing w:line="276" w:lineRule="auto"/>
      </w:pPr>
      <w:bookmarkStart w:id="0" w:name="_GoBack"/>
      <w:bookmarkEnd w:id="0"/>
    </w:p>
    <w:p w14:paraId="25139D9B" w14:textId="626D9877" w:rsidR="009A1458" w:rsidRPr="007C459C" w:rsidRDefault="00B67AD7" w:rsidP="00CB04A7">
      <w:pPr>
        <w:pStyle w:val="Bezodstpw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</w:rPr>
      </w:pPr>
      <w:r w:rsidRPr="007C459C">
        <w:rPr>
          <w:rFonts w:asciiTheme="minorHAnsi" w:hAnsiTheme="minorHAnsi" w:cstheme="minorHAnsi"/>
          <w:b/>
        </w:rPr>
        <w:t>Organizacja konkursu informatycznego</w:t>
      </w:r>
      <w:r w:rsidR="00EF1131" w:rsidRPr="007C459C">
        <w:rPr>
          <w:rFonts w:asciiTheme="minorHAnsi" w:hAnsiTheme="minorHAnsi" w:cstheme="minorHAnsi"/>
          <w:b/>
        </w:rPr>
        <w:t xml:space="preserve"> </w:t>
      </w:r>
    </w:p>
    <w:p w14:paraId="217EF442" w14:textId="77777777" w:rsidR="00A27C71" w:rsidRPr="00A27C71" w:rsidRDefault="00A27C71" w:rsidP="00A27C71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Cs/>
        </w:rPr>
      </w:pPr>
    </w:p>
    <w:p w14:paraId="36724845" w14:textId="09A0B446" w:rsidR="009964C5" w:rsidRPr="00A27C71" w:rsidRDefault="009964C5" w:rsidP="004157E6">
      <w:pPr>
        <w:pStyle w:val="Bezodstpw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A27C71">
        <w:rPr>
          <w:rFonts w:asciiTheme="minorHAnsi" w:hAnsiTheme="minorHAnsi" w:cstheme="minorHAnsi"/>
          <w:bCs/>
        </w:rPr>
        <w:lastRenderedPageBreak/>
        <w:t xml:space="preserve">Tematem konkursu jest przygotowanie prezentacji multimedialnej dotyczącej przedstawienia </w:t>
      </w:r>
      <w:r w:rsidR="00A27C71">
        <w:rPr>
          <w:rFonts w:asciiTheme="minorHAnsi" w:hAnsiTheme="minorHAnsi" w:cstheme="minorHAnsi"/>
          <w:bCs/>
        </w:rPr>
        <w:t xml:space="preserve">sylwetki </w:t>
      </w:r>
      <w:r w:rsidRPr="00A27C71">
        <w:rPr>
          <w:rFonts w:asciiTheme="minorHAnsi" w:hAnsiTheme="minorHAnsi" w:cstheme="minorHAnsi"/>
          <w:bCs/>
        </w:rPr>
        <w:t>autora wybranego wiersza, jego twórczości oraz epoki, w której tworzył.  Nazwiska poetów zostały zapisane w pkt.1.</w:t>
      </w:r>
    </w:p>
    <w:p w14:paraId="203AC123" w14:textId="1637FEA8" w:rsidR="009964C5" w:rsidRPr="00A27C71" w:rsidRDefault="009964C5" w:rsidP="004157E6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7C71">
        <w:rPr>
          <w:rFonts w:asciiTheme="minorHAnsi" w:hAnsiTheme="minorHAnsi" w:cstheme="minorHAnsi"/>
          <w:color w:val="000000"/>
          <w:sz w:val="22"/>
          <w:szCs w:val="22"/>
        </w:rPr>
        <w:t>Praca konkursowa nie może przekraczać 15 slajdów.</w:t>
      </w:r>
    </w:p>
    <w:p w14:paraId="09102AFE" w14:textId="72D0A900" w:rsidR="009964C5" w:rsidRPr="00A27C71" w:rsidRDefault="009964C5" w:rsidP="004157E6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7C71">
        <w:rPr>
          <w:rFonts w:asciiTheme="minorHAnsi" w:hAnsiTheme="minorHAnsi" w:cstheme="minorHAnsi"/>
          <w:color w:val="000000"/>
          <w:sz w:val="22"/>
          <w:szCs w:val="22"/>
        </w:rPr>
        <w:t>Praca konkursowa musi być oryginalna – nie może być powieleniem lub kompilacją wcześniej opublikowanych materiałów. Powinna być samodzielnie opracowanym i przygotowanym materiałem.</w:t>
      </w:r>
    </w:p>
    <w:p w14:paraId="69421CC8" w14:textId="6E2427B0" w:rsidR="009964C5" w:rsidRPr="00A27C71" w:rsidRDefault="009964C5" w:rsidP="004157E6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7C71">
        <w:rPr>
          <w:rFonts w:asciiTheme="minorHAnsi" w:hAnsiTheme="minorHAnsi" w:cstheme="minorHAnsi"/>
          <w:color w:val="000000"/>
          <w:sz w:val="22"/>
          <w:szCs w:val="22"/>
        </w:rPr>
        <w:t>W prezentacji powinny być zawarte informacje o wykorzystywanych materiałach</w:t>
      </w:r>
      <w:r w:rsidR="0028339F" w:rsidRPr="00A27C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7C71">
        <w:rPr>
          <w:rFonts w:asciiTheme="minorHAnsi" w:hAnsiTheme="minorHAnsi" w:cstheme="minorHAnsi"/>
          <w:color w:val="000000"/>
          <w:sz w:val="22"/>
          <w:szCs w:val="22"/>
        </w:rPr>
        <w:t>źródłowych.</w:t>
      </w:r>
    </w:p>
    <w:p w14:paraId="28570AC9" w14:textId="60ADA9D7" w:rsidR="009964C5" w:rsidRDefault="0028339F" w:rsidP="004157E6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7C71">
        <w:rPr>
          <w:rFonts w:asciiTheme="minorHAnsi" w:hAnsiTheme="minorHAnsi" w:cstheme="minorHAnsi"/>
          <w:color w:val="000000"/>
          <w:sz w:val="22"/>
          <w:szCs w:val="22"/>
        </w:rPr>
        <w:t>Czas trwania materiału – nie może przekroczyć</w:t>
      </w:r>
      <w:r w:rsidR="009964C5" w:rsidRPr="00A27C71">
        <w:rPr>
          <w:rFonts w:asciiTheme="minorHAnsi" w:hAnsiTheme="minorHAnsi" w:cstheme="minorHAnsi"/>
          <w:color w:val="000000"/>
          <w:sz w:val="22"/>
          <w:szCs w:val="22"/>
        </w:rPr>
        <w:t xml:space="preserve"> 8 minut.</w:t>
      </w:r>
    </w:p>
    <w:p w14:paraId="01598E7A" w14:textId="4A22C7E8" w:rsidR="00C960C3" w:rsidRDefault="002E1982" w:rsidP="004157E6">
      <w:pPr>
        <w:pStyle w:val="Akapitzlist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960C3" w:rsidRPr="009964C5">
        <w:rPr>
          <w:rFonts w:asciiTheme="minorHAnsi" w:hAnsiTheme="minorHAnsi"/>
        </w:rPr>
        <w:t xml:space="preserve">race zawierające </w:t>
      </w:r>
      <w:r>
        <w:rPr>
          <w:rFonts w:asciiTheme="minorHAnsi" w:hAnsiTheme="minorHAnsi"/>
        </w:rPr>
        <w:t>błędy</w:t>
      </w:r>
      <w:r w:rsidR="00C960C3" w:rsidRPr="009964C5">
        <w:rPr>
          <w:rFonts w:asciiTheme="minorHAnsi" w:hAnsiTheme="minorHAnsi"/>
        </w:rPr>
        <w:t xml:space="preserve"> interpunkcyjne i ortograficzne nie będą oceniane</w:t>
      </w:r>
      <w:r w:rsidR="007C6023">
        <w:rPr>
          <w:rFonts w:asciiTheme="minorHAnsi" w:hAnsiTheme="minorHAnsi"/>
        </w:rPr>
        <w:t>.</w:t>
      </w:r>
    </w:p>
    <w:p w14:paraId="0CF7F4D5" w14:textId="0D210030" w:rsidR="007C6023" w:rsidRPr="007C6023" w:rsidRDefault="007C6023" w:rsidP="004157E6">
      <w:pPr>
        <w:pStyle w:val="Bezodstpw"/>
        <w:numPr>
          <w:ilvl w:val="0"/>
          <w:numId w:val="29"/>
        </w:numPr>
        <w:spacing w:line="276" w:lineRule="auto"/>
        <w:jc w:val="both"/>
      </w:pPr>
      <w:r>
        <w:t>Udział w konkursie jest równoznaczny z wyrażeniem zgody na przetwarzanie danych osobowych uczestników przez Organizatorów w zakresie niezbędnym do przeprowadzenia konkursu oraz prezentacji prac na wystawie pokonkursowej oraz na stronie internetowej szkoły.</w:t>
      </w:r>
    </w:p>
    <w:p w14:paraId="2FDAB24A" w14:textId="1D8B0B24" w:rsidR="0028339F" w:rsidRDefault="008C1186" w:rsidP="004157E6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Plik z przygotowaną prezentacją należy przesłać na adres </w:t>
      </w:r>
      <w:hyperlink r:id="rId5" w:history="1">
        <w:r w:rsidRPr="00CB6B06">
          <w:rPr>
            <w:rStyle w:val="Hipercze"/>
            <w:rFonts w:asciiTheme="minorHAnsi" w:hAnsiTheme="minorHAnsi" w:cstheme="minorHAnsi"/>
            <w:sz w:val="22"/>
            <w:szCs w:val="22"/>
          </w:rPr>
          <w:t>eciosek@eduwarszawa.pl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F0A3E3" w14:textId="20810B0B" w:rsidR="008C1186" w:rsidRPr="00A27C71" w:rsidRDefault="008C1186" w:rsidP="004157E6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tytule wiadomości należy napisać – </w:t>
      </w:r>
      <w:r w:rsidRPr="008C1186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Konkurs Poezja</w:t>
      </w:r>
      <w:r w:rsidRPr="008C1186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w wiadomości proszę podać: </w:t>
      </w:r>
      <w:r w:rsidRPr="008C1186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imię i  nazwisko oraz klasę.</w:t>
      </w:r>
    </w:p>
    <w:p w14:paraId="25E1BE5A" w14:textId="5D16BC3C" w:rsidR="00A27C71" w:rsidRPr="00A27C71" w:rsidRDefault="00A27C71" w:rsidP="004157E6">
      <w:pPr>
        <w:pStyle w:val="NormalnyWeb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7C71">
        <w:rPr>
          <w:rFonts w:asciiTheme="minorHAnsi" w:hAnsiTheme="minorHAnsi" w:cstheme="minorHAnsi"/>
          <w:color w:val="000000"/>
          <w:sz w:val="22"/>
          <w:szCs w:val="22"/>
        </w:rPr>
        <w:t xml:space="preserve">Termin oddania pracy: </w:t>
      </w:r>
      <w:r w:rsidRPr="008C118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01.03.2023 r.</w:t>
      </w:r>
    </w:p>
    <w:p w14:paraId="403903E7" w14:textId="77777777" w:rsidR="009964C5" w:rsidRPr="00C960C3" w:rsidRDefault="009964C5" w:rsidP="00C96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/>
          <w:b/>
        </w:rPr>
      </w:pPr>
    </w:p>
    <w:p w14:paraId="5EC761E9" w14:textId="12FC0F8E" w:rsidR="00B67AD7" w:rsidRPr="005D7671" w:rsidRDefault="00B67AD7" w:rsidP="0041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Theme="minorHAnsi" w:hAnsiTheme="minorHAnsi"/>
          <w:bCs/>
        </w:rPr>
      </w:pPr>
      <w:r w:rsidRPr="005D7671">
        <w:rPr>
          <w:rFonts w:asciiTheme="minorHAnsi" w:hAnsiTheme="minorHAnsi"/>
          <w:bCs/>
        </w:rPr>
        <w:t>Ponadto nauczyciele języka polskiego przygotują lekcje poświ</w:t>
      </w:r>
      <w:r w:rsidR="005D7671" w:rsidRPr="005D7671">
        <w:rPr>
          <w:rFonts w:asciiTheme="minorHAnsi" w:hAnsiTheme="minorHAnsi"/>
          <w:bCs/>
        </w:rPr>
        <w:t>ę</w:t>
      </w:r>
      <w:r w:rsidRPr="005D7671">
        <w:rPr>
          <w:rFonts w:asciiTheme="minorHAnsi" w:hAnsiTheme="minorHAnsi"/>
          <w:bCs/>
        </w:rPr>
        <w:t xml:space="preserve">cone zaproponowanym tekstom lirycznym, zapoznają uczniów z sylwetkami poetów oraz epokami, w których tworzyli. </w:t>
      </w:r>
    </w:p>
    <w:p w14:paraId="39D44141" w14:textId="77777777" w:rsidR="00B67AD7" w:rsidRPr="005D7671" w:rsidRDefault="00B67AD7" w:rsidP="0041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Theme="minorHAnsi" w:hAnsiTheme="minorHAnsi"/>
          <w:b/>
        </w:rPr>
      </w:pPr>
    </w:p>
    <w:p w14:paraId="48782260" w14:textId="7495A997" w:rsidR="00AA74CA" w:rsidRPr="005D7671" w:rsidRDefault="00AA74CA" w:rsidP="00F80A9B">
      <w:pPr>
        <w:pStyle w:val="Bezodstpw"/>
        <w:numPr>
          <w:ilvl w:val="0"/>
          <w:numId w:val="16"/>
        </w:numPr>
        <w:spacing w:line="276" w:lineRule="auto"/>
        <w:rPr>
          <w:rFonts w:asciiTheme="minorHAnsi" w:hAnsiTheme="minorHAnsi"/>
          <w:b/>
        </w:rPr>
      </w:pPr>
      <w:r w:rsidRPr="005D7671">
        <w:rPr>
          <w:rFonts w:asciiTheme="minorHAnsi" w:hAnsiTheme="minorHAnsi"/>
          <w:b/>
        </w:rPr>
        <w:t>Harmonogram projektu</w:t>
      </w:r>
    </w:p>
    <w:p w14:paraId="52A1CE43" w14:textId="6E3542EE" w:rsidR="00321C3B" w:rsidRPr="005D7671" w:rsidRDefault="001E52EC" w:rsidP="00C06358">
      <w:pPr>
        <w:spacing w:line="276" w:lineRule="auto"/>
        <w:rPr>
          <w:rFonts w:asciiTheme="minorHAnsi" w:hAnsiTheme="minorHAnsi"/>
        </w:rPr>
      </w:pPr>
      <w:r w:rsidRPr="005D7671">
        <w:rPr>
          <w:rFonts w:asciiTheme="minorHAnsi" w:hAnsiTheme="minorHAnsi"/>
        </w:rPr>
        <w:t xml:space="preserve">Realizacja projektu trwa </w:t>
      </w:r>
      <w:r w:rsidR="00C06358" w:rsidRPr="005D7671">
        <w:rPr>
          <w:rFonts w:asciiTheme="minorHAnsi" w:hAnsiTheme="minorHAnsi"/>
        </w:rPr>
        <w:t xml:space="preserve">od </w:t>
      </w:r>
      <w:r w:rsidR="005D7671" w:rsidRPr="005D7671">
        <w:rPr>
          <w:rFonts w:asciiTheme="minorHAnsi" w:hAnsiTheme="minorHAnsi"/>
        </w:rPr>
        <w:t>23.01</w:t>
      </w:r>
      <w:r w:rsidR="00C06358" w:rsidRPr="005D7671">
        <w:rPr>
          <w:rFonts w:asciiTheme="minorHAnsi" w:hAnsiTheme="minorHAnsi"/>
        </w:rPr>
        <w:t xml:space="preserve">.2023 r. – </w:t>
      </w:r>
      <w:r w:rsidR="005D7671" w:rsidRPr="005D7671">
        <w:rPr>
          <w:rFonts w:asciiTheme="minorHAnsi" w:hAnsiTheme="minorHAnsi"/>
        </w:rPr>
        <w:t>15.03</w:t>
      </w:r>
      <w:r w:rsidR="00C06358" w:rsidRPr="005D7671">
        <w:rPr>
          <w:rFonts w:asciiTheme="minorHAnsi" w:hAnsiTheme="minorHAnsi"/>
        </w:rPr>
        <w:t>.2023 r</w:t>
      </w:r>
      <w:r w:rsidR="00AA74CA" w:rsidRPr="005D7671">
        <w:rPr>
          <w:rFonts w:asciiTheme="minorHAnsi" w:hAnsiTheme="minorHAnsi"/>
        </w:rPr>
        <w:t xml:space="preserve">. </w:t>
      </w:r>
    </w:p>
    <w:p w14:paraId="62D5ABEE" w14:textId="77777777" w:rsidR="00AA74CA" w:rsidRPr="005D7671" w:rsidRDefault="00AA74CA" w:rsidP="00FE4978">
      <w:pPr>
        <w:spacing w:line="276" w:lineRule="auto"/>
        <w:rPr>
          <w:rFonts w:asciiTheme="minorHAnsi" w:hAnsiTheme="minorHAnsi"/>
        </w:rPr>
      </w:pPr>
    </w:p>
    <w:p w14:paraId="3A31B0F0" w14:textId="5D0BECC7" w:rsidR="00AA74CA" w:rsidRDefault="00AA74CA" w:rsidP="005D7671">
      <w:pPr>
        <w:pStyle w:val="Bezodstpw"/>
        <w:numPr>
          <w:ilvl w:val="0"/>
          <w:numId w:val="16"/>
        </w:numPr>
        <w:tabs>
          <w:tab w:val="left" w:pos="8080"/>
        </w:tabs>
        <w:spacing w:line="276" w:lineRule="auto"/>
        <w:rPr>
          <w:rFonts w:asciiTheme="minorHAnsi" w:hAnsiTheme="minorHAnsi"/>
          <w:b/>
        </w:rPr>
      </w:pPr>
      <w:r w:rsidRPr="005D7671">
        <w:rPr>
          <w:rFonts w:asciiTheme="minorHAnsi" w:hAnsiTheme="minorHAnsi"/>
          <w:b/>
        </w:rPr>
        <w:t>Osoby odpowiedzialne za wykonanie zadań</w:t>
      </w:r>
    </w:p>
    <w:p w14:paraId="2D878787" w14:textId="77777777" w:rsidR="004157E6" w:rsidRPr="005D7671" w:rsidRDefault="004157E6" w:rsidP="004157E6">
      <w:pPr>
        <w:pStyle w:val="Bezodstpw"/>
        <w:tabs>
          <w:tab w:val="left" w:pos="8080"/>
        </w:tabs>
        <w:spacing w:line="276" w:lineRule="auto"/>
        <w:ind w:left="1080"/>
        <w:rPr>
          <w:rFonts w:asciiTheme="minorHAnsi" w:hAnsiTheme="minorHAnsi"/>
          <w:b/>
        </w:rPr>
      </w:pPr>
    </w:p>
    <w:p w14:paraId="618C6A0B" w14:textId="3C0D9210" w:rsidR="00C06358" w:rsidRPr="005D7671" w:rsidRDefault="00C06358" w:rsidP="00C06358">
      <w:pPr>
        <w:pStyle w:val="Bezodstpw"/>
        <w:spacing w:line="276" w:lineRule="auto"/>
        <w:rPr>
          <w:rFonts w:asciiTheme="minorHAnsi" w:hAnsiTheme="minorHAnsi"/>
        </w:rPr>
      </w:pPr>
      <w:r w:rsidRPr="005D7671">
        <w:rPr>
          <w:rFonts w:asciiTheme="minorHAnsi" w:hAnsiTheme="minorHAnsi"/>
        </w:rPr>
        <w:t>Katarzyna Supeł – Sokulska – koordynacja działań</w:t>
      </w:r>
      <w:r w:rsidR="004157E6">
        <w:rPr>
          <w:rFonts w:asciiTheme="minorHAnsi" w:hAnsiTheme="minorHAnsi"/>
        </w:rPr>
        <w:t>;</w:t>
      </w:r>
    </w:p>
    <w:p w14:paraId="69DFE56E" w14:textId="0350565B" w:rsidR="00AA74CA" w:rsidRPr="005D7671" w:rsidRDefault="00C06358" w:rsidP="00FE4978">
      <w:pPr>
        <w:pStyle w:val="Bezodstpw"/>
        <w:spacing w:line="276" w:lineRule="auto"/>
        <w:rPr>
          <w:rFonts w:asciiTheme="minorHAnsi" w:hAnsiTheme="minorHAnsi"/>
        </w:rPr>
      </w:pPr>
      <w:r w:rsidRPr="005D7671">
        <w:rPr>
          <w:rFonts w:asciiTheme="minorHAnsi" w:hAnsiTheme="minorHAnsi"/>
        </w:rPr>
        <w:t>Agnieszka Przybyszewska – scenariusz</w:t>
      </w:r>
      <w:r w:rsidR="004157E6">
        <w:rPr>
          <w:rFonts w:asciiTheme="minorHAnsi" w:hAnsiTheme="minorHAnsi"/>
        </w:rPr>
        <w:t xml:space="preserve"> koncertu i jego organizacja;</w:t>
      </w:r>
    </w:p>
    <w:p w14:paraId="1DF7C6DE" w14:textId="6FA941B5" w:rsidR="00C06358" w:rsidRPr="005D7671" w:rsidRDefault="00C06358" w:rsidP="00FE4978">
      <w:pPr>
        <w:pStyle w:val="Bezodstpw"/>
        <w:spacing w:line="276" w:lineRule="auto"/>
        <w:rPr>
          <w:rFonts w:asciiTheme="minorHAnsi" w:hAnsiTheme="minorHAnsi"/>
        </w:rPr>
      </w:pPr>
      <w:r w:rsidRPr="005D7671">
        <w:rPr>
          <w:rFonts w:asciiTheme="minorHAnsi" w:hAnsiTheme="minorHAnsi"/>
        </w:rPr>
        <w:t>Marcin Kozieł, Kamil Chomicz, Magda Orzoł - Długołęcka– przygotowanie występujących</w:t>
      </w:r>
      <w:r w:rsidR="004157E6">
        <w:rPr>
          <w:rFonts w:asciiTheme="minorHAnsi" w:hAnsiTheme="minorHAnsi"/>
        </w:rPr>
        <w:t>;</w:t>
      </w:r>
    </w:p>
    <w:p w14:paraId="47A4FFCE" w14:textId="3BE98FB4" w:rsidR="00C06358" w:rsidRPr="005D7671" w:rsidRDefault="00C06358" w:rsidP="00FE4978">
      <w:pPr>
        <w:pStyle w:val="Bezodstpw"/>
        <w:spacing w:line="276" w:lineRule="auto"/>
        <w:rPr>
          <w:rFonts w:asciiTheme="minorHAnsi" w:hAnsiTheme="minorHAnsi"/>
        </w:rPr>
      </w:pPr>
      <w:r w:rsidRPr="005D7671">
        <w:rPr>
          <w:rFonts w:asciiTheme="minorHAnsi" w:hAnsiTheme="minorHAnsi"/>
        </w:rPr>
        <w:t>Marcin Kozieł – oprawa muzyczna</w:t>
      </w:r>
      <w:r w:rsidR="004157E6">
        <w:rPr>
          <w:rFonts w:asciiTheme="minorHAnsi" w:hAnsiTheme="minorHAnsi"/>
        </w:rPr>
        <w:t xml:space="preserve"> koncertu;</w:t>
      </w:r>
    </w:p>
    <w:p w14:paraId="0FFB9E5E" w14:textId="3939AC69" w:rsidR="00C06358" w:rsidRPr="005D7671" w:rsidRDefault="00C06358" w:rsidP="00FE4978">
      <w:pPr>
        <w:pStyle w:val="Bezodstpw"/>
        <w:spacing w:line="276" w:lineRule="auto"/>
        <w:rPr>
          <w:rFonts w:asciiTheme="minorHAnsi" w:hAnsiTheme="minorHAnsi"/>
        </w:rPr>
      </w:pPr>
      <w:r w:rsidRPr="005D7671">
        <w:rPr>
          <w:rFonts w:asciiTheme="minorHAnsi" w:hAnsiTheme="minorHAnsi"/>
        </w:rPr>
        <w:t>Małgorzata Jarzęb</w:t>
      </w:r>
      <w:r w:rsidR="00DA4189">
        <w:rPr>
          <w:rFonts w:asciiTheme="minorHAnsi" w:hAnsiTheme="minorHAnsi"/>
        </w:rPr>
        <w:t xml:space="preserve">ska, Katarzyna </w:t>
      </w:r>
      <w:proofErr w:type="spellStart"/>
      <w:r w:rsidR="00DA4189">
        <w:rPr>
          <w:rFonts w:asciiTheme="minorHAnsi" w:hAnsiTheme="minorHAnsi"/>
        </w:rPr>
        <w:t>Jermakowicz</w:t>
      </w:r>
      <w:proofErr w:type="spellEnd"/>
      <w:r w:rsidR="00DA4189">
        <w:rPr>
          <w:rFonts w:asciiTheme="minorHAnsi" w:hAnsiTheme="minorHAnsi"/>
        </w:rPr>
        <w:t xml:space="preserve"> - Rogowska</w:t>
      </w:r>
      <w:r w:rsidRPr="005D7671">
        <w:rPr>
          <w:rFonts w:asciiTheme="minorHAnsi" w:hAnsiTheme="minorHAnsi"/>
        </w:rPr>
        <w:t>– konkurs plastyczny</w:t>
      </w:r>
      <w:r w:rsidR="004157E6">
        <w:rPr>
          <w:rFonts w:asciiTheme="minorHAnsi" w:hAnsiTheme="minorHAnsi"/>
        </w:rPr>
        <w:t>, wystawa prac konkursowych;</w:t>
      </w:r>
    </w:p>
    <w:p w14:paraId="4C1B09F3" w14:textId="4CD4D9EA" w:rsidR="00C06358" w:rsidRPr="005D7671" w:rsidRDefault="00C960C3" w:rsidP="00FE4978">
      <w:pPr>
        <w:pStyle w:val="Bezodstpw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Edyta Ciosek, Małgorzata Michniewicz</w:t>
      </w:r>
      <w:r w:rsidR="00C06358" w:rsidRPr="005D7671">
        <w:rPr>
          <w:rFonts w:asciiTheme="minorHAnsi" w:hAnsiTheme="minorHAnsi"/>
        </w:rPr>
        <w:t>– konkurs multimedialny, prezentacja</w:t>
      </w:r>
      <w:r w:rsidR="004157E6">
        <w:rPr>
          <w:rFonts w:asciiTheme="minorHAnsi" w:hAnsiTheme="minorHAnsi"/>
        </w:rPr>
        <w:t xml:space="preserve"> prac podczas koncertu;</w:t>
      </w:r>
    </w:p>
    <w:p w14:paraId="18E68D7F" w14:textId="1CB8CD1D" w:rsidR="00C06358" w:rsidRPr="005D7671" w:rsidRDefault="00C06358" w:rsidP="00FE4978">
      <w:pPr>
        <w:pStyle w:val="Bezodstpw"/>
        <w:spacing w:line="276" w:lineRule="auto"/>
        <w:rPr>
          <w:rFonts w:asciiTheme="minorHAnsi" w:hAnsiTheme="minorHAnsi"/>
        </w:rPr>
      </w:pPr>
      <w:r w:rsidRPr="005D7671">
        <w:rPr>
          <w:rFonts w:asciiTheme="minorHAnsi" w:hAnsiTheme="minorHAnsi"/>
        </w:rPr>
        <w:t>Magdalena Bigos</w:t>
      </w:r>
      <w:r w:rsidR="00DA4189">
        <w:rPr>
          <w:rFonts w:asciiTheme="minorHAnsi" w:hAnsiTheme="minorHAnsi"/>
        </w:rPr>
        <w:t xml:space="preserve"> oraz zespół dekoracyjny klas 4 – 8 </w:t>
      </w:r>
      <w:r w:rsidRPr="005D7671">
        <w:rPr>
          <w:rFonts w:asciiTheme="minorHAnsi" w:hAnsiTheme="minorHAnsi"/>
        </w:rPr>
        <w:t>– dekoracja sceny</w:t>
      </w:r>
      <w:r w:rsidR="004157E6">
        <w:rPr>
          <w:rFonts w:asciiTheme="minorHAnsi" w:hAnsiTheme="minorHAnsi"/>
        </w:rPr>
        <w:t>;</w:t>
      </w:r>
    </w:p>
    <w:p w14:paraId="19C5D7DD" w14:textId="0E5A30C0" w:rsidR="00AA74CA" w:rsidRPr="005D7671" w:rsidRDefault="00C06358" w:rsidP="00C06358">
      <w:pPr>
        <w:pStyle w:val="Bezodstpw"/>
        <w:spacing w:line="276" w:lineRule="auto"/>
        <w:rPr>
          <w:rFonts w:asciiTheme="minorHAnsi" w:hAnsiTheme="minorHAnsi"/>
        </w:rPr>
      </w:pPr>
      <w:r w:rsidRPr="005D7671">
        <w:rPr>
          <w:rFonts w:asciiTheme="minorHAnsi" w:hAnsiTheme="minorHAnsi"/>
        </w:rPr>
        <w:t>Kinga Dworakowska – dokumentacja fotograficzna</w:t>
      </w:r>
      <w:r w:rsidR="005D7671" w:rsidRPr="005D7671">
        <w:rPr>
          <w:rFonts w:asciiTheme="minorHAnsi" w:hAnsiTheme="minorHAnsi"/>
        </w:rPr>
        <w:t>, plakat</w:t>
      </w:r>
      <w:r w:rsidR="004157E6">
        <w:rPr>
          <w:rFonts w:asciiTheme="minorHAnsi" w:hAnsiTheme="minorHAnsi"/>
        </w:rPr>
        <w:t xml:space="preserve"> informacyjny.</w:t>
      </w:r>
    </w:p>
    <w:p w14:paraId="55707849" w14:textId="77777777" w:rsidR="000C4571" w:rsidRPr="005D7671" w:rsidRDefault="000C4571" w:rsidP="00C06358">
      <w:pPr>
        <w:pStyle w:val="Bezodstpw"/>
        <w:spacing w:line="276" w:lineRule="auto"/>
        <w:rPr>
          <w:rFonts w:asciiTheme="minorHAnsi" w:hAnsiTheme="minorHAnsi"/>
        </w:rPr>
      </w:pPr>
    </w:p>
    <w:p w14:paraId="2DA9E57F" w14:textId="77777777" w:rsidR="004960B6" w:rsidRPr="005D7671" w:rsidRDefault="004960B6" w:rsidP="00FE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</w:p>
    <w:p w14:paraId="0C6DC3D1" w14:textId="77777777" w:rsidR="000E6372" w:rsidRPr="005D7671" w:rsidRDefault="000E6372" w:rsidP="000E637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lang w:eastAsia="pl-PL"/>
        </w:rPr>
      </w:pPr>
      <w:r w:rsidRPr="005D7671">
        <w:rPr>
          <w:rFonts w:asciiTheme="minorHAnsi" w:hAnsiTheme="minorHAnsi"/>
          <w:bCs/>
          <w:lang w:eastAsia="pl-PL"/>
        </w:rPr>
        <w:t xml:space="preserve">Opracowanie: </w:t>
      </w:r>
    </w:p>
    <w:p w14:paraId="42E3B565" w14:textId="4F5F0EDD" w:rsidR="00EF1131" w:rsidRPr="000466E0" w:rsidRDefault="000E6372" w:rsidP="000466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lang w:eastAsia="pl-PL"/>
        </w:rPr>
      </w:pPr>
      <w:r w:rsidRPr="005D7671">
        <w:rPr>
          <w:rFonts w:asciiTheme="minorHAnsi" w:hAnsiTheme="minorHAnsi"/>
          <w:bCs/>
          <w:lang w:eastAsia="pl-PL"/>
        </w:rPr>
        <w:t>Katarzyna Supeł – Sokulska, Agnieszka Przybyszewska, Marcin Kozieł, Kamil Chomicz</w:t>
      </w:r>
      <w:r w:rsidR="004157E6">
        <w:rPr>
          <w:rFonts w:asciiTheme="minorHAnsi" w:hAnsiTheme="minorHAnsi"/>
          <w:bCs/>
          <w:lang w:eastAsia="pl-PL"/>
        </w:rPr>
        <w:t>, Barbara Makowska - Opala</w:t>
      </w:r>
    </w:p>
    <w:sectPr w:rsidR="00EF1131" w:rsidRPr="000466E0" w:rsidSect="00AB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39A"/>
    <w:multiLevelType w:val="hybridMultilevel"/>
    <w:tmpl w:val="6CF0B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40E52"/>
    <w:multiLevelType w:val="hybridMultilevel"/>
    <w:tmpl w:val="23C0E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0CB0"/>
    <w:multiLevelType w:val="hybridMultilevel"/>
    <w:tmpl w:val="B6A0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6F7"/>
    <w:multiLevelType w:val="hybridMultilevel"/>
    <w:tmpl w:val="C9C42124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F392506"/>
    <w:multiLevelType w:val="hybridMultilevel"/>
    <w:tmpl w:val="0BFAB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2235"/>
    <w:multiLevelType w:val="hybridMultilevel"/>
    <w:tmpl w:val="1F7C1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772D"/>
    <w:multiLevelType w:val="hybridMultilevel"/>
    <w:tmpl w:val="7A7A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2A5"/>
    <w:multiLevelType w:val="hybridMultilevel"/>
    <w:tmpl w:val="8A52F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4915"/>
    <w:multiLevelType w:val="hybridMultilevel"/>
    <w:tmpl w:val="38240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3AA6"/>
    <w:multiLevelType w:val="hybridMultilevel"/>
    <w:tmpl w:val="724C7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229F"/>
    <w:multiLevelType w:val="hybridMultilevel"/>
    <w:tmpl w:val="30E4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9F8E7"/>
    <w:multiLevelType w:val="multilevel"/>
    <w:tmpl w:val="55D655BC"/>
    <w:lvl w:ilvl="0">
      <w:start w:val="1"/>
      <w:numFmt w:val="ideographDigital"/>
      <w:lvlText w:val=""/>
      <w:lvlJc w:val="left"/>
    </w:lvl>
    <w:lvl w:ilvl="1">
      <w:start w:val="1"/>
      <w:numFmt w:val="decimal"/>
      <w:lvlText w:val="%1."/>
      <w:lvlJc w:val="left"/>
    </w:lvl>
    <w:lvl w:ilvl="2">
      <w:start w:val="1"/>
      <w:numFmt w:val="ideographDigital"/>
      <w:lvlText w:val="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EE110E"/>
    <w:multiLevelType w:val="hybridMultilevel"/>
    <w:tmpl w:val="CA9A3234"/>
    <w:lvl w:ilvl="0" w:tplc="5CACC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151369B"/>
    <w:multiLevelType w:val="hybridMultilevel"/>
    <w:tmpl w:val="2354C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63810"/>
    <w:multiLevelType w:val="hybridMultilevel"/>
    <w:tmpl w:val="4DC4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16CD2"/>
    <w:multiLevelType w:val="hybridMultilevel"/>
    <w:tmpl w:val="FD4A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4FC4"/>
    <w:multiLevelType w:val="hybridMultilevel"/>
    <w:tmpl w:val="BEC40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B336F"/>
    <w:multiLevelType w:val="hybridMultilevel"/>
    <w:tmpl w:val="B2F4E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389F"/>
    <w:multiLevelType w:val="hybridMultilevel"/>
    <w:tmpl w:val="D5AA9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426"/>
    <w:multiLevelType w:val="hybridMultilevel"/>
    <w:tmpl w:val="3FF29F9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A32BBB"/>
    <w:multiLevelType w:val="hybridMultilevel"/>
    <w:tmpl w:val="80F6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C4C6A"/>
    <w:multiLevelType w:val="hybridMultilevel"/>
    <w:tmpl w:val="61D0C7AA"/>
    <w:lvl w:ilvl="0" w:tplc="7D62A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0685F"/>
    <w:multiLevelType w:val="hybridMultilevel"/>
    <w:tmpl w:val="9020A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10EC"/>
    <w:multiLevelType w:val="hybridMultilevel"/>
    <w:tmpl w:val="AA6A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341E"/>
    <w:multiLevelType w:val="hybridMultilevel"/>
    <w:tmpl w:val="B294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159F8"/>
    <w:multiLevelType w:val="hybridMultilevel"/>
    <w:tmpl w:val="6EBCBA5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74C7591"/>
    <w:multiLevelType w:val="hybridMultilevel"/>
    <w:tmpl w:val="3A762C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B10707"/>
    <w:multiLevelType w:val="hybridMultilevel"/>
    <w:tmpl w:val="C46C1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00C7D"/>
    <w:multiLevelType w:val="hybridMultilevel"/>
    <w:tmpl w:val="C4A0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15"/>
  </w:num>
  <w:num w:numId="6">
    <w:abstractNumId w:val="12"/>
  </w:num>
  <w:num w:numId="7">
    <w:abstractNumId w:val="5"/>
  </w:num>
  <w:num w:numId="8">
    <w:abstractNumId w:val="7"/>
  </w:num>
  <w:num w:numId="9">
    <w:abstractNumId w:val="16"/>
  </w:num>
  <w:num w:numId="10">
    <w:abstractNumId w:val="23"/>
  </w:num>
  <w:num w:numId="11">
    <w:abstractNumId w:val="25"/>
  </w:num>
  <w:num w:numId="12">
    <w:abstractNumId w:val="9"/>
  </w:num>
  <w:num w:numId="13">
    <w:abstractNumId w:val="13"/>
  </w:num>
  <w:num w:numId="14">
    <w:abstractNumId w:val="0"/>
  </w:num>
  <w:num w:numId="15">
    <w:abstractNumId w:val="20"/>
  </w:num>
  <w:num w:numId="16">
    <w:abstractNumId w:val="21"/>
  </w:num>
  <w:num w:numId="17">
    <w:abstractNumId w:val="2"/>
  </w:num>
  <w:num w:numId="18">
    <w:abstractNumId w:val="26"/>
  </w:num>
  <w:num w:numId="19">
    <w:abstractNumId w:val="3"/>
  </w:num>
  <w:num w:numId="20">
    <w:abstractNumId w:val="1"/>
  </w:num>
  <w:num w:numId="21">
    <w:abstractNumId w:val="22"/>
  </w:num>
  <w:num w:numId="22">
    <w:abstractNumId w:val="24"/>
  </w:num>
  <w:num w:numId="23">
    <w:abstractNumId w:val="18"/>
  </w:num>
  <w:num w:numId="24">
    <w:abstractNumId w:val="17"/>
  </w:num>
  <w:num w:numId="25">
    <w:abstractNumId w:val="19"/>
  </w:num>
  <w:num w:numId="26">
    <w:abstractNumId w:val="8"/>
  </w:num>
  <w:num w:numId="27">
    <w:abstractNumId w:val="27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CA"/>
    <w:rsid w:val="00006B19"/>
    <w:rsid w:val="0001114A"/>
    <w:rsid w:val="000251E5"/>
    <w:rsid w:val="0004095F"/>
    <w:rsid w:val="00045D25"/>
    <w:rsid w:val="000466E0"/>
    <w:rsid w:val="000701CF"/>
    <w:rsid w:val="00075599"/>
    <w:rsid w:val="0008326B"/>
    <w:rsid w:val="0008560B"/>
    <w:rsid w:val="00091B36"/>
    <w:rsid w:val="00092767"/>
    <w:rsid w:val="000A440E"/>
    <w:rsid w:val="000B4A1F"/>
    <w:rsid w:val="000C2E40"/>
    <w:rsid w:val="000C4571"/>
    <w:rsid w:val="000D2377"/>
    <w:rsid w:val="000D6939"/>
    <w:rsid w:val="000E5506"/>
    <w:rsid w:val="000E6372"/>
    <w:rsid w:val="000F2183"/>
    <w:rsid w:val="000F5A4D"/>
    <w:rsid w:val="00113782"/>
    <w:rsid w:val="00123D8D"/>
    <w:rsid w:val="0014679A"/>
    <w:rsid w:val="00156EA3"/>
    <w:rsid w:val="001577D4"/>
    <w:rsid w:val="001675F6"/>
    <w:rsid w:val="00175238"/>
    <w:rsid w:val="0018491D"/>
    <w:rsid w:val="00192E6D"/>
    <w:rsid w:val="001A3F19"/>
    <w:rsid w:val="001B6B12"/>
    <w:rsid w:val="001B7395"/>
    <w:rsid w:val="001C4311"/>
    <w:rsid w:val="001D57C8"/>
    <w:rsid w:val="001E52EC"/>
    <w:rsid w:val="001F3D96"/>
    <w:rsid w:val="00202910"/>
    <w:rsid w:val="00202C8A"/>
    <w:rsid w:val="00210CED"/>
    <w:rsid w:val="00213FBF"/>
    <w:rsid w:val="00235A9E"/>
    <w:rsid w:val="00237B06"/>
    <w:rsid w:val="002409A2"/>
    <w:rsid w:val="00261B6A"/>
    <w:rsid w:val="00263AA8"/>
    <w:rsid w:val="0027318D"/>
    <w:rsid w:val="002747D9"/>
    <w:rsid w:val="0027600B"/>
    <w:rsid w:val="0028339F"/>
    <w:rsid w:val="002844D9"/>
    <w:rsid w:val="002A3988"/>
    <w:rsid w:val="002A43AA"/>
    <w:rsid w:val="002A5725"/>
    <w:rsid w:val="002B05CD"/>
    <w:rsid w:val="002B4AA5"/>
    <w:rsid w:val="002B6990"/>
    <w:rsid w:val="002E1982"/>
    <w:rsid w:val="002E22C5"/>
    <w:rsid w:val="002E62A6"/>
    <w:rsid w:val="002F6A33"/>
    <w:rsid w:val="00304E54"/>
    <w:rsid w:val="00321C3B"/>
    <w:rsid w:val="003306A0"/>
    <w:rsid w:val="00332371"/>
    <w:rsid w:val="003470E0"/>
    <w:rsid w:val="00347C04"/>
    <w:rsid w:val="0036468B"/>
    <w:rsid w:val="0037172C"/>
    <w:rsid w:val="003839F2"/>
    <w:rsid w:val="00396D73"/>
    <w:rsid w:val="003A798B"/>
    <w:rsid w:val="003B19C5"/>
    <w:rsid w:val="003C6375"/>
    <w:rsid w:val="003E3889"/>
    <w:rsid w:val="003F1E73"/>
    <w:rsid w:val="003F3499"/>
    <w:rsid w:val="00400E51"/>
    <w:rsid w:val="004022C3"/>
    <w:rsid w:val="004129F7"/>
    <w:rsid w:val="004157E6"/>
    <w:rsid w:val="004179DA"/>
    <w:rsid w:val="004437A2"/>
    <w:rsid w:val="00460553"/>
    <w:rsid w:val="00472CBF"/>
    <w:rsid w:val="0047371B"/>
    <w:rsid w:val="004831B1"/>
    <w:rsid w:val="004917D2"/>
    <w:rsid w:val="004928AE"/>
    <w:rsid w:val="004960B6"/>
    <w:rsid w:val="004C1216"/>
    <w:rsid w:val="004C7D2D"/>
    <w:rsid w:val="004D0725"/>
    <w:rsid w:val="004D320E"/>
    <w:rsid w:val="004D4092"/>
    <w:rsid w:val="004F704A"/>
    <w:rsid w:val="004F7666"/>
    <w:rsid w:val="005054AC"/>
    <w:rsid w:val="0051678A"/>
    <w:rsid w:val="00524D1A"/>
    <w:rsid w:val="00533C2C"/>
    <w:rsid w:val="005468A5"/>
    <w:rsid w:val="0057562A"/>
    <w:rsid w:val="00577CE4"/>
    <w:rsid w:val="005845D5"/>
    <w:rsid w:val="0059087E"/>
    <w:rsid w:val="005B269D"/>
    <w:rsid w:val="005C7F31"/>
    <w:rsid w:val="005D0324"/>
    <w:rsid w:val="005D41E0"/>
    <w:rsid w:val="005D6B77"/>
    <w:rsid w:val="005D7671"/>
    <w:rsid w:val="005E79ED"/>
    <w:rsid w:val="006076B2"/>
    <w:rsid w:val="00610AA2"/>
    <w:rsid w:val="00612977"/>
    <w:rsid w:val="006225A3"/>
    <w:rsid w:val="00635178"/>
    <w:rsid w:val="00637E02"/>
    <w:rsid w:val="0064593A"/>
    <w:rsid w:val="00656CE9"/>
    <w:rsid w:val="00662ACF"/>
    <w:rsid w:val="00665D5F"/>
    <w:rsid w:val="00671E09"/>
    <w:rsid w:val="006723E7"/>
    <w:rsid w:val="00680D08"/>
    <w:rsid w:val="006862C4"/>
    <w:rsid w:val="00697643"/>
    <w:rsid w:val="006A1AF9"/>
    <w:rsid w:val="006A42E0"/>
    <w:rsid w:val="006D0773"/>
    <w:rsid w:val="006D39A2"/>
    <w:rsid w:val="006D4098"/>
    <w:rsid w:val="006D51D7"/>
    <w:rsid w:val="006E4BF6"/>
    <w:rsid w:val="006E71F3"/>
    <w:rsid w:val="006F15F0"/>
    <w:rsid w:val="006F541D"/>
    <w:rsid w:val="006F6A4B"/>
    <w:rsid w:val="00710347"/>
    <w:rsid w:val="00711E34"/>
    <w:rsid w:val="0072303F"/>
    <w:rsid w:val="007267A1"/>
    <w:rsid w:val="0073062B"/>
    <w:rsid w:val="007327DC"/>
    <w:rsid w:val="00735E84"/>
    <w:rsid w:val="0074347C"/>
    <w:rsid w:val="00746094"/>
    <w:rsid w:val="00757622"/>
    <w:rsid w:val="00761BAC"/>
    <w:rsid w:val="00762DFC"/>
    <w:rsid w:val="00764A25"/>
    <w:rsid w:val="00772F5A"/>
    <w:rsid w:val="00780F9C"/>
    <w:rsid w:val="0078680C"/>
    <w:rsid w:val="00790014"/>
    <w:rsid w:val="00794C22"/>
    <w:rsid w:val="00796E2E"/>
    <w:rsid w:val="007A07AD"/>
    <w:rsid w:val="007A1C5B"/>
    <w:rsid w:val="007A5A0C"/>
    <w:rsid w:val="007C459C"/>
    <w:rsid w:val="007C6023"/>
    <w:rsid w:val="007E09D6"/>
    <w:rsid w:val="007E139A"/>
    <w:rsid w:val="007E442E"/>
    <w:rsid w:val="007E6D25"/>
    <w:rsid w:val="007F0AB1"/>
    <w:rsid w:val="007F31E4"/>
    <w:rsid w:val="00805B26"/>
    <w:rsid w:val="008134E1"/>
    <w:rsid w:val="00813EE5"/>
    <w:rsid w:val="008174EB"/>
    <w:rsid w:val="00821C22"/>
    <w:rsid w:val="008257F8"/>
    <w:rsid w:val="00830CBF"/>
    <w:rsid w:val="00830FD8"/>
    <w:rsid w:val="00835723"/>
    <w:rsid w:val="008416F8"/>
    <w:rsid w:val="00856C43"/>
    <w:rsid w:val="0087713E"/>
    <w:rsid w:val="00883406"/>
    <w:rsid w:val="00887796"/>
    <w:rsid w:val="008B7326"/>
    <w:rsid w:val="008C0885"/>
    <w:rsid w:val="008C1186"/>
    <w:rsid w:val="008C1B3F"/>
    <w:rsid w:val="008C42B5"/>
    <w:rsid w:val="008D1E12"/>
    <w:rsid w:val="008D2F7E"/>
    <w:rsid w:val="008D4475"/>
    <w:rsid w:val="008D6A10"/>
    <w:rsid w:val="008E39DC"/>
    <w:rsid w:val="008E486C"/>
    <w:rsid w:val="008E4BB0"/>
    <w:rsid w:val="008E7431"/>
    <w:rsid w:val="008F33EF"/>
    <w:rsid w:val="008F3CE3"/>
    <w:rsid w:val="008F719D"/>
    <w:rsid w:val="009000A1"/>
    <w:rsid w:val="009054DF"/>
    <w:rsid w:val="009250D9"/>
    <w:rsid w:val="009252C6"/>
    <w:rsid w:val="00942643"/>
    <w:rsid w:val="00951411"/>
    <w:rsid w:val="00964986"/>
    <w:rsid w:val="009657BD"/>
    <w:rsid w:val="0097731D"/>
    <w:rsid w:val="00991234"/>
    <w:rsid w:val="009964C5"/>
    <w:rsid w:val="009A1458"/>
    <w:rsid w:val="009A4F6F"/>
    <w:rsid w:val="009A5466"/>
    <w:rsid w:val="009A6B72"/>
    <w:rsid w:val="009B131B"/>
    <w:rsid w:val="009C0879"/>
    <w:rsid w:val="009C181F"/>
    <w:rsid w:val="009C48D5"/>
    <w:rsid w:val="009D1B67"/>
    <w:rsid w:val="009D2BCD"/>
    <w:rsid w:val="009D7D9E"/>
    <w:rsid w:val="00A02CA4"/>
    <w:rsid w:val="00A27C71"/>
    <w:rsid w:val="00A34BF0"/>
    <w:rsid w:val="00A61356"/>
    <w:rsid w:val="00A6144F"/>
    <w:rsid w:val="00A62E9B"/>
    <w:rsid w:val="00A63E04"/>
    <w:rsid w:val="00A65274"/>
    <w:rsid w:val="00A86E55"/>
    <w:rsid w:val="00A95429"/>
    <w:rsid w:val="00AA6B92"/>
    <w:rsid w:val="00AA74CA"/>
    <w:rsid w:val="00AB2C04"/>
    <w:rsid w:val="00AB49B4"/>
    <w:rsid w:val="00AE641B"/>
    <w:rsid w:val="00AF09E6"/>
    <w:rsid w:val="00AF50E3"/>
    <w:rsid w:val="00AF64A0"/>
    <w:rsid w:val="00B00DCA"/>
    <w:rsid w:val="00B0177E"/>
    <w:rsid w:val="00B33461"/>
    <w:rsid w:val="00B42267"/>
    <w:rsid w:val="00B47EB0"/>
    <w:rsid w:val="00B527DC"/>
    <w:rsid w:val="00B64AC1"/>
    <w:rsid w:val="00B67AD7"/>
    <w:rsid w:val="00B72864"/>
    <w:rsid w:val="00B8634D"/>
    <w:rsid w:val="00B86BD4"/>
    <w:rsid w:val="00B90742"/>
    <w:rsid w:val="00B90C1A"/>
    <w:rsid w:val="00B913B8"/>
    <w:rsid w:val="00B92D78"/>
    <w:rsid w:val="00BA5217"/>
    <w:rsid w:val="00BB13F3"/>
    <w:rsid w:val="00BD0726"/>
    <w:rsid w:val="00BD5D85"/>
    <w:rsid w:val="00BF2B14"/>
    <w:rsid w:val="00BF3C1A"/>
    <w:rsid w:val="00C06358"/>
    <w:rsid w:val="00C06C32"/>
    <w:rsid w:val="00C07014"/>
    <w:rsid w:val="00C11E23"/>
    <w:rsid w:val="00C15558"/>
    <w:rsid w:val="00C23E00"/>
    <w:rsid w:val="00C3310F"/>
    <w:rsid w:val="00C35AA7"/>
    <w:rsid w:val="00C37361"/>
    <w:rsid w:val="00C44607"/>
    <w:rsid w:val="00C666B2"/>
    <w:rsid w:val="00C76282"/>
    <w:rsid w:val="00C93D24"/>
    <w:rsid w:val="00C949E8"/>
    <w:rsid w:val="00C94FA2"/>
    <w:rsid w:val="00C960C3"/>
    <w:rsid w:val="00C96926"/>
    <w:rsid w:val="00CA4AF1"/>
    <w:rsid w:val="00CB04A7"/>
    <w:rsid w:val="00CB2D69"/>
    <w:rsid w:val="00CB5F4D"/>
    <w:rsid w:val="00CD1642"/>
    <w:rsid w:val="00D24271"/>
    <w:rsid w:val="00D261F6"/>
    <w:rsid w:val="00D45C5B"/>
    <w:rsid w:val="00D55B8B"/>
    <w:rsid w:val="00D55D59"/>
    <w:rsid w:val="00D641D5"/>
    <w:rsid w:val="00D813CE"/>
    <w:rsid w:val="00D83FC2"/>
    <w:rsid w:val="00D90B3E"/>
    <w:rsid w:val="00D93399"/>
    <w:rsid w:val="00D97F0A"/>
    <w:rsid w:val="00DA4189"/>
    <w:rsid w:val="00DA5341"/>
    <w:rsid w:val="00DD423D"/>
    <w:rsid w:val="00DF28F2"/>
    <w:rsid w:val="00E02648"/>
    <w:rsid w:val="00E112C4"/>
    <w:rsid w:val="00E11C3D"/>
    <w:rsid w:val="00E26286"/>
    <w:rsid w:val="00E26C1C"/>
    <w:rsid w:val="00E26EEB"/>
    <w:rsid w:val="00E274EA"/>
    <w:rsid w:val="00E342E6"/>
    <w:rsid w:val="00E354A5"/>
    <w:rsid w:val="00E41B59"/>
    <w:rsid w:val="00E447B4"/>
    <w:rsid w:val="00E531F4"/>
    <w:rsid w:val="00E62476"/>
    <w:rsid w:val="00E749A9"/>
    <w:rsid w:val="00E80ED0"/>
    <w:rsid w:val="00E849E6"/>
    <w:rsid w:val="00E90585"/>
    <w:rsid w:val="00EA3AEA"/>
    <w:rsid w:val="00EC2B3B"/>
    <w:rsid w:val="00ED5D21"/>
    <w:rsid w:val="00EF1131"/>
    <w:rsid w:val="00F03C52"/>
    <w:rsid w:val="00F200AD"/>
    <w:rsid w:val="00F46161"/>
    <w:rsid w:val="00F6445B"/>
    <w:rsid w:val="00F65DB5"/>
    <w:rsid w:val="00F745B4"/>
    <w:rsid w:val="00F80A9B"/>
    <w:rsid w:val="00F975D9"/>
    <w:rsid w:val="00FA3ED7"/>
    <w:rsid w:val="00FB39F9"/>
    <w:rsid w:val="00FC5308"/>
    <w:rsid w:val="00FD56A3"/>
    <w:rsid w:val="00FE02EE"/>
    <w:rsid w:val="00FE4978"/>
    <w:rsid w:val="00FE793C"/>
    <w:rsid w:val="00FF3D73"/>
    <w:rsid w:val="00FF4920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4832"/>
  <w15:docId w15:val="{E2F80A86-0918-4857-9B5E-2F3DEF74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4CA"/>
    <w:pPr>
      <w:spacing w:after="0" w:line="360" w:lineRule="auto"/>
    </w:pPr>
    <w:rPr>
      <w:rFonts w:ascii="Calibri" w:eastAsia="Calibri" w:hAnsi="Calibri" w:cs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A7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D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1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458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458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A14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58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57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F80A9B"/>
  </w:style>
  <w:style w:type="paragraph" w:styleId="NormalnyWeb">
    <w:name w:val="Normal (Web)"/>
    <w:basedOn w:val="Normalny"/>
    <w:uiPriority w:val="99"/>
    <w:semiHidden/>
    <w:unhideWhenUsed/>
    <w:rsid w:val="0099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1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iosek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Goverment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piorunek29</dc:creator>
  <cp:lastModifiedBy>Sp82 nauczyciel</cp:lastModifiedBy>
  <cp:revision>2</cp:revision>
  <dcterms:created xsi:type="dcterms:W3CDTF">2023-01-23T07:27:00Z</dcterms:created>
  <dcterms:modified xsi:type="dcterms:W3CDTF">2023-01-23T07:27:00Z</dcterms:modified>
</cp:coreProperties>
</file>