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 xml:space="preserve"> </w:t>
      </w:r>
      <w:bookmarkStart w:id="0" w:name="_GoBack"/>
      <w:bookmarkEnd w:id="0"/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FF33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projektu czytelniczego</w:t>
      </w:r>
      <w:r>
        <w:rPr>
          <w:rFonts w:ascii="Times New Roman" w:hAnsi="Times New Roman" w:cs="Times New Roman"/>
          <w:b/>
          <w:color w:val="FF3300"/>
          <w:sz w:val="24"/>
          <w:szCs w:val="24"/>
        </w:rPr>
        <w:t xml:space="preserve"> „Książka – stosuj codziennie”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realizowanego przez Bibliotekę Publiczną Gminy Śniadowo w okresie 1.04 -31.05.2023r.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FF33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współpracy ze szkołami podstawowymi z terenu Gminy Śniadowo</w:t>
      </w:r>
    </w:p>
    <w:p>
      <w:pPr>
        <w:spacing w:after="0" w:line="360" w:lineRule="auto"/>
        <w:rPr>
          <w:rFonts w:ascii="Times New Roman" w:hAnsi="Times New Roman" w:cs="Times New Roman"/>
          <w:color w:val="FF3300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  <w:t>Wyzwanie indywidualne</w: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FF3300"/>
          <w:sz w:val="24"/>
          <w:szCs w:val="24"/>
          <w:u w:val="single"/>
        </w:rPr>
      </w:pPr>
    </w:p>
    <w:p>
      <w:pPr>
        <w:pStyle w:val="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Podejmij wyzwanie czytelnicze „Książka – stosuj codziennie” .</w:t>
      </w:r>
    </w:p>
    <w:p>
      <w:pPr>
        <w:pStyle w:val="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Odbierz kartę uczestnictwa i wypożycz książkę z Biblioteki Publicznej Gminy Śniadowo.</w:t>
      </w:r>
    </w:p>
    <w:p>
      <w:pPr>
        <w:pStyle w:val="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Czytaj codziennie przez co najmniej siedem minut.</w:t>
      </w:r>
    </w:p>
    <w:p>
      <w:pPr>
        <w:pStyle w:val="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zrealizowane wyzwanie zaznaczaj uśmiechem w pustym kółku na karcie uczestnika.</w:t>
      </w:r>
    </w:p>
    <w:p>
      <w:pPr>
        <w:pStyle w:val="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wypełnisz wszystkie kółka na karcie, zgłoś się z szablonem po dyplom do biblioteki publicznej.</w:t>
      </w:r>
    </w:p>
    <w:p>
      <w:pPr>
        <w:pStyle w:val="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Wyzwanie powtarzaj w kwietniu i maju.</w:t>
      </w:r>
    </w:p>
    <w:p>
      <w:pPr>
        <w:pStyle w:val="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Zdobądź dwa dyplomy, a w nagrodę otrzymasz ocenę bardzo dobrą z języka polskiego.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  <w:t>Wyzwanie klasowe</w: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FF3300"/>
          <w:sz w:val="24"/>
          <w:szCs w:val="24"/>
          <w:u w:val="single"/>
        </w:rPr>
      </w:pPr>
    </w:p>
    <w:p>
      <w:pPr>
        <w:pStyle w:val="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Podejmijcie wyzwanie czytelnicze „Książka – stosuj codziennie” jako zespół klasowy.</w:t>
      </w:r>
    </w:p>
    <w:p>
      <w:pPr>
        <w:pStyle w:val="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więcej osób z klasy weźmie udział w wyzwaniu czytelniczym(udział procentowy), tym większe macie szanse na zdobycie nagrody grupowej.</w:t>
      </w:r>
    </w:p>
    <w:p>
      <w:pPr>
        <w:pStyle w:val="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kilka klas uzyska jednakowy procent udziału w wyzwaniu, zwycięzca zostanie wyłoniony w drodze losowania.</w:t>
      </w:r>
    </w:p>
    <w:p>
      <w:pPr>
        <w:pStyle w:val="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Wyzwanie będzie się odbywało w trzech kategoriach wiekowych:</w:t>
      </w:r>
    </w:p>
    <w:p>
      <w:pPr>
        <w:pStyle w:val="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klasy I – III</w:t>
      </w:r>
    </w:p>
    <w:p>
      <w:pPr>
        <w:pStyle w:val="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klasy IV – VI</w:t>
      </w:r>
    </w:p>
    <w:p>
      <w:pPr>
        <w:pStyle w:val="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klasy VII – VIII</w:t>
      </w:r>
    </w:p>
    <w:p>
      <w:pPr>
        <w:pStyle w:val="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kategorii zostanie przyznana jedna nagroda grupowa.</w:t>
      </w:r>
    </w:p>
    <w:p>
      <w:pPr>
        <w:pStyle w:val="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Zwycięskie drużyny z każdej kategorii wiekowej będą mogły wybrać nagrodę grupową:</w:t>
      </w:r>
    </w:p>
    <w:p>
      <w:pPr>
        <w:pStyle w:val="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kina w Łomży</w:t>
      </w:r>
    </w:p>
    <w:p>
      <w:pPr>
        <w:pStyle w:val="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Teatru Lalki i Aktora w Łomży</w:t>
      </w:r>
    </w:p>
    <w:p>
      <w:pPr>
        <w:pStyle w:val="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parku trampolin w Łomży</w:t>
      </w:r>
    </w:p>
    <w:p>
      <w:pPr>
        <w:pStyle w:val="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kręgielni w Łomży</w:t>
      </w:r>
    </w:p>
    <w:p>
      <w:pPr>
        <w:jc w:val="center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>
        <w:rPr>
          <w:rFonts w:ascii="Times New Roman" w:hAnsi="Times New Roman" w:cs="Times New Roman"/>
          <w:b/>
          <w:color w:val="FF3300"/>
          <w:sz w:val="28"/>
          <w:szCs w:val="28"/>
        </w:rPr>
        <w:t>Podejmij wyzwanie i stosuj książkę codziennie!</w:t>
      </w:r>
    </w:p>
    <w:sectPr>
      <w:pgSz w:w="11906" w:h="16838"/>
      <w:pgMar w:top="426" w:right="1133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E07A7"/>
    <w:multiLevelType w:val="multilevel"/>
    <w:tmpl w:val="16CE07A7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327E4958"/>
    <w:multiLevelType w:val="multilevel"/>
    <w:tmpl w:val="327E495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D3410CD"/>
    <w:multiLevelType w:val="multilevel"/>
    <w:tmpl w:val="7D3410C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31263"/>
    <w:rsid w:val="00064A21"/>
    <w:rsid w:val="000A1F90"/>
    <w:rsid w:val="0013078D"/>
    <w:rsid w:val="00276EF2"/>
    <w:rsid w:val="002C2A35"/>
    <w:rsid w:val="00431263"/>
    <w:rsid w:val="005A6505"/>
    <w:rsid w:val="006B6C2B"/>
    <w:rsid w:val="00797B28"/>
    <w:rsid w:val="008148E2"/>
    <w:rsid w:val="00894DFE"/>
    <w:rsid w:val="00AB20A6"/>
    <w:rsid w:val="00DC33A5"/>
    <w:rsid w:val="00F03A33"/>
    <w:rsid w:val="00FB0303"/>
    <w:rsid w:val="545C7FCE"/>
    <w:rsid w:val="5AA967B2"/>
    <w:rsid w:val="6C7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1311</Characters>
  <Lines>10</Lines>
  <Paragraphs>3</Paragraphs>
  <TotalTime>11</TotalTime>
  <ScaleCrop>false</ScaleCrop>
  <LinksUpToDate>false</LinksUpToDate>
  <CharactersWithSpaces>1526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2023-02-14T19:55:00Z</dcterms:created>
  <dc:creator>ppe-user</dc:creator>
  <cp:lastModifiedBy>Marzena Wiśniewska</cp:lastModifiedBy>
  <cp:lastPrinted>2023-02-10T11:47:00Z</cp:lastPrinted>
  <dcterms:modified xsi:type="dcterms:W3CDTF">2023-03-30T11:43:31Z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1045-11.2.0.11513</vt:lpwstr>
  </property>
  <property fmtid="{D5CDD505-2E9C-101B-9397-08002B2CF9AE}" pid="3" name="ICV">
    <vt:lpwstr>189D2D9D942F42DE895A30A49DA78711</vt:lpwstr>
  </property>
</Properties>
</file>