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B2" w:rsidRPr="00612373" w:rsidRDefault="004451B2" w:rsidP="0061237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2373">
        <w:rPr>
          <w:rFonts w:ascii="Times New Roman" w:hAnsi="Times New Roman" w:cs="Times New Roman"/>
          <w:b/>
          <w:sz w:val="32"/>
          <w:szCs w:val="24"/>
        </w:rPr>
        <w:t>REGULAM</w:t>
      </w:r>
      <w:r w:rsidR="003F4549">
        <w:rPr>
          <w:rFonts w:ascii="Times New Roman" w:hAnsi="Times New Roman" w:cs="Times New Roman"/>
          <w:b/>
          <w:sz w:val="32"/>
          <w:szCs w:val="24"/>
        </w:rPr>
        <w:t>I</w:t>
      </w:r>
      <w:r w:rsidR="00410008">
        <w:rPr>
          <w:rFonts w:ascii="Times New Roman" w:hAnsi="Times New Roman" w:cs="Times New Roman"/>
          <w:b/>
          <w:sz w:val="32"/>
          <w:szCs w:val="24"/>
        </w:rPr>
        <w:t>N REKRUTACJI NA ROK SZKOLNY 2024/2025</w:t>
      </w:r>
    </w:p>
    <w:p w:rsidR="00612373" w:rsidRDefault="00612373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73" w:rsidRDefault="00612373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8A4D0D" w:rsidP="00123E2D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4451B2" w:rsidRPr="009D4D18" w:rsidRDefault="004451B2" w:rsidP="00123E2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do </w:t>
      </w:r>
      <w:r w:rsidRPr="009D4D18">
        <w:rPr>
          <w:rFonts w:ascii="Times New Roman" w:hAnsi="Times New Roman" w:cs="Times New Roman"/>
          <w:sz w:val="24"/>
          <w:szCs w:val="24"/>
        </w:rPr>
        <w:t>Zarządzenia</w:t>
      </w:r>
      <w:r w:rsidR="009D4D18">
        <w:rPr>
          <w:rFonts w:ascii="Times New Roman" w:hAnsi="Times New Roman" w:cs="Times New Roman"/>
          <w:sz w:val="24"/>
          <w:szCs w:val="24"/>
        </w:rPr>
        <w:t xml:space="preserve"> </w:t>
      </w:r>
      <w:r w:rsidR="004136D2">
        <w:rPr>
          <w:rFonts w:ascii="Times New Roman" w:hAnsi="Times New Roman" w:cs="Times New Roman"/>
          <w:sz w:val="24"/>
          <w:szCs w:val="24"/>
        </w:rPr>
        <w:t>6</w:t>
      </w:r>
      <w:r w:rsidR="009D4D18" w:rsidRPr="006A0661">
        <w:rPr>
          <w:rFonts w:ascii="Times New Roman" w:hAnsi="Times New Roman" w:cs="Times New Roman"/>
          <w:sz w:val="24"/>
          <w:szCs w:val="24"/>
        </w:rPr>
        <w:t>/</w:t>
      </w:r>
      <w:r w:rsidR="00CD7C0B">
        <w:rPr>
          <w:rFonts w:ascii="Times New Roman" w:hAnsi="Times New Roman" w:cs="Times New Roman"/>
          <w:sz w:val="24"/>
          <w:szCs w:val="24"/>
        </w:rPr>
        <w:t>20</w:t>
      </w:r>
      <w:r w:rsidR="00D8680A">
        <w:rPr>
          <w:rFonts w:ascii="Times New Roman" w:hAnsi="Times New Roman" w:cs="Times New Roman"/>
          <w:sz w:val="24"/>
          <w:szCs w:val="24"/>
        </w:rPr>
        <w:t>23</w:t>
      </w:r>
      <w:r w:rsidR="000E4922" w:rsidRPr="006A0661">
        <w:rPr>
          <w:rFonts w:ascii="Times New Roman" w:hAnsi="Times New Roman" w:cs="Times New Roman"/>
          <w:sz w:val="24"/>
          <w:szCs w:val="24"/>
        </w:rPr>
        <w:t>/</w:t>
      </w:r>
      <w:r w:rsidR="00CD7C0B">
        <w:rPr>
          <w:rFonts w:ascii="Times New Roman" w:hAnsi="Times New Roman" w:cs="Times New Roman"/>
          <w:sz w:val="24"/>
          <w:szCs w:val="24"/>
        </w:rPr>
        <w:t>20</w:t>
      </w:r>
      <w:r w:rsidR="00D8680A">
        <w:rPr>
          <w:rFonts w:ascii="Times New Roman" w:hAnsi="Times New Roman" w:cs="Times New Roman"/>
          <w:sz w:val="24"/>
          <w:szCs w:val="24"/>
        </w:rPr>
        <w:t>24</w:t>
      </w:r>
    </w:p>
    <w:p w:rsidR="004451B2" w:rsidRPr="004451B2" w:rsidRDefault="00123E2D" w:rsidP="00123E2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51B2" w:rsidRPr="004451B2">
        <w:rPr>
          <w:rFonts w:ascii="Times New Roman" w:hAnsi="Times New Roman" w:cs="Times New Roman"/>
          <w:sz w:val="24"/>
          <w:szCs w:val="24"/>
        </w:rPr>
        <w:t xml:space="preserve">Dyrektora Szkoły Podstawowej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1B2" w:rsidRPr="004451B2">
        <w:rPr>
          <w:rFonts w:ascii="Times New Roman" w:hAnsi="Times New Roman" w:cs="Times New Roman"/>
          <w:sz w:val="24"/>
          <w:szCs w:val="24"/>
        </w:rPr>
        <w:t>im.</w:t>
      </w:r>
      <w:r w:rsidR="00D44BD3">
        <w:rPr>
          <w:rFonts w:ascii="Times New Roman" w:hAnsi="Times New Roman" w:cs="Times New Roman"/>
          <w:sz w:val="24"/>
          <w:szCs w:val="24"/>
        </w:rPr>
        <w:t xml:space="preserve"> Marii Konopnickiej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D3">
        <w:rPr>
          <w:rFonts w:ascii="Times New Roman" w:hAnsi="Times New Roman" w:cs="Times New Roman"/>
          <w:sz w:val="24"/>
          <w:szCs w:val="24"/>
        </w:rPr>
        <w:t>w Piasecznie</w:t>
      </w: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73" w:rsidRDefault="004451B2" w:rsidP="0061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REGULAMIN REKRUTACJI DO ODDZIAŁÓW PRZEDSZKOLNYCH </w:t>
      </w:r>
    </w:p>
    <w:p w:rsidR="004451B2" w:rsidRPr="004451B2" w:rsidRDefault="004451B2" w:rsidP="0061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W SZKOLE PODSTAWOWEJ IM. </w:t>
      </w:r>
      <w:r w:rsidR="00033A73">
        <w:rPr>
          <w:rFonts w:ascii="Times New Roman" w:hAnsi="Times New Roman" w:cs="Times New Roman"/>
          <w:sz w:val="24"/>
          <w:szCs w:val="24"/>
        </w:rPr>
        <w:t>MARII KONOPNICKIEJ W PIASECZNIE</w:t>
      </w: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4451B2" w:rsidRDefault="0062258D" w:rsidP="006123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58D">
        <w:rPr>
          <w:rFonts w:ascii="Times New Roman" w:hAnsi="Times New Roman" w:cs="Times New Roman"/>
          <w:sz w:val="24"/>
          <w:szCs w:val="24"/>
        </w:rPr>
        <w:t xml:space="preserve">Ustawa z dnia 14 grudnia 2016 r. </w:t>
      </w:r>
      <w:r w:rsidR="00670B5A">
        <w:rPr>
          <w:rFonts w:ascii="Times New Roman" w:hAnsi="Times New Roman" w:cs="Times New Roman"/>
          <w:sz w:val="24"/>
          <w:szCs w:val="24"/>
        </w:rPr>
        <w:t>– Prawo oświatowe (Dz. U. z 2021 r., poz. 1082</w:t>
      </w:r>
      <w:r w:rsidR="000212F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212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212FE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2373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6123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373">
        <w:rPr>
          <w:rFonts w:ascii="Times New Roman" w:hAnsi="Times New Roman" w:cs="Times New Roman"/>
          <w:sz w:val="24"/>
          <w:szCs w:val="24"/>
        </w:rPr>
        <w:t xml:space="preserve">Statut </w:t>
      </w:r>
      <w:r w:rsidR="00612373" w:rsidRPr="00612373">
        <w:rPr>
          <w:rFonts w:ascii="Times New Roman" w:hAnsi="Times New Roman" w:cs="Times New Roman"/>
          <w:sz w:val="24"/>
          <w:szCs w:val="24"/>
        </w:rPr>
        <w:t xml:space="preserve">Szkoły Podstawowej im. </w:t>
      </w:r>
      <w:r w:rsidR="00A419DB">
        <w:rPr>
          <w:rFonts w:ascii="Times New Roman" w:hAnsi="Times New Roman" w:cs="Times New Roman"/>
          <w:sz w:val="24"/>
          <w:szCs w:val="24"/>
        </w:rPr>
        <w:t>Marii Konopnickiej w Piasecznie</w:t>
      </w:r>
      <w:r w:rsidRPr="00612373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251FF3" w:rsidP="0061237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4451B2" w:rsidRPr="006A0661">
        <w:rPr>
          <w:rFonts w:ascii="Times New Roman" w:hAnsi="Times New Roman" w:cs="Times New Roman"/>
          <w:sz w:val="24"/>
          <w:szCs w:val="24"/>
        </w:rPr>
        <w:t xml:space="preserve"> </w:t>
      </w:r>
      <w:r w:rsidR="00527FE1">
        <w:rPr>
          <w:rFonts w:ascii="Times New Roman" w:hAnsi="Times New Roman" w:cs="Times New Roman"/>
          <w:sz w:val="24"/>
          <w:szCs w:val="24"/>
        </w:rPr>
        <w:t xml:space="preserve"> 14</w:t>
      </w:r>
      <w:r w:rsidR="004F2963">
        <w:rPr>
          <w:rFonts w:ascii="Times New Roman" w:hAnsi="Times New Roman" w:cs="Times New Roman"/>
          <w:sz w:val="24"/>
          <w:szCs w:val="24"/>
        </w:rPr>
        <w:t>/2024</w:t>
      </w:r>
      <w:r w:rsidR="00FE1CE6">
        <w:rPr>
          <w:rFonts w:ascii="Times New Roman" w:hAnsi="Times New Roman" w:cs="Times New Roman"/>
          <w:sz w:val="24"/>
          <w:szCs w:val="24"/>
        </w:rPr>
        <w:t xml:space="preserve"> Wójta</w:t>
      </w:r>
      <w:r w:rsidR="004F2963">
        <w:rPr>
          <w:rFonts w:ascii="Times New Roman" w:hAnsi="Times New Roman" w:cs="Times New Roman"/>
          <w:sz w:val="24"/>
          <w:szCs w:val="24"/>
        </w:rPr>
        <w:t xml:space="preserve"> Gminy Ludwin z dnia 23 stycznia 2024</w:t>
      </w:r>
      <w:r w:rsidR="00174C4D" w:rsidRPr="006A0661">
        <w:rPr>
          <w:rFonts w:ascii="Times New Roman" w:hAnsi="Times New Roman" w:cs="Times New Roman"/>
          <w:sz w:val="24"/>
          <w:szCs w:val="24"/>
        </w:rPr>
        <w:t xml:space="preserve"> r.</w:t>
      </w:r>
      <w:r w:rsidR="00174C4D">
        <w:rPr>
          <w:rFonts w:ascii="Times New Roman" w:hAnsi="Times New Roman" w:cs="Times New Roman"/>
          <w:sz w:val="24"/>
          <w:szCs w:val="24"/>
        </w:rPr>
        <w:t xml:space="preserve"> </w:t>
      </w:r>
      <w:r w:rsidR="004451B2" w:rsidRPr="0061237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467CB">
        <w:rPr>
          <w:rFonts w:ascii="Times New Roman" w:hAnsi="Times New Roman" w:cs="Times New Roman"/>
          <w:sz w:val="24"/>
          <w:szCs w:val="24"/>
        </w:rPr>
        <w:t>określenia</w:t>
      </w:r>
      <w:r w:rsidR="00612373" w:rsidRPr="00612373">
        <w:rPr>
          <w:rFonts w:ascii="Times New Roman" w:hAnsi="Times New Roman" w:cs="Times New Roman"/>
          <w:sz w:val="24"/>
          <w:szCs w:val="24"/>
        </w:rPr>
        <w:t xml:space="preserve"> kryteriów </w:t>
      </w:r>
      <w:r w:rsidR="00174C4D">
        <w:rPr>
          <w:rFonts w:ascii="Times New Roman" w:hAnsi="Times New Roman" w:cs="Times New Roman"/>
          <w:sz w:val="24"/>
          <w:szCs w:val="24"/>
        </w:rPr>
        <w:t xml:space="preserve"> </w:t>
      </w:r>
      <w:r w:rsidR="00612373" w:rsidRPr="00612373">
        <w:rPr>
          <w:rFonts w:ascii="Times New Roman" w:hAnsi="Times New Roman" w:cs="Times New Roman"/>
          <w:sz w:val="24"/>
          <w:szCs w:val="24"/>
        </w:rPr>
        <w:t>w postępowa</w:t>
      </w:r>
      <w:r w:rsidR="00F467CB">
        <w:rPr>
          <w:rFonts w:ascii="Times New Roman" w:hAnsi="Times New Roman" w:cs="Times New Roman"/>
          <w:sz w:val="24"/>
          <w:szCs w:val="24"/>
        </w:rPr>
        <w:t>niu rekrutacyjnym do przedszkola oraz</w:t>
      </w:r>
      <w:r w:rsidR="00612373" w:rsidRPr="00612373">
        <w:rPr>
          <w:rFonts w:ascii="Times New Roman" w:hAnsi="Times New Roman" w:cs="Times New Roman"/>
          <w:sz w:val="24"/>
          <w:szCs w:val="24"/>
        </w:rPr>
        <w:t xml:space="preserve"> oddziałów przedsz</w:t>
      </w:r>
      <w:r w:rsidR="00FE1CE6">
        <w:rPr>
          <w:rFonts w:ascii="Times New Roman" w:hAnsi="Times New Roman" w:cs="Times New Roman"/>
          <w:sz w:val="24"/>
          <w:szCs w:val="24"/>
        </w:rPr>
        <w:t xml:space="preserve">kolnych w szkołach podstawowych na rok </w:t>
      </w:r>
      <w:r w:rsidR="00F467CB">
        <w:rPr>
          <w:rFonts w:ascii="Times New Roman" w:hAnsi="Times New Roman" w:cs="Times New Roman"/>
          <w:sz w:val="24"/>
          <w:szCs w:val="24"/>
        </w:rPr>
        <w:t>szkolny</w:t>
      </w:r>
      <w:r w:rsidR="004F2963">
        <w:rPr>
          <w:rFonts w:ascii="Times New Roman" w:hAnsi="Times New Roman" w:cs="Times New Roman"/>
          <w:sz w:val="24"/>
          <w:szCs w:val="24"/>
        </w:rPr>
        <w:t>2024/2025</w:t>
      </w:r>
      <w:r w:rsidR="00FE1CE6">
        <w:rPr>
          <w:rFonts w:ascii="Times New Roman" w:hAnsi="Times New Roman" w:cs="Times New Roman"/>
          <w:sz w:val="24"/>
          <w:szCs w:val="24"/>
        </w:rPr>
        <w:t>.</w:t>
      </w:r>
    </w:p>
    <w:p w:rsidR="000B50A0" w:rsidRPr="008E5154" w:rsidRDefault="000B50A0" w:rsidP="008E51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Pr="006A0661">
        <w:rPr>
          <w:rFonts w:ascii="Times New Roman" w:hAnsi="Times New Roman" w:cs="Times New Roman"/>
          <w:sz w:val="24"/>
          <w:szCs w:val="24"/>
        </w:rPr>
        <w:t xml:space="preserve"> </w:t>
      </w:r>
      <w:r w:rsidR="0057027B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4F2963">
        <w:rPr>
          <w:rFonts w:ascii="Times New Roman" w:hAnsi="Times New Roman" w:cs="Times New Roman"/>
          <w:sz w:val="24"/>
          <w:szCs w:val="24"/>
        </w:rPr>
        <w:t>024 Wójta Gminy Ludwin z dnia 23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4F2963">
        <w:rPr>
          <w:rFonts w:ascii="Times New Roman" w:hAnsi="Times New Roman" w:cs="Times New Roman"/>
          <w:sz w:val="24"/>
          <w:szCs w:val="24"/>
        </w:rPr>
        <w:t>ycznia 2024</w:t>
      </w:r>
      <w:r w:rsidRPr="006A066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373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harmonogramu czynności</w:t>
      </w:r>
      <w:r w:rsidRPr="00612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373">
        <w:rPr>
          <w:rFonts w:ascii="Times New Roman" w:hAnsi="Times New Roman" w:cs="Times New Roman"/>
          <w:sz w:val="24"/>
          <w:szCs w:val="24"/>
        </w:rPr>
        <w:t>w postępowa</w:t>
      </w:r>
      <w:r>
        <w:rPr>
          <w:rFonts w:ascii="Times New Roman" w:hAnsi="Times New Roman" w:cs="Times New Roman"/>
          <w:sz w:val="24"/>
          <w:szCs w:val="24"/>
        </w:rPr>
        <w:t>niu rekrutacyjnym oraz postępowaniu uzupełniającym do przedszkoli oraz</w:t>
      </w:r>
      <w:r w:rsidRPr="00612373">
        <w:rPr>
          <w:rFonts w:ascii="Times New Roman" w:hAnsi="Times New Roman" w:cs="Times New Roman"/>
          <w:sz w:val="24"/>
          <w:szCs w:val="24"/>
        </w:rPr>
        <w:t xml:space="preserve"> oddziałów przedsz</w:t>
      </w:r>
      <w:r>
        <w:rPr>
          <w:rFonts w:ascii="Times New Roman" w:hAnsi="Times New Roman" w:cs="Times New Roman"/>
          <w:sz w:val="24"/>
          <w:szCs w:val="24"/>
        </w:rPr>
        <w:t>kolnych w szkołach</w:t>
      </w:r>
      <w:r w:rsidR="00871861">
        <w:rPr>
          <w:rFonts w:ascii="Times New Roman" w:hAnsi="Times New Roman" w:cs="Times New Roman"/>
          <w:sz w:val="24"/>
          <w:szCs w:val="24"/>
        </w:rPr>
        <w:t xml:space="preserve"> podstawowych na rok szkolny2024/2025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1B2" w:rsidRPr="00612373" w:rsidRDefault="004451B2" w:rsidP="008E51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4451B2" w:rsidRPr="004451B2" w:rsidRDefault="00DA316E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Oddziałach przedszkolnych</w:t>
      </w:r>
      <w:r w:rsidR="004451B2" w:rsidRPr="004451B2">
        <w:rPr>
          <w:rFonts w:ascii="Times New Roman" w:hAnsi="Times New Roman" w:cs="Times New Roman"/>
          <w:sz w:val="24"/>
          <w:szCs w:val="24"/>
        </w:rPr>
        <w:t xml:space="preserve"> – rozumie się przez to </w:t>
      </w:r>
      <w:r w:rsidR="00612373">
        <w:rPr>
          <w:rFonts w:ascii="Times New Roman" w:hAnsi="Times New Roman" w:cs="Times New Roman"/>
          <w:sz w:val="24"/>
          <w:szCs w:val="24"/>
        </w:rPr>
        <w:t xml:space="preserve">oddziały przedszkolne w Szkole Podstawowej im. </w:t>
      </w:r>
      <w:r w:rsidR="00A419DB">
        <w:rPr>
          <w:rFonts w:ascii="Times New Roman" w:hAnsi="Times New Roman" w:cs="Times New Roman"/>
          <w:sz w:val="24"/>
          <w:szCs w:val="24"/>
        </w:rPr>
        <w:t>Marii Konopnickiej w Piasecznie</w:t>
      </w:r>
      <w:r w:rsidR="004451B2" w:rsidRPr="004451B2">
        <w:rPr>
          <w:rFonts w:ascii="Times New Roman" w:hAnsi="Times New Roman" w:cs="Times New Roman"/>
          <w:sz w:val="24"/>
          <w:szCs w:val="24"/>
        </w:rPr>
        <w:t>,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Komisji – rozumie się przez to komisję rekrutacyjną powołaną przez dyrektora </w:t>
      </w:r>
      <w:r w:rsidR="00DA316E">
        <w:rPr>
          <w:rFonts w:ascii="Times New Roman" w:hAnsi="Times New Roman" w:cs="Times New Roman"/>
          <w:sz w:val="24"/>
          <w:szCs w:val="24"/>
        </w:rPr>
        <w:t>szkoły</w:t>
      </w:r>
      <w:r w:rsidRPr="004451B2">
        <w:rPr>
          <w:rFonts w:ascii="Times New Roman" w:hAnsi="Times New Roman" w:cs="Times New Roman"/>
          <w:sz w:val="24"/>
          <w:szCs w:val="24"/>
        </w:rPr>
        <w:t>,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Rodzicu - rozumie się również prawnych opiekunów i rodziców zastępczych,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Wniosku – rozumie się przez to wniosek rodzica do zgłoszenia dziecka do postępowania rekrutacyjnego,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Deklaracji - formularz deklarujący, że dziecko będzie nadal uczęszczało do przedszkola,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Wielodzietności rodziny - oznacza to rodzinę wychowującą troje i więcej dzieci,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451B2" w:rsidRPr="00DA316E" w:rsidRDefault="004451B2" w:rsidP="00DA3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6E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:rsidR="004451B2" w:rsidRPr="00DA316E" w:rsidRDefault="004451B2" w:rsidP="00445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16E">
        <w:rPr>
          <w:rFonts w:ascii="Times New Roman" w:hAnsi="Times New Roman" w:cs="Times New Roman"/>
          <w:b/>
          <w:sz w:val="24"/>
          <w:szCs w:val="24"/>
        </w:rPr>
        <w:t>Zasady ogólne</w:t>
      </w:r>
      <w:r w:rsidR="009B6577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Default="00DA316E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4451B2" w:rsidRPr="00DA316E">
        <w:rPr>
          <w:rFonts w:ascii="Times New Roman" w:hAnsi="Times New Roman" w:cs="Times New Roman"/>
          <w:sz w:val="24"/>
          <w:szCs w:val="24"/>
        </w:rPr>
        <w:t xml:space="preserve"> prowadzi postępowanie rekrutacyjne dzieci w oparciu o zasadę powszechnej dostępności oraz zasady i kryteria zawarte w niniejszym regulaminie.</w:t>
      </w:r>
    </w:p>
    <w:p w:rsidR="00DA316E" w:rsidRDefault="004451B2" w:rsidP="006E0A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16E">
        <w:rPr>
          <w:rFonts w:ascii="Times New Roman" w:hAnsi="Times New Roman" w:cs="Times New Roman"/>
          <w:sz w:val="24"/>
          <w:szCs w:val="24"/>
        </w:rPr>
        <w:t xml:space="preserve">Postępowanie rekrutacyjne dzieci do </w:t>
      </w:r>
      <w:r w:rsidR="00DA316E">
        <w:rPr>
          <w:rFonts w:ascii="Times New Roman" w:hAnsi="Times New Roman" w:cs="Times New Roman"/>
          <w:sz w:val="24"/>
          <w:szCs w:val="24"/>
        </w:rPr>
        <w:t>oddziałów przedszkolnych</w:t>
      </w:r>
      <w:r w:rsidRPr="00DA316E">
        <w:rPr>
          <w:rFonts w:ascii="Times New Roman" w:hAnsi="Times New Roman" w:cs="Times New Roman"/>
          <w:sz w:val="24"/>
          <w:szCs w:val="24"/>
        </w:rPr>
        <w:t xml:space="preserve"> ogłasza dyrektor </w:t>
      </w:r>
      <w:r w:rsidR="00DA316E">
        <w:rPr>
          <w:rFonts w:ascii="Times New Roman" w:hAnsi="Times New Roman" w:cs="Times New Roman"/>
          <w:sz w:val="24"/>
          <w:szCs w:val="24"/>
        </w:rPr>
        <w:t>szkoły</w:t>
      </w:r>
      <w:r w:rsidRPr="00DA316E">
        <w:rPr>
          <w:rFonts w:ascii="Times New Roman" w:hAnsi="Times New Roman" w:cs="Times New Roman"/>
          <w:sz w:val="24"/>
          <w:szCs w:val="24"/>
        </w:rPr>
        <w:t xml:space="preserve"> w formie: pisemnego ogłoszenia na tablicy ogłoszeń w placówce oraz na stronie internetowej </w:t>
      </w:r>
      <w:r w:rsidR="00DA316E">
        <w:rPr>
          <w:rFonts w:ascii="Times New Roman" w:hAnsi="Times New Roman" w:cs="Times New Roman"/>
          <w:sz w:val="24"/>
          <w:szCs w:val="24"/>
        </w:rPr>
        <w:t>szkoły</w:t>
      </w:r>
      <w:r w:rsidRPr="00DA316E">
        <w:rPr>
          <w:rFonts w:ascii="Times New Roman" w:hAnsi="Times New Roman" w:cs="Times New Roman"/>
          <w:sz w:val="24"/>
          <w:szCs w:val="24"/>
        </w:rPr>
        <w:t xml:space="preserve"> </w:t>
      </w:r>
      <w:r w:rsidR="005668FC">
        <w:rPr>
          <w:rFonts w:ascii="Times New Roman" w:hAnsi="Times New Roman" w:cs="Times New Roman"/>
          <w:sz w:val="24"/>
          <w:szCs w:val="24"/>
        </w:rPr>
        <w:t>http://</w:t>
      </w:r>
      <w:r w:rsidR="006E0AFA" w:rsidRPr="006E0AFA">
        <w:t xml:space="preserve"> </w:t>
      </w:r>
      <w:r w:rsidR="006E0AFA" w:rsidRPr="006E0AFA">
        <w:rPr>
          <w:rFonts w:ascii="Times New Roman" w:hAnsi="Times New Roman" w:cs="Times New Roman"/>
          <w:sz w:val="24"/>
          <w:szCs w:val="24"/>
        </w:rPr>
        <w:t>sp-piaseczno.edupage.org</w:t>
      </w:r>
    </w:p>
    <w:p w:rsidR="004451B2" w:rsidRDefault="004451B2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16E">
        <w:rPr>
          <w:rFonts w:ascii="Times New Roman" w:hAnsi="Times New Roman" w:cs="Times New Roman"/>
          <w:sz w:val="24"/>
          <w:szCs w:val="24"/>
        </w:rPr>
        <w:t xml:space="preserve">Do </w:t>
      </w:r>
      <w:r w:rsidR="00435F3E" w:rsidRPr="00435F3E">
        <w:rPr>
          <w:rFonts w:ascii="Times New Roman" w:hAnsi="Times New Roman" w:cs="Times New Roman"/>
          <w:sz w:val="24"/>
          <w:szCs w:val="24"/>
        </w:rPr>
        <w:t>oddziału przedszkolnego</w:t>
      </w:r>
      <w:r w:rsidRPr="00DA316E">
        <w:rPr>
          <w:rFonts w:ascii="Times New Roman" w:hAnsi="Times New Roman" w:cs="Times New Roman"/>
          <w:sz w:val="24"/>
          <w:szCs w:val="24"/>
        </w:rPr>
        <w:t xml:space="preserve"> przyjmowane są dzieci w wieku od </w:t>
      </w:r>
      <w:r w:rsidR="00907535">
        <w:rPr>
          <w:rFonts w:ascii="Times New Roman" w:hAnsi="Times New Roman" w:cs="Times New Roman"/>
          <w:sz w:val="24"/>
          <w:szCs w:val="24"/>
        </w:rPr>
        <w:t>3</w:t>
      </w:r>
      <w:r w:rsidRPr="00C765FC">
        <w:rPr>
          <w:rFonts w:ascii="Times New Roman" w:hAnsi="Times New Roman" w:cs="Times New Roman"/>
          <w:sz w:val="24"/>
          <w:szCs w:val="24"/>
        </w:rPr>
        <w:t xml:space="preserve">-6 </w:t>
      </w:r>
      <w:r w:rsidRPr="00DA316E">
        <w:rPr>
          <w:rFonts w:ascii="Times New Roman" w:hAnsi="Times New Roman" w:cs="Times New Roman"/>
          <w:sz w:val="24"/>
          <w:szCs w:val="24"/>
        </w:rPr>
        <w:t xml:space="preserve">lat zamieszkałe na obszarze Gminy </w:t>
      </w:r>
      <w:r w:rsidR="00DA316E">
        <w:rPr>
          <w:rFonts w:ascii="Times New Roman" w:hAnsi="Times New Roman" w:cs="Times New Roman"/>
          <w:sz w:val="24"/>
          <w:szCs w:val="24"/>
        </w:rPr>
        <w:t>Ludwin</w:t>
      </w:r>
      <w:r w:rsidRPr="00DA316E">
        <w:rPr>
          <w:rFonts w:ascii="Times New Roman" w:hAnsi="Times New Roman" w:cs="Times New Roman"/>
          <w:sz w:val="24"/>
          <w:szCs w:val="24"/>
        </w:rPr>
        <w:t xml:space="preserve">. </w:t>
      </w:r>
      <w:r w:rsidR="00C765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451B2" w:rsidRDefault="004451B2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3E"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specjalnego,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kończy 9 lat.</w:t>
      </w:r>
    </w:p>
    <w:p w:rsidR="004451B2" w:rsidRDefault="004451B2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3E">
        <w:rPr>
          <w:rFonts w:ascii="Times New Roman" w:hAnsi="Times New Roman" w:cs="Times New Roman"/>
          <w:sz w:val="24"/>
          <w:szCs w:val="24"/>
        </w:rPr>
        <w:t xml:space="preserve">Dopuszcza się możliwość przyjmowania dzieci do </w:t>
      </w:r>
      <w:r w:rsidR="00435F3E" w:rsidRPr="00435F3E">
        <w:rPr>
          <w:rFonts w:ascii="Times New Roman" w:hAnsi="Times New Roman" w:cs="Times New Roman"/>
          <w:sz w:val="24"/>
          <w:szCs w:val="24"/>
        </w:rPr>
        <w:t>oddziału przedszkolnego</w:t>
      </w:r>
      <w:r w:rsidRPr="00435F3E">
        <w:rPr>
          <w:rFonts w:ascii="Times New Roman" w:hAnsi="Times New Roman" w:cs="Times New Roman"/>
          <w:sz w:val="24"/>
          <w:szCs w:val="24"/>
        </w:rPr>
        <w:t xml:space="preserve"> w ciągu całego roku szkolnego jeżeli placówka dysponuje wolnymi miejscami.</w:t>
      </w:r>
    </w:p>
    <w:p w:rsidR="004451B2" w:rsidRDefault="004451B2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3E">
        <w:rPr>
          <w:rFonts w:ascii="Times New Roman" w:hAnsi="Times New Roman" w:cs="Times New Roman"/>
          <w:sz w:val="24"/>
          <w:szCs w:val="24"/>
        </w:rPr>
        <w:t xml:space="preserve">O przyjęciu dziecka do </w:t>
      </w:r>
      <w:r w:rsidR="00435F3E" w:rsidRPr="00435F3E">
        <w:rPr>
          <w:rFonts w:ascii="Times New Roman" w:hAnsi="Times New Roman" w:cs="Times New Roman"/>
          <w:sz w:val="24"/>
          <w:szCs w:val="24"/>
        </w:rPr>
        <w:t>oddziału przedszkolnego</w:t>
      </w:r>
      <w:r w:rsidRPr="00435F3E">
        <w:rPr>
          <w:rFonts w:ascii="Times New Roman" w:hAnsi="Times New Roman" w:cs="Times New Roman"/>
          <w:sz w:val="24"/>
          <w:szCs w:val="24"/>
        </w:rPr>
        <w:t xml:space="preserve"> w trakcie roku szkolnego decyduje dyrektor </w:t>
      </w:r>
      <w:r w:rsidR="00435F3E">
        <w:rPr>
          <w:rFonts w:ascii="Times New Roman" w:hAnsi="Times New Roman" w:cs="Times New Roman"/>
          <w:sz w:val="24"/>
          <w:szCs w:val="24"/>
        </w:rPr>
        <w:t>szkoły</w:t>
      </w:r>
      <w:r w:rsidRPr="00435F3E">
        <w:rPr>
          <w:rFonts w:ascii="Times New Roman" w:hAnsi="Times New Roman" w:cs="Times New Roman"/>
          <w:sz w:val="24"/>
          <w:szCs w:val="24"/>
        </w:rPr>
        <w:t xml:space="preserve">, a gdy przyjęcie dziecka wymaga przeprowadzenia zmian organizacyjnych pracy placówki powodujących dodatkowe skutki finansowe, dyrektor </w:t>
      </w:r>
      <w:r w:rsidR="00435F3E">
        <w:rPr>
          <w:rFonts w:ascii="Times New Roman" w:hAnsi="Times New Roman" w:cs="Times New Roman"/>
          <w:sz w:val="24"/>
          <w:szCs w:val="24"/>
        </w:rPr>
        <w:t>szkoły</w:t>
      </w:r>
      <w:r w:rsidRPr="00435F3E">
        <w:rPr>
          <w:rFonts w:ascii="Times New Roman" w:hAnsi="Times New Roman" w:cs="Times New Roman"/>
          <w:sz w:val="24"/>
          <w:szCs w:val="24"/>
        </w:rPr>
        <w:t xml:space="preserve"> może przyjąć dziecko po uzyskaniu zgody organu prowadzącego.</w:t>
      </w:r>
    </w:p>
    <w:p w:rsidR="004451B2" w:rsidRPr="00435F3E" w:rsidRDefault="004451B2" w:rsidP="00DA31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F3E">
        <w:rPr>
          <w:rFonts w:ascii="Times New Roman" w:hAnsi="Times New Roman" w:cs="Times New Roman"/>
          <w:sz w:val="24"/>
          <w:szCs w:val="24"/>
        </w:rPr>
        <w:t xml:space="preserve">W celu zapewnienia dziecku odpowiedniej opieki, odżywiania oraz metod opiekuńczo-wychowawczych rodzic dziecka przekazuje dyrektorowi </w:t>
      </w:r>
      <w:r w:rsidR="00435F3E">
        <w:rPr>
          <w:rFonts w:ascii="Times New Roman" w:hAnsi="Times New Roman" w:cs="Times New Roman"/>
          <w:sz w:val="24"/>
          <w:szCs w:val="24"/>
        </w:rPr>
        <w:t>szkoły</w:t>
      </w:r>
      <w:r w:rsidRPr="00435F3E">
        <w:rPr>
          <w:rFonts w:ascii="Times New Roman" w:hAnsi="Times New Roman" w:cs="Times New Roman"/>
          <w:sz w:val="24"/>
          <w:szCs w:val="24"/>
        </w:rPr>
        <w:t>, uznane przez niego za istotne dane o stanie zdrowia, stosowanej diecie i rozwoju psychofizycznym dziecka.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F3E" w:rsidRPr="004451B2" w:rsidRDefault="00435F3E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435F3E" w:rsidRDefault="004451B2" w:rsidP="00435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3E">
        <w:rPr>
          <w:rFonts w:ascii="Times New Roman" w:hAnsi="Times New Roman" w:cs="Times New Roman"/>
          <w:b/>
          <w:sz w:val="24"/>
          <w:szCs w:val="24"/>
        </w:rPr>
        <w:t>§ 2</w:t>
      </w:r>
    </w:p>
    <w:p w:rsidR="004451B2" w:rsidRPr="00435F3E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3E">
        <w:rPr>
          <w:rFonts w:ascii="Times New Roman" w:hAnsi="Times New Roman" w:cs="Times New Roman"/>
          <w:b/>
          <w:sz w:val="24"/>
          <w:szCs w:val="24"/>
        </w:rPr>
        <w:t xml:space="preserve">Postępowanie rekrutacyjne na wolne miejsca w </w:t>
      </w:r>
      <w:r w:rsidR="009B6577">
        <w:rPr>
          <w:rFonts w:ascii="Times New Roman" w:hAnsi="Times New Roman" w:cs="Times New Roman"/>
          <w:b/>
          <w:sz w:val="24"/>
          <w:szCs w:val="24"/>
        </w:rPr>
        <w:t>oddziałach przedszkolnych.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9B65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77">
        <w:rPr>
          <w:rFonts w:ascii="Times New Roman" w:hAnsi="Times New Roman" w:cs="Times New Roman"/>
          <w:sz w:val="24"/>
          <w:szCs w:val="24"/>
        </w:rPr>
        <w:t xml:space="preserve">Postępowanie rekrutacyjne do </w:t>
      </w:r>
      <w:r w:rsidR="009B6577" w:rsidRPr="009B6577">
        <w:rPr>
          <w:rFonts w:ascii="Times New Roman" w:hAnsi="Times New Roman" w:cs="Times New Roman"/>
          <w:sz w:val="24"/>
          <w:szCs w:val="24"/>
        </w:rPr>
        <w:t>oddziału przedszkolnego</w:t>
      </w:r>
      <w:r w:rsidRPr="009B6577">
        <w:rPr>
          <w:rFonts w:ascii="Times New Roman" w:hAnsi="Times New Roman" w:cs="Times New Roman"/>
          <w:sz w:val="24"/>
          <w:szCs w:val="24"/>
        </w:rPr>
        <w:t xml:space="preserve"> przeprowadza się co roku na kolejny rok szkolny na wolne miejsca w </w:t>
      </w:r>
      <w:r w:rsidR="009B6577">
        <w:rPr>
          <w:rFonts w:ascii="Times New Roman" w:hAnsi="Times New Roman" w:cs="Times New Roman"/>
          <w:sz w:val="24"/>
          <w:szCs w:val="24"/>
        </w:rPr>
        <w:t>oddziałach</w:t>
      </w:r>
      <w:r w:rsidR="009B6577" w:rsidRPr="009B6577">
        <w:rPr>
          <w:rFonts w:ascii="Times New Roman" w:hAnsi="Times New Roman" w:cs="Times New Roman"/>
          <w:sz w:val="24"/>
          <w:szCs w:val="24"/>
        </w:rPr>
        <w:t xml:space="preserve"> przedszkoln</w:t>
      </w:r>
      <w:r w:rsidR="009B6577">
        <w:rPr>
          <w:rFonts w:ascii="Times New Roman" w:hAnsi="Times New Roman" w:cs="Times New Roman"/>
          <w:sz w:val="24"/>
          <w:szCs w:val="24"/>
        </w:rPr>
        <w:t>ych</w:t>
      </w:r>
      <w:r w:rsidRPr="009B6577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DA316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77">
        <w:rPr>
          <w:rFonts w:ascii="Times New Roman" w:hAnsi="Times New Roman" w:cs="Times New Roman"/>
          <w:sz w:val="24"/>
          <w:szCs w:val="24"/>
        </w:rPr>
        <w:t xml:space="preserve">Rodzice dzieci przyjętych do </w:t>
      </w:r>
      <w:r w:rsidR="009B6577" w:rsidRPr="009B6577">
        <w:rPr>
          <w:rFonts w:ascii="Times New Roman" w:hAnsi="Times New Roman" w:cs="Times New Roman"/>
          <w:sz w:val="24"/>
          <w:szCs w:val="24"/>
        </w:rPr>
        <w:t>oddziału przedszkolnego</w:t>
      </w:r>
      <w:r w:rsidRPr="009B6577">
        <w:rPr>
          <w:rFonts w:ascii="Times New Roman" w:hAnsi="Times New Roman" w:cs="Times New Roman"/>
          <w:sz w:val="24"/>
          <w:szCs w:val="24"/>
        </w:rPr>
        <w:t xml:space="preserve"> corocznie składają na kolejny rok szkolny </w:t>
      </w:r>
      <w:r w:rsidR="00DF3938">
        <w:rPr>
          <w:rFonts w:ascii="Times New Roman" w:hAnsi="Times New Roman" w:cs="Times New Roman"/>
          <w:sz w:val="24"/>
          <w:szCs w:val="24"/>
          <w:u w:val="single"/>
        </w:rPr>
        <w:t>Deklarację o</w:t>
      </w:r>
      <w:r w:rsidR="0022180F">
        <w:rPr>
          <w:rFonts w:ascii="Times New Roman" w:hAnsi="Times New Roman" w:cs="Times New Roman"/>
          <w:sz w:val="24"/>
          <w:szCs w:val="24"/>
          <w:u w:val="single"/>
        </w:rPr>
        <w:t xml:space="preserve"> kontynuowaniu</w:t>
      </w:r>
      <w:r w:rsidRPr="009B6577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9B6577" w:rsidRPr="009B6577">
        <w:rPr>
          <w:rFonts w:ascii="Times New Roman" w:hAnsi="Times New Roman" w:cs="Times New Roman"/>
          <w:sz w:val="24"/>
          <w:szCs w:val="24"/>
          <w:u w:val="single"/>
        </w:rPr>
        <w:t>oddziale</w:t>
      </w:r>
      <w:r w:rsidRPr="009B65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6577" w:rsidRPr="009B6577">
        <w:rPr>
          <w:rFonts w:ascii="Times New Roman" w:hAnsi="Times New Roman" w:cs="Times New Roman"/>
          <w:sz w:val="24"/>
          <w:szCs w:val="24"/>
          <w:u w:val="single"/>
        </w:rPr>
        <w:t xml:space="preserve">przedszkolnym </w:t>
      </w:r>
      <w:r w:rsidRPr="009B6577">
        <w:rPr>
          <w:rFonts w:ascii="Times New Roman" w:hAnsi="Times New Roman" w:cs="Times New Roman"/>
          <w:sz w:val="24"/>
          <w:szCs w:val="24"/>
          <w:u w:val="single"/>
        </w:rPr>
        <w:t>w wyznaczonym terminie</w:t>
      </w:r>
      <w:r w:rsidR="00570023">
        <w:rPr>
          <w:rFonts w:ascii="Times New Roman" w:hAnsi="Times New Roman" w:cs="Times New Roman"/>
          <w:sz w:val="24"/>
          <w:szCs w:val="24"/>
          <w:u w:val="single"/>
        </w:rPr>
        <w:t xml:space="preserve"> – załącznik nr 1</w:t>
      </w:r>
      <w:r w:rsidRPr="009B6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1B2" w:rsidRDefault="004451B2" w:rsidP="009B65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77">
        <w:rPr>
          <w:rFonts w:ascii="Times New Roman" w:hAnsi="Times New Roman" w:cs="Times New Roman"/>
          <w:sz w:val="24"/>
          <w:szCs w:val="24"/>
        </w:rPr>
        <w:t>Postępowanie rekrutacyjne jest prowadzone na wniosek (wzór wniosku do pobrania</w:t>
      </w:r>
      <w:r w:rsidR="009B6577">
        <w:rPr>
          <w:rFonts w:ascii="Times New Roman" w:hAnsi="Times New Roman" w:cs="Times New Roman"/>
          <w:sz w:val="24"/>
          <w:szCs w:val="24"/>
        </w:rPr>
        <w:t>:</w:t>
      </w:r>
      <w:r w:rsidR="00972A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65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72A7A" w:rsidRPr="00972A7A">
          <w:rPr>
            <w:rStyle w:val="Hipercze"/>
            <w:rFonts w:ascii="Times New Roman" w:hAnsi="Times New Roman" w:cs="Times New Roman"/>
            <w:sz w:val="24"/>
            <w:szCs w:val="24"/>
          </w:rPr>
          <w:t>na stronie internetowej szkoły</w:t>
        </w:r>
      </w:hyperlink>
      <w:r w:rsidR="00972A7A">
        <w:rPr>
          <w:rFonts w:ascii="Times New Roman" w:hAnsi="Times New Roman" w:cs="Times New Roman"/>
          <w:sz w:val="24"/>
          <w:szCs w:val="24"/>
        </w:rPr>
        <w:t xml:space="preserve"> </w:t>
      </w:r>
      <w:r w:rsidR="00527FA8">
        <w:rPr>
          <w:rFonts w:ascii="Times New Roman" w:hAnsi="Times New Roman" w:cs="Times New Roman"/>
          <w:sz w:val="24"/>
          <w:szCs w:val="24"/>
        </w:rPr>
        <w:t>lub w sekretariacie szkoły</w:t>
      </w:r>
      <w:r w:rsidRPr="009B6577">
        <w:rPr>
          <w:rFonts w:ascii="Times New Roman" w:hAnsi="Times New Roman" w:cs="Times New Roman"/>
          <w:sz w:val="24"/>
          <w:szCs w:val="24"/>
        </w:rPr>
        <w:t>) rodzica dziecka</w:t>
      </w:r>
      <w:r w:rsidR="00570023">
        <w:rPr>
          <w:rFonts w:ascii="Times New Roman" w:hAnsi="Times New Roman" w:cs="Times New Roman"/>
          <w:sz w:val="24"/>
          <w:szCs w:val="24"/>
        </w:rPr>
        <w:t xml:space="preserve"> – załącznik </w:t>
      </w:r>
      <w:r w:rsidR="00972A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0023">
        <w:rPr>
          <w:rFonts w:ascii="Times New Roman" w:hAnsi="Times New Roman" w:cs="Times New Roman"/>
          <w:sz w:val="24"/>
          <w:szCs w:val="24"/>
        </w:rPr>
        <w:t>nr 2</w:t>
      </w:r>
      <w:r w:rsidR="00503867" w:rsidRPr="00503867">
        <w:rPr>
          <w:rFonts w:ascii="Times New Roman" w:hAnsi="Times New Roman" w:cs="Times New Roman"/>
          <w:sz w:val="24"/>
          <w:szCs w:val="24"/>
        </w:rPr>
        <w:t xml:space="preserve"> </w:t>
      </w:r>
      <w:r w:rsidR="00503867">
        <w:rPr>
          <w:rFonts w:ascii="Times New Roman" w:hAnsi="Times New Roman" w:cs="Times New Roman"/>
          <w:sz w:val="24"/>
          <w:szCs w:val="24"/>
        </w:rPr>
        <w:t>oraz potwierdzenie woli załącznik nr 3.</w:t>
      </w:r>
    </w:p>
    <w:p w:rsidR="004451B2" w:rsidRDefault="004451B2" w:rsidP="00DA316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577">
        <w:rPr>
          <w:rFonts w:ascii="Times New Roman" w:hAnsi="Times New Roman" w:cs="Times New Roman"/>
          <w:sz w:val="24"/>
          <w:szCs w:val="24"/>
        </w:rPr>
        <w:t xml:space="preserve">Wniosek o przyjęcie dziecka do </w:t>
      </w:r>
      <w:r w:rsidR="00527FA8" w:rsidRPr="00527FA8">
        <w:rPr>
          <w:rFonts w:ascii="Times New Roman" w:hAnsi="Times New Roman" w:cs="Times New Roman"/>
          <w:sz w:val="24"/>
          <w:szCs w:val="24"/>
        </w:rPr>
        <w:t>oddziału przedszkolnego</w:t>
      </w:r>
      <w:r w:rsidRPr="009B6577">
        <w:rPr>
          <w:rFonts w:ascii="Times New Roman" w:hAnsi="Times New Roman" w:cs="Times New Roman"/>
          <w:sz w:val="24"/>
          <w:szCs w:val="24"/>
        </w:rPr>
        <w:t xml:space="preserve"> musi być ko</w:t>
      </w:r>
      <w:r w:rsidR="00DC5E44">
        <w:rPr>
          <w:rFonts w:ascii="Times New Roman" w:hAnsi="Times New Roman" w:cs="Times New Roman"/>
          <w:sz w:val="24"/>
          <w:szCs w:val="24"/>
        </w:rPr>
        <w:t>mpletnie wypełniony</w:t>
      </w:r>
      <w:r w:rsidRPr="009B6577">
        <w:rPr>
          <w:rFonts w:ascii="Times New Roman" w:hAnsi="Times New Roman" w:cs="Times New Roman"/>
          <w:sz w:val="24"/>
          <w:szCs w:val="24"/>
        </w:rPr>
        <w:t xml:space="preserve"> i złożony w terminie. Składa się go do dyrektora lub osoby upoważnionej do odbioru wniosków.</w:t>
      </w:r>
    </w:p>
    <w:p w:rsidR="00080218" w:rsidRPr="00CF5D12" w:rsidRDefault="004451B2" w:rsidP="00CF5D1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 xml:space="preserve">We wniosku określa się kolejność wybranych publicznych przedszkoli </w:t>
      </w:r>
      <w:r w:rsidR="00527FA8">
        <w:rPr>
          <w:rFonts w:ascii="Times New Roman" w:hAnsi="Times New Roman" w:cs="Times New Roman"/>
          <w:sz w:val="24"/>
          <w:szCs w:val="24"/>
        </w:rPr>
        <w:t xml:space="preserve">lub oddziałów przedszkolnych w szkołach publicznych, </w:t>
      </w:r>
      <w:r w:rsidRPr="00527FA8">
        <w:rPr>
          <w:rFonts w:ascii="Times New Roman" w:hAnsi="Times New Roman" w:cs="Times New Roman"/>
          <w:sz w:val="24"/>
          <w:szCs w:val="24"/>
        </w:rPr>
        <w:t>w porządku od najbardziej do najmniej preferowanych.</w:t>
      </w:r>
    </w:p>
    <w:p w:rsidR="004451B2" w:rsidRPr="00527FA8" w:rsidRDefault="004451B2" w:rsidP="00DA316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Wniosek zawiera:</w:t>
      </w:r>
    </w:p>
    <w:p w:rsidR="004451B2" w:rsidRDefault="004451B2" w:rsidP="00527FA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lastRenderedPageBreak/>
        <w:t>imię,</w:t>
      </w:r>
      <w:r w:rsidR="00BE00AB">
        <w:rPr>
          <w:rFonts w:ascii="Times New Roman" w:hAnsi="Times New Roman" w:cs="Times New Roman"/>
          <w:sz w:val="24"/>
          <w:szCs w:val="24"/>
        </w:rPr>
        <w:t xml:space="preserve"> imiona i</w:t>
      </w:r>
      <w:r w:rsidRPr="00527FA8">
        <w:rPr>
          <w:rFonts w:ascii="Times New Roman" w:hAnsi="Times New Roman" w:cs="Times New Roman"/>
          <w:sz w:val="24"/>
          <w:szCs w:val="24"/>
        </w:rPr>
        <w:t xml:space="preserve"> nazwisko, datę urodzenia oraz numer PESEL dziecka, a w przypadku braku numeru PESEL – serię i numer paszportu lub innego dokumentu potwierdzającego tożsamość;</w:t>
      </w:r>
    </w:p>
    <w:p w:rsidR="004451B2" w:rsidRDefault="004451B2" w:rsidP="00DA31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imiona i nazwiska rodziców dziecka;</w:t>
      </w:r>
    </w:p>
    <w:p w:rsidR="004451B2" w:rsidRDefault="004451B2" w:rsidP="00DA31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adres miejsca</w:t>
      </w:r>
      <w:r w:rsidR="006D38D9">
        <w:rPr>
          <w:rFonts w:ascii="Times New Roman" w:hAnsi="Times New Roman" w:cs="Times New Roman"/>
          <w:sz w:val="24"/>
          <w:szCs w:val="24"/>
        </w:rPr>
        <w:t xml:space="preserve"> zameldowania stałego, adres</w:t>
      </w:r>
      <w:r w:rsidRPr="00527FA8">
        <w:rPr>
          <w:rFonts w:ascii="Times New Roman" w:hAnsi="Times New Roman" w:cs="Times New Roman"/>
          <w:sz w:val="24"/>
          <w:szCs w:val="24"/>
        </w:rPr>
        <w:t xml:space="preserve"> zamieszkania rodziców i dziecka;</w:t>
      </w:r>
    </w:p>
    <w:p w:rsidR="004451B2" w:rsidRDefault="004451B2" w:rsidP="00DA31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adres poczty elektronicznej i numery telefonów rodziców dziecka,</w:t>
      </w:r>
    </w:p>
    <w:p w:rsidR="004451B2" w:rsidRPr="00527FA8" w:rsidRDefault="004451B2" w:rsidP="00DA316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 xml:space="preserve">wskazanie kolejności wybranych publicznych przedszkoli </w:t>
      </w:r>
      <w:r w:rsidR="00527FA8" w:rsidRPr="00527FA8">
        <w:rPr>
          <w:rFonts w:ascii="Times New Roman" w:hAnsi="Times New Roman" w:cs="Times New Roman"/>
          <w:sz w:val="24"/>
          <w:szCs w:val="24"/>
        </w:rPr>
        <w:t>lub oddziałów przedszkolnych w szkołach publicznych</w:t>
      </w:r>
      <w:r w:rsidR="00527FA8">
        <w:rPr>
          <w:rFonts w:ascii="Times New Roman" w:hAnsi="Times New Roman" w:cs="Times New Roman"/>
          <w:sz w:val="24"/>
          <w:szCs w:val="24"/>
        </w:rPr>
        <w:t>,</w:t>
      </w:r>
      <w:r w:rsidR="00527FA8" w:rsidRPr="00527FA8">
        <w:rPr>
          <w:rFonts w:ascii="Times New Roman" w:hAnsi="Times New Roman" w:cs="Times New Roman"/>
          <w:sz w:val="24"/>
          <w:szCs w:val="24"/>
        </w:rPr>
        <w:t xml:space="preserve"> </w:t>
      </w:r>
      <w:r w:rsidRPr="00527FA8">
        <w:rPr>
          <w:rFonts w:ascii="Times New Roman" w:hAnsi="Times New Roman" w:cs="Times New Roman"/>
          <w:sz w:val="24"/>
          <w:szCs w:val="24"/>
        </w:rPr>
        <w:t>w porządku od najbardziej do najmniej preferowanych.</w:t>
      </w:r>
    </w:p>
    <w:p w:rsidR="004451B2" w:rsidRPr="00527FA8" w:rsidRDefault="004451B2" w:rsidP="00527FA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Do wniosku dołącza się:</w:t>
      </w:r>
    </w:p>
    <w:p w:rsidR="004451B2" w:rsidRDefault="004451B2" w:rsidP="00527FA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A8">
        <w:rPr>
          <w:rFonts w:ascii="Times New Roman" w:hAnsi="Times New Roman" w:cs="Times New Roman"/>
          <w:sz w:val="24"/>
          <w:szCs w:val="24"/>
        </w:rPr>
        <w:t>dokumenty potwierdzające spełnianie przez kandydata kryteriów zawartych w § 5 ust. 1 niniejszego regulaminu:</w:t>
      </w:r>
    </w:p>
    <w:p w:rsidR="00227319" w:rsidRDefault="00227319" w:rsidP="0022731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oświadczenie o wielodzietności</w:t>
      </w:r>
      <w:r w:rsidR="00570023">
        <w:rPr>
          <w:rFonts w:ascii="Times New Roman" w:hAnsi="Times New Roman" w:cs="Times New Roman"/>
          <w:sz w:val="24"/>
          <w:szCs w:val="24"/>
        </w:rPr>
        <w:t xml:space="preserve"> rodziny dziecka (załącznik nr 1 do wniosku o przyjęcie dziecka do oddziału przedszkolnego</w:t>
      </w:r>
      <w:r w:rsidRPr="004451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7319" w:rsidRDefault="00227319" w:rsidP="0022731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wydanego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poz. 721, z </w:t>
      </w:r>
      <w:proofErr w:type="spellStart"/>
      <w:r w:rsidRPr="004451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51B2">
        <w:rPr>
          <w:rFonts w:ascii="Times New Roman" w:hAnsi="Times New Roman" w:cs="Times New Roman"/>
          <w:sz w:val="24"/>
          <w:szCs w:val="24"/>
        </w:rPr>
        <w:t>, zm.),</w:t>
      </w:r>
    </w:p>
    <w:p w:rsidR="00227319" w:rsidRDefault="00227319" w:rsidP="0022731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227319" w:rsidRDefault="00227319" w:rsidP="0022731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dokument poświadczający objęcie dziecka pieczą zastępczą zgodnie z ustawą z dnia 9 czerwca 2011 r. o wspieraniu rodziny i systemie pieczy zastępczej (Dz.</w:t>
      </w:r>
      <w:r>
        <w:rPr>
          <w:rFonts w:ascii="Times New Roman" w:hAnsi="Times New Roman" w:cs="Times New Roman"/>
          <w:sz w:val="24"/>
          <w:szCs w:val="24"/>
        </w:rPr>
        <w:t xml:space="preserve"> U. z 2013 r. poz. 135, ze zm.);</w:t>
      </w:r>
    </w:p>
    <w:p w:rsidR="004451B2" w:rsidRPr="00123E2D" w:rsidRDefault="00080218" w:rsidP="00DA316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4451B2" w:rsidRPr="00123E2D">
        <w:rPr>
          <w:rFonts w:ascii="Times New Roman" w:hAnsi="Times New Roman" w:cs="Times New Roman"/>
          <w:sz w:val="24"/>
          <w:szCs w:val="24"/>
        </w:rPr>
        <w:t xml:space="preserve"> potwierdzające spełnienie przez dziecko kryteriów dodatkowych zawartych w § 6 ust. 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D259F">
        <w:rPr>
          <w:rFonts w:ascii="Times New Roman" w:hAnsi="Times New Roman" w:cs="Times New Roman"/>
          <w:sz w:val="24"/>
          <w:szCs w:val="24"/>
        </w:rPr>
        <w:t xml:space="preserve"> załącznik do Zarządzenie </w:t>
      </w:r>
      <w:r w:rsidR="00527FE1">
        <w:rPr>
          <w:rFonts w:ascii="Times New Roman" w:hAnsi="Times New Roman" w:cs="Times New Roman"/>
          <w:sz w:val="24"/>
          <w:szCs w:val="24"/>
        </w:rPr>
        <w:t>Nr 14</w:t>
      </w:r>
      <w:r w:rsidR="006E0AFA">
        <w:rPr>
          <w:rFonts w:ascii="Times New Roman" w:hAnsi="Times New Roman" w:cs="Times New Roman"/>
          <w:sz w:val="24"/>
          <w:szCs w:val="24"/>
        </w:rPr>
        <w:t>/2024</w:t>
      </w:r>
      <w:r w:rsidR="004D259F" w:rsidRPr="007A0D88">
        <w:rPr>
          <w:rFonts w:ascii="Times New Roman" w:hAnsi="Times New Roman" w:cs="Times New Roman"/>
          <w:sz w:val="24"/>
          <w:szCs w:val="24"/>
        </w:rPr>
        <w:t xml:space="preserve"> </w:t>
      </w:r>
      <w:r w:rsidR="006E0AFA">
        <w:rPr>
          <w:rFonts w:ascii="Times New Roman" w:hAnsi="Times New Roman" w:cs="Times New Roman"/>
          <w:sz w:val="24"/>
          <w:szCs w:val="24"/>
        </w:rPr>
        <w:t>Wójta Gminy Ludwin z dnia 23</w:t>
      </w:r>
      <w:r w:rsidR="00156313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6E0AFA">
        <w:rPr>
          <w:rFonts w:ascii="Times New Roman" w:hAnsi="Times New Roman" w:cs="Times New Roman"/>
          <w:sz w:val="24"/>
          <w:szCs w:val="24"/>
        </w:rPr>
        <w:t>4</w:t>
      </w:r>
      <w:r w:rsidR="00570023" w:rsidRPr="00123E2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451B2" w:rsidRDefault="004451B2" w:rsidP="0022731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19">
        <w:rPr>
          <w:rFonts w:ascii="Times New Roman" w:hAnsi="Times New Roman" w:cs="Times New Roman"/>
          <w:sz w:val="24"/>
          <w:szCs w:val="24"/>
        </w:rPr>
        <w:t>Dokumenty, o których mowa w ust. 7 pkt. 1) lit. b-d mogą być składane w oryginale, notarialnie poświadczonej kopii, urzędowo poświadczonego odpisu, wyciągu z dokumentu lub w postaci kopii poświadczonej za zgodność z oryginałem przez rodzica dziecka.</w:t>
      </w:r>
    </w:p>
    <w:p w:rsidR="004451B2" w:rsidRDefault="004451B2" w:rsidP="00DA316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19">
        <w:rPr>
          <w:rFonts w:ascii="Times New Roman" w:hAnsi="Times New Roman" w:cs="Times New Roman"/>
          <w:sz w:val="24"/>
          <w:szCs w:val="24"/>
        </w:rPr>
        <w:t>Oświadczenia, o którym mowa ust. 7 składa się pod rygorem odpowiedzialności karnej za składanie fałszywych zeznań. Rodzic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4451B2" w:rsidRDefault="004451B2" w:rsidP="00DA316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19">
        <w:rPr>
          <w:rFonts w:ascii="Times New Roman" w:hAnsi="Times New Roman" w:cs="Times New Roman"/>
          <w:sz w:val="24"/>
          <w:szCs w:val="24"/>
        </w:rPr>
        <w:t>Deklaracje i wnioski wypełnione tylko drogą elektroniczną, a nie</w:t>
      </w:r>
      <w:r w:rsidR="00227319">
        <w:rPr>
          <w:rFonts w:ascii="Times New Roman" w:hAnsi="Times New Roman" w:cs="Times New Roman"/>
          <w:sz w:val="24"/>
          <w:szCs w:val="24"/>
        </w:rPr>
        <w:t xml:space="preserve"> </w:t>
      </w:r>
      <w:r w:rsidRPr="00227319">
        <w:rPr>
          <w:rFonts w:ascii="Times New Roman" w:hAnsi="Times New Roman" w:cs="Times New Roman"/>
          <w:sz w:val="24"/>
          <w:szCs w:val="24"/>
        </w:rPr>
        <w:t>zaniesione do przedszkola, nie biorą udziału w postępowaniu rekrutacyjnym.</w:t>
      </w:r>
    </w:p>
    <w:p w:rsidR="004451B2" w:rsidRPr="00250833" w:rsidRDefault="004451B2" w:rsidP="00DA316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Zgodność informacji zawartych we wniosku zgłoszenia dziecka lub karcie ze stanem faktycznym sprawdza dyrektor </w:t>
      </w:r>
      <w:r w:rsidR="00250833">
        <w:rPr>
          <w:rFonts w:ascii="Times New Roman" w:hAnsi="Times New Roman" w:cs="Times New Roman"/>
          <w:sz w:val="24"/>
          <w:szCs w:val="24"/>
        </w:rPr>
        <w:t>szkoły</w:t>
      </w:r>
      <w:r w:rsidRPr="00250833">
        <w:rPr>
          <w:rFonts w:ascii="Times New Roman" w:hAnsi="Times New Roman" w:cs="Times New Roman"/>
          <w:sz w:val="24"/>
          <w:szCs w:val="24"/>
        </w:rPr>
        <w:t>, który przed naniesieniem zmian do systemu ma prawo poprosić o okazanie dokumentów w celu weryfikacji danych podanych we wniosku.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833" w:rsidRPr="004451B2" w:rsidRDefault="00250833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250833" w:rsidRDefault="004451B2" w:rsidP="0025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§ 3</w:t>
      </w:r>
    </w:p>
    <w:p w:rsidR="004451B2" w:rsidRPr="00250833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lastRenderedPageBreak/>
        <w:t>Komisja rekrutacyjna</w:t>
      </w:r>
      <w:r w:rsidR="00250833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25083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Postępowanie rekrutacyjne przeprowadza komisja rekrutacyjna powołana przez dyrektora </w:t>
      </w:r>
      <w:r w:rsidR="00250833">
        <w:rPr>
          <w:rFonts w:ascii="Times New Roman" w:hAnsi="Times New Roman" w:cs="Times New Roman"/>
          <w:sz w:val="24"/>
          <w:szCs w:val="24"/>
        </w:rPr>
        <w:t>szkoły</w:t>
      </w:r>
      <w:r w:rsidRPr="00250833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DA31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Dyrektor wyznacza przewodniczącego komisji rekrutacyjnej.</w:t>
      </w:r>
    </w:p>
    <w:p w:rsidR="004451B2" w:rsidRDefault="004451B2" w:rsidP="00DA31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Do zadań komisji rekrutacyjnej należy: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analiza przedłożonych wniosków wraz z dokumentacją potwierdzającą spe</w:t>
      </w:r>
      <w:r>
        <w:rPr>
          <w:rFonts w:ascii="Times New Roman" w:hAnsi="Times New Roman" w:cs="Times New Roman"/>
          <w:sz w:val="24"/>
          <w:szCs w:val="24"/>
        </w:rPr>
        <w:t>łnianie kryteriów pierwszeństwa;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ustalenie wyników postępowania rekrutacyjnego i podanie do publicznej wiadomości w formie listy dzieci zakwalifikowanych i niezakwalifikowanych do </w:t>
      </w:r>
      <w:r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4451B2">
        <w:rPr>
          <w:rFonts w:ascii="Times New Roman" w:hAnsi="Times New Roman" w:cs="Times New Roman"/>
          <w:sz w:val="24"/>
          <w:szCs w:val="24"/>
        </w:rPr>
        <w:t>;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ustalenie i podanie do publicznej wiadomości w formie listy kandydatów przyjętych i nieprzyjętych do </w:t>
      </w:r>
      <w:r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4451B2">
        <w:rPr>
          <w:rFonts w:ascii="Times New Roman" w:hAnsi="Times New Roman" w:cs="Times New Roman"/>
          <w:sz w:val="24"/>
          <w:szCs w:val="24"/>
        </w:rPr>
        <w:t>;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sporządzenie protokołu postępowania rekrutacyjnego;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napisanie uzasadnienia odmowy przyjęcia dziecka na wniosek rodzica;</w:t>
      </w:r>
    </w:p>
    <w:p w:rsidR="00250833" w:rsidRDefault="00250833" w:rsidP="002508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dochowanie poufności danych o kandydatach i ich rodzinach w trakcie prac komisji i po ich zakończeniu.</w:t>
      </w:r>
    </w:p>
    <w:p w:rsidR="004451B2" w:rsidRDefault="004451B2" w:rsidP="00DA31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Wyniki postępowania rekrutacyjnego podaje się do publicznej wiadomości (poprzez umieszczenie w widocznym miejscu w siedzibie </w:t>
      </w:r>
      <w:r w:rsidR="00250833"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250833">
        <w:rPr>
          <w:rFonts w:ascii="Times New Roman" w:hAnsi="Times New Roman" w:cs="Times New Roman"/>
          <w:sz w:val="24"/>
          <w:szCs w:val="24"/>
        </w:rPr>
        <w:t xml:space="preserve">) w formie listy z imionami i nazwiskami dzieci zakwalifikowanych i dzieci niezakwalifikowanych do </w:t>
      </w:r>
      <w:r w:rsidR="00250833"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250833">
        <w:rPr>
          <w:rFonts w:ascii="Times New Roman" w:hAnsi="Times New Roman" w:cs="Times New Roman"/>
          <w:sz w:val="24"/>
          <w:szCs w:val="24"/>
        </w:rPr>
        <w:t>, uszeregowane w kolejności alfabetycznej oraz najniższą liczbę punktów, która uprawnia do przyjęcia.</w:t>
      </w:r>
    </w:p>
    <w:p w:rsidR="004451B2" w:rsidRPr="00250833" w:rsidRDefault="004451B2" w:rsidP="00DA316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Dzień podania do publicznej wiadomości listy</w:t>
      </w:r>
      <w:r w:rsidR="00250833">
        <w:rPr>
          <w:rFonts w:ascii="Times New Roman" w:hAnsi="Times New Roman" w:cs="Times New Roman"/>
          <w:sz w:val="24"/>
          <w:szCs w:val="24"/>
        </w:rPr>
        <w:t>,</w:t>
      </w:r>
      <w:r w:rsidRPr="00250833">
        <w:rPr>
          <w:rFonts w:ascii="Times New Roman" w:hAnsi="Times New Roman" w:cs="Times New Roman"/>
          <w:sz w:val="24"/>
          <w:szCs w:val="24"/>
        </w:rPr>
        <w:t xml:space="preserve"> o której mowa w ust.</w:t>
      </w:r>
      <w:r w:rsidR="00250833">
        <w:rPr>
          <w:rFonts w:ascii="Times New Roman" w:hAnsi="Times New Roman" w:cs="Times New Roman"/>
          <w:sz w:val="24"/>
          <w:szCs w:val="24"/>
        </w:rPr>
        <w:t xml:space="preserve"> 3</w:t>
      </w:r>
      <w:r w:rsidRPr="00250833">
        <w:rPr>
          <w:rFonts w:ascii="Times New Roman" w:hAnsi="Times New Roman" w:cs="Times New Roman"/>
          <w:sz w:val="24"/>
          <w:szCs w:val="24"/>
        </w:rPr>
        <w:t xml:space="preserve"> pkt 2), 3), jest określany w formie adnotacji umieszczonej na liście, opatrzonej podpisem przewodniczącego komisji rekrutacyjnej.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250833" w:rsidRDefault="004451B2" w:rsidP="0025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§ 4</w:t>
      </w:r>
    </w:p>
    <w:p w:rsidR="004451B2" w:rsidRPr="00250833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Zadania przewodniczącego komisji rekrutacyjnej</w:t>
      </w:r>
      <w:r w:rsidR="00250833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25083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Organizowanie posiedzeń i kierowanie pracami Komisji zgodnie z przepisami prawa i postanowieniami niniejszego Regulaminu.</w:t>
      </w:r>
    </w:p>
    <w:p w:rsidR="004451B2" w:rsidRDefault="004451B2" w:rsidP="00DA31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Prowadzenie prac Komisji w czasie każdego posiedzenia z uwzględnieniem następujących czynności:</w:t>
      </w:r>
    </w:p>
    <w:p w:rsidR="00250833" w:rsidRDefault="00250833" w:rsidP="0025083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zapoznanie z wykazami zgłoszeń dzieci do </w:t>
      </w:r>
      <w:r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4451B2">
        <w:rPr>
          <w:rFonts w:ascii="Times New Roman" w:hAnsi="Times New Roman" w:cs="Times New Roman"/>
          <w:sz w:val="24"/>
          <w:szCs w:val="24"/>
        </w:rPr>
        <w:t>,</w:t>
      </w:r>
    </w:p>
    <w:p w:rsidR="00250833" w:rsidRDefault="00250833" w:rsidP="0025083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zapoznanie z zasadami rekrutacji dzieci do </w:t>
      </w:r>
      <w:r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4451B2">
        <w:rPr>
          <w:rFonts w:ascii="Times New Roman" w:hAnsi="Times New Roman" w:cs="Times New Roman"/>
          <w:sz w:val="24"/>
          <w:szCs w:val="24"/>
        </w:rPr>
        <w:t>,</w:t>
      </w:r>
    </w:p>
    <w:p w:rsidR="00250833" w:rsidRDefault="00250833" w:rsidP="0025083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kierowanie rozpatrywaniem przez Komisję zgłoszeń dzieci do </w:t>
      </w:r>
      <w:r w:rsidRPr="00250833">
        <w:rPr>
          <w:rFonts w:ascii="Times New Roman" w:hAnsi="Times New Roman" w:cs="Times New Roman"/>
          <w:sz w:val="24"/>
          <w:szCs w:val="24"/>
        </w:rPr>
        <w:t>oddziału przedszkolnego</w:t>
      </w:r>
      <w:r w:rsidRPr="004451B2">
        <w:rPr>
          <w:rFonts w:ascii="Times New Roman" w:hAnsi="Times New Roman" w:cs="Times New Roman"/>
          <w:sz w:val="24"/>
          <w:szCs w:val="24"/>
        </w:rPr>
        <w:t xml:space="preserve"> na podstawie kompletu dokumentów przedstawionych przez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4451B2">
        <w:rPr>
          <w:rFonts w:ascii="Times New Roman" w:hAnsi="Times New Roman" w:cs="Times New Roman"/>
          <w:sz w:val="24"/>
          <w:szCs w:val="24"/>
        </w:rPr>
        <w:t>.</w:t>
      </w:r>
    </w:p>
    <w:p w:rsidR="00250833" w:rsidRDefault="00250833" w:rsidP="00DA31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Nadzorowanie pod względem merytorycznym prawidłowości sporządzania dokumentacji przez Komisję, a w tym:</w:t>
      </w:r>
    </w:p>
    <w:p w:rsidR="00250833" w:rsidRDefault="00250833" w:rsidP="0025083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składania podpisów przez członków Komisji,</w:t>
      </w:r>
    </w:p>
    <w:p w:rsidR="00250833" w:rsidRDefault="00250833" w:rsidP="0025083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protokołowania posiedzenia w czasie jego trwania,</w:t>
      </w:r>
    </w:p>
    <w:p w:rsidR="00250833" w:rsidRDefault="00250833" w:rsidP="0025083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sporządzenia list dzieci, o których mowa w § 3 pkt 2), 3),</w:t>
      </w:r>
    </w:p>
    <w:p w:rsidR="00250833" w:rsidRDefault="00250833" w:rsidP="0025083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lastRenderedPageBreak/>
        <w:t xml:space="preserve">przekazanie protokołu dyrektorowi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4451B2">
        <w:rPr>
          <w:rFonts w:ascii="Times New Roman" w:hAnsi="Times New Roman" w:cs="Times New Roman"/>
          <w:sz w:val="24"/>
          <w:szCs w:val="24"/>
        </w:rPr>
        <w:t xml:space="preserve"> wraz z listami dzieci zakwalifikowanych, niezakwalifikowanych, przyjętych i nieprzyjętych.</w:t>
      </w:r>
    </w:p>
    <w:p w:rsidR="00250833" w:rsidRDefault="00250833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B2" w:rsidRPr="00250833" w:rsidRDefault="004451B2" w:rsidP="0025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§ 5</w:t>
      </w:r>
    </w:p>
    <w:p w:rsidR="004451B2" w:rsidRPr="00250833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I etap postępowania rekrutacyjnego</w:t>
      </w:r>
      <w:r w:rsidR="00250833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830DA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A0">
        <w:rPr>
          <w:rFonts w:ascii="Times New Roman" w:hAnsi="Times New Roman" w:cs="Times New Roman"/>
          <w:sz w:val="24"/>
          <w:szCs w:val="24"/>
        </w:rPr>
        <w:t xml:space="preserve">W przypadku większej liczby dzieci, niż liczba wolnych miejsc w </w:t>
      </w:r>
      <w:r w:rsidR="00830DA0">
        <w:rPr>
          <w:rFonts w:ascii="Times New Roman" w:hAnsi="Times New Roman" w:cs="Times New Roman"/>
          <w:sz w:val="24"/>
          <w:szCs w:val="24"/>
        </w:rPr>
        <w:t>oddziale przedszkolnym</w:t>
      </w:r>
      <w:r w:rsidRPr="00830DA0">
        <w:rPr>
          <w:rFonts w:ascii="Times New Roman" w:hAnsi="Times New Roman" w:cs="Times New Roman"/>
          <w:sz w:val="24"/>
          <w:szCs w:val="24"/>
        </w:rPr>
        <w:t xml:space="preserve"> na pierwszym etapie postępowania rekrutacyjnego brane są pod uwagę łącznie następujące kryteria (określone w art. 20c ust. 2 ustawy o systemie oświaty):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wielodzietność rodziny kandydata;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niepełnosprawność kandydata;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niepełnosprawność jednego z rodziców kandydata;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niepełnosprawność obojga rodziców kandydata;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niepełnosprawność rodzeństwa kandydata;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samotnie wychowywanie kandydata w rodzinie;</w:t>
      </w:r>
    </w:p>
    <w:p w:rsidR="00830DA0" w:rsidRDefault="00830DA0" w:rsidP="00830DA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1B2">
        <w:rPr>
          <w:rFonts w:ascii="Times New Roman" w:hAnsi="Times New Roman" w:cs="Times New Roman"/>
          <w:sz w:val="24"/>
          <w:szCs w:val="24"/>
        </w:rPr>
        <w:t>objęcie dziecka pieczą zastępczą.</w:t>
      </w:r>
    </w:p>
    <w:p w:rsidR="004451B2" w:rsidRPr="00830DA0" w:rsidRDefault="004451B2" w:rsidP="00DA316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A0">
        <w:rPr>
          <w:rFonts w:ascii="Times New Roman" w:hAnsi="Times New Roman" w:cs="Times New Roman"/>
          <w:sz w:val="24"/>
          <w:szCs w:val="24"/>
        </w:rPr>
        <w:t>Kryteria o których mowa w ust.</w:t>
      </w:r>
      <w:r w:rsidR="00830DA0" w:rsidRPr="00830DA0">
        <w:rPr>
          <w:rFonts w:ascii="Times New Roman" w:hAnsi="Times New Roman" w:cs="Times New Roman"/>
          <w:sz w:val="24"/>
          <w:szCs w:val="24"/>
        </w:rPr>
        <w:t xml:space="preserve"> 1</w:t>
      </w:r>
      <w:r w:rsidRPr="00830DA0">
        <w:rPr>
          <w:rFonts w:ascii="Times New Roman" w:hAnsi="Times New Roman" w:cs="Times New Roman"/>
          <w:sz w:val="24"/>
          <w:szCs w:val="24"/>
        </w:rPr>
        <w:t xml:space="preserve">, brane są pod uwagę łącznie, a ich wartość jest jednakowa </w:t>
      </w:r>
      <w:r w:rsidR="00830DA0" w:rsidRPr="00830DA0">
        <w:rPr>
          <w:rFonts w:ascii="Times New Roman" w:hAnsi="Times New Roman" w:cs="Times New Roman"/>
          <w:sz w:val="24"/>
          <w:szCs w:val="24"/>
        </w:rPr>
        <w:t>25</w:t>
      </w:r>
      <w:r w:rsidRPr="00830DA0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DA0" w:rsidRPr="004451B2" w:rsidRDefault="00830DA0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830DA0" w:rsidRDefault="004451B2" w:rsidP="00830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DA0">
        <w:rPr>
          <w:rFonts w:ascii="Times New Roman" w:hAnsi="Times New Roman" w:cs="Times New Roman"/>
          <w:b/>
          <w:sz w:val="24"/>
          <w:szCs w:val="24"/>
        </w:rPr>
        <w:t>§ 6</w:t>
      </w:r>
    </w:p>
    <w:p w:rsidR="004451B2" w:rsidRPr="00830DA0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A0">
        <w:rPr>
          <w:rFonts w:ascii="Times New Roman" w:hAnsi="Times New Roman" w:cs="Times New Roman"/>
          <w:b/>
          <w:sz w:val="24"/>
          <w:szCs w:val="24"/>
        </w:rPr>
        <w:t>II etap postępowania rekrutacyjnego</w:t>
      </w:r>
      <w:r w:rsidR="00830DA0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830D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A0"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jeżeli po zakończeniu tego etapu </w:t>
      </w:r>
      <w:r w:rsidR="00830DA0">
        <w:rPr>
          <w:rFonts w:ascii="Times New Roman" w:hAnsi="Times New Roman" w:cs="Times New Roman"/>
          <w:sz w:val="24"/>
          <w:szCs w:val="24"/>
        </w:rPr>
        <w:t>oddział przedszkolny</w:t>
      </w:r>
      <w:r w:rsidRPr="00830DA0">
        <w:rPr>
          <w:rFonts w:ascii="Times New Roman" w:hAnsi="Times New Roman" w:cs="Times New Roman"/>
          <w:sz w:val="24"/>
          <w:szCs w:val="24"/>
        </w:rPr>
        <w:t xml:space="preserve"> nadal dysponuje wolnymi miejscami, na drugim etapie postępowania rekrutacyjnego brane są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4451B2" w:rsidRPr="00123E2D" w:rsidRDefault="004451B2" w:rsidP="00DA316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DA0">
        <w:rPr>
          <w:rFonts w:ascii="Times New Roman" w:hAnsi="Times New Roman" w:cs="Times New Roman"/>
          <w:sz w:val="24"/>
          <w:szCs w:val="24"/>
        </w:rPr>
        <w:t>Kryteria dodatkowe</w:t>
      </w:r>
      <w:r w:rsidR="0003440B">
        <w:rPr>
          <w:rFonts w:ascii="Times New Roman" w:hAnsi="Times New Roman" w:cs="Times New Roman"/>
          <w:sz w:val="24"/>
          <w:szCs w:val="24"/>
        </w:rPr>
        <w:t xml:space="preserve">, zgodnie </w:t>
      </w:r>
      <w:r w:rsidR="0003440B" w:rsidRPr="00123E2D">
        <w:rPr>
          <w:rFonts w:ascii="Times New Roman" w:hAnsi="Times New Roman" w:cs="Times New Roman"/>
          <w:sz w:val="24"/>
          <w:szCs w:val="24"/>
        </w:rPr>
        <w:t xml:space="preserve">z </w:t>
      </w:r>
      <w:r w:rsidR="002E71AA">
        <w:rPr>
          <w:rFonts w:ascii="Times New Roman" w:hAnsi="Times New Roman" w:cs="Times New Roman"/>
          <w:sz w:val="24"/>
          <w:szCs w:val="24"/>
        </w:rPr>
        <w:t>Zarządzeniem</w:t>
      </w:r>
      <w:r w:rsidRPr="00123E2D">
        <w:rPr>
          <w:rFonts w:ascii="Times New Roman" w:hAnsi="Times New Roman" w:cs="Times New Roman"/>
          <w:sz w:val="24"/>
          <w:szCs w:val="24"/>
        </w:rPr>
        <w:t xml:space="preserve"> </w:t>
      </w:r>
      <w:r w:rsidR="00612373" w:rsidRPr="007A0D88">
        <w:rPr>
          <w:rFonts w:ascii="Times New Roman" w:hAnsi="Times New Roman" w:cs="Times New Roman"/>
          <w:sz w:val="24"/>
          <w:szCs w:val="24"/>
        </w:rPr>
        <w:t xml:space="preserve">Nr </w:t>
      </w:r>
      <w:r w:rsidR="00527FE1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156313">
        <w:rPr>
          <w:rFonts w:ascii="Times New Roman" w:hAnsi="Times New Roman" w:cs="Times New Roman"/>
          <w:sz w:val="24"/>
          <w:szCs w:val="24"/>
        </w:rPr>
        <w:t>/2024</w:t>
      </w:r>
      <w:r w:rsidR="00080218" w:rsidRPr="007A0D88">
        <w:rPr>
          <w:rFonts w:ascii="Times New Roman" w:hAnsi="Times New Roman" w:cs="Times New Roman"/>
          <w:sz w:val="24"/>
          <w:szCs w:val="24"/>
        </w:rPr>
        <w:t xml:space="preserve"> Wójta</w:t>
      </w:r>
      <w:r w:rsidR="00612373" w:rsidRPr="007A0D88">
        <w:rPr>
          <w:rFonts w:ascii="Times New Roman" w:hAnsi="Times New Roman" w:cs="Times New Roman"/>
          <w:sz w:val="24"/>
          <w:szCs w:val="24"/>
        </w:rPr>
        <w:t xml:space="preserve"> </w:t>
      </w:r>
      <w:r w:rsidR="00612373" w:rsidRPr="00123E2D">
        <w:rPr>
          <w:rFonts w:ascii="Times New Roman" w:hAnsi="Times New Roman" w:cs="Times New Roman"/>
          <w:sz w:val="24"/>
          <w:szCs w:val="24"/>
        </w:rPr>
        <w:t>Gminy Ludwin</w:t>
      </w:r>
      <w:r w:rsidRPr="00123E2D">
        <w:rPr>
          <w:rFonts w:ascii="Times New Roman" w:hAnsi="Times New Roman" w:cs="Times New Roman"/>
          <w:sz w:val="24"/>
          <w:szCs w:val="24"/>
        </w:rPr>
        <w:t xml:space="preserve"> z dnia </w:t>
      </w:r>
      <w:r w:rsidR="00156313">
        <w:rPr>
          <w:rFonts w:ascii="Times New Roman" w:hAnsi="Times New Roman" w:cs="Times New Roman"/>
          <w:sz w:val="24"/>
          <w:szCs w:val="24"/>
        </w:rPr>
        <w:t>23</w:t>
      </w:r>
      <w:r w:rsidR="00174C4D" w:rsidRPr="00123E2D">
        <w:rPr>
          <w:rFonts w:ascii="Times New Roman" w:hAnsi="Times New Roman" w:cs="Times New Roman"/>
          <w:sz w:val="24"/>
          <w:szCs w:val="24"/>
        </w:rPr>
        <w:t xml:space="preserve"> stycznia </w:t>
      </w:r>
      <w:r w:rsidR="00156313">
        <w:rPr>
          <w:rFonts w:ascii="Times New Roman" w:hAnsi="Times New Roman" w:cs="Times New Roman"/>
          <w:sz w:val="24"/>
          <w:szCs w:val="24"/>
        </w:rPr>
        <w:t>2024</w:t>
      </w:r>
      <w:r w:rsidRPr="00123E2D">
        <w:rPr>
          <w:rFonts w:ascii="Times New Roman" w:hAnsi="Times New Roman" w:cs="Times New Roman"/>
          <w:sz w:val="24"/>
          <w:szCs w:val="24"/>
        </w:rPr>
        <w:t xml:space="preserve"> r.: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3"/>
        <w:gridCol w:w="5190"/>
        <w:gridCol w:w="2909"/>
      </w:tblGrid>
      <w:tr w:rsidR="0003440B" w:rsidTr="0003440B">
        <w:tc>
          <w:tcPr>
            <w:tcW w:w="603" w:type="dxa"/>
          </w:tcPr>
          <w:p w:rsidR="0003440B" w:rsidRDefault="0003440B" w:rsidP="00830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341" w:type="dxa"/>
          </w:tcPr>
          <w:p w:rsidR="0003440B" w:rsidRDefault="0003440B" w:rsidP="00830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984" w:type="dxa"/>
          </w:tcPr>
          <w:p w:rsidR="0003440B" w:rsidRDefault="0003440B" w:rsidP="00830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punktowa</w:t>
            </w:r>
          </w:p>
        </w:tc>
      </w:tr>
      <w:tr w:rsidR="00174C4D" w:rsidTr="0003440B">
        <w:tc>
          <w:tcPr>
            <w:tcW w:w="603" w:type="dxa"/>
          </w:tcPr>
          <w:p w:rsidR="00174C4D" w:rsidRDefault="00174C4D" w:rsidP="0003440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74C4D" w:rsidRPr="00174C4D" w:rsidRDefault="00174C4D" w:rsidP="00A13F57">
            <w:pPr>
              <w:rPr>
                <w:rFonts w:ascii="Times New Roman" w:hAnsi="Times New Roman" w:cs="Times New Roman"/>
                <w:sz w:val="24"/>
              </w:rPr>
            </w:pPr>
            <w:r w:rsidRPr="00174C4D">
              <w:rPr>
                <w:rFonts w:ascii="Times New Roman" w:hAnsi="Times New Roman" w:cs="Times New Roman"/>
                <w:sz w:val="24"/>
              </w:rPr>
              <w:t xml:space="preserve">Dziecko, którego rodzice lub jeden z rodziców/ prawni opiekunowie lub jeden z opiekunów – wykonują pracę na podstawie umowy o pracę, umowy </w:t>
            </w:r>
            <w:proofErr w:type="spellStart"/>
            <w:r w:rsidRPr="00174C4D">
              <w:rPr>
                <w:rFonts w:ascii="Times New Roman" w:hAnsi="Times New Roman" w:cs="Times New Roman"/>
                <w:sz w:val="24"/>
              </w:rPr>
              <w:t>cywilno</w:t>
            </w:r>
            <w:proofErr w:type="spellEnd"/>
            <w:r w:rsidRPr="00174C4D">
              <w:rPr>
                <w:rFonts w:ascii="Times New Roman" w:hAnsi="Times New Roman" w:cs="Times New Roman"/>
                <w:sz w:val="24"/>
              </w:rPr>
              <w:t xml:space="preserve"> - prawnej, prowadzą gospodarstwo rolne lub pozarolniczą działalność gospodarczą.</w:t>
            </w:r>
          </w:p>
        </w:tc>
        <w:tc>
          <w:tcPr>
            <w:tcW w:w="2984" w:type="dxa"/>
            <w:vAlign w:val="center"/>
          </w:tcPr>
          <w:p w:rsidR="00174C4D" w:rsidRDefault="00174C4D" w:rsidP="000344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4C4D" w:rsidTr="0003440B">
        <w:tc>
          <w:tcPr>
            <w:tcW w:w="603" w:type="dxa"/>
          </w:tcPr>
          <w:p w:rsidR="00174C4D" w:rsidRDefault="00174C4D" w:rsidP="0003440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74C4D" w:rsidRPr="00174C4D" w:rsidRDefault="00174C4D" w:rsidP="00A13F57">
            <w:pPr>
              <w:rPr>
                <w:rFonts w:ascii="Times New Roman" w:hAnsi="Times New Roman" w:cs="Times New Roman"/>
                <w:sz w:val="24"/>
              </w:rPr>
            </w:pPr>
            <w:r w:rsidRPr="00174C4D">
              <w:rPr>
                <w:rFonts w:ascii="Times New Roman" w:hAnsi="Times New Roman" w:cs="Times New Roman"/>
                <w:sz w:val="24"/>
              </w:rPr>
              <w:t>Dziecko, którego rodzice lub jeden z rodziców bądź prawni opiekunowie lub jeden z opiekunów – są uczestnikami stacjonarnych studiów wyższych lub doktoranckich.</w:t>
            </w:r>
          </w:p>
        </w:tc>
        <w:tc>
          <w:tcPr>
            <w:tcW w:w="2984" w:type="dxa"/>
            <w:vAlign w:val="center"/>
          </w:tcPr>
          <w:p w:rsidR="00174C4D" w:rsidRDefault="00174C4D" w:rsidP="000344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4C4D" w:rsidTr="0003440B">
        <w:tc>
          <w:tcPr>
            <w:tcW w:w="603" w:type="dxa"/>
          </w:tcPr>
          <w:p w:rsidR="00174C4D" w:rsidRDefault="00174C4D" w:rsidP="0003440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74C4D" w:rsidRPr="00174C4D" w:rsidRDefault="00174C4D" w:rsidP="00A13F57">
            <w:pPr>
              <w:rPr>
                <w:rFonts w:ascii="Times New Roman" w:hAnsi="Times New Roman" w:cs="Times New Roman"/>
                <w:sz w:val="24"/>
              </w:rPr>
            </w:pPr>
            <w:r w:rsidRPr="00174C4D">
              <w:rPr>
                <w:rFonts w:ascii="Times New Roman" w:hAnsi="Times New Roman" w:cs="Times New Roman"/>
                <w:sz w:val="24"/>
              </w:rPr>
              <w:t>Dziecko, którego rodzeństwo jest już przyjęte do danego przedszkola lub szkoły.</w:t>
            </w:r>
          </w:p>
        </w:tc>
        <w:tc>
          <w:tcPr>
            <w:tcW w:w="2984" w:type="dxa"/>
            <w:vAlign w:val="center"/>
          </w:tcPr>
          <w:p w:rsidR="00174C4D" w:rsidRDefault="00174C4D" w:rsidP="000344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C4D" w:rsidTr="0003440B">
        <w:tc>
          <w:tcPr>
            <w:tcW w:w="603" w:type="dxa"/>
          </w:tcPr>
          <w:p w:rsidR="00174C4D" w:rsidRDefault="00174C4D" w:rsidP="0003440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74C4D" w:rsidRPr="00174C4D" w:rsidRDefault="00174C4D" w:rsidP="00A13F57">
            <w:pPr>
              <w:rPr>
                <w:rFonts w:ascii="Times New Roman" w:hAnsi="Times New Roman" w:cs="Times New Roman"/>
                <w:sz w:val="24"/>
              </w:rPr>
            </w:pPr>
            <w:r w:rsidRPr="00174C4D">
              <w:rPr>
                <w:rFonts w:ascii="Times New Roman" w:hAnsi="Times New Roman" w:cs="Times New Roman"/>
                <w:sz w:val="24"/>
              </w:rPr>
              <w:t>Deklaracja pobytu dziecka w Przedszkolu powyżej 5 godzin.</w:t>
            </w:r>
          </w:p>
        </w:tc>
        <w:tc>
          <w:tcPr>
            <w:tcW w:w="2984" w:type="dxa"/>
            <w:vAlign w:val="center"/>
          </w:tcPr>
          <w:p w:rsidR="00174C4D" w:rsidRDefault="00174C4D" w:rsidP="000344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51B2" w:rsidRPr="00123E2D" w:rsidRDefault="00174C4D" w:rsidP="000344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 spełniania powyższych kryteriów, r</w:t>
      </w:r>
      <w:r w:rsidR="004451B2" w:rsidRPr="0003440B">
        <w:rPr>
          <w:rFonts w:ascii="Times New Roman" w:hAnsi="Times New Roman" w:cs="Times New Roman"/>
          <w:sz w:val="24"/>
          <w:szCs w:val="24"/>
        </w:rPr>
        <w:t>odzice</w:t>
      </w:r>
      <w:r>
        <w:rPr>
          <w:rFonts w:ascii="Times New Roman" w:hAnsi="Times New Roman" w:cs="Times New Roman"/>
          <w:sz w:val="24"/>
          <w:szCs w:val="24"/>
        </w:rPr>
        <w:t>/prawni opiekunowie</w:t>
      </w:r>
      <w:r w:rsidR="004451B2" w:rsidRPr="00034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składają </w:t>
      </w:r>
      <w:r w:rsidRPr="00123E2D">
        <w:rPr>
          <w:rFonts w:ascii="Times New Roman" w:hAnsi="Times New Roman" w:cs="Times New Roman"/>
          <w:sz w:val="24"/>
          <w:szCs w:val="24"/>
        </w:rPr>
        <w:t>oświadczenie dołączane do wniosku o przyjęcie dziecka do oddziału przedszkolnego –</w:t>
      </w:r>
      <w:r w:rsidR="0003440B" w:rsidRPr="00123E2D">
        <w:rPr>
          <w:rFonts w:ascii="Times New Roman" w:hAnsi="Times New Roman" w:cs="Times New Roman"/>
          <w:sz w:val="24"/>
          <w:szCs w:val="24"/>
        </w:rPr>
        <w:t xml:space="preserve"> </w:t>
      </w:r>
      <w:r w:rsidRPr="00123E2D">
        <w:rPr>
          <w:rFonts w:ascii="Times New Roman" w:hAnsi="Times New Roman" w:cs="Times New Roman"/>
          <w:sz w:val="24"/>
          <w:szCs w:val="24"/>
        </w:rPr>
        <w:t>załącznik</w:t>
      </w:r>
      <w:r w:rsidR="004451B2" w:rsidRPr="00123E2D">
        <w:rPr>
          <w:rFonts w:ascii="Times New Roman" w:hAnsi="Times New Roman" w:cs="Times New Roman"/>
          <w:sz w:val="24"/>
          <w:szCs w:val="24"/>
        </w:rPr>
        <w:t xml:space="preserve"> </w:t>
      </w:r>
      <w:r w:rsidR="0003440B" w:rsidRPr="00123E2D">
        <w:rPr>
          <w:rFonts w:ascii="Times New Roman" w:hAnsi="Times New Roman" w:cs="Times New Roman"/>
          <w:sz w:val="24"/>
          <w:szCs w:val="24"/>
        </w:rPr>
        <w:t xml:space="preserve">do </w:t>
      </w:r>
      <w:r w:rsidR="00080218">
        <w:rPr>
          <w:rFonts w:ascii="Times New Roman" w:hAnsi="Times New Roman" w:cs="Times New Roman"/>
          <w:sz w:val="24"/>
          <w:szCs w:val="24"/>
        </w:rPr>
        <w:t>Zarządzenia</w:t>
      </w:r>
      <w:r w:rsidR="004451B2" w:rsidRPr="00123E2D">
        <w:rPr>
          <w:rFonts w:ascii="Times New Roman" w:hAnsi="Times New Roman" w:cs="Times New Roman"/>
          <w:sz w:val="24"/>
          <w:szCs w:val="24"/>
        </w:rPr>
        <w:t xml:space="preserve"> </w:t>
      </w:r>
      <w:r w:rsidR="00CF5D12" w:rsidRPr="007A0D88">
        <w:rPr>
          <w:rFonts w:ascii="Times New Roman" w:hAnsi="Times New Roman" w:cs="Times New Roman"/>
          <w:sz w:val="24"/>
          <w:szCs w:val="24"/>
        </w:rPr>
        <w:t xml:space="preserve">Nr </w:t>
      </w:r>
      <w:r w:rsidR="0057027B">
        <w:rPr>
          <w:rFonts w:ascii="Times New Roman" w:hAnsi="Times New Roman" w:cs="Times New Roman"/>
          <w:sz w:val="24"/>
          <w:szCs w:val="24"/>
        </w:rPr>
        <w:t>14/2024</w:t>
      </w:r>
      <w:r w:rsidR="00CF5D12" w:rsidRPr="007A0D88">
        <w:rPr>
          <w:rFonts w:ascii="Times New Roman" w:hAnsi="Times New Roman" w:cs="Times New Roman"/>
          <w:sz w:val="24"/>
          <w:szCs w:val="24"/>
        </w:rPr>
        <w:t xml:space="preserve"> </w:t>
      </w:r>
      <w:r w:rsidR="0057027B">
        <w:rPr>
          <w:rFonts w:ascii="Times New Roman" w:hAnsi="Times New Roman" w:cs="Times New Roman"/>
          <w:sz w:val="24"/>
          <w:szCs w:val="24"/>
        </w:rPr>
        <w:t>Rady Gminy Ludwin z dnia 23 stycznia 2024</w:t>
      </w:r>
      <w:r w:rsidRPr="00123E2D">
        <w:rPr>
          <w:rFonts w:ascii="Times New Roman" w:hAnsi="Times New Roman" w:cs="Times New Roman"/>
          <w:sz w:val="24"/>
          <w:szCs w:val="24"/>
        </w:rPr>
        <w:t>r.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40B" w:rsidRPr="004451B2" w:rsidRDefault="0003440B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03440B" w:rsidRDefault="004451B2" w:rsidP="00034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0B">
        <w:rPr>
          <w:rFonts w:ascii="Times New Roman" w:hAnsi="Times New Roman" w:cs="Times New Roman"/>
          <w:b/>
          <w:sz w:val="24"/>
          <w:szCs w:val="24"/>
        </w:rPr>
        <w:t>§ 7</w:t>
      </w:r>
    </w:p>
    <w:p w:rsidR="004451B2" w:rsidRPr="0003440B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0B">
        <w:rPr>
          <w:rFonts w:ascii="Times New Roman" w:hAnsi="Times New Roman" w:cs="Times New Roman"/>
          <w:b/>
          <w:sz w:val="24"/>
          <w:szCs w:val="24"/>
        </w:rPr>
        <w:t>Postępowanie uzupełniające</w:t>
      </w:r>
      <w:r w:rsidR="0003440B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40B" w:rsidRDefault="004451B2" w:rsidP="0003440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 xml:space="preserve">Po przeprowadzeniu postępowania rekrutacyjnego (I </w:t>
      </w:r>
      <w:proofErr w:type="spellStart"/>
      <w:r w:rsidRPr="000344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440B">
        <w:rPr>
          <w:rFonts w:ascii="Times New Roman" w:hAnsi="Times New Roman" w:cs="Times New Roman"/>
          <w:sz w:val="24"/>
          <w:szCs w:val="24"/>
        </w:rPr>
        <w:t xml:space="preserve"> II etap), jeżeli </w:t>
      </w:r>
      <w:r w:rsidR="0003440B" w:rsidRPr="0003440B">
        <w:rPr>
          <w:rFonts w:ascii="Times New Roman" w:hAnsi="Times New Roman" w:cs="Times New Roman"/>
          <w:sz w:val="24"/>
          <w:szCs w:val="24"/>
        </w:rPr>
        <w:t>oddział przedszkolny</w:t>
      </w:r>
      <w:r w:rsidRPr="0003440B">
        <w:rPr>
          <w:rFonts w:ascii="Times New Roman" w:hAnsi="Times New Roman" w:cs="Times New Roman"/>
          <w:sz w:val="24"/>
          <w:szCs w:val="24"/>
        </w:rPr>
        <w:t xml:space="preserve"> nadal dysponuje wolnymi miejscami dyrektor </w:t>
      </w:r>
      <w:r w:rsidR="0003440B">
        <w:rPr>
          <w:rFonts w:ascii="Times New Roman" w:hAnsi="Times New Roman" w:cs="Times New Roman"/>
          <w:sz w:val="24"/>
          <w:szCs w:val="24"/>
        </w:rPr>
        <w:t>szkoły</w:t>
      </w:r>
      <w:r w:rsidRPr="0003440B">
        <w:rPr>
          <w:rFonts w:ascii="Times New Roman" w:hAnsi="Times New Roman" w:cs="Times New Roman"/>
          <w:sz w:val="24"/>
          <w:szCs w:val="24"/>
        </w:rPr>
        <w:t xml:space="preserve"> przeprowadza postępowanie uzupełniające. </w:t>
      </w:r>
    </w:p>
    <w:p w:rsidR="004451B2" w:rsidRPr="0003440B" w:rsidRDefault="004451B2" w:rsidP="0003440B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>Postępowanie uzupełniające powinno zakończyć się do końca sierpnia roku szkolnego poprzedzającego rok szkolny, na który jest przeprowadzane postępowanie rekrutacyjne.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40B" w:rsidRPr="004451B2" w:rsidRDefault="0003440B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03440B" w:rsidRDefault="004451B2" w:rsidP="00034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0B">
        <w:rPr>
          <w:rFonts w:ascii="Times New Roman" w:hAnsi="Times New Roman" w:cs="Times New Roman"/>
          <w:b/>
          <w:sz w:val="24"/>
          <w:szCs w:val="24"/>
        </w:rPr>
        <w:t>§ 8</w:t>
      </w:r>
    </w:p>
    <w:p w:rsidR="004451B2" w:rsidRPr="0003440B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0B">
        <w:rPr>
          <w:rFonts w:ascii="Times New Roman" w:hAnsi="Times New Roman" w:cs="Times New Roman"/>
          <w:b/>
          <w:sz w:val="24"/>
          <w:szCs w:val="24"/>
        </w:rPr>
        <w:t>Postępowanie odwoławcze</w:t>
      </w:r>
      <w:r w:rsidR="0003440B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03440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>Data podania do publicznej wiadomości listy kandydatów przyjętych i nieprzyjętych rozpoczyna procedurę odwoławczą.</w:t>
      </w:r>
    </w:p>
    <w:p w:rsidR="004451B2" w:rsidRDefault="004451B2" w:rsidP="00DA31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>W terminie 7 dni od dnia podania do publicznej wiadomości listy dzieci przyjętych i nieprzyjętych, rodzic dziecka może wystąpić do komisji rekrutacyjnej z wnioskiem o sporządzenie uzasadnienia odmowy przyjęcia dziecka do przedszkola.</w:t>
      </w:r>
    </w:p>
    <w:p w:rsidR="004451B2" w:rsidRDefault="004451B2" w:rsidP="00DA31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dziecka z wnioskiem. Uzasadnienie zawiera przyczyny odmowy przyjęcia, w tym najniższą liczbę punktów, która uprawniała do przyjęcia, oraz liczbę punktów, którą kandydat uzyskał w postępowaniu rekrutacyjnym.</w:t>
      </w:r>
    </w:p>
    <w:p w:rsidR="004451B2" w:rsidRDefault="004451B2" w:rsidP="00DA31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40B">
        <w:rPr>
          <w:rFonts w:ascii="Times New Roman" w:hAnsi="Times New Roman" w:cs="Times New Roman"/>
          <w:sz w:val="24"/>
          <w:szCs w:val="24"/>
        </w:rPr>
        <w:t xml:space="preserve">Rodzic może wnieść do dyrektora </w:t>
      </w:r>
      <w:r w:rsidR="0003440B">
        <w:rPr>
          <w:rFonts w:ascii="Times New Roman" w:hAnsi="Times New Roman" w:cs="Times New Roman"/>
          <w:sz w:val="24"/>
          <w:szCs w:val="24"/>
        </w:rPr>
        <w:t>szkoły</w:t>
      </w:r>
      <w:r w:rsidRPr="0003440B">
        <w:rPr>
          <w:rFonts w:ascii="Times New Roman" w:hAnsi="Times New Roman" w:cs="Times New Roman"/>
          <w:sz w:val="24"/>
          <w:szCs w:val="24"/>
        </w:rPr>
        <w:t>, odwołanie od rozstrzygnięcia komisji rekrutacyjnej, w terminie 7 dni od dnia otrzymania uzasadnienia.</w:t>
      </w:r>
    </w:p>
    <w:p w:rsidR="004451B2" w:rsidRDefault="004451B2" w:rsidP="00DA31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 xml:space="preserve">Dyrektor </w:t>
      </w:r>
      <w:r w:rsidR="0000556C">
        <w:rPr>
          <w:rFonts w:ascii="Times New Roman" w:hAnsi="Times New Roman" w:cs="Times New Roman"/>
          <w:sz w:val="24"/>
          <w:szCs w:val="24"/>
        </w:rPr>
        <w:t>szkoły</w:t>
      </w:r>
      <w:r w:rsidRPr="0000556C">
        <w:rPr>
          <w:rFonts w:ascii="Times New Roman" w:hAnsi="Times New Roman" w:cs="Times New Roman"/>
          <w:sz w:val="24"/>
          <w:szCs w:val="24"/>
        </w:rPr>
        <w:t xml:space="preserve"> rozpatruje odwołanie od rozstrzygnięcia komisji rekrutacyjnej, w terminie 7 dni od dnia otrzymania odwołania. Na rozstrzygnięcie dyrektora </w:t>
      </w:r>
      <w:r w:rsidR="0000556C">
        <w:rPr>
          <w:rFonts w:ascii="Times New Roman" w:hAnsi="Times New Roman" w:cs="Times New Roman"/>
          <w:sz w:val="24"/>
          <w:szCs w:val="24"/>
        </w:rPr>
        <w:t>szkoły</w:t>
      </w:r>
      <w:r w:rsidRPr="0000556C">
        <w:rPr>
          <w:rFonts w:ascii="Times New Roman" w:hAnsi="Times New Roman" w:cs="Times New Roman"/>
          <w:sz w:val="24"/>
          <w:szCs w:val="24"/>
        </w:rPr>
        <w:t>, służy skarga do sądu administracyjnego.</w:t>
      </w:r>
    </w:p>
    <w:p w:rsidR="004451B2" w:rsidRPr="0000556C" w:rsidRDefault="004451B2" w:rsidP="00DA316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>Do postępowania uzupełniającego powyższe przepisy stosuje się odpowiednio.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EE0" w:rsidRPr="004451B2" w:rsidRDefault="00623EE0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87C" w:rsidRPr="004451B2" w:rsidRDefault="002B687C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00556C" w:rsidRDefault="004451B2" w:rsidP="00005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6C">
        <w:rPr>
          <w:rFonts w:ascii="Times New Roman" w:hAnsi="Times New Roman" w:cs="Times New Roman"/>
          <w:b/>
          <w:sz w:val="24"/>
          <w:szCs w:val="24"/>
        </w:rPr>
        <w:t>§ 9</w:t>
      </w:r>
    </w:p>
    <w:p w:rsidR="002724A4" w:rsidRPr="0000556C" w:rsidRDefault="002724A4" w:rsidP="00272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A4" w:rsidRPr="00EE2171" w:rsidRDefault="002724A4" w:rsidP="00272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rekrutacji.</w:t>
      </w:r>
    </w:p>
    <w:p w:rsidR="002724A4" w:rsidRDefault="002724A4" w:rsidP="002724A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t xml:space="preserve">Informacja o terminie rekrutacji zamieszczana jest na stronie internetowej szkoły </w:t>
      </w:r>
      <w:r>
        <w:rPr>
          <w:rFonts w:ascii="Times New Roman" w:hAnsi="Times New Roman" w:cs="Times New Roman"/>
          <w:sz w:val="24"/>
          <w:szCs w:val="24"/>
        </w:rPr>
        <w:br/>
      </w:r>
      <w:r w:rsidRPr="0000556C">
        <w:rPr>
          <w:rFonts w:ascii="Times New Roman" w:hAnsi="Times New Roman" w:cs="Times New Roman"/>
          <w:sz w:val="24"/>
          <w:szCs w:val="24"/>
        </w:rPr>
        <w:t xml:space="preserve">oraz przekazywana jest w formie informacji dla rodziców na tablicy ogłoszeń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00556C">
        <w:rPr>
          <w:rFonts w:ascii="Times New Roman" w:hAnsi="Times New Roman" w:cs="Times New Roman"/>
          <w:sz w:val="24"/>
          <w:szCs w:val="24"/>
        </w:rPr>
        <w:t>.</w:t>
      </w:r>
    </w:p>
    <w:p w:rsidR="002724A4" w:rsidRPr="00C37BBA" w:rsidRDefault="002724A4" w:rsidP="002724A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6C">
        <w:rPr>
          <w:rFonts w:ascii="Times New Roman" w:hAnsi="Times New Roman" w:cs="Times New Roman"/>
          <w:sz w:val="24"/>
          <w:szCs w:val="24"/>
        </w:rPr>
        <w:lastRenderedPageBreak/>
        <w:t xml:space="preserve">Rekrutację prowadzi się w okresie: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370"/>
        <w:gridCol w:w="2070"/>
        <w:gridCol w:w="33"/>
        <w:gridCol w:w="2104"/>
      </w:tblGrid>
      <w:tr w:rsidR="002724A4" w:rsidRPr="00C37BBA" w:rsidTr="00860DD4">
        <w:tc>
          <w:tcPr>
            <w:tcW w:w="567" w:type="dxa"/>
          </w:tcPr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395" w:type="dxa"/>
          </w:tcPr>
          <w:p w:rsidR="002724A4" w:rsidRPr="00C37BBA" w:rsidRDefault="002724A4" w:rsidP="008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A4" w:rsidRPr="00C37BBA" w:rsidRDefault="002724A4" w:rsidP="008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076" w:type="dxa"/>
          </w:tcPr>
          <w:p w:rsidR="002724A4" w:rsidRPr="00C37BBA" w:rsidRDefault="002724A4" w:rsidP="0086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Pr="00C37BBA">
              <w:rPr>
                <w:rFonts w:ascii="Times New Roman" w:hAnsi="Times New Roman" w:cs="Times New Roman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142" w:type="dxa"/>
            <w:gridSpan w:val="2"/>
          </w:tcPr>
          <w:p w:rsidR="002724A4" w:rsidRPr="00C37BBA" w:rsidRDefault="002724A4" w:rsidP="0086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Pr="00C37BBA">
              <w:rPr>
                <w:rFonts w:ascii="Times New Roman" w:hAnsi="Times New Roman" w:cs="Times New Roman"/>
                <w:sz w:val="24"/>
                <w:szCs w:val="24"/>
              </w:rPr>
              <w:br/>
              <w:t>w postępowaniu uzupełniającym</w:t>
            </w:r>
          </w:p>
        </w:tc>
      </w:tr>
      <w:tr w:rsidR="002724A4" w:rsidRPr="00C37BBA" w:rsidTr="00860DD4">
        <w:tc>
          <w:tcPr>
            <w:tcW w:w="567" w:type="dxa"/>
          </w:tcPr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724A4" w:rsidRPr="00C37BBA" w:rsidRDefault="002724A4" w:rsidP="0086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Złożenie deklaracji o kontynuowaniu wychowania przedszkolnego w tym przedszkolu</w:t>
            </w:r>
          </w:p>
        </w:tc>
        <w:tc>
          <w:tcPr>
            <w:tcW w:w="2076" w:type="dxa"/>
          </w:tcPr>
          <w:p w:rsidR="002724A4" w:rsidRPr="00C37BBA" w:rsidRDefault="00156313" w:rsidP="0086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od 01.02.2024</w:t>
            </w:r>
          </w:p>
          <w:p w:rsidR="002724A4" w:rsidRPr="00C37BBA" w:rsidRDefault="00E93260" w:rsidP="0086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2724A4" w:rsidRPr="00C3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313" w:rsidRPr="00C37BBA">
              <w:rPr>
                <w:rFonts w:ascii="Times New Roman" w:hAnsi="Times New Roman" w:cs="Times New Roman"/>
                <w:sz w:val="24"/>
                <w:szCs w:val="24"/>
              </w:rPr>
              <w:t>9.02.2024</w:t>
            </w:r>
          </w:p>
        </w:tc>
        <w:tc>
          <w:tcPr>
            <w:tcW w:w="2142" w:type="dxa"/>
            <w:gridSpan w:val="2"/>
          </w:tcPr>
          <w:p w:rsidR="002724A4" w:rsidRPr="00C37BBA" w:rsidRDefault="002724A4" w:rsidP="0086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4A4" w:rsidRPr="00C37BBA" w:rsidTr="00860DD4">
        <w:tc>
          <w:tcPr>
            <w:tcW w:w="567" w:type="dxa"/>
          </w:tcPr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724A4" w:rsidRPr="00C37BBA" w:rsidRDefault="002724A4" w:rsidP="0086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</w:t>
            </w:r>
            <w:r w:rsidRPr="00C37B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przedszkoli wraz z dokumentami potwierdzającymi spełnienie </w:t>
            </w:r>
            <w:r w:rsidRPr="00C37BBA">
              <w:rPr>
                <w:rFonts w:ascii="Times New Roman" w:hAnsi="Times New Roman" w:cs="Times New Roman"/>
                <w:sz w:val="24"/>
                <w:szCs w:val="24"/>
              </w:rPr>
              <w:br/>
              <w:t>przez kandydata warunków lub kryteriów branych pod uwagę w postępowaniu</w:t>
            </w:r>
          </w:p>
        </w:tc>
        <w:tc>
          <w:tcPr>
            <w:tcW w:w="2076" w:type="dxa"/>
          </w:tcPr>
          <w:p w:rsidR="002724A4" w:rsidRPr="00C37BBA" w:rsidRDefault="00156313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od  12.02.2024</w:t>
            </w:r>
          </w:p>
          <w:p w:rsidR="002724A4" w:rsidRPr="00C37BBA" w:rsidRDefault="00156313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do  23</w:t>
            </w:r>
            <w:r w:rsidR="002724A4" w:rsidRPr="00C37BB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2" w:type="dxa"/>
            <w:gridSpan w:val="2"/>
          </w:tcPr>
          <w:p w:rsidR="002724A4" w:rsidRPr="00C37BBA" w:rsidRDefault="00156313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od 08.04.2024</w:t>
            </w:r>
          </w:p>
          <w:p w:rsidR="002724A4" w:rsidRPr="00C37BBA" w:rsidRDefault="00156313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E076D" w:rsidRPr="00C37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24A4" w:rsidRPr="00C37BB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24A4" w:rsidRPr="00C37BBA" w:rsidTr="00860DD4">
        <w:tc>
          <w:tcPr>
            <w:tcW w:w="567" w:type="dxa"/>
          </w:tcPr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724A4" w:rsidRPr="00C37BBA" w:rsidRDefault="002724A4" w:rsidP="0086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przedszkola </w:t>
            </w:r>
          </w:p>
        </w:tc>
        <w:tc>
          <w:tcPr>
            <w:tcW w:w="2076" w:type="dxa"/>
          </w:tcPr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od  </w:t>
            </w:r>
            <w:r w:rsidR="00156313" w:rsidRPr="00C37BBA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2724A4" w:rsidRPr="00C37BBA" w:rsidRDefault="00F00ADC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156313" w:rsidRPr="00C37BB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2724A4" w:rsidRPr="00C37B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56313" w:rsidRPr="00C37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2" w:type="dxa"/>
            <w:gridSpan w:val="2"/>
          </w:tcPr>
          <w:p w:rsidR="002724A4" w:rsidRPr="00C37BBA" w:rsidRDefault="00156313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od  22.04.2024</w:t>
            </w:r>
          </w:p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156313" w:rsidRPr="00C37BB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5702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56313" w:rsidRPr="00C37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4A4" w:rsidRPr="00C37BBA" w:rsidTr="00860DD4">
        <w:tc>
          <w:tcPr>
            <w:tcW w:w="567" w:type="dxa"/>
          </w:tcPr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2724A4" w:rsidRPr="00C37BBA" w:rsidRDefault="002724A4" w:rsidP="0086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   zakwalifikowanych i kandydatów niezakwalifikowanych</w:t>
            </w:r>
          </w:p>
        </w:tc>
        <w:tc>
          <w:tcPr>
            <w:tcW w:w="2076" w:type="dxa"/>
          </w:tcPr>
          <w:p w:rsidR="002724A4" w:rsidRPr="00C37BBA" w:rsidRDefault="0057027B" w:rsidP="00860DD4">
            <w:pPr>
              <w:tabs>
                <w:tab w:val="right" w:pos="18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56313" w:rsidRPr="00C37BB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2724A4" w:rsidRPr="00C37BBA" w:rsidRDefault="00156313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A4" w:rsidRPr="00C37BBA" w:rsidTr="00860DD4">
        <w:tc>
          <w:tcPr>
            <w:tcW w:w="567" w:type="dxa"/>
          </w:tcPr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2724A4" w:rsidRPr="00C37BBA" w:rsidRDefault="002724A4" w:rsidP="0086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przedszkola w postaci pisemnego oświadczenia</w:t>
            </w:r>
          </w:p>
        </w:tc>
        <w:tc>
          <w:tcPr>
            <w:tcW w:w="2076" w:type="dxa"/>
          </w:tcPr>
          <w:p w:rsidR="002724A4" w:rsidRPr="00C37BBA" w:rsidRDefault="00156313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od  04.03.2024</w:t>
            </w:r>
          </w:p>
          <w:p w:rsidR="002724A4" w:rsidRPr="00C37BBA" w:rsidRDefault="00156313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do  15</w:t>
            </w:r>
            <w:r w:rsidR="002724A4" w:rsidRPr="00C37BB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2" w:type="dxa"/>
            <w:gridSpan w:val="2"/>
          </w:tcPr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od  </w:t>
            </w:r>
            <w:r w:rsidR="00156313" w:rsidRPr="00C37BBA"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156313" w:rsidRPr="00C37BBA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</w:tc>
      </w:tr>
      <w:tr w:rsidR="002724A4" w:rsidRPr="00C37BBA" w:rsidTr="00860DD4">
        <w:tc>
          <w:tcPr>
            <w:tcW w:w="567" w:type="dxa"/>
          </w:tcPr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2724A4" w:rsidRPr="00C37BBA" w:rsidRDefault="002724A4" w:rsidP="0086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 w:rsidRPr="00C37BBA">
              <w:rPr>
                <w:rFonts w:ascii="Times New Roman" w:hAnsi="Times New Roman" w:cs="Times New Roman"/>
                <w:sz w:val="24"/>
                <w:szCs w:val="24"/>
              </w:rPr>
              <w:br/>
              <w:t>przez komisję rekrutacyjną listy kandydatów przyjętych i kandydatów nieprzyjętych</w:t>
            </w:r>
          </w:p>
        </w:tc>
        <w:tc>
          <w:tcPr>
            <w:tcW w:w="2076" w:type="dxa"/>
          </w:tcPr>
          <w:p w:rsidR="002724A4" w:rsidRPr="00C37BBA" w:rsidRDefault="00156313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2B52" w:rsidRPr="00C37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4A4" w:rsidRPr="00C3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</w:p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2724A4" w:rsidRPr="00C37BBA" w:rsidRDefault="00156313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BA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  <w:p w:rsidR="002724A4" w:rsidRPr="00C37BBA" w:rsidRDefault="002724A4" w:rsidP="0086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A4" w:rsidRPr="00C37BBA" w:rsidTr="0086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4A4" w:rsidRPr="00C37BBA" w:rsidRDefault="002724A4" w:rsidP="00860DD4">
            <w:pPr>
              <w:pStyle w:val="Style3"/>
              <w:widowControl/>
              <w:spacing w:line="276" w:lineRule="auto"/>
              <w:rPr>
                <w:rStyle w:val="FontStyle12"/>
                <w:color w:val="auto"/>
                <w:sz w:val="24"/>
                <w:szCs w:val="24"/>
              </w:rPr>
            </w:pPr>
            <w:r w:rsidRPr="00C37BB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4A4" w:rsidRPr="00C37BBA" w:rsidRDefault="002724A4" w:rsidP="00860DD4">
            <w:pPr>
              <w:pStyle w:val="Style6"/>
              <w:widowControl/>
              <w:spacing w:line="276" w:lineRule="auto"/>
              <w:ind w:firstLine="29"/>
              <w:jc w:val="left"/>
              <w:rPr>
                <w:rStyle w:val="FontStyle12"/>
                <w:color w:val="auto"/>
                <w:sz w:val="24"/>
                <w:szCs w:val="24"/>
              </w:rPr>
            </w:pPr>
            <w:r w:rsidRPr="00C37BBA">
              <w:rPr>
                <w:rStyle w:val="FontStyle12"/>
                <w:color w:val="auto"/>
                <w:sz w:val="24"/>
                <w:szCs w:val="24"/>
              </w:rPr>
              <w:t xml:space="preserve">Składanie pisemnych wniosków </w:t>
            </w:r>
            <w:r w:rsidRPr="00C37BBA">
              <w:rPr>
                <w:rStyle w:val="FontStyle12"/>
                <w:color w:val="auto"/>
                <w:sz w:val="24"/>
                <w:szCs w:val="24"/>
              </w:rPr>
              <w:br/>
              <w:t>o sporządzenie uzasadnienia odmowy przyjęcia</w:t>
            </w:r>
          </w:p>
          <w:p w:rsidR="002724A4" w:rsidRPr="00C37BBA" w:rsidRDefault="002724A4" w:rsidP="00860DD4">
            <w:pPr>
              <w:pStyle w:val="Style6"/>
              <w:widowControl/>
              <w:spacing w:line="276" w:lineRule="auto"/>
              <w:ind w:firstLine="29"/>
              <w:jc w:val="left"/>
              <w:rPr>
                <w:rStyle w:val="FontStyle12"/>
                <w:color w:val="auto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A4" w:rsidRPr="00C37BBA" w:rsidRDefault="00156313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>od 19.03.2024</w:t>
            </w:r>
          </w:p>
          <w:p w:rsidR="002724A4" w:rsidRPr="00C37BBA" w:rsidRDefault="00156313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>do 22</w:t>
            </w:r>
            <w:r w:rsidR="002724A4" w:rsidRPr="00C37BBA">
              <w:rPr>
                <w:rFonts w:ascii="Times New Roman" w:hAnsi="Times New Roman" w:cs="Times New Roman"/>
                <w:sz w:val="24"/>
              </w:rPr>
              <w:t>.03.20</w:t>
            </w:r>
            <w:r w:rsidRPr="00C37BB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A4" w:rsidRPr="00C37BBA" w:rsidRDefault="002724A4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 xml:space="preserve">od </w:t>
            </w:r>
            <w:r w:rsidR="00156313" w:rsidRPr="00C37BBA">
              <w:rPr>
                <w:rFonts w:ascii="Times New Roman" w:hAnsi="Times New Roman" w:cs="Times New Roman"/>
                <w:sz w:val="24"/>
              </w:rPr>
              <w:t>14.05.2024</w:t>
            </w:r>
          </w:p>
          <w:p w:rsidR="002724A4" w:rsidRPr="00C37BBA" w:rsidRDefault="002724A4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156313" w:rsidRPr="00C37BBA">
              <w:rPr>
                <w:rFonts w:ascii="Times New Roman" w:hAnsi="Times New Roman" w:cs="Times New Roman"/>
                <w:sz w:val="24"/>
              </w:rPr>
              <w:t>17.05.2024</w:t>
            </w:r>
          </w:p>
          <w:p w:rsidR="002724A4" w:rsidRPr="00C37BBA" w:rsidRDefault="002724A4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</w:tr>
      <w:tr w:rsidR="002724A4" w:rsidRPr="00C37BBA" w:rsidTr="0086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4A4" w:rsidRPr="00C37BBA" w:rsidRDefault="002724A4" w:rsidP="00860DD4">
            <w:pPr>
              <w:pStyle w:val="Style3"/>
              <w:widowControl/>
              <w:spacing w:line="276" w:lineRule="auto"/>
              <w:rPr>
                <w:rStyle w:val="FontStyle12"/>
                <w:color w:val="auto"/>
                <w:sz w:val="24"/>
                <w:szCs w:val="24"/>
              </w:rPr>
            </w:pPr>
            <w:r w:rsidRPr="00C37BB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4A4" w:rsidRPr="00C37BBA" w:rsidRDefault="002724A4" w:rsidP="00860DD4">
            <w:pPr>
              <w:pStyle w:val="Style6"/>
              <w:widowControl/>
              <w:spacing w:line="276" w:lineRule="auto"/>
              <w:ind w:firstLine="29"/>
              <w:jc w:val="left"/>
              <w:rPr>
                <w:rStyle w:val="FontStyle12"/>
                <w:color w:val="auto"/>
                <w:sz w:val="24"/>
                <w:szCs w:val="24"/>
              </w:rPr>
            </w:pPr>
            <w:r w:rsidRPr="00C37BBA">
              <w:rPr>
                <w:rStyle w:val="FontStyle12"/>
                <w:color w:val="auto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A4" w:rsidRPr="00C37BBA" w:rsidRDefault="00156313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>od 25.03.2024</w:t>
            </w:r>
          </w:p>
          <w:p w:rsidR="002724A4" w:rsidRPr="00C37BBA" w:rsidRDefault="00156313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>do 27</w:t>
            </w:r>
            <w:r w:rsidR="002724A4" w:rsidRPr="00C37BBA">
              <w:rPr>
                <w:rFonts w:ascii="Times New Roman" w:hAnsi="Times New Roman" w:cs="Times New Roman"/>
                <w:sz w:val="24"/>
              </w:rPr>
              <w:t>.03.20</w:t>
            </w:r>
            <w:r w:rsidRPr="00C37BB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A4" w:rsidRPr="00C37BBA" w:rsidRDefault="002724A4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 xml:space="preserve">od </w:t>
            </w:r>
            <w:r w:rsidR="00156313" w:rsidRPr="00C37BBA">
              <w:rPr>
                <w:rFonts w:ascii="Times New Roman" w:hAnsi="Times New Roman" w:cs="Times New Roman"/>
                <w:sz w:val="24"/>
              </w:rPr>
              <w:t>20.05.2024</w:t>
            </w:r>
          </w:p>
          <w:p w:rsidR="002724A4" w:rsidRPr="00C37BBA" w:rsidRDefault="002724A4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156313" w:rsidRPr="00C37BBA">
              <w:rPr>
                <w:rFonts w:ascii="Times New Roman" w:hAnsi="Times New Roman" w:cs="Times New Roman"/>
                <w:sz w:val="24"/>
              </w:rPr>
              <w:t>24.05.2024</w:t>
            </w:r>
          </w:p>
        </w:tc>
      </w:tr>
      <w:tr w:rsidR="002724A4" w:rsidRPr="00C37BBA" w:rsidTr="0086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4A4" w:rsidRPr="00C37BBA" w:rsidRDefault="002724A4" w:rsidP="00860DD4">
            <w:pPr>
              <w:pStyle w:val="Style3"/>
              <w:widowControl/>
              <w:spacing w:line="276" w:lineRule="auto"/>
              <w:rPr>
                <w:rStyle w:val="FontStyle12"/>
                <w:color w:val="auto"/>
                <w:sz w:val="24"/>
                <w:szCs w:val="24"/>
              </w:rPr>
            </w:pPr>
            <w:r w:rsidRPr="00C37BB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4A4" w:rsidRPr="00C37BBA" w:rsidRDefault="002724A4" w:rsidP="00860DD4">
            <w:pPr>
              <w:pStyle w:val="Style6"/>
              <w:widowControl/>
              <w:spacing w:line="276" w:lineRule="auto"/>
              <w:ind w:firstLine="7"/>
              <w:jc w:val="left"/>
              <w:rPr>
                <w:rStyle w:val="FontStyle12"/>
                <w:color w:val="auto"/>
                <w:sz w:val="24"/>
                <w:szCs w:val="24"/>
              </w:rPr>
            </w:pPr>
            <w:r w:rsidRPr="00C37BBA">
              <w:rPr>
                <w:rStyle w:val="FontStyle12"/>
                <w:color w:val="auto"/>
                <w:sz w:val="24"/>
                <w:szCs w:val="24"/>
              </w:rPr>
              <w:t xml:space="preserve">Złożenie do dyrektora odwołania </w:t>
            </w:r>
            <w:r w:rsidRPr="00C37BBA">
              <w:rPr>
                <w:rStyle w:val="FontStyle12"/>
                <w:color w:val="auto"/>
                <w:sz w:val="24"/>
                <w:szCs w:val="24"/>
              </w:rPr>
              <w:br/>
              <w:t>od rozstrzygnięcia komisji rekrutacyjnej wyrażonego w pisemnym uzasadnieniu odmowy przyjęcia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A4" w:rsidRPr="00C37BBA" w:rsidRDefault="00156313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>od 28.03.2024</w:t>
            </w:r>
          </w:p>
          <w:p w:rsidR="002724A4" w:rsidRPr="00C37BBA" w:rsidRDefault="00156313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>od 02.04.2024</w:t>
            </w:r>
          </w:p>
          <w:p w:rsidR="002724A4" w:rsidRPr="00C37BBA" w:rsidRDefault="002724A4" w:rsidP="00860DD4">
            <w:pPr>
              <w:pStyle w:val="Style8"/>
              <w:widowControl/>
              <w:spacing w:line="276" w:lineRule="auto"/>
              <w:ind w:right="670" w:firstLine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A4" w:rsidRPr="00C37BBA" w:rsidRDefault="002724A4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 xml:space="preserve">od </w:t>
            </w:r>
            <w:r w:rsidR="00156313" w:rsidRPr="00C37BBA">
              <w:rPr>
                <w:rFonts w:ascii="Times New Roman" w:hAnsi="Times New Roman" w:cs="Times New Roman"/>
                <w:sz w:val="24"/>
              </w:rPr>
              <w:t>27.05.2024</w:t>
            </w:r>
          </w:p>
          <w:p w:rsidR="002724A4" w:rsidRPr="00C37BBA" w:rsidRDefault="002724A4" w:rsidP="00860DD4">
            <w:pPr>
              <w:pStyle w:val="Style8"/>
              <w:widowControl/>
              <w:spacing w:line="276" w:lineRule="auto"/>
              <w:ind w:firstLine="22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 xml:space="preserve">od </w:t>
            </w:r>
            <w:r w:rsidR="00156313" w:rsidRPr="00C37BBA">
              <w:rPr>
                <w:rFonts w:ascii="Times New Roman" w:hAnsi="Times New Roman" w:cs="Times New Roman"/>
                <w:sz w:val="24"/>
              </w:rPr>
              <w:t>03.06.2024</w:t>
            </w:r>
          </w:p>
          <w:p w:rsidR="002724A4" w:rsidRPr="00C37BBA" w:rsidRDefault="002724A4" w:rsidP="00860DD4">
            <w:pPr>
              <w:pStyle w:val="Style8"/>
              <w:spacing w:line="276" w:lineRule="auto"/>
              <w:ind w:right="670" w:firstLine="7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24A4" w:rsidRPr="00C37BBA" w:rsidTr="00860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4A4" w:rsidRPr="00C37BBA" w:rsidRDefault="002724A4" w:rsidP="00860DD4">
            <w:pPr>
              <w:pStyle w:val="Style3"/>
              <w:widowControl/>
              <w:spacing w:line="276" w:lineRule="auto"/>
              <w:rPr>
                <w:rStyle w:val="FontStyle12"/>
                <w:color w:val="auto"/>
                <w:sz w:val="24"/>
                <w:szCs w:val="24"/>
              </w:rPr>
            </w:pPr>
            <w:r w:rsidRPr="00C37BBA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4A4" w:rsidRPr="00C37BBA" w:rsidRDefault="002724A4" w:rsidP="00860DD4">
            <w:pPr>
              <w:pStyle w:val="Style6"/>
              <w:widowControl/>
              <w:spacing w:line="276" w:lineRule="auto"/>
              <w:ind w:hanging="14"/>
              <w:jc w:val="left"/>
              <w:rPr>
                <w:rStyle w:val="FontStyle12"/>
                <w:color w:val="auto"/>
                <w:sz w:val="24"/>
                <w:szCs w:val="24"/>
              </w:rPr>
            </w:pPr>
            <w:r w:rsidRPr="00C37BBA">
              <w:rPr>
                <w:rStyle w:val="FontStyle12"/>
                <w:color w:val="auto"/>
                <w:sz w:val="24"/>
                <w:szCs w:val="24"/>
              </w:rPr>
              <w:t xml:space="preserve">Rozstrzygnięcie przez dyrektora odwołania od zajętego stanowiska przez komisję </w:t>
            </w:r>
            <w:r w:rsidRPr="00C37BBA">
              <w:rPr>
                <w:rStyle w:val="FontStyle12"/>
                <w:color w:val="auto"/>
                <w:sz w:val="24"/>
                <w:szCs w:val="24"/>
              </w:rPr>
              <w:lastRenderedPageBreak/>
              <w:t>rekrutacyjną wyrażonego w pisemnym uzasadnieniu odmowy przyjęcia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A4" w:rsidRPr="00C37BBA" w:rsidRDefault="00214282" w:rsidP="00860DD4">
            <w:pPr>
              <w:pStyle w:val="Style8"/>
              <w:widowControl/>
              <w:spacing w:line="276" w:lineRule="auto"/>
              <w:ind w:right="353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lastRenderedPageBreak/>
              <w:t xml:space="preserve">od </w:t>
            </w:r>
            <w:r w:rsidR="00812509" w:rsidRPr="00C37BBA">
              <w:rPr>
                <w:rFonts w:ascii="Times New Roman" w:hAnsi="Times New Roman" w:cs="Times New Roman"/>
                <w:sz w:val="24"/>
              </w:rPr>
              <w:t>0</w:t>
            </w:r>
            <w:r w:rsidRPr="00C37BBA">
              <w:rPr>
                <w:rFonts w:ascii="Times New Roman" w:hAnsi="Times New Roman" w:cs="Times New Roman"/>
                <w:sz w:val="24"/>
              </w:rPr>
              <w:t>3.04.2024</w:t>
            </w:r>
          </w:p>
          <w:p w:rsidR="002724A4" w:rsidRPr="00C37BBA" w:rsidRDefault="00214282" w:rsidP="00860DD4">
            <w:pPr>
              <w:pStyle w:val="Style8"/>
              <w:widowControl/>
              <w:spacing w:line="276" w:lineRule="auto"/>
              <w:ind w:right="353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>do 05.04.2024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A4" w:rsidRPr="00C37BBA" w:rsidRDefault="002724A4" w:rsidP="00860DD4">
            <w:pPr>
              <w:pStyle w:val="Style8"/>
              <w:spacing w:line="276" w:lineRule="auto"/>
              <w:ind w:right="353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 xml:space="preserve">od </w:t>
            </w:r>
            <w:r w:rsidR="00D9515C" w:rsidRPr="00C37BBA">
              <w:rPr>
                <w:rFonts w:ascii="Times New Roman" w:hAnsi="Times New Roman" w:cs="Times New Roman"/>
                <w:sz w:val="24"/>
              </w:rPr>
              <w:t>0</w:t>
            </w:r>
            <w:r w:rsidR="00214282" w:rsidRPr="00C37BBA">
              <w:rPr>
                <w:rFonts w:ascii="Times New Roman" w:hAnsi="Times New Roman" w:cs="Times New Roman"/>
                <w:sz w:val="24"/>
              </w:rPr>
              <w:t>4.06.2024</w:t>
            </w:r>
          </w:p>
          <w:p w:rsidR="002724A4" w:rsidRPr="00C37BBA" w:rsidRDefault="002724A4" w:rsidP="00860DD4">
            <w:pPr>
              <w:pStyle w:val="Style8"/>
              <w:widowControl/>
              <w:spacing w:line="276" w:lineRule="auto"/>
              <w:ind w:right="353"/>
              <w:rPr>
                <w:rFonts w:ascii="Times New Roman" w:hAnsi="Times New Roman" w:cs="Times New Roman"/>
                <w:sz w:val="24"/>
              </w:rPr>
            </w:pPr>
            <w:r w:rsidRPr="00C37BBA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214282" w:rsidRPr="00C37BBA">
              <w:rPr>
                <w:rFonts w:ascii="Times New Roman" w:hAnsi="Times New Roman" w:cs="Times New Roman"/>
                <w:sz w:val="24"/>
              </w:rPr>
              <w:t>07.06.2024</w:t>
            </w:r>
            <w:r w:rsidRPr="00C37BB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2724A4" w:rsidRPr="00C37BBA" w:rsidRDefault="002724A4" w:rsidP="00860DD4">
            <w:pPr>
              <w:pStyle w:val="Style8"/>
              <w:widowControl/>
              <w:spacing w:line="276" w:lineRule="auto"/>
              <w:ind w:right="35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24A4" w:rsidRDefault="002724A4" w:rsidP="0027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BE0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34">
        <w:rPr>
          <w:rFonts w:ascii="Times New Roman" w:hAnsi="Times New Roman" w:cs="Times New Roman"/>
          <w:b/>
          <w:sz w:val="24"/>
          <w:szCs w:val="24"/>
        </w:rPr>
        <w:t>§ 10</w:t>
      </w:r>
    </w:p>
    <w:p w:rsidR="0053051B" w:rsidRPr="00BE0D34" w:rsidRDefault="0053051B" w:rsidP="00BE0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B2" w:rsidRPr="00BE0D34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D34">
        <w:rPr>
          <w:rFonts w:ascii="Times New Roman" w:hAnsi="Times New Roman" w:cs="Times New Roman"/>
          <w:b/>
          <w:sz w:val="24"/>
          <w:szCs w:val="24"/>
        </w:rPr>
        <w:t>Ochrona danych osobowych i wrażliwych zgromadzonych dla postępowania rekrutacyjnego</w:t>
      </w:r>
      <w:r w:rsidR="00BE0D34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Default="004451B2" w:rsidP="00BE0D34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4">
        <w:rPr>
          <w:rFonts w:ascii="Times New Roman" w:hAnsi="Times New Roman" w:cs="Times New Roman"/>
          <w:sz w:val="24"/>
          <w:szCs w:val="24"/>
        </w:rPr>
        <w:t xml:space="preserve">Administratorem danych zgromadzonych dla potrzeb postępowania rekrutacyjnego jest </w:t>
      </w:r>
      <w:r w:rsidR="00BE0D34">
        <w:rPr>
          <w:rFonts w:ascii="Times New Roman" w:hAnsi="Times New Roman" w:cs="Times New Roman"/>
          <w:sz w:val="24"/>
          <w:szCs w:val="24"/>
        </w:rPr>
        <w:t>szkoła</w:t>
      </w:r>
      <w:r w:rsidRPr="00BE0D34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4">
        <w:rPr>
          <w:rFonts w:ascii="Times New Roman" w:hAnsi="Times New Roman" w:cs="Times New Roman"/>
          <w:sz w:val="24"/>
          <w:szCs w:val="24"/>
        </w:rPr>
        <w:t>Podstawą przetwarzania danych jest pisemna zgoda wyrażona przez rodzica.</w:t>
      </w:r>
    </w:p>
    <w:p w:rsidR="004451B2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4">
        <w:rPr>
          <w:rFonts w:ascii="Times New Roman" w:hAnsi="Times New Roman" w:cs="Times New Roman"/>
          <w:sz w:val="24"/>
          <w:szCs w:val="24"/>
        </w:rPr>
        <w:t>Wnioski są opatrzone klauzulą o wyrażeniu zgody na udostępnianie i przetwarzanie danych osobowych dla potrzeb postępowania rekrutacyjnego.</w:t>
      </w:r>
    </w:p>
    <w:p w:rsidR="004451B2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4">
        <w:rPr>
          <w:rFonts w:ascii="Times New Roman" w:hAnsi="Times New Roman" w:cs="Times New Roman"/>
          <w:sz w:val="24"/>
          <w:szCs w:val="24"/>
        </w:rPr>
        <w:t xml:space="preserve">Pracownik </w:t>
      </w:r>
      <w:r w:rsidR="00BE0D34">
        <w:rPr>
          <w:rFonts w:ascii="Times New Roman" w:hAnsi="Times New Roman" w:cs="Times New Roman"/>
          <w:sz w:val="24"/>
          <w:szCs w:val="24"/>
        </w:rPr>
        <w:t>szkoły</w:t>
      </w:r>
      <w:r w:rsidRPr="00BE0D34">
        <w:rPr>
          <w:rFonts w:ascii="Times New Roman" w:hAnsi="Times New Roman" w:cs="Times New Roman"/>
          <w:sz w:val="24"/>
          <w:szCs w:val="24"/>
        </w:rPr>
        <w:t xml:space="preserve"> upoważniony przez dyrektora do gromadzenia wniosków i ich procedowania ma stosowne upoważnienie, załączone do teczki akt osobowych.</w:t>
      </w:r>
    </w:p>
    <w:p w:rsidR="004451B2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4">
        <w:rPr>
          <w:rFonts w:ascii="Times New Roman" w:hAnsi="Times New Roman" w:cs="Times New Roman"/>
          <w:sz w:val="24"/>
          <w:szCs w:val="24"/>
        </w:rPr>
        <w:t xml:space="preserve">Dane osobowe dzieci zgromadzone w celach postępowania rekrutacyjnego oraz dokumentacja postępowania, są przechowywane nie dłużej niż do końca okresu uczęszczania dziecka do </w:t>
      </w:r>
      <w:r w:rsidR="00D62B5C">
        <w:rPr>
          <w:rFonts w:ascii="Times New Roman" w:hAnsi="Times New Roman" w:cs="Times New Roman"/>
          <w:sz w:val="24"/>
          <w:szCs w:val="24"/>
        </w:rPr>
        <w:t>szkoły</w:t>
      </w:r>
      <w:r w:rsidRPr="00BE0D34">
        <w:rPr>
          <w:rFonts w:ascii="Times New Roman" w:hAnsi="Times New Roman" w:cs="Times New Roman"/>
          <w:sz w:val="24"/>
          <w:szCs w:val="24"/>
        </w:rPr>
        <w:t>.</w:t>
      </w:r>
    </w:p>
    <w:p w:rsidR="004451B2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5C">
        <w:rPr>
          <w:rFonts w:ascii="Times New Roman" w:hAnsi="Times New Roman" w:cs="Times New Roman"/>
          <w:sz w:val="24"/>
          <w:szCs w:val="24"/>
        </w:rPr>
        <w:t xml:space="preserve">Dokumenty kandydatów nieprzyjętych zgromadzone w celach postępowania rekrutacyjnego przechowuje się w </w:t>
      </w:r>
      <w:r w:rsidR="00D62B5C">
        <w:rPr>
          <w:rFonts w:ascii="Times New Roman" w:hAnsi="Times New Roman" w:cs="Times New Roman"/>
          <w:sz w:val="24"/>
          <w:szCs w:val="24"/>
        </w:rPr>
        <w:t>szkole</w:t>
      </w:r>
      <w:r w:rsidRPr="00D62B5C">
        <w:rPr>
          <w:rFonts w:ascii="Times New Roman" w:hAnsi="Times New Roman" w:cs="Times New Roman"/>
          <w:sz w:val="24"/>
          <w:szCs w:val="24"/>
        </w:rPr>
        <w:t xml:space="preserve"> przez okres roku pod warunkiem</w:t>
      </w:r>
      <w:r w:rsidR="00D62B5C">
        <w:rPr>
          <w:rFonts w:ascii="Times New Roman" w:hAnsi="Times New Roman" w:cs="Times New Roman"/>
          <w:sz w:val="24"/>
          <w:szCs w:val="24"/>
        </w:rPr>
        <w:t>,</w:t>
      </w:r>
      <w:r w:rsidRPr="00D62B5C">
        <w:rPr>
          <w:rFonts w:ascii="Times New Roman" w:hAnsi="Times New Roman" w:cs="Times New Roman"/>
          <w:sz w:val="24"/>
          <w:szCs w:val="24"/>
        </w:rPr>
        <w:t xml:space="preserve"> że nie toczy się postępowanie w sądzie administracyjnym w związku ze skargą.</w:t>
      </w:r>
    </w:p>
    <w:p w:rsidR="004451B2" w:rsidRPr="00D62B5C" w:rsidRDefault="004451B2" w:rsidP="00DA316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5C">
        <w:rPr>
          <w:rFonts w:ascii="Times New Roman" w:hAnsi="Times New Roman" w:cs="Times New Roman"/>
          <w:sz w:val="24"/>
          <w:szCs w:val="24"/>
        </w:rPr>
        <w:t>W przypadku toczącego się postępowania w sądzie administracyjnym dokumentacja danego kandydata jest przechowywana do zakończenia sprawy prawomocnym wyrokiem.</w:t>
      </w:r>
    </w:p>
    <w:p w:rsid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B5C" w:rsidRPr="004451B2" w:rsidRDefault="00D62B5C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D62B5C" w:rsidRDefault="004451B2" w:rsidP="00D62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5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4451B2" w:rsidRPr="00D62B5C" w:rsidRDefault="004451B2" w:rsidP="00DA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5C">
        <w:rPr>
          <w:rFonts w:ascii="Times New Roman" w:hAnsi="Times New Roman" w:cs="Times New Roman"/>
          <w:b/>
          <w:sz w:val="24"/>
          <w:szCs w:val="24"/>
        </w:rPr>
        <w:t>Przepisy końcowe</w:t>
      </w:r>
      <w:r w:rsidR="00D62B5C">
        <w:rPr>
          <w:rFonts w:ascii="Times New Roman" w:hAnsi="Times New Roman" w:cs="Times New Roman"/>
          <w:b/>
          <w:sz w:val="24"/>
          <w:szCs w:val="24"/>
        </w:rPr>
        <w:t>.</w:t>
      </w:r>
    </w:p>
    <w:p w:rsidR="004451B2" w:rsidRPr="004451B2" w:rsidRDefault="004451B2" w:rsidP="00DA3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B2" w:rsidRPr="00D62B5C" w:rsidRDefault="004451B2" w:rsidP="00D62B5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5C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C37BBA">
        <w:rPr>
          <w:rFonts w:ascii="Times New Roman" w:hAnsi="Times New Roman" w:cs="Times New Roman"/>
          <w:sz w:val="24"/>
          <w:szCs w:val="24"/>
        </w:rPr>
        <w:t>24</w:t>
      </w:r>
      <w:r w:rsidR="0062258D" w:rsidRPr="0062258D">
        <w:rPr>
          <w:rFonts w:ascii="Times New Roman" w:hAnsi="Times New Roman" w:cs="Times New Roman"/>
          <w:sz w:val="24"/>
          <w:szCs w:val="24"/>
        </w:rPr>
        <w:t xml:space="preserve"> </w:t>
      </w:r>
      <w:r w:rsidR="00C37BBA">
        <w:rPr>
          <w:rFonts w:ascii="Times New Roman" w:hAnsi="Times New Roman" w:cs="Times New Roman"/>
          <w:sz w:val="24"/>
          <w:szCs w:val="24"/>
        </w:rPr>
        <w:t>stycznia 2024</w:t>
      </w:r>
      <w:r w:rsidRPr="0062258D">
        <w:rPr>
          <w:rFonts w:ascii="Times New Roman" w:hAnsi="Times New Roman" w:cs="Times New Roman"/>
          <w:sz w:val="24"/>
          <w:szCs w:val="24"/>
        </w:rPr>
        <w:t xml:space="preserve"> </w:t>
      </w:r>
      <w:r w:rsidRPr="00D62B5C">
        <w:rPr>
          <w:rFonts w:ascii="Times New Roman" w:hAnsi="Times New Roman" w:cs="Times New Roman"/>
          <w:sz w:val="24"/>
          <w:szCs w:val="24"/>
        </w:rPr>
        <w:t>r.</w:t>
      </w: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1B2" w:rsidRPr="004451B2" w:rsidRDefault="004451B2" w:rsidP="004451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51B2" w:rsidRPr="0044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68C"/>
    <w:multiLevelType w:val="hybridMultilevel"/>
    <w:tmpl w:val="F1749348"/>
    <w:lvl w:ilvl="0" w:tplc="DD5EF04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1F2C"/>
    <w:multiLevelType w:val="hybridMultilevel"/>
    <w:tmpl w:val="01B2421E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A2EE1"/>
    <w:multiLevelType w:val="hybridMultilevel"/>
    <w:tmpl w:val="E2544394"/>
    <w:lvl w:ilvl="0" w:tplc="0BF043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8B"/>
    <w:multiLevelType w:val="hybridMultilevel"/>
    <w:tmpl w:val="78B646D6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2090F"/>
    <w:multiLevelType w:val="hybridMultilevel"/>
    <w:tmpl w:val="64C0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315C"/>
    <w:multiLevelType w:val="hybridMultilevel"/>
    <w:tmpl w:val="1A1A957E"/>
    <w:lvl w:ilvl="0" w:tplc="7FBE2C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07C65"/>
    <w:multiLevelType w:val="hybridMultilevel"/>
    <w:tmpl w:val="06D6B5B6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20537"/>
    <w:multiLevelType w:val="hybridMultilevel"/>
    <w:tmpl w:val="4860E4AE"/>
    <w:lvl w:ilvl="0" w:tplc="8CA63A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68A3"/>
    <w:multiLevelType w:val="hybridMultilevel"/>
    <w:tmpl w:val="13026FBE"/>
    <w:lvl w:ilvl="0" w:tplc="A01E40F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805FB"/>
    <w:multiLevelType w:val="hybridMultilevel"/>
    <w:tmpl w:val="AB94C70C"/>
    <w:lvl w:ilvl="0" w:tplc="ACD620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00B17"/>
    <w:multiLevelType w:val="hybridMultilevel"/>
    <w:tmpl w:val="39829B76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65B17"/>
    <w:multiLevelType w:val="hybridMultilevel"/>
    <w:tmpl w:val="B128F728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B7EDD"/>
    <w:multiLevelType w:val="hybridMultilevel"/>
    <w:tmpl w:val="A89AD0DE"/>
    <w:lvl w:ilvl="0" w:tplc="4D38EC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D7667"/>
    <w:multiLevelType w:val="hybridMultilevel"/>
    <w:tmpl w:val="205E2274"/>
    <w:lvl w:ilvl="0" w:tplc="3304A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B5090"/>
    <w:multiLevelType w:val="hybridMultilevel"/>
    <w:tmpl w:val="B21C693A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3B38D9"/>
    <w:multiLevelType w:val="hybridMultilevel"/>
    <w:tmpl w:val="E3DC271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E7677"/>
    <w:multiLevelType w:val="hybridMultilevel"/>
    <w:tmpl w:val="9404D4D4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D3EFC"/>
    <w:multiLevelType w:val="hybridMultilevel"/>
    <w:tmpl w:val="2534AA5C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1719F"/>
    <w:multiLevelType w:val="hybridMultilevel"/>
    <w:tmpl w:val="F842BF2A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661DF"/>
    <w:multiLevelType w:val="hybridMultilevel"/>
    <w:tmpl w:val="832C95A8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913342"/>
    <w:multiLevelType w:val="hybridMultilevel"/>
    <w:tmpl w:val="F842BF2A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900B0"/>
    <w:multiLevelType w:val="hybridMultilevel"/>
    <w:tmpl w:val="32DA419E"/>
    <w:lvl w:ilvl="0" w:tplc="BAB2E9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876CE"/>
    <w:multiLevelType w:val="hybridMultilevel"/>
    <w:tmpl w:val="B80E6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25BA9"/>
    <w:multiLevelType w:val="hybridMultilevel"/>
    <w:tmpl w:val="11B6B63E"/>
    <w:lvl w:ilvl="0" w:tplc="3304AEE2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91484"/>
    <w:multiLevelType w:val="hybridMultilevel"/>
    <w:tmpl w:val="60984374"/>
    <w:lvl w:ilvl="0" w:tplc="3304A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F4475B"/>
    <w:multiLevelType w:val="hybridMultilevel"/>
    <w:tmpl w:val="E37A45FA"/>
    <w:lvl w:ilvl="0" w:tplc="0C64D0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5"/>
  </w:num>
  <w:num w:numId="5">
    <w:abstractNumId w:val="4"/>
  </w:num>
  <w:num w:numId="6">
    <w:abstractNumId w:val="0"/>
  </w:num>
  <w:num w:numId="7">
    <w:abstractNumId w:val="25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19"/>
  </w:num>
  <w:num w:numId="14">
    <w:abstractNumId w:val="7"/>
  </w:num>
  <w:num w:numId="15">
    <w:abstractNumId w:val="2"/>
  </w:num>
  <w:num w:numId="16">
    <w:abstractNumId w:val="20"/>
  </w:num>
  <w:num w:numId="17">
    <w:abstractNumId w:val="21"/>
  </w:num>
  <w:num w:numId="18">
    <w:abstractNumId w:val="18"/>
  </w:num>
  <w:num w:numId="19">
    <w:abstractNumId w:val="14"/>
  </w:num>
  <w:num w:numId="20">
    <w:abstractNumId w:val="16"/>
  </w:num>
  <w:num w:numId="21">
    <w:abstractNumId w:val="11"/>
  </w:num>
  <w:num w:numId="22">
    <w:abstractNumId w:val="10"/>
  </w:num>
  <w:num w:numId="23">
    <w:abstractNumId w:val="17"/>
  </w:num>
  <w:num w:numId="24">
    <w:abstractNumId w:val="1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B2"/>
    <w:rsid w:val="0000096C"/>
    <w:rsid w:val="0000122C"/>
    <w:rsid w:val="000013F5"/>
    <w:rsid w:val="000021B0"/>
    <w:rsid w:val="00002566"/>
    <w:rsid w:val="00002A0F"/>
    <w:rsid w:val="00002CE7"/>
    <w:rsid w:val="00002E8C"/>
    <w:rsid w:val="00002F6A"/>
    <w:rsid w:val="00002FCE"/>
    <w:rsid w:val="00003173"/>
    <w:rsid w:val="0000337F"/>
    <w:rsid w:val="000034DB"/>
    <w:rsid w:val="00003834"/>
    <w:rsid w:val="00003C25"/>
    <w:rsid w:val="00003C47"/>
    <w:rsid w:val="00003FE9"/>
    <w:rsid w:val="000040FE"/>
    <w:rsid w:val="00004224"/>
    <w:rsid w:val="000052F3"/>
    <w:rsid w:val="000053EA"/>
    <w:rsid w:val="0000556C"/>
    <w:rsid w:val="0000567E"/>
    <w:rsid w:val="00005698"/>
    <w:rsid w:val="00005A4B"/>
    <w:rsid w:val="000062EE"/>
    <w:rsid w:val="000063EB"/>
    <w:rsid w:val="0000656F"/>
    <w:rsid w:val="000070F7"/>
    <w:rsid w:val="00007290"/>
    <w:rsid w:val="000079A7"/>
    <w:rsid w:val="00007A7E"/>
    <w:rsid w:val="00010672"/>
    <w:rsid w:val="00010ECA"/>
    <w:rsid w:val="000110C3"/>
    <w:rsid w:val="00012165"/>
    <w:rsid w:val="00013CB4"/>
    <w:rsid w:val="000145D3"/>
    <w:rsid w:val="0001477A"/>
    <w:rsid w:val="000156F0"/>
    <w:rsid w:val="00015DFA"/>
    <w:rsid w:val="000171FA"/>
    <w:rsid w:val="00017C4F"/>
    <w:rsid w:val="00017DDA"/>
    <w:rsid w:val="00020EFA"/>
    <w:rsid w:val="000212FE"/>
    <w:rsid w:val="0002172F"/>
    <w:rsid w:val="0002280F"/>
    <w:rsid w:val="00023340"/>
    <w:rsid w:val="00023558"/>
    <w:rsid w:val="00023818"/>
    <w:rsid w:val="00023854"/>
    <w:rsid w:val="00023875"/>
    <w:rsid w:val="00023E44"/>
    <w:rsid w:val="00025511"/>
    <w:rsid w:val="00025831"/>
    <w:rsid w:val="00025D10"/>
    <w:rsid w:val="000265FC"/>
    <w:rsid w:val="00026691"/>
    <w:rsid w:val="000268AC"/>
    <w:rsid w:val="000268D2"/>
    <w:rsid w:val="0002692D"/>
    <w:rsid w:val="00026AD0"/>
    <w:rsid w:val="00027572"/>
    <w:rsid w:val="0002779B"/>
    <w:rsid w:val="00027838"/>
    <w:rsid w:val="00027F6D"/>
    <w:rsid w:val="00030C59"/>
    <w:rsid w:val="00030E64"/>
    <w:rsid w:val="00031245"/>
    <w:rsid w:val="00031786"/>
    <w:rsid w:val="00031DCF"/>
    <w:rsid w:val="0003205C"/>
    <w:rsid w:val="0003214D"/>
    <w:rsid w:val="000321EE"/>
    <w:rsid w:val="000322BC"/>
    <w:rsid w:val="00032F4E"/>
    <w:rsid w:val="0003348F"/>
    <w:rsid w:val="00033A73"/>
    <w:rsid w:val="00033B18"/>
    <w:rsid w:val="00034013"/>
    <w:rsid w:val="0003440B"/>
    <w:rsid w:val="0003445E"/>
    <w:rsid w:val="00035305"/>
    <w:rsid w:val="00035D16"/>
    <w:rsid w:val="0003616F"/>
    <w:rsid w:val="000366CB"/>
    <w:rsid w:val="000369EE"/>
    <w:rsid w:val="00036A7B"/>
    <w:rsid w:val="00036BD3"/>
    <w:rsid w:val="0003703D"/>
    <w:rsid w:val="00037682"/>
    <w:rsid w:val="00037905"/>
    <w:rsid w:val="000379AB"/>
    <w:rsid w:val="00037EDD"/>
    <w:rsid w:val="000402FC"/>
    <w:rsid w:val="0004030C"/>
    <w:rsid w:val="00040387"/>
    <w:rsid w:val="00040481"/>
    <w:rsid w:val="00040C31"/>
    <w:rsid w:val="00040DE0"/>
    <w:rsid w:val="00040EB0"/>
    <w:rsid w:val="00040F56"/>
    <w:rsid w:val="00041D7B"/>
    <w:rsid w:val="00042760"/>
    <w:rsid w:val="00042A07"/>
    <w:rsid w:val="00042FBA"/>
    <w:rsid w:val="0004300B"/>
    <w:rsid w:val="0004300F"/>
    <w:rsid w:val="00043212"/>
    <w:rsid w:val="00043A05"/>
    <w:rsid w:val="000441CD"/>
    <w:rsid w:val="000441F6"/>
    <w:rsid w:val="00044784"/>
    <w:rsid w:val="0004502F"/>
    <w:rsid w:val="0004537F"/>
    <w:rsid w:val="0004559B"/>
    <w:rsid w:val="00045903"/>
    <w:rsid w:val="00045B3B"/>
    <w:rsid w:val="000461C3"/>
    <w:rsid w:val="000464B5"/>
    <w:rsid w:val="000470D6"/>
    <w:rsid w:val="00047345"/>
    <w:rsid w:val="0004776E"/>
    <w:rsid w:val="00047A66"/>
    <w:rsid w:val="00047EF9"/>
    <w:rsid w:val="0005047B"/>
    <w:rsid w:val="000505F5"/>
    <w:rsid w:val="00050EEB"/>
    <w:rsid w:val="00051362"/>
    <w:rsid w:val="00051606"/>
    <w:rsid w:val="000516FC"/>
    <w:rsid w:val="0005183A"/>
    <w:rsid w:val="00051C68"/>
    <w:rsid w:val="000520DF"/>
    <w:rsid w:val="00052520"/>
    <w:rsid w:val="00053055"/>
    <w:rsid w:val="00054839"/>
    <w:rsid w:val="00054A27"/>
    <w:rsid w:val="00054D5F"/>
    <w:rsid w:val="00054E2F"/>
    <w:rsid w:val="0005526D"/>
    <w:rsid w:val="00055321"/>
    <w:rsid w:val="000555A0"/>
    <w:rsid w:val="00055942"/>
    <w:rsid w:val="00055ABA"/>
    <w:rsid w:val="00055BE2"/>
    <w:rsid w:val="00055C90"/>
    <w:rsid w:val="00055DE0"/>
    <w:rsid w:val="00056187"/>
    <w:rsid w:val="00056216"/>
    <w:rsid w:val="000564F8"/>
    <w:rsid w:val="00056C44"/>
    <w:rsid w:val="00056E0A"/>
    <w:rsid w:val="00057245"/>
    <w:rsid w:val="000572B4"/>
    <w:rsid w:val="00057D55"/>
    <w:rsid w:val="00057E77"/>
    <w:rsid w:val="00057EB8"/>
    <w:rsid w:val="00060124"/>
    <w:rsid w:val="0006026D"/>
    <w:rsid w:val="0006043E"/>
    <w:rsid w:val="00061E0C"/>
    <w:rsid w:val="00061F20"/>
    <w:rsid w:val="00062569"/>
    <w:rsid w:val="0006278F"/>
    <w:rsid w:val="00063B23"/>
    <w:rsid w:val="00063E48"/>
    <w:rsid w:val="00063E54"/>
    <w:rsid w:val="000645FD"/>
    <w:rsid w:val="00064768"/>
    <w:rsid w:val="00064812"/>
    <w:rsid w:val="000649C5"/>
    <w:rsid w:val="00064A81"/>
    <w:rsid w:val="00064ED6"/>
    <w:rsid w:val="00065745"/>
    <w:rsid w:val="000661FA"/>
    <w:rsid w:val="00066A7F"/>
    <w:rsid w:val="00066D69"/>
    <w:rsid w:val="000670C5"/>
    <w:rsid w:val="0006716C"/>
    <w:rsid w:val="00067782"/>
    <w:rsid w:val="00070388"/>
    <w:rsid w:val="000703C1"/>
    <w:rsid w:val="00070444"/>
    <w:rsid w:val="0007055C"/>
    <w:rsid w:val="000706EB"/>
    <w:rsid w:val="00070AB4"/>
    <w:rsid w:val="000717E9"/>
    <w:rsid w:val="00071BB1"/>
    <w:rsid w:val="00071C91"/>
    <w:rsid w:val="000722D1"/>
    <w:rsid w:val="000722F5"/>
    <w:rsid w:val="00072725"/>
    <w:rsid w:val="00072759"/>
    <w:rsid w:val="00072A9F"/>
    <w:rsid w:val="00072BEE"/>
    <w:rsid w:val="00073520"/>
    <w:rsid w:val="000735D7"/>
    <w:rsid w:val="00073CE8"/>
    <w:rsid w:val="000748F6"/>
    <w:rsid w:val="000751DC"/>
    <w:rsid w:val="000756B2"/>
    <w:rsid w:val="000759D5"/>
    <w:rsid w:val="00075C22"/>
    <w:rsid w:val="00075FB1"/>
    <w:rsid w:val="0007636A"/>
    <w:rsid w:val="000770B6"/>
    <w:rsid w:val="0007726D"/>
    <w:rsid w:val="000773E0"/>
    <w:rsid w:val="0007783E"/>
    <w:rsid w:val="000779E8"/>
    <w:rsid w:val="00077A33"/>
    <w:rsid w:val="00077B21"/>
    <w:rsid w:val="00077B52"/>
    <w:rsid w:val="00077B64"/>
    <w:rsid w:val="00080179"/>
    <w:rsid w:val="00080218"/>
    <w:rsid w:val="000807D1"/>
    <w:rsid w:val="000809CD"/>
    <w:rsid w:val="00080F7D"/>
    <w:rsid w:val="00081239"/>
    <w:rsid w:val="00081CA9"/>
    <w:rsid w:val="00082960"/>
    <w:rsid w:val="00082B5C"/>
    <w:rsid w:val="00082E6D"/>
    <w:rsid w:val="00085290"/>
    <w:rsid w:val="00085419"/>
    <w:rsid w:val="00085AFE"/>
    <w:rsid w:val="00085E21"/>
    <w:rsid w:val="0008657E"/>
    <w:rsid w:val="00086C56"/>
    <w:rsid w:val="0008719D"/>
    <w:rsid w:val="0008733E"/>
    <w:rsid w:val="00090A40"/>
    <w:rsid w:val="00090C97"/>
    <w:rsid w:val="00090CC9"/>
    <w:rsid w:val="0009196A"/>
    <w:rsid w:val="000919C7"/>
    <w:rsid w:val="00091FED"/>
    <w:rsid w:val="0009242A"/>
    <w:rsid w:val="000926CB"/>
    <w:rsid w:val="00092DB5"/>
    <w:rsid w:val="00092FBB"/>
    <w:rsid w:val="0009510C"/>
    <w:rsid w:val="00095628"/>
    <w:rsid w:val="000958C0"/>
    <w:rsid w:val="00095C80"/>
    <w:rsid w:val="00096642"/>
    <w:rsid w:val="00096C1A"/>
    <w:rsid w:val="00096C82"/>
    <w:rsid w:val="0009774E"/>
    <w:rsid w:val="00097DAE"/>
    <w:rsid w:val="00097FC8"/>
    <w:rsid w:val="000A0031"/>
    <w:rsid w:val="000A0F6A"/>
    <w:rsid w:val="000A1079"/>
    <w:rsid w:val="000A1278"/>
    <w:rsid w:val="000A140C"/>
    <w:rsid w:val="000A141C"/>
    <w:rsid w:val="000A1482"/>
    <w:rsid w:val="000A16EB"/>
    <w:rsid w:val="000A2085"/>
    <w:rsid w:val="000A25AE"/>
    <w:rsid w:val="000A2D84"/>
    <w:rsid w:val="000A2DB8"/>
    <w:rsid w:val="000A3061"/>
    <w:rsid w:val="000A322E"/>
    <w:rsid w:val="000A324E"/>
    <w:rsid w:val="000A33EB"/>
    <w:rsid w:val="000A363F"/>
    <w:rsid w:val="000A3BB7"/>
    <w:rsid w:val="000A4188"/>
    <w:rsid w:val="000A433C"/>
    <w:rsid w:val="000A43FD"/>
    <w:rsid w:val="000A4466"/>
    <w:rsid w:val="000A4B87"/>
    <w:rsid w:val="000A4CF7"/>
    <w:rsid w:val="000A518B"/>
    <w:rsid w:val="000A51A3"/>
    <w:rsid w:val="000A5FF9"/>
    <w:rsid w:val="000A6459"/>
    <w:rsid w:val="000A64E4"/>
    <w:rsid w:val="000A662C"/>
    <w:rsid w:val="000A6939"/>
    <w:rsid w:val="000A6D4D"/>
    <w:rsid w:val="000A744F"/>
    <w:rsid w:val="000A7888"/>
    <w:rsid w:val="000B04FD"/>
    <w:rsid w:val="000B16A5"/>
    <w:rsid w:val="000B18BC"/>
    <w:rsid w:val="000B18D6"/>
    <w:rsid w:val="000B1938"/>
    <w:rsid w:val="000B1A01"/>
    <w:rsid w:val="000B21ED"/>
    <w:rsid w:val="000B2269"/>
    <w:rsid w:val="000B272D"/>
    <w:rsid w:val="000B3317"/>
    <w:rsid w:val="000B3397"/>
    <w:rsid w:val="000B34E9"/>
    <w:rsid w:val="000B351E"/>
    <w:rsid w:val="000B37ED"/>
    <w:rsid w:val="000B383F"/>
    <w:rsid w:val="000B3C24"/>
    <w:rsid w:val="000B3DE7"/>
    <w:rsid w:val="000B409E"/>
    <w:rsid w:val="000B4C80"/>
    <w:rsid w:val="000B5062"/>
    <w:rsid w:val="000B50A0"/>
    <w:rsid w:val="000B55AB"/>
    <w:rsid w:val="000B5870"/>
    <w:rsid w:val="000B5E5E"/>
    <w:rsid w:val="000B7449"/>
    <w:rsid w:val="000B7890"/>
    <w:rsid w:val="000B78FD"/>
    <w:rsid w:val="000B7D31"/>
    <w:rsid w:val="000C0628"/>
    <w:rsid w:val="000C119B"/>
    <w:rsid w:val="000C22CB"/>
    <w:rsid w:val="000C27F0"/>
    <w:rsid w:val="000C2901"/>
    <w:rsid w:val="000C2D81"/>
    <w:rsid w:val="000C32F3"/>
    <w:rsid w:val="000C34D5"/>
    <w:rsid w:val="000C38C2"/>
    <w:rsid w:val="000C3F81"/>
    <w:rsid w:val="000C44E6"/>
    <w:rsid w:val="000C504D"/>
    <w:rsid w:val="000C5BA6"/>
    <w:rsid w:val="000C5C86"/>
    <w:rsid w:val="000C5D6A"/>
    <w:rsid w:val="000C60FB"/>
    <w:rsid w:val="000C60FF"/>
    <w:rsid w:val="000C6116"/>
    <w:rsid w:val="000C6208"/>
    <w:rsid w:val="000C6B44"/>
    <w:rsid w:val="000C706F"/>
    <w:rsid w:val="000C71FD"/>
    <w:rsid w:val="000C77F4"/>
    <w:rsid w:val="000C79F4"/>
    <w:rsid w:val="000D00AF"/>
    <w:rsid w:val="000D0355"/>
    <w:rsid w:val="000D05D9"/>
    <w:rsid w:val="000D07CC"/>
    <w:rsid w:val="000D0E3F"/>
    <w:rsid w:val="000D0EB8"/>
    <w:rsid w:val="000D1339"/>
    <w:rsid w:val="000D1B3A"/>
    <w:rsid w:val="000D1B5D"/>
    <w:rsid w:val="000D1FC5"/>
    <w:rsid w:val="000D26C1"/>
    <w:rsid w:val="000D29CE"/>
    <w:rsid w:val="000D349B"/>
    <w:rsid w:val="000D3D94"/>
    <w:rsid w:val="000D41EA"/>
    <w:rsid w:val="000D442B"/>
    <w:rsid w:val="000D4958"/>
    <w:rsid w:val="000D4C4A"/>
    <w:rsid w:val="000D4C9A"/>
    <w:rsid w:val="000D4DC6"/>
    <w:rsid w:val="000D5531"/>
    <w:rsid w:val="000D5736"/>
    <w:rsid w:val="000D583B"/>
    <w:rsid w:val="000D5AE2"/>
    <w:rsid w:val="000D5E1E"/>
    <w:rsid w:val="000D5EAE"/>
    <w:rsid w:val="000D5F13"/>
    <w:rsid w:val="000D6602"/>
    <w:rsid w:val="000D6621"/>
    <w:rsid w:val="000D67D4"/>
    <w:rsid w:val="000D6A5A"/>
    <w:rsid w:val="000D774F"/>
    <w:rsid w:val="000D790F"/>
    <w:rsid w:val="000D7FCE"/>
    <w:rsid w:val="000E0A58"/>
    <w:rsid w:val="000E0E1C"/>
    <w:rsid w:val="000E1A67"/>
    <w:rsid w:val="000E1B18"/>
    <w:rsid w:val="000E2181"/>
    <w:rsid w:val="000E22BE"/>
    <w:rsid w:val="000E259C"/>
    <w:rsid w:val="000E3376"/>
    <w:rsid w:val="000E343E"/>
    <w:rsid w:val="000E34B7"/>
    <w:rsid w:val="000E3548"/>
    <w:rsid w:val="000E395F"/>
    <w:rsid w:val="000E3A71"/>
    <w:rsid w:val="000E3C41"/>
    <w:rsid w:val="000E3F45"/>
    <w:rsid w:val="000E4922"/>
    <w:rsid w:val="000E51E1"/>
    <w:rsid w:val="000E56D2"/>
    <w:rsid w:val="000E586A"/>
    <w:rsid w:val="000E5F72"/>
    <w:rsid w:val="000E603F"/>
    <w:rsid w:val="000E681B"/>
    <w:rsid w:val="000E74A9"/>
    <w:rsid w:val="000F032E"/>
    <w:rsid w:val="000F058C"/>
    <w:rsid w:val="000F1024"/>
    <w:rsid w:val="000F1771"/>
    <w:rsid w:val="000F18E6"/>
    <w:rsid w:val="000F1FF3"/>
    <w:rsid w:val="000F20A9"/>
    <w:rsid w:val="000F22DB"/>
    <w:rsid w:val="000F27C8"/>
    <w:rsid w:val="000F2952"/>
    <w:rsid w:val="000F3704"/>
    <w:rsid w:val="000F4102"/>
    <w:rsid w:val="000F4E8E"/>
    <w:rsid w:val="000F53B5"/>
    <w:rsid w:val="000F5426"/>
    <w:rsid w:val="000F5DF6"/>
    <w:rsid w:val="000F64C9"/>
    <w:rsid w:val="000F6741"/>
    <w:rsid w:val="000F69A9"/>
    <w:rsid w:val="000F6BF4"/>
    <w:rsid w:val="000F6D15"/>
    <w:rsid w:val="000F6DE1"/>
    <w:rsid w:val="000F73EB"/>
    <w:rsid w:val="000F7CF8"/>
    <w:rsid w:val="001004E7"/>
    <w:rsid w:val="00100C92"/>
    <w:rsid w:val="001012AD"/>
    <w:rsid w:val="001014DB"/>
    <w:rsid w:val="00101735"/>
    <w:rsid w:val="00101C11"/>
    <w:rsid w:val="00101D19"/>
    <w:rsid w:val="001020AB"/>
    <w:rsid w:val="001020F2"/>
    <w:rsid w:val="00102AA4"/>
    <w:rsid w:val="00102FAA"/>
    <w:rsid w:val="0010311C"/>
    <w:rsid w:val="00103A36"/>
    <w:rsid w:val="001045CE"/>
    <w:rsid w:val="001048C5"/>
    <w:rsid w:val="00104DC2"/>
    <w:rsid w:val="0010515F"/>
    <w:rsid w:val="00105775"/>
    <w:rsid w:val="00105AB4"/>
    <w:rsid w:val="00105BAA"/>
    <w:rsid w:val="00105C66"/>
    <w:rsid w:val="00105E1E"/>
    <w:rsid w:val="00106FC9"/>
    <w:rsid w:val="00107541"/>
    <w:rsid w:val="00107E65"/>
    <w:rsid w:val="00107FB4"/>
    <w:rsid w:val="0011041B"/>
    <w:rsid w:val="00110612"/>
    <w:rsid w:val="00110FFD"/>
    <w:rsid w:val="00110FFE"/>
    <w:rsid w:val="00111292"/>
    <w:rsid w:val="001112D7"/>
    <w:rsid w:val="001114F8"/>
    <w:rsid w:val="0011183E"/>
    <w:rsid w:val="00111C3C"/>
    <w:rsid w:val="00111DAA"/>
    <w:rsid w:val="001122DF"/>
    <w:rsid w:val="001124F7"/>
    <w:rsid w:val="00112622"/>
    <w:rsid w:val="00112771"/>
    <w:rsid w:val="00112876"/>
    <w:rsid w:val="00112FF5"/>
    <w:rsid w:val="00113140"/>
    <w:rsid w:val="0011327D"/>
    <w:rsid w:val="001132FF"/>
    <w:rsid w:val="0011335E"/>
    <w:rsid w:val="00113638"/>
    <w:rsid w:val="001139A8"/>
    <w:rsid w:val="00113B7A"/>
    <w:rsid w:val="00114163"/>
    <w:rsid w:val="00114CAA"/>
    <w:rsid w:val="00114E53"/>
    <w:rsid w:val="00114E57"/>
    <w:rsid w:val="00114EFA"/>
    <w:rsid w:val="00115296"/>
    <w:rsid w:val="0011534E"/>
    <w:rsid w:val="00115A3E"/>
    <w:rsid w:val="00115E62"/>
    <w:rsid w:val="001160A7"/>
    <w:rsid w:val="001162CA"/>
    <w:rsid w:val="0011687F"/>
    <w:rsid w:val="0011690F"/>
    <w:rsid w:val="00117078"/>
    <w:rsid w:val="00117815"/>
    <w:rsid w:val="00117DFE"/>
    <w:rsid w:val="00117EEF"/>
    <w:rsid w:val="0012018D"/>
    <w:rsid w:val="0012104A"/>
    <w:rsid w:val="001214D3"/>
    <w:rsid w:val="00121B3D"/>
    <w:rsid w:val="001228AB"/>
    <w:rsid w:val="00122B92"/>
    <w:rsid w:val="00122C6A"/>
    <w:rsid w:val="00122DB5"/>
    <w:rsid w:val="00123DED"/>
    <w:rsid w:val="00123E2D"/>
    <w:rsid w:val="00123E93"/>
    <w:rsid w:val="00124343"/>
    <w:rsid w:val="00124357"/>
    <w:rsid w:val="0012446F"/>
    <w:rsid w:val="001247DD"/>
    <w:rsid w:val="001249B3"/>
    <w:rsid w:val="00124C7E"/>
    <w:rsid w:val="00124CAA"/>
    <w:rsid w:val="00124F65"/>
    <w:rsid w:val="0012525B"/>
    <w:rsid w:val="001255CC"/>
    <w:rsid w:val="00125643"/>
    <w:rsid w:val="001259A8"/>
    <w:rsid w:val="00125B18"/>
    <w:rsid w:val="00125C52"/>
    <w:rsid w:val="00125D6D"/>
    <w:rsid w:val="00126F2D"/>
    <w:rsid w:val="001270D6"/>
    <w:rsid w:val="00127993"/>
    <w:rsid w:val="00127CD9"/>
    <w:rsid w:val="00130E74"/>
    <w:rsid w:val="00132073"/>
    <w:rsid w:val="001328C7"/>
    <w:rsid w:val="00132E42"/>
    <w:rsid w:val="001336CB"/>
    <w:rsid w:val="00133AF9"/>
    <w:rsid w:val="00133B3F"/>
    <w:rsid w:val="00134313"/>
    <w:rsid w:val="00134511"/>
    <w:rsid w:val="00134605"/>
    <w:rsid w:val="001346EE"/>
    <w:rsid w:val="00134A93"/>
    <w:rsid w:val="00134EFF"/>
    <w:rsid w:val="00134F87"/>
    <w:rsid w:val="00135041"/>
    <w:rsid w:val="00135320"/>
    <w:rsid w:val="00135D6F"/>
    <w:rsid w:val="00136403"/>
    <w:rsid w:val="00136781"/>
    <w:rsid w:val="001368FA"/>
    <w:rsid w:val="00136ADB"/>
    <w:rsid w:val="00136C50"/>
    <w:rsid w:val="00136F63"/>
    <w:rsid w:val="00137AE5"/>
    <w:rsid w:val="00140206"/>
    <w:rsid w:val="00140618"/>
    <w:rsid w:val="00140A93"/>
    <w:rsid w:val="001411DC"/>
    <w:rsid w:val="001428AC"/>
    <w:rsid w:val="001429B8"/>
    <w:rsid w:val="00142CE1"/>
    <w:rsid w:val="00142FBD"/>
    <w:rsid w:val="001434E4"/>
    <w:rsid w:val="0014377C"/>
    <w:rsid w:val="001437A6"/>
    <w:rsid w:val="00144440"/>
    <w:rsid w:val="00144503"/>
    <w:rsid w:val="00144948"/>
    <w:rsid w:val="00144DCD"/>
    <w:rsid w:val="00145150"/>
    <w:rsid w:val="001453CF"/>
    <w:rsid w:val="00145BAA"/>
    <w:rsid w:val="00145D20"/>
    <w:rsid w:val="00145D87"/>
    <w:rsid w:val="001460BB"/>
    <w:rsid w:val="00146A07"/>
    <w:rsid w:val="00146E48"/>
    <w:rsid w:val="001475E4"/>
    <w:rsid w:val="00147ACF"/>
    <w:rsid w:val="0015066D"/>
    <w:rsid w:val="001507CD"/>
    <w:rsid w:val="0015082D"/>
    <w:rsid w:val="00150BA7"/>
    <w:rsid w:val="00151003"/>
    <w:rsid w:val="0015168E"/>
    <w:rsid w:val="001516ED"/>
    <w:rsid w:val="001522C3"/>
    <w:rsid w:val="00152458"/>
    <w:rsid w:val="00152CC3"/>
    <w:rsid w:val="00152CD9"/>
    <w:rsid w:val="00152D21"/>
    <w:rsid w:val="0015323A"/>
    <w:rsid w:val="00153521"/>
    <w:rsid w:val="00153E2B"/>
    <w:rsid w:val="0015427E"/>
    <w:rsid w:val="001543C8"/>
    <w:rsid w:val="00155010"/>
    <w:rsid w:val="001550B7"/>
    <w:rsid w:val="00155614"/>
    <w:rsid w:val="001556FC"/>
    <w:rsid w:val="00156313"/>
    <w:rsid w:val="0015683E"/>
    <w:rsid w:val="00156FA0"/>
    <w:rsid w:val="001571E0"/>
    <w:rsid w:val="00157258"/>
    <w:rsid w:val="001572B4"/>
    <w:rsid w:val="00157475"/>
    <w:rsid w:val="001579BA"/>
    <w:rsid w:val="00160460"/>
    <w:rsid w:val="0016129C"/>
    <w:rsid w:val="0016141D"/>
    <w:rsid w:val="00161519"/>
    <w:rsid w:val="00161755"/>
    <w:rsid w:val="001626E4"/>
    <w:rsid w:val="00162910"/>
    <w:rsid w:val="00162DCA"/>
    <w:rsid w:val="001634F5"/>
    <w:rsid w:val="00163A74"/>
    <w:rsid w:val="001643DA"/>
    <w:rsid w:val="0016471F"/>
    <w:rsid w:val="001647D6"/>
    <w:rsid w:val="00165055"/>
    <w:rsid w:val="00165A12"/>
    <w:rsid w:val="00165E9B"/>
    <w:rsid w:val="00165F91"/>
    <w:rsid w:val="001661C6"/>
    <w:rsid w:val="00167214"/>
    <w:rsid w:val="00167D9C"/>
    <w:rsid w:val="001701BD"/>
    <w:rsid w:val="001702EA"/>
    <w:rsid w:val="00170334"/>
    <w:rsid w:val="00170E3D"/>
    <w:rsid w:val="00171338"/>
    <w:rsid w:val="00171AAB"/>
    <w:rsid w:val="00171B9D"/>
    <w:rsid w:val="00171F9E"/>
    <w:rsid w:val="001720EF"/>
    <w:rsid w:val="00172902"/>
    <w:rsid w:val="00172CC0"/>
    <w:rsid w:val="001737F8"/>
    <w:rsid w:val="0017385A"/>
    <w:rsid w:val="0017474F"/>
    <w:rsid w:val="00174821"/>
    <w:rsid w:val="00174A7F"/>
    <w:rsid w:val="00174C4D"/>
    <w:rsid w:val="0017550B"/>
    <w:rsid w:val="0017552D"/>
    <w:rsid w:val="001764EE"/>
    <w:rsid w:val="0017676D"/>
    <w:rsid w:val="001767BB"/>
    <w:rsid w:val="00177031"/>
    <w:rsid w:val="00177657"/>
    <w:rsid w:val="001779CF"/>
    <w:rsid w:val="00177A02"/>
    <w:rsid w:val="00180172"/>
    <w:rsid w:val="00180467"/>
    <w:rsid w:val="001804E5"/>
    <w:rsid w:val="001806A9"/>
    <w:rsid w:val="001809F0"/>
    <w:rsid w:val="00180CC6"/>
    <w:rsid w:val="00180D0D"/>
    <w:rsid w:val="0018102E"/>
    <w:rsid w:val="00181449"/>
    <w:rsid w:val="00181B07"/>
    <w:rsid w:val="00181DD8"/>
    <w:rsid w:val="00182437"/>
    <w:rsid w:val="00182EB6"/>
    <w:rsid w:val="00182FFF"/>
    <w:rsid w:val="0018338C"/>
    <w:rsid w:val="00183669"/>
    <w:rsid w:val="00183A3D"/>
    <w:rsid w:val="00183AEA"/>
    <w:rsid w:val="00183B8F"/>
    <w:rsid w:val="00183F1D"/>
    <w:rsid w:val="00183FF5"/>
    <w:rsid w:val="00184D86"/>
    <w:rsid w:val="00184ED1"/>
    <w:rsid w:val="00184F14"/>
    <w:rsid w:val="00185195"/>
    <w:rsid w:val="001855D4"/>
    <w:rsid w:val="00185B06"/>
    <w:rsid w:val="00185B5F"/>
    <w:rsid w:val="00185C3E"/>
    <w:rsid w:val="00185C96"/>
    <w:rsid w:val="00185EAC"/>
    <w:rsid w:val="001865EB"/>
    <w:rsid w:val="001869E1"/>
    <w:rsid w:val="00186A0D"/>
    <w:rsid w:val="001870E6"/>
    <w:rsid w:val="00187196"/>
    <w:rsid w:val="00187779"/>
    <w:rsid w:val="00187A2D"/>
    <w:rsid w:val="00190065"/>
    <w:rsid w:val="001906DC"/>
    <w:rsid w:val="00191026"/>
    <w:rsid w:val="001911CE"/>
    <w:rsid w:val="0019228E"/>
    <w:rsid w:val="001923E6"/>
    <w:rsid w:val="00192701"/>
    <w:rsid w:val="00192F0A"/>
    <w:rsid w:val="00193403"/>
    <w:rsid w:val="00193982"/>
    <w:rsid w:val="00193F88"/>
    <w:rsid w:val="00194A9D"/>
    <w:rsid w:val="00194DE8"/>
    <w:rsid w:val="00194F44"/>
    <w:rsid w:val="00195B17"/>
    <w:rsid w:val="00195D12"/>
    <w:rsid w:val="00196E63"/>
    <w:rsid w:val="00197093"/>
    <w:rsid w:val="00197267"/>
    <w:rsid w:val="00197D7B"/>
    <w:rsid w:val="00197EE6"/>
    <w:rsid w:val="001A0117"/>
    <w:rsid w:val="001A0B85"/>
    <w:rsid w:val="001A0C86"/>
    <w:rsid w:val="001A0EDA"/>
    <w:rsid w:val="001A1579"/>
    <w:rsid w:val="001A176B"/>
    <w:rsid w:val="001A1983"/>
    <w:rsid w:val="001A26D1"/>
    <w:rsid w:val="001A3053"/>
    <w:rsid w:val="001A31B7"/>
    <w:rsid w:val="001A349E"/>
    <w:rsid w:val="001A38E1"/>
    <w:rsid w:val="001A3D54"/>
    <w:rsid w:val="001A3F2D"/>
    <w:rsid w:val="001A3F93"/>
    <w:rsid w:val="001A4B4A"/>
    <w:rsid w:val="001A4E7E"/>
    <w:rsid w:val="001A5671"/>
    <w:rsid w:val="001A5693"/>
    <w:rsid w:val="001A57E5"/>
    <w:rsid w:val="001A5FEB"/>
    <w:rsid w:val="001A666F"/>
    <w:rsid w:val="001A6F90"/>
    <w:rsid w:val="001A70D6"/>
    <w:rsid w:val="001A753B"/>
    <w:rsid w:val="001A756A"/>
    <w:rsid w:val="001A75BA"/>
    <w:rsid w:val="001B0471"/>
    <w:rsid w:val="001B0550"/>
    <w:rsid w:val="001B1BBC"/>
    <w:rsid w:val="001B23A6"/>
    <w:rsid w:val="001B2409"/>
    <w:rsid w:val="001B25D7"/>
    <w:rsid w:val="001B29E4"/>
    <w:rsid w:val="001B385E"/>
    <w:rsid w:val="001B38BF"/>
    <w:rsid w:val="001B3E33"/>
    <w:rsid w:val="001B41D0"/>
    <w:rsid w:val="001B42B4"/>
    <w:rsid w:val="001B49E9"/>
    <w:rsid w:val="001B5E4E"/>
    <w:rsid w:val="001B6139"/>
    <w:rsid w:val="001B653B"/>
    <w:rsid w:val="001B69B1"/>
    <w:rsid w:val="001B6C14"/>
    <w:rsid w:val="001B7045"/>
    <w:rsid w:val="001B70FD"/>
    <w:rsid w:val="001B721B"/>
    <w:rsid w:val="001B7307"/>
    <w:rsid w:val="001B79CF"/>
    <w:rsid w:val="001B7A34"/>
    <w:rsid w:val="001C05F8"/>
    <w:rsid w:val="001C0FC6"/>
    <w:rsid w:val="001C1E9C"/>
    <w:rsid w:val="001C2200"/>
    <w:rsid w:val="001C2305"/>
    <w:rsid w:val="001C23B1"/>
    <w:rsid w:val="001C2CB6"/>
    <w:rsid w:val="001C3440"/>
    <w:rsid w:val="001C3701"/>
    <w:rsid w:val="001C4240"/>
    <w:rsid w:val="001C4285"/>
    <w:rsid w:val="001C4AD8"/>
    <w:rsid w:val="001C4B74"/>
    <w:rsid w:val="001C4BC0"/>
    <w:rsid w:val="001C4BCF"/>
    <w:rsid w:val="001C505A"/>
    <w:rsid w:val="001C5123"/>
    <w:rsid w:val="001C5B94"/>
    <w:rsid w:val="001C5EA9"/>
    <w:rsid w:val="001C611A"/>
    <w:rsid w:val="001C61AA"/>
    <w:rsid w:val="001C626B"/>
    <w:rsid w:val="001C65CF"/>
    <w:rsid w:val="001C6644"/>
    <w:rsid w:val="001C6A80"/>
    <w:rsid w:val="001C7599"/>
    <w:rsid w:val="001D0534"/>
    <w:rsid w:val="001D054B"/>
    <w:rsid w:val="001D061A"/>
    <w:rsid w:val="001D066B"/>
    <w:rsid w:val="001D0835"/>
    <w:rsid w:val="001D1652"/>
    <w:rsid w:val="001D1850"/>
    <w:rsid w:val="001D1894"/>
    <w:rsid w:val="001D18F1"/>
    <w:rsid w:val="001D1F2F"/>
    <w:rsid w:val="001D25C2"/>
    <w:rsid w:val="001D31BB"/>
    <w:rsid w:val="001D3582"/>
    <w:rsid w:val="001D3B64"/>
    <w:rsid w:val="001D4774"/>
    <w:rsid w:val="001D4EBA"/>
    <w:rsid w:val="001D5116"/>
    <w:rsid w:val="001D51DA"/>
    <w:rsid w:val="001D54A4"/>
    <w:rsid w:val="001D576E"/>
    <w:rsid w:val="001D581A"/>
    <w:rsid w:val="001D5D3C"/>
    <w:rsid w:val="001D678D"/>
    <w:rsid w:val="001D6964"/>
    <w:rsid w:val="001E0577"/>
    <w:rsid w:val="001E074E"/>
    <w:rsid w:val="001E0A53"/>
    <w:rsid w:val="001E0E28"/>
    <w:rsid w:val="001E0E7C"/>
    <w:rsid w:val="001E12FD"/>
    <w:rsid w:val="001E1609"/>
    <w:rsid w:val="001E18C3"/>
    <w:rsid w:val="001E1A0F"/>
    <w:rsid w:val="001E24AA"/>
    <w:rsid w:val="001E27BF"/>
    <w:rsid w:val="001E27F1"/>
    <w:rsid w:val="001E343A"/>
    <w:rsid w:val="001E3E47"/>
    <w:rsid w:val="001E47B2"/>
    <w:rsid w:val="001E4DBC"/>
    <w:rsid w:val="001E4E2B"/>
    <w:rsid w:val="001E5000"/>
    <w:rsid w:val="001E5031"/>
    <w:rsid w:val="001E55BA"/>
    <w:rsid w:val="001E5E71"/>
    <w:rsid w:val="001E5EE8"/>
    <w:rsid w:val="001E5FC1"/>
    <w:rsid w:val="001E5FD7"/>
    <w:rsid w:val="001E6F99"/>
    <w:rsid w:val="001E711B"/>
    <w:rsid w:val="001E73C5"/>
    <w:rsid w:val="001E77C3"/>
    <w:rsid w:val="001E798E"/>
    <w:rsid w:val="001F00B4"/>
    <w:rsid w:val="001F01C7"/>
    <w:rsid w:val="001F0220"/>
    <w:rsid w:val="001F03CD"/>
    <w:rsid w:val="001F0918"/>
    <w:rsid w:val="001F1052"/>
    <w:rsid w:val="001F142E"/>
    <w:rsid w:val="001F19A3"/>
    <w:rsid w:val="001F1A8A"/>
    <w:rsid w:val="001F1E72"/>
    <w:rsid w:val="001F2ACF"/>
    <w:rsid w:val="001F3001"/>
    <w:rsid w:val="001F33F7"/>
    <w:rsid w:val="001F3495"/>
    <w:rsid w:val="001F42A3"/>
    <w:rsid w:val="001F4B4F"/>
    <w:rsid w:val="001F4E91"/>
    <w:rsid w:val="001F5B3C"/>
    <w:rsid w:val="001F5CC8"/>
    <w:rsid w:val="001F5CD5"/>
    <w:rsid w:val="001F617E"/>
    <w:rsid w:val="001F622C"/>
    <w:rsid w:val="001F7500"/>
    <w:rsid w:val="001F7874"/>
    <w:rsid w:val="001F78B8"/>
    <w:rsid w:val="001F7A7C"/>
    <w:rsid w:val="00200295"/>
    <w:rsid w:val="00200960"/>
    <w:rsid w:val="00200FEC"/>
    <w:rsid w:val="00201460"/>
    <w:rsid w:val="00202202"/>
    <w:rsid w:val="0020222A"/>
    <w:rsid w:val="00202294"/>
    <w:rsid w:val="00202302"/>
    <w:rsid w:val="00202A10"/>
    <w:rsid w:val="00202AED"/>
    <w:rsid w:val="00203753"/>
    <w:rsid w:val="0020465C"/>
    <w:rsid w:val="002049F8"/>
    <w:rsid w:val="002052E0"/>
    <w:rsid w:val="00205476"/>
    <w:rsid w:val="00205510"/>
    <w:rsid w:val="00205709"/>
    <w:rsid w:val="00205A04"/>
    <w:rsid w:val="0020626A"/>
    <w:rsid w:val="00206926"/>
    <w:rsid w:val="00206B19"/>
    <w:rsid w:val="00206BFD"/>
    <w:rsid w:val="00206CA5"/>
    <w:rsid w:val="00207440"/>
    <w:rsid w:val="00207C82"/>
    <w:rsid w:val="00207DEE"/>
    <w:rsid w:val="00207FF4"/>
    <w:rsid w:val="00211535"/>
    <w:rsid w:val="00211699"/>
    <w:rsid w:val="00212999"/>
    <w:rsid w:val="00212C1E"/>
    <w:rsid w:val="00212DE9"/>
    <w:rsid w:val="00213A0E"/>
    <w:rsid w:val="00213F37"/>
    <w:rsid w:val="00214282"/>
    <w:rsid w:val="002144A3"/>
    <w:rsid w:val="00214FC1"/>
    <w:rsid w:val="0021504B"/>
    <w:rsid w:val="002152CF"/>
    <w:rsid w:val="002157EB"/>
    <w:rsid w:val="00215C5C"/>
    <w:rsid w:val="0021621C"/>
    <w:rsid w:val="002169EC"/>
    <w:rsid w:val="00216CF8"/>
    <w:rsid w:val="002173A3"/>
    <w:rsid w:val="00217719"/>
    <w:rsid w:val="00217E51"/>
    <w:rsid w:val="00220483"/>
    <w:rsid w:val="002204E3"/>
    <w:rsid w:val="0022067F"/>
    <w:rsid w:val="00220746"/>
    <w:rsid w:val="00221681"/>
    <w:rsid w:val="0022180F"/>
    <w:rsid w:val="002219BA"/>
    <w:rsid w:val="00221AA7"/>
    <w:rsid w:val="00222383"/>
    <w:rsid w:val="002225F0"/>
    <w:rsid w:val="002231CA"/>
    <w:rsid w:val="00223BCE"/>
    <w:rsid w:val="00223D01"/>
    <w:rsid w:val="00223DA7"/>
    <w:rsid w:val="0022443C"/>
    <w:rsid w:val="0022480E"/>
    <w:rsid w:val="002248C6"/>
    <w:rsid w:val="00224B79"/>
    <w:rsid w:val="00224C64"/>
    <w:rsid w:val="00224EB9"/>
    <w:rsid w:val="00225870"/>
    <w:rsid w:val="00225F97"/>
    <w:rsid w:val="0022604F"/>
    <w:rsid w:val="0022712B"/>
    <w:rsid w:val="00227235"/>
    <w:rsid w:val="002272A7"/>
    <w:rsid w:val="00227319"/>
    <w:rsid w:val="00227364"/>
    <w:rsid w:val="00227EAA"/>
    <w:rsid w:val="00227EB2"/>
    <w:rsid w:val="00230105"/>
    <w:rsid w:val="00230110"/>
    <w:rsid w:val="00230736"/>
    <w:rsid w:val="00230C33"/>
    <w:rsid w:val="00231D9A"/>
    <w:rsid w:val="00232648"/>
    <w:rsid w:val="00232D1E"/>
    <w:rsid w:val="00232FE0"/>
    <w:rsid w:val="00233240"/>
    <w:rsid w:val="00233EEB"/>
    <w:rsid w:val="0023408E"/>
    <w:rsid w:val="00234437"/>
    <w:rsid w:val="00234820"/>
    <w:rsid w:val="002351C1"/>
    <w:rsid w:val="00235480"/>
    <w:rsid w:val="002358F7"/>
    <w:rsid w:val="00235F58"/>
    <w:rsid w:val="002360D6"/>
    <w:rsid w:val="002360DE"/>
    <w:rsid w:val="00236487"/>
    <w:rsid w:val="002366DD"/>
    <w:rsid w:val="00236A30"/>
    <w:rsid w:val="00236A70"/>
    <w:rsid w:val="00236DB5"/>
    <w:rsid w:val="00237841"/>
    <w:rsid w:val="00237E26"/>
    <w:rsid w:val="002412D3"/>
    <w:rsid w:val="0024143C"/>
    <w:rsid w:val="00241B83"/>
    <w:rsid w:val="002426AE"/>
    <w:rsid w:val="002430F8"/>
    <w:rsid w:val="00243101"/>
    <w:rsid w:val="002435ED"/>
    <w:rsid w:val="002437A3"/>
    <w:rsid w:val="00243AC2"/>
    <w:rsid w:val="00243E03"/>
    <w:rsid w:val="002442D4"/>
    <w:rsid w:val="0024458D"/>
    <w:rsid w:val="00244F8C"/>
    <w:rsid w:val="00246107"/>
    <w:rsid w:val="00246137"/>
    <w:rsid w:val="00246C82"/>
    <w:rsid w:val="0024713F"/>
    <w:rsid w:val="00247370"/>
    <w:rsid w:val="0024790B"/>
    <w:rsid w:val="00247D48"/>
    <w:rsid w:val="00247EC0"/>
    <w:rsid w:val="002500D6"/>
    <w:rsid w:val="0025071D"/>
    <w:rsid w:val="00250833"/>
    <w:rsid w:val="00250F33"/>
    <w:rsid w:val="00250F5B"/>
    <w:rsid w:val="002512BB"/>
    <w:rsid w:val="00251456"/>
    <w:rsid w:val="00251E4E"/>
    <w:rsid w:val="00251F9A"/>
    <w:rsid w:val="00251FF3"/>
    <w:rsid w:val="00252186"/>
    <w:rsid w:val="002521F2"/>
    <w:rsid w:val="002524BC"/>
    <w:rsid w:val="002529A3"/>
    <w:rsid w:val="00252D40"/>
    <w:rsid w:val="00252F2E"/>
    <w:rsid w:val="0025316E"/>
    <w:rsid w:val="00253258"/>
    <w:rsid w:val="00253454"/>
    <w:rsid w:val="00253E2E"/>
    <w:rsid w:val="00254528"/>
    <w:rsid w:val="002546FC"/>
    <w:rsid w:val="00254B00"/>
    <w:rsid w:val="00254B49"/>
    <w:rsid w:val="00255D2E"/>
    <w:rsid w:val="00256B53"/>
    <w:rsid w:val="00256F2C"/>
    <w:rsid w:val="0025741F"/>
    <w:rsid w:val="002574A4"/>
    <w:rsid w:val="00257730"/>
    <w:rsid w:val="00257FA4"/>
    <w:rsid w:val="0026004B"/>
    <w:rsid w:val="00260805"/>
    <w:rsid w:val="00260D10"/>
    <w:rsid w:val="00260ECA"/>
    <w:rsid w:val="00261805"/>
    <w:rsid w:val="00261CFA"/>
    <w:rsid w:val="00262DC3"/>
    <w:rsid w:val="00263018"/>
    <w:rsid w:val="0026363A"/>
    <w:rsid w:val="002636C5"/>
    <w:rsid w:val="00263E40"/>
    <w:rsid w:val="00264124"/>
    <w:rsid w:val="00264949"/>
    <w:rsid w:val="0026516C"/>
    <w:rsid w:val="0026516F"/>
    <w:rsid w:val="00265862"/>
    <w:rsid w:val="00265A70"/>
    <w:rsid w:val="00265AD9"/>
    <w:rsid w:val="00265EB2"/>
    <w:rsid w:val="00265FD5"/>
    <w:rsid w:val="0026637E"/>
    <w:rsid w:val="00266738"/>
    <w:rsid w:val="00266F72"/>
    <w:rsid w:val="00267613"/>
    <w:rsid w:val="002676BB"/>
    <w:rsid w:val="0027111A"/>
    <w:rsid w:val="002711AA"/>
    <w:rsid w:val="002718E4"/>
    <w:rsid w:val="002724A4"/>
    <w:rsid w:val="00272707"/>
    <w:rsid w:val="002727B0"/>
    <w:rsid w:val="002727B9"/>
    <w:rsid w:val="0027298A"/>
    <w:rsid w:val="00272D12"/>
    <w:rsid w:val="00272FC4"/>
    <w:rsid w:val="0027337E"/>
    <w:rsid w:val="002734BC"/>
    <w:rsid w:val="002736C5"/>
    <w:rsid w:val="00273C4C"/>
    <w:rsid w:val="0027439B"/>
    <w:rsid w:val="002746BB"/>
    <w:rsid w:val="002748AD"/>
    <w:rsid w:val="00274AB3"/>
    <w:rsid w:val="00275204"/>
    <w:rsid w:val="0027533E"/>
    <w:rsid w:val="0027539F"/>
    <w:rsid w:val="00275BA5"/>
    <w:rsid w:val="00276177"/>
    <w:rsid w:val="00276386"/>
    <w:rsid w:val="002776E0"/>
    <w:rsid w:val="002776E5"/>
    <w:rsid w:val="00277DA5"/>
    <w:rsid w:val="00277F21"/>
    <w:rsid w:val="00280237"/>
    <w:rsid w:val="002803D5"/>
    <w:rsid w:val="002811F6"/>
    <w:rsid w:val="00281402"/>
    <w:rsid w:val="00282559"/>
    <w:rsid w:val="00282C5E"/>
    <w:rsid w:val="00283060"/>
    <w:rsid w:val="0028354E"/>
    <w:rsid w:val="002841AD"/>
    <w:rsid w:val="00284725"/>
    <w:rsid w:val="00284B6F"/>
    <w:rsid w:val="00284D2A"/>
    <w:rsid w:val="00284D34"/>
    <w:rsid w:val="00284EAF"/>
    <w:rsid w:val="002850B0"/>
    <w:rsid w:val="002855AA"/>
    <w:rsid w:val="00285649"/>
    <w:rsid w:val="00286F01"/>
    <w:rsid w:val="0028758B"/>
    <w:rsid w:val="00287A1B"/>
    <w:rsid w:val="00287A2F"/>
    <w:rsid w:val="00287AC4"/>
    <w:rsid w:val="00287E06"/>
    <w:rsid w:val="00287E3F"/>
    <w:rsid w:val="002900A2"/>
    <w:rsid w:val="002903F4"/>
    <w:rsid w:val="00290586"/>
    <w:rsid w:val="002909A2"/>
    <w:rsid w:val="00290B0B"/>
    <w:rsid w:val="00290CB3"/>
    <w:rsid w:val="00290D0E"/>
    <w:rsid w:val="00290DFC"/>
    <w:rsid w:val="00291281"/>
    <w:rsid w:val="00291F1F"/>
    <w:rsid w:val="00291F8E"/>
    <w:rsid w:val="00292327"/>
    <w:rsid w:val="002924DF"/>
    <w:rsid w:val="002925C6"/>
    <w:rsid w:val="00293149"/>
    <w:rsid w:val="0029352C"/>
    <w:rsid w:val="002937E2"/>
    <w:rsid w:val="0029384E"/>
    <w:rsid w:val="00293A08"/>
    <w:rsid w:val="00293D9F"/>
    <w:rsid w:val="0029402C"/>
    <w:rsid w:val="00294276"/>
    <w:rsid w:val="0029432B"/>
    <w:rsid w:val="00294C1A"/>
    <w:rsid w:val="0029502B"/>
    <w:rsid w:val="00295058"/>
    <w:rsid w:val="0029557F"/>
    <w:rsid w:val="00296842"/>
    <w:rsid w:val="00296FAA"/>
    <w:rsid w:val="002970A9"/>
    <w:rsid w:val="00297911"/>
    <w:rsid w:val="00297D5E"/>
    <w:rsid w:val="00297D87"/>
    <w:rsid w:val="002A02D7"/>
    <w:rsid w:val="002A052F"/>
    <w:rsid w:val="002A070A"/>
    <w:rsid w:val="002A08EA"/>
    <w:rsid w:val="002A0E4A"/>
    <w:rsid w:val="002A1314"/>
    <w:rsid w:val="002A181F"/>
    <w:rsid w:val="002A23DB"/>
    <w:rsid w:val="002A250F"/>
    <w:rsid w:val="002A2D15"/>
    <w:rsid w:val="002A3D3F"/>
    <w:rsid w:val="002A45C3"/>
    <w:rsid w:val="002A468D"/>
    <w:rsid w:val="002A4841"/>
    <w:rsid w:val="002A4960"/>
    <w:rsid w:val="002A4C75"/>
    <w:rsid w:val="002A52C0"/>
    <w:rsid w:val="002A5FAB"/>
    <w:rsid w:val="002A6935"/>
    <w:rsid w:val="002A6AAA"/>
    <w:rsid w:val="002A6DDC"/>
    <w:rsid w:val="002A6EDD"/>
    <w:rsid w:val="002A798C"/>
    <w:rsid w:val="002A7E65"/>
    <w:rsid w:val="002B02C1"/>
    <w:rsid w:val="002B16B6"/>
    <w:rsid w:val="002B233E"/>
    <w:rsid w:val="002B241B"/>
    <w:rsid w:val="002B2687"/>
    <w:rsid w:val="002B2787"/>
    <w:rsid w:val="002B296F"/>
    <w:rsid w:val="002B29AC"/>
    <w:rsid w:val="002B2C6B"/>
    <w:rsid w:val="002B2E5F"/>
    <w:rsid w:val="002B31E8"/>
    <w:rsid w:val="002B37D7"/>
    <w:rsid w:val="002B3A72"/>
    <w:rsid w:val="002B3AC6"/>
    <w:rsid w:val="002B3B91"/>
    <w:rsid w:val="002B4330"/>
    <w:rsid w:val="002B4C1B"/>
    <w:rsid w:val="002B509A"/>
    <w:rsid w:val="002B5771"/>
    <w:rsid w:val="002B5C41"/>
    <w:rsid w:val="002B6150"/>
    <w:rsid w:val="002B687C"/>
    <w:rsid w:val="002B68CB"/>
    <w:rsid w:val="002B6C5F"/>
    <w:rsid w:val="002B72C8"/>
    <w:rsid w:val="002B7F16"/>
    <w:rsid w:val="002C028D"/>
    <w:rsid w:val="002C030A"/>
    <w:rsid w:val="002C0573"/>
    <w:rsid w:val="002C08B2"/>
    <w:rsid w:val="002C09DF"/>
    <w:rsid w:val="002C0AC2"/>
    <w:rsid w:val="002C0B92"/>
    <w:rsid w:val="002C0D50"/>
    <w:rsid w:val="002C0E55"/>
    <w:rsid w:val="002C0E5F"/>
    <w:rsid w:val="002C0E7D"/>
    <w:rsid w:val="002C1199"/>
    <w:rsid w:val="002C191A"/>
    <w:rsid w:val="002C1C4D"/>
    <w:rsid w:val="002C25A2"/>
    <w:rsid w:val="002C2FB4"/>
    <w:rsid w:val="002C3256"/>
    <w:rsid w:val="002C347F"/>
    <w:rsid w:val="002C35E0"/>
    <w:rsid w:val="002C377F"/>
    <w:rsid w:val="002C42EF"/>
    <w:rsid w:val="002C4F23"/>
    <w:rsid w:val="002C5844"/>
    <w:rsid w:val="002C58B9"/>
    <w:rsid w:val="002C669D"/>
    <w:rsid w:val="002C6A9D"/>
    <w:rsid w:val="002C7482"/>
    <w:rsid w:val="002C794F"/>
    <w:rsid w:val="002C7B2B"/>
    <w:rsid w:val="002D15F5"/>
    <w:rsid w:val="002D183C"/>
    <w:rsid w:val="002D1935"/>
    <w:rsid w:val="002D1A0F"/>
    <w:rsid w:val="002D1B28"/>
    <w:rsid w:val="002D1B9F"/>
    <w:rsid w:val="002D1C2B"/>
    <w:rsid w:val="002D1C95"/>
    <w:rsid w:val="002D38E7"/>
    <w:rsid w:val="002D4293"/>
    <w:rsid w:val="002D4594"/>
    <w:rsid w:val="002D4793"/>
    <w:rsid w:val="002D54BD"/>
    <w:rsid w:val="002D56F2"/>
    <w:rsid w:val="002D5896"/>
    <w:rsid w:val="002D59DE"/>
    <w:rsid w:val="002D610B"/>
    <w:rsid w:val="002D7440"/>
    <w:rsid w:val="002D758B"/>
    <w:rsid w:val="002E0081"/>
    <w:rsid w:val="002E0087"/>
    <w:rsid w:val="002E02FF"/>
    <w:rsid w:val="002E04C5"/>
    <w:rsid w:val="002E116B"/>
    <w:rsid w:val="002E118C"/>
    <w:rsid w:val="002E127A"/>
    <w:rsid w:val="002E129A"/>
    <w:rsid w:val="002E1816"/>
    <w:rsid w:val="002E19AC"/>
    <w:rsid w:val="002E1D28"/>
    <w:rsid w:val="002E1E93"/>
    <w:rsid w:val="002E234B"/>
    <w:rsid w:val="002E29FB"/>
    <w:rsid w:val="002E2FE0"/>
    <w:rsid w:val="002E3539"/>
    <w:rsid w:val="002E3CEA"/>
    <w:rsid w:val="002E4B04"/>
    <w:rsid w:val="002E4D3C"/>
    <w:rsid w:val="002E61C8"/>
    <w:rsid w:val="002E63D5"/>
    <w:rsid w:val="002E670E"/>
    <w:rsid w:val="002E67FD"/>
    <w:rsid w:val="002E6BC5"/>
    <w:rsid w:val="002E6E2A"/>
    <w:rsid w:val="002E6FD8"/>
    <w:rsid w:val="002E71AA"/>
    <w:rsid w:val="002E75EF"/>
    <w:rsid w:val="002E7899"/>
    <w:rsid w:val="002E7F3D"/>
    <w:rsid w:val="002F0173"/>
    <w:rsid w:val="002F0398"/>
    <w:rsid w:val="002F0742"/>
    <w:rsid w:val="002F1279"/>
    <w:rsid w:val="002F20D2"/>
    <w:rsid w:val="002F23B3"/>
    <w:rsid w:val="002F25DC"/>
    <w:rsid w:val="002F3FF8"/>
    <w:rsid w:val="002F4336"/>
    <w:rsid w:val="002F4642"/>
    <w:rsid w:val="002F4995"/>
    <w:rsid w:val="002F4D05"/>
    <w:rsid w:val="002F5514"/>
    <w:rsid w:val="002F57B4"/>
    <w:rsid w:val="002F580B"/>
    <w:rsid w:val="002F5B40"/>
    <w:rsid w:val="002F5C9C"/>
    <w:rsid w:val="002F5D59"/>
    <w:rsid w:val="002F616A"/>
    <w:rsid w:val="002F63D6"/>
    <w:rsid w:val="002F6D60"/>
    <w:rsid w:val="002F7431"/>
    <w:rsid w:val="002F780D"/>
    <w:rsid w:val="002F7949"/>
    <w:rsid w:val="002F7C49"/>
    <w:rsid w:val="002F7F11"/>
    <w:rsid w:val="00300221"/>
    <w:rsid w:val="0030027C"/>
    <w:rsid w:val="00300D7F"/>
    <w:rsid w:val="00301616"/>
    <w:rsid w:val="003018B8"/>
    <w:rsid w:val="003019BC"/>
    <w:rsid w:val="00301E7D"/>
    <w:rsid w:val="00302568"/>
    <w:rsid w:val="0030272F"/>
    <w:rsid w:val="003028F0"/>
    <w:rsid w:val="00302E95"/>
    <w:rsid w:val="003031ED"/>
    <w:rsid w:val="00303381"/>
    <w:rsid w:val="00303528"/>
    <w:rsid w:val="00303814"/>
    <w:rsid w:val="00303B3A"/>
    <w:rsid w:val="00303F23"/>
    <w:rsid w:val="003041E0"/>
    <w:rsid w:val="0030420C"/>
    <w:rsid w:val="003045A1"/>
    <w:rsid w:val="003049FB"/>
    <w:rsid w:val="00304E15"/>
    <w:rsid w:val="003050F7"/>
    <w:rsid w:val="00306561"/>
    <w:rsid w:val="00306A40"/>
    <w:rsid w:val="003071CD"/>
    <w:rsid w:val="0030731F"/>
    <w:rsid w:val="0030750F"/>
    <w:rsid w:val="003078EC"/>
    <w:rsid w:val="0031008B"/>
    <w:rsid w:val="003103E1"/>
    <w:rsid w:val="00310B9C"/>
    <w:rsid w:val="00310E22"/>
    <w:rsid w:val="00311577"/>
    <w:rsid w:val="00311C89"/>
    <w:rsid w:val="003125BC"/>
    <w:rsid w:val="00312A4C"/>
    <w:rsid w:val="00312CA3"/>
    <w:rsid w:val="003130A8"/>
    <w:rsid w:val="003134E8"/>
    <w:rsid w:val="0031377B"/>
    <w:rsid w:val="00313A3A"/>
    <w:rsid w:val="00313BA1"/>
    <w:rsid w:val="00313FE4"/>
    <w:rsid w:val="003147D4"/>
    <w:rsid w:val="00314957"/>
    <w:rsid w:val="00314D9E"/>
    <w:rsid w:val="00315376"/>
    <w:rsid w:val="0031540C"/>
    <w:rsid w:val="003155A0"/>
    <w:rsid w:val="0031567B"/>
    <w:rsid w:val="0031628B"/>
    <w:rsid w:val="003162A9"/>
    <w:rsid w:val="003163CA"/>
    <w:rsid w:val="00316A85"/>
    <w:rsid w:val="00317D14"/>
    <w:rsid w:val="003201A5"/>
    <w:rsid w:val="003202F6"/>
    <w:rsid w:val="00320868"/>
    <w:rsid w:val="00320CA8"/>
    <w:rsid w:val="003221A3"/>
    <w:rsid w:val="003228B3"/>
    <w:rsid w:val="00323015"/>
    <w:rsid w:val="003235E7"/>
    <w:rsid w:val="003236A1"/>
    <w:rsid w:val="00323EF2"/>
    <w:rsid w:val="0032431B"/>
    <w:rsid w:val="0032475F"/>
    <w:rsid w:val="00324AC6"/>
    <w:rsid w:val="00324B23"/>
    <w:rsid w:val="00324D66"/>
    <w:rsid w:val="00324DB2"/>
    <w:rsid w:val="00324F0A"/>
    <w:rsid w:val="00324F26"/>
    <w:rsid w:val="00325257"/>
    <w:rsid w:val="0032582B"/>
    <w:rsid w:val="003261DB"/>
    <w:rsid w:val="00326478"/>
    <w:rsid w:val="0032663F"/>
    <w:rsid w:val="00326C96"/>
    <w:rsid w:val="00326FF0"/>
    <w:rsid w:val="003270B5"/>
    <w:rsid w:val="003273CE"/>
    <w:rsid w:val="003279AD"/>
    <w:rsid w:val="00327A57"/>
    <w:rsid w:val="003300E2"/>
    <w:rsid w:val="003302DA"/>
    <w:rsid w:val="00330836"/>
    <w:rsid w:val="00330A35"/>
    <w:rsid w:val="00330A48"/>
    <w:rsid w:val="00330B0D"/>
    <w:rsid w:val="00330BF2"/>
    <w:rsid w:val="00330CB9"/>
    <w:rsid w:val="003314B8"/>
    <w:rsid w:val="00332922"/>
    <w:rsid w:val="00332BEF"/>
    <w:rsid w:val="00332DFE"/>
    <w:rsid w:val="0033364E"/>
    <w:rsid w:val="00333C18"/>
    <w:rsid w:val="00333F9E"/>
    <w:rsid w:val="00334838"/>
    <w:rsid w:val="00334DBA"/>
    <w:rsid w:val="0033520F"/>
    <w:rsid w:val="003352DD"/>
    <w:rsid w:val="00335565"/>
    <w:rsid w:val="00336893"/>
    <w:rsid w:val="00337365"/>
    <w:rsid w:val="003376C0"/>
    <w:rsid w:val="003376ED"/>
    <w:rsid w:val="0033784A"/>
    <w:rsid w:val="00337DC3"/>
    <w:rsid w:val="00337EDE"/>
    <w:rsid w:val="00337EEF"/>
    <w:rsid w:val="00337FBC"/>
    <w:rsid w:val="003400FB"/>
    <w:rsid w:val="00340549"/>
    <w:rsid w:val="0034078A"/>
    <w:rsid w:val="00340CB3"/>
    <w:rsid w:val="003414E3"/>
    <w:rsid w:val="00341500"/>
    <w:rsid w:val="003417E0"/>
    <w:rsid w:val="00341AF7"/>
    <w:rsid w:val="00341C2A"/>
    <w:rsid w:val="00341FDA"/>
    <w:rsid w:val="003428BE"/>
    <w:rsid w:val="00342AC3"/>
    <w:rsid w:val="0034356A"/>
    <w:rsid w:val="003438E9"/>
    <w:rsid w:val="003439E8"/>
    <w:rsid w:val="003440ED"/>
    <w:rsid w:val="00344951"/>
    <w:rsid w:val="00344C3F"/>
    <w:rsid w:val="00344E66"/>
    <w:rsid w:val="00346352"/>
    <w:rsid w:val="0034677A"/>
    <w:rsid w:val="0034689D"/>
    <w:rsid w:val="00346C90"/>
    <w:rsid w:val="00346FC7"/>
    <w:rsid w:val="00347B45"/>
    <w:rsid w:val="003503C4"/>
    <w:rsid w:val="003503F8"/>
    <w:rsid w:val="003514E1"/>
    <w:rsid w:val="00351A68"/>
    <w:rsid w:val="00351AFC"/>
    <w:rsid w:val="00352188"/>
    <w:rsid w:val="00352F8F"/>
    <w:rsid w:val="003542B3"/>
    <w:rsid w:val="003543F3"/>
    <w:rsid w:val="00354580"/>
    <w:rsid w:val="003545B9"/>
    <w:rsid w:val="00354676"/>
    <w:rsid w:val="00354D04"/>
    <w:rsid w:val="00354D4F"/>
    <w:rsid w:val="00354D5C"/>
    <w:rsid w:val="003550E4"/>
    <w:rsid w:val="0035543A"/>
    <w:rsid w:val="0035578D"/>
    <w:rsid w:val="00355DFC"/>
    <w:rsid w:val="00355EB0"/>
    <w:rsid w:val="003565D0"/>
    <w:rsid w:val="00356CF6"/>
    <w:rsid w:val="003575B7"/>
    <w:rsid w:val="00357D0A"/>
    <w:rsid w:val="0036032A"/>
    <w:rsid w:val="0036077A"/>
    <w:rsid w:val="00360882"/>
    <w:rsid w:val="00360F25"/>
    <w:rsid w:val="00361239"/>
    <w:rsid w:val="00361646"/>
    <w:rsid w:val="00361B10"/>
    <w:rsid w:val="00361CE4"/>
    <w:rsid w:val="00362413"/>
    <w:rsid w:val="00362770"/>
    <w:rsid w:val="00362A3A"/>
    <w:rsid w:val="00363712"/>
    <w:rsid w:val="00363920"/>
    <w:rsid w:val="00363BB2"/>
    <w:rsid w:val="0036403D"/>
    <w:rsid w:val="003640A4"/>
    <w:rsid w:val="00364BBC"/>
    <w:rsid w:val="00364C9D"/>
    <w:rsid w:val="003650AA"/>
    <w:rsid w:val="00365170"/>
    <w:rsid w:val="00365331"/>
    <w:rsid w:val="00365862"/>
    <w:rsid w:val="00365DDC"/>
    <w:rsid w:val="00365F41"/>
    <w:rsid w:val="00366BB5"/>
    <w:rsid w:val="00366E85"/>
    <w:rsid w:val="003671D9"/>
    <w:rsid w:val="003702E0"/>
    <w:rsid w:val="00371339"/>
    <w:rsid w:val="00371FB4"/>
    <w:rsid w:val="00372C5A"/>
    <w:rsid w:val="00372F5A"/>
    <w:rsid w:val="00372F9E"/>
    <w:rsid w:val="0037397F"/>
    <w:rsid w:val="00373D7F"/>
    <w:rsid w:val="00374190"/>
    <w:rsid w:val="003741AE"/>
    <w:rsid w:val="00374311"/>
    <w:rsid w:val="003743C1"/>
    <w:rsid w:val="003746F5"/>
    <w:rsid w:val="00374BAE"/>
    <w:rsid w:val="0037501C"/>
    <w:rsid w:val="0037575D"/>
    <w:rsid w:val="003766BC"/>
    <w:rsid w:val="0037743F"/>
    <w:rsid w:val="0037781B"/>
    <w:rsid w:val="00377B1C"/>
    <w:rsid w:val="0038005E"/>
    <w:rsid w:val="003802D4"/>
    <w:rsid w:val="0038046A"/>
    <w:rsid w:val="003804EF"/>
    <w:rsid w:val="00380559"/>
    <w:rsid w:val="003808DC"/>
    <w:rsid w:val="003810CD"/>
    <w:rsid w:val="003813B3"/>
    <w:rsid w:val="003815C8"/>
    <w:rsid w:val="0038177A"/>
    <w:rsid w:val="00381AFB"/>
    <w:rsid w:val="00381CF2"/>
    <w:rsid w:val="00382359"/>
    <w:rsid w:val="00383100"/>
    <w:rsid w:val="00383F24"/>
    <w:rsid w:val="00384226"/>
    <w:rsid w:val="003843C9"/>
    <w:rsid w:val="00384CAB"/>
    <w:rsid w:val="003850C5"/>
    <w:rsid w:val="00385171"/>
    <w:rsid w:val="00385189"/>
    <w:rsid w:val="0038537D"/>
    <w:rsid w:val="003857B5"/>
    <w:rsid w:val="00385DAC"/>
    <w:rsid w:val="00386070"/>
    <w:rsid w:val="00386352"/>
    <w:rsid w:val="0038647C"/>
    <w:rsid w:val="00387153"/>
    <w:rsid w:val="00387666"/>
    <w:rsid w:val="003879E9"/>
    <w:rsid w:val="00387AB9"/>
    <w:rsid w:val="00387B80"/>
    <w:rsid w:val="00387EE9"/>
    <w:rsid w:val="00387EEE"/>
    <w:rsid w:val="00387F1A"/>
    <w:rsid w:val="00390588"/>
    <w:rsid w:val="0039063E"/>
    <w:rsid w:val="00390F5B"/>
    <w:rsid w:val="00391284"/>
    <w:rsid w:val="003916F1"/>
    <w:rsid w:val="00391CC5"/>
    <w:rsid w:val="00392006"/>
    <w:rsid w:val="003922BF"/>
    <w:rsid w:val="003922D3"/>
    <w:rsid w:val="00392BA5"/>
    <w:rsid w:val="003931D6"/>
    <w:rsid w:val="00393C02"/>
    <w:rsid w:val="00393D06"/>
    <w:rsid w:val="003942CD"/>
    <w:rsid w:val="0039487A"/>
    <w:rsid w:val="00395FFF"/>
    <w:rsid w:val="00396637"/>
    <w:rsid w:val="00396A11"/>
    <w:rsid w:val="00396BE0"/>
    <w:rsid w:val="00396E86"/>
    <w:rsid w:val="00397259"/>
    <w:rsid w:val="003979B5"/>
    <w:rsid w:val="003979F1"/>
    <w:rsid w:val="003A0477"/>
    <w:rsid w:val="003A093A"/>
    <w:rsid w:val="003A0E12"/>
    <w:rsid w:val="003A17A8"/>
    <w:rsid w:val="003A1F81"/>
    <w:rsid w:val="003A2377"/>
    <w:rsid w:val="003A240B"/>
    <w:rsid w:val="003A2458"/>
    <w:rsid w:val="003A2DAC"/>
    <w:rsid w:val="003A3833"/>
    <w:rsid w:val="003A3915"/>
    <w:rsid w:val="003A3947"/>
    <w:rsid w:val="003A3A3E"/>
    <w:rsid w:val="003A3B6D"/>
    <w:rsid w:val="003A4242"/>
    <w:rsid w:val="003A466F"/>
    <w:rsid w:val="003A484C"/>
    <w:rsid w:val="003A4997"/>
    <w:rsid w:val="003A4AB6"/>
    <w:rsid w:val="003A4B4A"/>
    <w:rsid w:val="003A55F4"/>
    <w:rsid w:val="003A56A6"/>
    <w:rsid w:val="003A6052"/>
    <w:rsid w:val="003A6451"/>
    <w:rsid w:val="003A64E5"/>
    <w:rsid w:val="003A6753"/>
    <w:rsid w:val="003A685E"/>
    <w:rsid w:val="003A6B1E"/>
    <w:rsid w:val="003A6F33"/>
    <w:rsid w:val="003A7257"/>
    <w:rsid w:val="003A7673"/>
    <w:rsid w:val="003A7913"/>
    <w:rsid w:val="003B027E"/>
    <w:rsid w:val="003B04A6"/>
    <w:rsid w:val="003B05EF"/>
    <w:rsid w:val="003B08BA"/>
    <w:rsid w:val="003B0A13"/>
    <w:rsid w:val="003B16C6"/>
    <w:rsid w:val="003B1B79"/>
    <w:rsid w:val="003B1E16"/>
    <w:rsid w:val="003B1E30"/>
    <w:rsid w:val="003B1EFE"/>
    <w:rsid w:val="003B3B6C"/>
    <w:rsid w:val="003B3BAE"/>
    <w:rsid w:val="003B462C"/>
    <w:rsid w:val="003B5048"/>
    <w:rsid w:val="003B510A"/>
    <w:rsid w:val="003B5F7B"/>
    <w:rsid w:val="003B6273"/>
    <w:rsid w:val="003B644B"/>
    <w:rsid w:val="003B6619"/>
    <w:rsid w:val="003B682B"/>
    <w:rsid w:val="003B68DB"/>
    <w:rsid w:val="003B68FE"/>
    <w:rsid w:val="003B69DC"/>
    <w:rsid w:val="003B7A50"/>
    <w:rsid w:val="003B7FEF"/>
    <w:rsid w:val="003C0417"/>
    <w:rsid w:val="003C051E"/>
    <w:rsid w:val="003C058C"/>
    <w:rsid w:val="003C088A"/>
    <w:rsid w:val="003C1194"/>
    <w:rsid w:val="003C1B4E"/>
    <w:rsid w:val="003C1C23"/>
    <w:rsid w:val="003C1C78"/>
    <w:rsid w:val="003C208C"/>
    <w:rsid w:val="003C26C7"/>
    <w:rsid w:val="003C2A1E"/>
    <w:rsid w:val="003C2BC0"/>
    <w:rsid w:val="003C3917"/>
    <w:rsid w:val="003C3C6C"/>
    <w:rsid w:val="003C4031"/>
    <w:rsid w:val="003C433B"/>
    <w:rsid w:val="003C43E7"/>
    <w:rsid w:val="003C4469"/>
    <w:rsid w:val="003C470C"/>
    <w:rsid w:val="003C4ECC"/>
    <w:rsid w:val="003C4EDB"/>
    <w:rsid w:val="003C5465"/>
    <w:rsid w:val="003C54C8"/>
    <w:rsid w:val="003C5708"/>
    <w:rsid w:val="003C5DDF"/>
    <w:rsid w:val="003C6089"/>
    <w:rsid w:val="003C6D54"/>
    <w:rsid w:val="003C6DA3"/>
    <w:rsid w:val="003C6EA0"/>
    <w:rsid w:val="003C7973"/>
    <w:rsid w:val="003C7B2E"/>
    <w:rsid w:val="003C7E7D"/>
    <w:rsid w:val="003D05EE"/>
    <w:rsid w:val="003D087C"/>
    <w:rsid w:val="003D0998"/>
    <w:rsid w:val="003D0AA2"/>
    <w:rsid w:val="003D0BAA"/>
    <w:rsid w:val="003D0DB3"/>
    <w:rsid w:val="003D1025"/>
    <w:rsid w:val="003D10FE"/>
    <w:rsid w:val="003D134B"/>
    <w:rsid w:val="003D1923"/>
    <w:rsid w:val="003D1AFE"/>
    <w:rsid w:val="003D2280"/>
    <w:rsid w:val="003D32D9"/>
    <w:rsid w:val="003D379A"/>
    <w:rsid w:val="003D442C"/>
    <w:rsid w:val="003D4471"/>
    <w:rsid w:val="003D4EFF"/>
    <w:rsid w:val="003D4F5C"/>
    <w:rsid w:val="003D580A"/>
    <w:rsid w:val="003D598B"/>
    <w:rsid w:val="003D5B59"/>
    <w:rsid w:val="003D608E"/>
    <w:rsid w:val="003D608F"/>
    <w:rsid w:val="003D615E"/>
    <w:rsid w:val="003D6393"/>
    <w:rsid w:val="003D69DC"/>
    <w:rsid w:val="003D6A12"/>
    <w:rsid w:val="003D6A68"/>
    <w:rsid w:val="003D6AB3"/>
    <w:rsid w:val="003D6D40"/>
    <w:rsid w:val="003D7881"/>
    <w:rsid w:val="003D7BD5"/>
    <w:rsid w:val="003E00CB"/>
    <w:rsid w:val="003E0396"/>
    <w:rsid w:val="003E1134"/>
    <w:rsid w:val="003E1138"/>
    <w:rsid w:val="003E1632"/>
    <w:rsid w:val="003E1819"/>
    <w:rsid w:val="003E25D2"/>
    <w:rsid w:val="003E2AD3"/>
    <w:rsid w:val="003E2D76"/>
    <w:rsid w:val="003E31A1"/>
    <w:rsid w:val="003E34FB"/>
    <w:rsid w:val="003E3B44"/>
    <w:rsid w:val="003E4403"/>
    <w:rsid w:val="003E44BF"/>
    <w:rsid w:val="003E44F7"/>
    <w:rsid w:val="003E4A2B"/>
    <w:rsid w:val="003E5678"/>
    <w:rsid w:val="003E5D43"/>
    <w:rsid w:val="003E6219"/>
    <w:rsid w:val="003E64AA"/>
    <w:rsid w:val="003E6C9F"/>
    <w:rsid w:val="003E7D67"/>
    <w:rsid w:val="003E7DA3"/>
    <w:rsid w:val="003F0437"/>
    <w:rsid w:val="003F0598"/>
    <w:rsid w:val="003F0958"/>
    <w:rsid w:val="003F0C2C"/>
    <w:rsid w:val="003F108D"/>
    <w:rsid w:val="003F11EB"/>
    <w:rsid w:val="003F19A0"/>
    <w:rsid w:val="003F1D10"/>
    <w:rsid w:val="003F1F13"/>
    <w:rsid w:val="003F243B"/>
    <w:rsid w:val="003F2760"/>
    <w:rsid w:val="003F292C"/>
    <w:rsid w:val="003F2953"/>
    <w:rsid w:val="003F2DDA"/>
    <w:rsid w:val="003F35D2"/>
    <w:rsid w:val="003F3744"/>
    <w:rsid w:val="003F3DE6"/>
    <w:rsid w:val="003F3E9B"/>
    <w:rsid w:val="003F412D"/>
    <w:rsid w:val="003F4320"/>
    <w:rsid w:val="003F4549"/>
    <w:rsid w:val="003F4888"/>
    <w:rsid w:val="003F48D2"/>
    <w:rsid w:val="003F4A2C"/>
    <w:rsid w:val="003F540B"/>
    <w:rsid w:val="003F545A"/>
    <w:rsid w:val="003F59A6"/>
    <w:rsid w:val="003F6609"/>
    <w:rsid w:val="003F6740"/>
    <w:rsid w:val="003F6923"/>
    <w:rsid w:val="003F6A5B"/>
    <w:rsid w:val="003F6CEE"/>
    <w:rsid w:val="003F6D92"/>
    <w:rsid w:val="003F6F6D"/>
    <w:rsid w:val="00400558"/>
    <w:rsid w:val="00400662"/>
    <w:rsid w:val="00400D35"/>
    <w:rsid w:val="004014DF"/>
    <w:rsid w:val="00401B0E"/>
    <w:rsid w:val="00401BBF"/>
    <w:rsid w:val="00402C5C"/>
    <w:rsid w:val="00402E78"/>
    <w:rsid w:val="00403107"/>
    <w:rsid w:val="00403208"/>
    <w:rsid w:val="004034DD"/>
    <w:rsid w:val="004037D4"/>
    <w:rsid w:val="00403E32"/>
    <w:rsid w:val="00404191"/>
    <w:rsid w:val="0040435C"/>
    <w:rsid w:val="00404389"/>
    <w:rsid w:val="004043DA"/>
    <w:rsid w:val="004048C9"/>
    <w:rsid w:val="00404988"/>
    <w:rsid w:val="0040514B"/>
    <w:rsid w:val="0040528B"/>
    <w:rsid w:val="004054C0"/>
    <w:rsid w:val="00405894"/>
    <w:rsid w:val="004067BD"/>
    <w:rsid w:val="0040694B"/>
    <w:rsid w:val="00406C4E"/>
    <w:rsid w:val="00406C9F"/>
    <w:rsid w:val="0040706C"/>
    <w:rsid w:val="00407236"/>
    <w:rsid w:val="0040787C"/>
    <w:rsid w:val="00410008"/>
    <w:rsid w:val="00410B7F"/>
    <w:rsid w:val="004116A2"/>
    <w:rsid w:val="00411A1C"/>
    <w:rsid w:val="00411AB9"/>
    <w:rsid w:val="00412377"/>
    <w:rsid w:val="00412507"/>
    <w:rsid w:val="004126D3"/>
    <w:rsid w:val="00412AEB"/>
    <w:rsid w:val="00412C57"/>
    <w:rsid w:val="00412FE5"/>
    <w:rsid w:val="004135FD"/>
    <w:rsid w:val="004136D2"/>
    <w:rsid w:val="00413B54"/>
    <w:rsid w:val="00414189"/>
    <w:rsid w:val="004142C9"/>
    <w:rsid w:val="00414777"/>
    <w:rsid w:val="00414E6B"/>
    <w:rsid w:val="00415134"/>
    <w:rsid w:val="00415553"/>
    <w:rsid w:val="00415A62"/>
    <w:rsid w:val="00416D58"/>
    <w:rsid w:val="004170C2"/>
    <w:rsid w:val="00417135"/>
    <w:rsid w:val="00417147"/>
    <w:rsid w:val="00417466"/>
    <w:rsid w:val="00417588"/>
    <w:rsid w:val="0041762F"/>
    <w:rsid w:val="00417BFC"/>
    <w:rsid w:val="00417FF6"/>
    <w:rsid w:val="00420140"/>
    <w:rsid w:val="004201A8"/>
    <w:rsid w:val="00420900"/>
    <w:rsid w:val="00420BAD"/>
    <w:rsid w:val="0042107E"/>
    <w:rsid w:val="004215A1"/>
    <w:rsid w:val="0042163D"/>
    <w:rsid w:val="00421B90"/>
    <w:rsid w:val="00421DA1"/>
    <w:rsid w:val="00423386"/>
    <w:rsid w:val="004234FE"/>
    <w:rsid w:val="00423516"/>
    <w:rsid w:val="00423597"/>
    <w:rsid w:val="004236CA"/>
    <w:rsid w:val="0042409F"/>
    <w:rsid w:val="004246E6"/>
    <w:rsid w:val="00424BA8"/>
    <w:rsid w:val="00424C60"/>
    <w:rsid w:val="0042507B"/>
    <w:rsid w:val="00425B49"/>
    <w:rsid w:val="00426D6B"/>
    <w:rsid w:val="0042777D"/>
    <w:rsid w:val="00427B9B"/>
    <w:rsid w:val="00427EB0"/>
    <w:rsid w:val="0043056F"/>
    <w:rsid w:val="00430CC3"/>
    <w:rsid w:val="004318C9"/>
    <w:rsid w:val="004318E8"/>
    <w:rsid w:val="004319CB"/>
    <w:rsid w:val="00431DDA"/>
    <w:rsid w:val="00432237"/>
    <w:rsid w:val="0043224E"/>
    <w:rsid w:val="00432419"/>
    <w:rsid w:val="00432CBA"/>
    <w:rsid w:val="00432FD4"/>
    <w:rsid w:val="004333A9"/>
    <w:rsid w:val="00433CBB"/>
    <w:rsid w:val="00433D89"/>
    <w:rsid w:val="00433E0E"/>
    <w:rsid w:val="004342D1"/>
    <w:rsid w:val="004346E8"/>
    <w:rsid w:val="004347C9"/>
    <w:rsid w:val="004352C7"/>
    <w:rsid w:val="004356F3"/>
    <w:rsid w:val="00435F3E"/>
    <w:rsid w:val="00435FDB"/>
    <w:rsid w:val="00436389"/>
    <w:rsid w:val="004366EC"/>
    <w:rsid w:val="00436BDF"/>
    <w:rsid w:val="00436DF4"/>
    <w:rsid w:val="00437392"/>
    <w:rsid w:val="00437784"/>
    <w:rsid w:val="00437E32"/>
    <w:rsid w:val="00440A63"/>
    <w:rsid w:val="00440BEE"/>
    <w:rsid w:val="00440BFD"/>
    <w:rsid w:val="00440C24"/>
    <w:rsid w:val="00440CA0"/>
    <w:rsid w:val="004411F1"/>
    <w:rsid w:val="0044154C"/>
    <w:rsid w:val="004418C6"/>
    <w:rsid w:val="004419E1"/>
    <w:rsid w:val="00441B70"/>
    <w:rsid w:val="0044219C"/>
    <w:rsid w:val="00442FCF"/>
    <w:rsid w:val="00443232"/>
    <w:rsid w:val="00443742"/>
    <w:rsid w:val="00443B1E"/>
    <w:rsid w:val="00443BEF"/>
    <w:rsid w:val="00444395"/>
    <w:rsid w:val="00444F78"/>
    <w:rsid w:val="004451A6"/>
    <w:rsid w:val="004451B2"/>
    <w:rsid w:val="004453D8"/>
    <w:rsid w:val="00445543"/>
    <w:rsid w:val="00445BD9"/>
    <w:rsid w:val="0044633D"/>
    <w:rsid w:val="00446812"/>
    <w:rsid w:val="00446D49"/>
    <w:rsid w:val="00447A50"/>
    <w:rsid w:val="00447A6E"/>
    <w:rsid w:val="00447B30"/>
    <w:rsid w:val="004501FE"/>
    <w:rsid w:val="0045038C"/>
    <w:rsid w:val="004505C5"/>
    <w:rsid w:val="004507D8"/>
    <w:rsid w:val="00450E29"/>
    <w:rsid w:val="00451997"/>
    <w:rsid w:val="00451E9B"/>
    <w:rsid w:val="004523F8"/>
    <w:rsid w:val="00452B2D"/>
    <w:rsid w:val="00452F50"/>
    <w:rsid w:val="00453295"/>
    <w:rsid w:val="00453DD5"/>
    <w:rsid w:val="00453E03"/>
    <w:rsid w:val="0045406F"/>
    <w:rsid w:val="004540C2"/>
    <w:rsid w:val="004549FA"/>
    <w:rsid w:val="00454EDA"/>
    <w:rsid w:val="0045544A"/>
    <w:rsid w:val="004558DF"/>
    <w:rsid w:val="004560C8"/>
    <w:rsid w:val="004565BF"/>
    <w:rsid w:val="00456B40"/>
    <w:rsid w:val="00456EF3"/>
    <w:rsid w:val="00456F44"/>
    <w:rsid w:val="00456FB7"/>
    <w:rsid w:val="00457013"/>
    <w:rsid w:val="00457037"/>
    <w:rsid w:val="00457B40"/>
    <w:rsid w:val="00460300"/>
    <w:rsid w:val="004606D4"/>
    <w:rsid w:val="00460969"/>
    <w:rsid w:val="004611E7"/>
    <w:rsid w:val="00461A07"/>
    <w:rsid w:val="00461B17"/>
    <w:rsid w:val="00461C23"/>
    <w:rsid w:val="00461D0B"/>
    <w:rsid w:val="004621B3"/>
    <w:rsid w:val="0046254C"/>
    <w:rsid w:val="00463019"/>
    <w:rsid w:val="0046373F"/>
    <w:rsid w:val="00463A40"/>
    <w:rsid w:val="00464D96"/>
    <w:rsid w:val="00464FF6"/>
    <w:rsid w:val="004654B9"/>
    <w:rsid w:val="00465A02"/>
    <w:rsid w:val="00465D76"/>
    <w:rsid w:val="0046613C"/>
    <w:rsid w:val="00466815"/>
    <w:rsid w:val="00466856"/>
    <w:rsid w:val="00466E1F"/>
    <w:rsid w:val="00466EF9"/>
    <w:rsid w:val="004671BE"/>
    <w:rsid w:val="004672E2"/>
    <w:rsid w:val="00467513"/>
    <w:rsid w:val="00467CA9"/>
    <w:rsid w:val="00467F4F"/>
    <w:rsid w:val="00470989"/>
    <w:rsid w:val="00470B57"/>
    <w:rsid w:val="00471053"/>
    <w:rsid w:val="0047158F"/>
    <w:rsid w:val="0047234F"/>
    <w:rsid w:val="00472597"/>
    <w:rsid w:val="00472C5A"/>
    <w:rsid w:val="00473345"/>
    <w:rsid w:val="0047335C"/>
    <w:rsid w:val="00473379"/>
    <w:rsid w:val="0047398B"/>
    <w:rsid w:val="004739D0"/>
    <w:rsid w:val="00474421"/>
    <w:rsid w:val="00474C1F"/>
    <w:rsid w:val="00474C80"/>
    <w:rsid w:val="0047510E"/>
    <w:rsid w:val="00475805"/>
    <w:rsid w:val="00475C12"/>
    <w:rsid w:val="00475C5B"/>
    <w:rsid w:val="0047664F"/>
    <w:rsid w:val="004768F1"/>
    <w:rsid w:val="00477914"/>
    <w:rsid w:val="004779F6"/>
    <w:rsid w:val="00477C26"/>
    <w:rsid w:val="00477FF7"/>
    <w:rsid w:val="00480202"/>
    <w:rsid w:val="004803EE"/>
    <w:rsid w:val="00480533"/>
    <w:rsid w:val="00480668"/>
    <w:rsid w:val="004807D4"/>
    <w:rsid w:val="00480B59"/>
    <w:rsid w:val="00480D24"/>
    <w:rsid w:val="00481394"/>
    <w:rsid w:val="00481B8F"/>
    <w:rsid w:val="00481C45"/>
    <w:rsid w:val="00481D5E"/>
    <w:rsid w:val="00482136"/>
    <w:rsid w:val="0048277B"/>
    <w:rsid w:val="00482DAC"/>
    <w:rsid w:val="0048303A"/>
    <w:rsid w:val="004833A0"/>
    <w:rsid w:val="00483511"/>
    <w:rsid w:val="00483C48"/>
    <w:rsid w:val="00483D7D"/>
    <w:rsid w:val="00483DA9"/>
    <w:rsid w:val="004841F4"/>
    <w:rsid w:val="00484E9F"/>
    <w:rsid w:val="00485292"/>
    <w:rsid w:val="00485332"/>
    <w:rsid w:val="0048539D"/>
    <w:rsid w:val="004858B6"/>
    <w:rsid w:val="0048591E"/>
    <w:rsid w:val="00485B1A"/>
    <w:rsid w:val="00485DB0"/>
    <w:rsid w:val="00486DAB"/>
    <w:rsid w:val="004870FC"/>
    <w:rsid w:val="0048724B"/>
    <w:rsid w:val="00487296"/>
    <w:rsid w:val="00487311"/>
    <w:rsid w:val="004873B5"/>
    <w:rsid w:val="00487930"/>
    <w:rsid w:val="00490EDE"/>
    <w:rsid w:val="004919CF"/>
    <w:rsid w:val="00491FA4"/>
    <w:rsid w:val="0049310D"/>
    <w:rsid w:val="0049315E"/>
    <w:rsid w:val="00493C51"/>
    <w:rsid w:val="00493CC4"/>
    <w:rsid w:val="0049424F"/>
    <w:rsid w:val="004949DF"/>
    <w:rsid w:val="00495729"/>
    <w:rsid w:val="0049575E"/>
    <w:rsid w:val="00495D73"/>
    <w:rsid w:val="00495E24"/>
    <w:rsid w:val="004960CB"/>
    <w:rsid w:val="004978AB"/>
    <w:rsid w:val="004979B9"/>
    <w:rsid w:val="00497F83"/>
    <w:rsid w:val="004A027C"/>
    <w:rsid w:val="004A0711"/>
    <w:rsid w:val="004A107E"/>
    <w:rsid w:val="004A11AF"/>
    <w:rsid w:val="004A14F6"/>
    <w:rsid w:val="004A188F"/>
    <w:rsid w:val="004A20DA"/>
    <w:rsid w:val="004A26FF"/>
    <w:rsid w:val="004A2714"/>
    <w:rsid w:val="004A2E5B"/>
    <w:rsid w:val="004A37FA"/>
    <w:rsid w:val="004A3943"/>
    <w:rsid w:val="004A394E"/>
    <w:rsid w:val="004A3A7E"/>
    <w:rsid w:val="004A3EE8"/>
    <w:rsid w:val="004A42E3"/>
    <w:rsid w:val="004A43B0"/>
    <w:rsid w:val="004A4E4D"/>
    <w:rsid w:val="004A5192"/>
    <w:rsid w:val="004A532E"/>
    <w:rsid w:val="004A56BE"/>
    <w:rsid w:val="004A570A"/>
    <w:rsid w:val="004A601F"/>
    <w:rsid w:val="004A7B9A"/>
    <w:rsid w:val="004B02C7"/>
    <w:rsid w:val="004B051F"/>
    <w:rsid w:val="004B0DFC"/>
    <w:rsid w:val="004B1500"/>
    <w:rsid w:val="004B17FE"/>
    <w:rsid w:val="004B1856"/>
    <w:rsid w:val="004B1C4C"/>
    <w:rsid w:val="004B1C5F"/>
    <w:rsid w:val="004B2254"/>
    <w:rsid w:val="004B2628"/>
    <w:rsid w:val="004B2AF9"/>
    <w:rsid w:val="004B3692"/>
    <w:rsid w:val="004B3954"/>
    <w:rsid w:val="004B39F7"/>
    <w:rsid w:val="004B3B5D"/>
    <w:rsid w:val="004B406E"/>
    <w:rsid w:val="004B4333"/>
    <w:rsid w:val="004B4363"/>
    <w:rsid w:val="004B46A5"/>
    <w:rsid w:val="004B4742"/>
    <w:rsid w:val="004B475E"/>
    <w:rsid w:val="004B483A"/>
    <w:rsid w:val="004B48E3"/>
    <w:rsid w:val="004B5082"/>
    <w:rsid w:val="004B6570"/>
    <w:rsid w:val="004B6D44"/>
    <w:rsid w:val="004B6EBB"/>
    <w:rsid w:val="004B6F97"/>
    <w:rsid w:val="004B7D75"/>
    <w:rsid w:val="004C0615"/>
    <w:rsid w:val="004C1065"/>
    <w:rsid w:val="004C23C0"/>
    <w:rsid w:val="004C2473"/>
    <w:rsid w:val="004C268D"/>
    <w:rsid w:val="004C388F"/>
    <w:rsid w:val="004C3B0B"/>
    <w:rsid w:val="004C3C95"/>
    <w:rsid w:val="004C4300"/>
    <w:rsid w:val="004C43C4"/>
    <w:rsid w:val="004C472C"/>
    <w:rsid w:val="004C472E"/>
    <w:rsid w:val="004C4F15"/>
    <w:rsid w:val="004C531E"/>
    <w:rsid w:val="004C5DF3"/>
    <w:rsid w:val="004C6C29"/>
    <w:rsid w:val="004C72B9"/>
    <w:rsid w:val="004C7407"/>
    <w:rsid w:val="004C744C"/>
    <w:rsid w:val="004C765C"/>
    <w:rsid w:val="004D00E0"/>
    <w:rsid w:val="004D026A"/>
    <w:rsid w:val="004D043B"/>
    <w:rsid w:val="004D04F7"/>
    <w:rsid w:val="004D078B"/>
    <w:rsid w:val="004D0D5C"/>
    <w:rsid w:val="004D0DA0"/>
    <w:rsid w:val="004D11A5"/>
    <w:rsid w:val="004D163C"/>
    <w:rsid w:val="004D1E6F"/>
    <w:rsid w:val="004D259F"/>
    <w:rsid w:val="004D26F5"/>
    <w:rsid w:val="004D2ACA"/>
    <w:rsid w:val="004D2B4A"/>
    <w:rsid w:val="004D2EEC"/>
    <w:rsid w:val="004D3D30"/>
    <w:rsid w:val="004D46C1"/>
    <w:rsid w:val="004D4A21"/>
    <w:rsid w:val="004D5569"/>
    <w:rsid w:val="004D5883"/>
    <w:rsid w:val="004D6452"/>
    <w:rsid w:val="004D64E6"/>
    <w:rsid w:val="004D67A2"/>
    <w:rsid w:val="004D69D4"/>
    <w:rsid w:val="004D79D7"/>
    <w:rsid w:val="004D7D7D"/>
    <w:rsid w:val="004E0F45"/>
    <w:rsid w:val="004E123C"/>
    <w:rsid w:val="004E1304"/>
    <w:rsid w:val="004E180A"/>
    <w:rsid w:val="004E19BB"/>
    <w:rsid w:val="004E1B85"/>
    <w:rsid w:val="004E2033"/>
    <w:rsid w:val="004E24C3"/>
    <w:rsid w:val="004E2830"/>
    <w:rsid w:val="004E291A"/>
    <w:rsid w:val="004E29FE"/>
    <w:rsid w:val="004E3160"/>
    <w:rsid w:val="004E3281"/>
    <w:rsid w:val="004E3672"/>
    <w:rsid w:val="004E3D85"/>
    <w:rsid w:val="004E41C6"/>
    <w:rsid w:val="004E4426"/>
    <w:rsid w:val="004E4A38"/>
    <w:rsid w:val="004E4DEB"/>
    <w:rsid w:val="004E504D"/>
    <w:rsid w:val="004E5431"/>
    <w:rsid w:val="004E5A70"/>
    <w:rsid w:val="004E5B6E"/>
    <w:rsid w:val="004E5D0A"/>
    <w:rsid w:val="004E5D36"/>
    <w:rsid w:val="004E5D40"/>
    <w:rsid w:val="004E5DF2"/>
    <w:rsid w:val="004E60E6"/>
    <w:rsid w:val="004E6127"/>
    <w:rsid w:val="004E67FF"/>
    <w:rsid w:val="004E6F03"/>
    <w:rsid w:val="004E7AAC"/>
    <w:rsid w:val="004F0115"/>
    <w:rsid w:val="004F017B"/>
    <w:rsid w:val="004F01BC"/>
    <w:rsid w:val="004F073E"/>
    <w:rsid w:val="004F0890"/>
    <w:rsid w:val="004F17EF"/>
    <w:rsid w:val="004F184D"/>
    <w:rsid w:val="004F22AB"/>
    <w:rsid w:val="004F23DF"/>
    <w:rsid w:val="004F2963"/>
    <w:rsid w:val="004F3148"/>
    <w:rsid w:val="004F3F78"/>
    <w:rsid w:val="004F41A6"/>
    <w:rsid w:val="004F43AB"/>
    <w:rsid w:val="004F49B1"/>
    <w:rsid w:val="004F4CE5"/>
    <w:rsid w:val="004F510F"/>
    <w:rsid w:val="004F512D"/>
    <w:rsid w:val="004F545C"/>
    <w:rsid w:val="004F5EEA"/>
    <w:rsid w:val="004F68FA"/>
    <w:rsid w:val="004F6A43"/>
    <w:rsid w:val="004F6BA3"/>
    <w:rsid w:val="004F6DE5"/>
    <w:rsid w:val="004F73FA"/>
    <w:rsid w:val="004F7499"/>
    <w:rsid w:val="004F776D"/>
    <w:rsid w:val="004F7D43"/>
    <w:rsid w:val="00500461"/>
    <w:rsid w:val="00500489"/>
    <w:rsid w:val="00500807"/>
    <w:rsid w:val="00500972"/>
    <w:rsid w:val="00500FD9"/>
    <w:rsid w:val="00501278"/>
    <w:rsid w:val="00501F91"/>
    <w:rsid w:val="00502732"/>
    <w:rsid w:val="00502ADA"/>
    <w:rsid w:val="00503033"/>
    <w:rsid w:val="00503351"/>
    <w:rsid w:val="00503867"/>
    <w:rsid w:val="00504057"/>
    <w:rsid w:val="00504648"/>
    <w:rsid w:val="005047BE"/>
    <w:rsid w:val="00504A67"/>
    <w:rsid w:val="00504B01"/>
    <w:rsid w:val="005054F2"/>
    <w:rsid w:val="00505667"/>
    <w:rsid w:val="005057D8"/>
    <w:rsid w:val="00505CE2"/>
    <w:rsid w:val="00505ECB"/>
    <w:rsid w:val="00506193"/>
    <w:rsid w:val="0050647D"/>
    <w:rsid w:val="00506B63"/>
    <w:rsid w:val="005071FE"/>
    <w:rsid w:val="00507617"/>
    <w:rsid w:val="005100D4"/>
    <w:rsid w:val="005101C4"/>
    <w:rsid w:val="00510950"/>
    <w:rsid w:val="00511214"/>
    <w:rsid w:val="0051143B"/>
    <w:rsid w:val="00511936"/>
    <w:rsid w:val="00511941"/>
    <w:rsid w:val="00511A44"/>
    <w:rsid w:val="00511A52"/>
    <w:rsid w:val="00511A57"/>
    <w:rsid w:val="00511AF7"/>
    <w:rsid w:val="005120F7"/>
    <w:rsid w:val="00512FFF"/>
    <w:rsid w:val="005130F4"/>
    <w:rsid w:val="005132DA"/>
    <w:rsid w:val="0051352D"/>
    <w:rsid w:val="00514416"/>
    <w:rsid w:val="00514649"/>
    <w:rsid w:val="00514AE3"/>
    <w:rsid w:val="00514BB5"/>
    <w:rsid w:val="00514CB8"/>
    <w:rsid w:val="00514D08"/>
    <w:rsid w:val="00514EAC"/>
    <w:rsid w:val="00515081"/>
    <w:rsid w:val="00515194"/>
    <w:rsid w:val="00515D5E"/>
    <w:rsid w:val="00516682"/>
    <w:rsid w:val="005168DB"/>
    <w:rsid w:val="00516B85"/>
    <w:rsid w:val="00516D4D"/>
    <w:rsid w:val="00516FE3"/>
    <w:rsid w:val="005173CD"/>
    <w:rsid w:val="0052013B"/>
    <w:rsid w:val="00520348"/>
    <w:rsid w:val="00520A05"/>
    <w:rsid w:val="00520B9A"/>
    <w:rsid w:val="00520D09"/>
    <w:rsid w:val="00520EBB"/>
    <w:rsid w:val="00521103"/>
    <w:rsid w:val="005214B8"/>
    <w:rsid w:val="0052156E"/>
    <w:rsid w:val="005217E3"/>
    <w:rsid w:val="00521A3B"/>
    <w:rsid w:val="00521A62"/>
    <w:rsid w:val="00521BFD"/>
    <w:rsid w:val="005226C9"/>
    <w:rsid w:val="00522DDA"/>
    <w:rsid w:val="00522EA0"/>
    <w:rsid w:val="00522FA4"/>
    <w:rsid w:val="0052325D"/>
    <w:rsid w:val="0052348A"/>
    <w:rsid w:val="005237EE"/>
    <w:rsid w:val="005239A0"/>
    <w:rsid w:val="00523A29"/>
    <w:rsid w:val="00523A77"/>
    <w:rsid w:val="00523B8D"/>
    <w:rsid w:val="00523BA8"/>
    <w:rsid w:val="00523EF6"/>
    <w:rsid w:val="00524AE8"/>
    <w:rsid w:val="00525734"/>
    <w:rsid w:val="00525C55"/>
    <w:rsid w:val="0052611D"/>
    <w:rsid w:val="0052649F"/>
    <w:rsid w:val="005265EA"/>
    <w:rsid w:val="00526E63"/>
    <w:rsid w:val="00527EF1"/>
    <w:rsid w:val="00527FA8"/>
    <w:rsid w:val="00527FE1"/>
    <w:rsid w:val="0053051B"/>
    <w:rsid w:val="00530D01"/>
    <w:rsid w:val="00530D61"/>
    <w:rsid w:val="005310F7"/>
    <w:rsid w:val="00531196"/>
    <w:rsid w:val="0053136E"/>
    <w:rsid w:val="0053141C"/>
    <w:rsid w:val="005315B2"/>
    <w:rsid w:val="005318CC"/>
    <w:rsid w:val="005321C0"/>
    <w:rsid w:val="00532542"/>
    <w:rsid w:val="005340E8"/>
    <w:rsid w:val="00534330"/>
    <w:rsid w:val="005343A3"/>
    <w:rsid w:val="0053471B"/>
    <w:rsid w:val="00534B6E"/>
    <w:rsid w:val="0053520B"/>
    <w:rsid w:val="0053554A"/>
    <w:rsid w:val="00535620"/>
    <w:rsid w:val="00536477"/>
    <w:rsid w:val="00537782"/>
    <w:rsid w:val="005379C9"/>
    <w:rsid w:val="00537AA3"/>
    <w:rsid w:val="0054028D"/>
    <w:rsid w:val="00540357"/>
    <w:rsid w:val="00540AA8"/>
    <w:rsid w:val="00540EBD"/>
    <w:rsid w:val="00541626"/>
    <w:rsid w:val="0054186D"/>
    <w:rsid w:val="005418FB"/>
    <w:rsid w:val="005425D0"/>
    <w:rsid w:val="005426F9"/>
    <w:rsid w:val="00542AAA"/>
    <w:rsid w:val="00542BC2"/>
    <w:rsid w:val="0054334E"/>
    <w:rsid w:val="00543C89"/>
    <w:rsid w:val="00544221"/>
    <w:rsid w:val="005456B5"/>
    <w:rsid w:val="00545966"/>
    <w:rsid w:val="005459AA"/>
    <w:rsid w:val="00545C25"/>
    <w:rsid w:val="00546187"/>
    <w:rsid w:val="00546937"/>
    <w:rsid w:val="00546E13"/>
    <w:rsid w:val="0054776E"/>
    <w:rsid w:val="00550075"/>
    <w:rsid w:val="005502BB"/>
    <w:rsid w:val="00550594"/>
    <w:rsid w:val="005518AB"/>
    <w:rsid w:val="00551A32"/>
    <w:rsid w:val="00552121"/>
    <w:rsid w:val="00552193"/>
    <w:rsid w:val="00552BCA"/>
    <w:rsid w:val="00553E36"/>
    <w:rsid w:val="00553FEC"/>
    <w:rsid w:val="005540AA"/>
    <w:rsid w:val="00554477"/>
    <w:rsid w:val="0055466E"/>
    <w:rsid w:val="0055476D"/>
    <w:rsid w:val="00554839"/>
    <w:rsid w:val="00554F5A"/>
    <w:rsid w:val="00556264"/>
    <w:rsid w:val="0055683E"/>
    <w:rsid w:val="00556A7A"/>
    <w:rsid w:val="00556B59"/>
    <w:rsid w:val="00556C93"/>
    <w:rsid w:val="00556DCB"/>
    <w:rsid w:val="005601CA"/>
    <w:rsid w:val="00560758"/>
    <w:rsid w:val="00560F29"/>
    <w:rsid w:val="00561330"/>
    <w:rsid w:val="0056173A"/>
    <w:rsid w:val="00561AED"/>
    <w:rsid w:val="00561C81"/>
    <w:rsid w:val="0056217C"/>
    <w:rsid w:val="005621E0"/>
    <w:rsid w:val="005623C1"/>
    <w:rsid w:val="0056247B"/>
    <w:rsid w:val="00562631"/>
    <w:rsid w:val="00562784"/>
    <w:rsid w:val="005627A0"/>
    <w:rsid w:val="00563204"/>
    <w:rsid w:val="00563FAF"/>
    <w:rsid w:val="00563FF5"/>
    <w:rsid w:val="0056434C"/>
    <w:rsid w:val="0056490C"/>
    <w:rsid w:val="00564BC9"/>
    <w:rsid w:val="00564D50"/>
    <w:rsid w:val="00564FC0"/>
    <w:rsid w:val="005651E2"/>
    <w:rsid w:val="0056542F"/>
    <w:rsid w:val="0056547D"/>
    <w:rsid w:val="00565730"/>
    <w:rsid w:val="00565A20"/>
    <w:rsid w:val="005668FC"/>
    <w:rsid w:val="005668FD"/>
    <w:rsid w:val="00566EB3"/>
    <w:rsid w:val="00567015"/>
    <w:rsid w:val="00567230"/>
    <w:rsid w:val="005673E5"/>
    <w:rsid w:val="00567B91"/>
    <w:rsid w:val="00570023"/>
    <w:rsid w:val="00570232"/>
    <w:rsid w:val="0057027B"/>
    <w:rsid w:val="0057071B"/>
    <w:rsid w:val="00570F18"/>
    <w:rsid w:val="0057134B"/>
    <w:rsid w:val="00571392"/>
    <w:rsid w:val="00571DD0"/>
    <w:rsid w:val="00571EF3"/>
    <w:rsid w:val="005720B8"/>
    <w:rsid w:val="005722F5"/>
    <w:rsid w:val="00572FC7"/>
    <w:rsid w:val="005732F9"/>
    <w:rsid w:val="00573343"/>
    <w:rsid w:val="00573668"/>
    <w:rsid w:val="005738DB"/>
    <w:rsid w:val="00573F7C"/>
    <w:rsid w:val="00573F87"/>
    <w:rsid w:val="00574697"/>
    <w:rsid w:val="005747A4"/>
    <w:rsid w:val="00574EAF"/>
    <w:rsid w:val="00574FD7"/>
    <w:rsid w:val="0057664A"/>
    <w:rsid w:val="00576B7D"/>
    <w:rsid w:val="00577085"/>
    <w:rsid w:val="00577265"/>
    <w:rsid w:val="0057726C"/>
    <w:rsid w:val="005773C1"/>
    <w:rsid w:val="00577469"/>
    <w:rsid w:val="0057792F"/>
    <w:rsid w:val="00577A5C"/>
    <w:rsid w:val="00577B29"/>
    <w:rsid w:val="00577BC2"/>
    <w:rsid w:val="00577D0D"/>
    <w:rsid w:val="00577D3B"/>
    <w:rsid w:val="00581CD3"/>
    <w:rsid w:val="00581DCC"/>
    <w:rsid w:val="005820D0"/>
    <w:rsid w:val="00582700"/>
    <w:rsid w:val="00582931"/>
    <w:rsid w:val="00582C70"/>
    <w:rsid w:val="00583395"/>
    <w:rsid w:val="005836A5"/>
    <w:rsid w:val="00583B54"/>
    <w:rsid w:val="005840D9"/>
    <w:rsid w:val="0058415B"/>
    <w:rsid w:val="00584A41"/>
    <w:rsid w:val="00584B71"/>
    <w:rsid w:val="00584E64"/>
    <w:rsid w:val="00585201"/>
    <w:rsid w:val="00585BA4"/>
    <w:rsid w:val="00585DA9"/>
    <w:rsid w:val="005863A9"/>
    <w:rsid w:val="005867B9"/>
    <w:rsid w:val="00586BC6"/>
    <w:rsid w:val="00586C7E"/>
    <w:rsid w:val="00586D0F"/>
    <w:rsid w:val="0058721A"/>
    <w:rsid w:val="00587256"/>
    <w:rsid w:val="00587D44"/>
    <w:rsid w:val="005900DA"/>
    <w:rsid w:val="005906A1"/>
    <w:rsid w:val="005906A7"/>
    <w:rsid w:val="00590A40"/>
    <w:rsid w:val="00592319"/>
    <w:rsid w:val="00592570"/>
    <w:rsid w:val="005929FC"/>
    <w:rsid w:val="00592B99"/>
    <w:rsid w:val="00592C18"/>
    <w:rsid w:val="00592DE6"/>
    <w:rsid w:val="005930E7"/>
    <w:rsid w:val="005937B4"/>
    <w:rsid w:val="005937EC"/>
    <w:rsid w:val="005939BC"/>
    <w:rsid w:val="00593B5D"/>
    <w:rsid w:val="00594311"/>
    <w:rsid w:val="005943EE"/>
    <w:rsid w:val="00594A0E"/>
    <w:rsid w:val="00594A21"/>
    <w:rsid w:val="00594E6C"/>
    <w:rsid w:val="00594E76"/>
    <w:rsid w:val="0059519F"/>
    <w:rsid w:val="0059619E"/>
    <w:rsid w:val="0059646F"/>
    <w:rsid w:val="00596A7E"/>
    <w:rsid w:val="00596EE0"/>
    <w:rsid w:val="00597594"/>
    <w:rsid w:val="00597599"/>
    <w:rsid w:val="00597AD1"/>
    <w:rsid w:val="005A02A6"/>
    <w:rsid w:val="005A115A"/>
    <w:rsid w:val="005A1443"/>
    <w:rsid w:val="005A1DB6"/>
    <w:rsid w:val="005A1DC7"/>
    <w:rsid w:val="005A22D6"/>
    <w:rsid w:val="005A2594"/>
    <w:rsid w:val="005A2650"/>
    <w:rsid w:val="005A27AD"/>
    <w:rsid w:val="005A287D"/>
    <w:rsid w:val="005A3828"/>
    <w:rsid w:val="005A382E"/>
    <w:rsid w:val="005A42E6"/>
    <w:rsid w:val="005A65BA"/>
    <w:rsid w:val="005A65D3"/>
    <w:rsid w:val="005A6869"/>
    <w:rsid w:val="005A6D50"/>
    <w:rsid w:val="005A6D86"/>
    <w:rsid w:val="005A6E86"/>
    <w:rsid w:val="005A7BB0"/>
    <w:rsid w:val="005B0038"/>
    <w:rsid w:val="005B0609"/>
    <w:rsid w:val="005B0E16"/>
    <w:rsid w:val="005B0EC1"/>
    <w:rsid w:val="005B101C"/>
    <w:rsid w:val="005B1533"/>
    <w:rsid w:val="005B1747"/>
    <w:rsid w:val="005B1DCE"/>
    <w:rsid w:val="005B1FC0"/>
    <w:rsid w:val="005B228B"/>
    <w:rsid w:val="005B29DE"/>
    <w:rsid w:val="005B2CC8"/>
    <w:rsid w:val="005B34C2"/>
    <w:rsid w:val="005B3604"/>
    <w:rsid w:val="005B37AC"/>
    <w:rsid w:val="005B3859"/>
    <w:rsid w:val="005B4240"/>
    <w:rsid w:val="005B4588"/>
    <w:rsid w:val="005B4A08"/>
    <w:rsid w:val="005B4C00"/>
    <w:rsid w:val="005B4DD9"/>
    <w:rsid w:val="005B4F40"/>
    <w:rsid w:val="005B528D"/>
    <w:rsid w:val="005B5936"/>
    <w:rsid w:val="005B67D1"/>
    <w:rsid w:val="005B69C9"/>
    <w:rsid w:val="005B6BB9"/>
    <w:rsid w:val="005B7335"/>
    <w:rsid w:val="005B7368"/>
    <w:rsid w:val="005B748E"/>
    <w:rsid w:val="005B782D"/>
    <w:rsid w:val="005B787F"/>
    <w:rsid w:val="005C06FE"/>
    <w:rsid w:val="005C0E27"/>
    <w:rsid w:val="005C11E1"/>
    <w:rsid w:val="005C16A1"/>
    <w:rsid w:val="005C20CF"/>
    <w:rsid w:val="005C25DC"/>
    <w:rsid w:val="005C283B"/>
    <w:rsid w:val="005C2A21"/>
    <w:rsid w:val="005C2FD4"/>
    <w:rsid w:val="005C3895"/>
    <w:rsid w:val="005C3AD0"/>
    <w:rsid w:val="005C4080"/>
    <w:rsid w:val="005C4307"/>
    <w:rsid w:val="005C449F"/>
    <w:rsid w:val="005C44B6"/>
    <w:rsid w:val="005C4620"/>
    <w:rsid w:val="005C4DE8"/>
    <w:rsid w:val="005C52C8"/>
    <w:rsid w:val="005C539B"/>
    <w:rsid w:val="005C544B"/>
    <w:rsid w:val="005C57A3"/>
    <w:rsid w:val="005C6DBA"/>
    <w:rsid w:val="005C6F12"/>
    <w:rsid w:val="005C7507"/>
    <w:rsid w:val="005C7812"/>
    <w:rsid w:val="005D24FC"/>
    <w:rsid w:val="005D2F91"/>
    <w:rsid w:val="005D3124"/>
    <w:rsid w:val="005D32A2"/>
    <w:rsid w:val="005D37C9"/>
    <w:rsid w:val="005D3893"/>
    <w:rsid w:val="005D3DC3"/>
    <w:rsid w:val="005D43C7"/>
    <w:rsid w:val="005D44A2"/>
    <w:rsid w:val="005D534D"/>
    <w:rsid w:val="005D53BE"/>
    <w:rsid w:val="005D5850"/>
    <w:rsid w:val="005D5AEF"/>
    <w:rsid w:val="005D5B1F"/>
    <w:rsid w:val="005D5F45"/>
    <w:rsid w:val="005D6144"/>
    <w:rsid w:val="005D63CA"/>
    <w:rsid w:val="005D712E"/>
    <w:rsid w:val="005D786D"/>
    <w:rsid w:val="005D7A1D"/>
    <w:rsid w:val="005E0107"/>
    <w:rsid w:val="005E0591"/>
    <w:rsid w:val="005E0BC4"/>
    <w:rsid w:val="005E1443"/>
    <w:rsid w:val="005E1459"/>
    <w:rsid w:val="005E186E"/>
    <w:rsid w:val="005E26CD"/>
    <w:rsid w:val="005E2D5F"/>
    <w:rsid w:val="005E3331"/>
    <w:rsid w:val="005E34A3"/>
    <w:rsid w:val="005E4284"/>
    <w:rsid w:val="005E4432"/>
    <w:rsid w:val="005E4A16"/>
    <w:rsid w:val="005E4CD6"/>
    <w:rsid w:val="005E6D17"/>
    <w:rsid w:val="005E6D69"/>
    <w:rsid w:val="005E6D84"/>
    <w:rsid w:val="005E6EF7"/>
    <w:rsid w:val="005E74FB"/>
    <w:rsid w:val="005E7A99"/>
    <w:rsid w:val="005F09E4"/>
    <w:rsid w:val="005F173D"/>
    <w:rsid w:val="005F18AB"/>
    <w:rsid w:val="005F2309"/>
    <w:rsid w:val="005F25BA"/>
    <w:rsid w:val="005F2602"/>
    <w:rsid w:val="005F28BB"/>
    <w:rsid w:val="005F2959"/>
    <w:rsid w:val="005F2F24"/>
    <w:rsid w:val="005F3122"/>
    <w:rsid w:val="005F33CA"/>
    <w:rsid w:val="005F36E7"/>
    <w:rsid w:val="005F3994"/>
    <w:rsid w:val="005F3F97"/>
    <w:rsid w:val="005F449E"/>
    <w:rsid w:val="005F4AEC"/>
    <w:rsid w:val="005F4C7C"/>
    <w:rsid w:val="005F4CA1"/>
    <w:rsid w:val="005F64AF"/>
    <w:rsid w:val="005F6A4E"/>
    <w:rsid w:val="005F6C7E"/>
    <w:rsid w:val="005F716F"/>
    <w:rsid w:val="005F7246"/>
    <w:rsid w:val="005F7487"/>
    <w:rsid w:val="005F7A89"/>
    <w:rsid w:val="00600021"/>
    <w:rsid w:val="0060033B"/>
    <w:rsid w:val="00600838"/>
    <w:rsid w:val="00600AB8"/>
    <w:rsid w:val="00600F3A"/>
    <w:rsid w:val="00601342"/>
    <w:rsid w:val="00601358"/>
    <w:rsid w:val="0060171B"/>
    <w:rsid w:val="006018E5"/>
    <w:rsid w:val="00601EC0"/>
    <w:rsid w:val="00602AE0"/>
    <w:rsid w:val="00602EBA"/>
    <w:rsid w:val="0060302C"/>
    <w:rsid w:val="00603875"/>
    <w:rsid w:val="00603A3D"/>
    <w:rsid w:val="00603C27"/>
    <w:rsid w:val="0060432E"/>
    <w:rsid w:val="00604740"/>
    <w:rsid w:val="0060477E"/>
    <w:rsid w:val="00604AA7"/>
    <w:rsid w:val="00604EB4"/>
    <w:rsid w:val="0060502F"/>
    <w:rsid w:val="006063B3"/>
    <w:rsid w:val="00606B74"/>
    <w:rsid w:val="00606B9D"/>
    <w:rsid w:val="00607000"/>
    <w:rsid w:val="00610EED"/>
    <w:rsid w:val="006111FB"/>
    <w:rsid w:val="0061140C"/>
    <w:rsid w:val="00611640"/>
    <w:rsid w:val="00611DB4"/>
    <w:rsid w:val="00612373"/>
    <w:rsid w:val="006125C4"/>
    <w:rsid w:val="00612F76"/>
    <w:rsid w:val="00612F84"/>
    <w:rsid w:val="00613C81"/>
    <w:rsid w:val="00614677"/>
    <w:rsid w:val="006148E2"/>
    <w:rsid w:val="00614997"/>
    <w:rsid w:val="00614B27"/>
    <w:rsid w:val="00614C29"/>
    <w:rsid w:val="00614C88"/>
    <w:rsid w:val="00614EF6"/>
    <w:rsid w:val="0061581C"/>
    <w:rsid w:val="006158DA"/>
    <w:rsid w:val="0061591B"/>
    <w:rsid w:val="00615C57"/>
    <w:rsid w:val="00615DCE"/>
    <w:rsid w:val="006161A9"/>
    <w:rsid w:val="00616617"/>
    <w:rsid w:val="00616BE2"/>
    <w:rsid w:val="00616EF1"/>
    <w:rsid w:val="00616FE2"/>
    <w:rsid w:val="00617010"/>
    <w:rsid w:val="0061701A"/>
    <w:rsid w:val="00617090"/>
    <w:rsid w:val="00617F7B"/>
    <w:rsid w:val="00620422"/>
    <w:rsid w:val="00620FC3"/>
    <w:rsid w:val="00621376"/>
    <w:rsid w:val="006213BA"/>
    <w:rsid w:val="00621665"/>
    <w:rsid w:val="006217A1"/>
    <w:rsid w:val="00621956"/>
    <w:rsid w:val="00621A3C"/>
    <w:rsid w:val="00621A6B"/>
    <w:rsid w:val="00621C50"/>
    <w:rsid w:val="0062258D"/>
    <w:rsid w:val="00622627"/>
    <w:rsid w:val="006235EF"/>
    <w:rsid w:val="00623643"/>
    <w:rsid w:val="006237B1"/>
    <w:rsid w:val="00623D37"/>
    <w:rsid w:val="00623EE0"/>
    <w:rsid w:val="00624871"/>
    <w:rsid w:val="00624A0E"/>
    <w:rsid w:val="00624BB5"/>
    <w:rsid w:val="00625089"/>
    <w:rsid w:val="0062575A"/>
    <w:rsid w:val="0062589C"/>
    <w:rsid w:val="00625C20"/>
    <w:rsid w:val="00625DAF"/>
    <w:rsid w:val="00625EB3"/>
    <w:rsid w:val="00626895"/>
    <w:rsid w:val="0062722C"/>
    <w:rsid w:val="0062730D"/>
    <w:rsid w:val="0062759F"/>
    <w:rsid w:val="0062761F"/>
    <w:rsid w:val="00627708"/>
    <w:rsid w:val="00627B94"/>
    <w:rsid w:val="0063040E"/>
    <w:rsid w:val="00631521"/>
    <w:rsid w:val="006316CA"/>
    <w:rsid w:val="00631EAB"/>
    <w:rsid w:val="006324E4"/>
    <w:rsid w:val="006325D5"/>
    <w:rsid w:val="00632B72"/>
    <w:rsid w:val="00632EBE"/>
    <w:rsid w:val="006333BE"/>
    <w:rsid w:val="00633768"/>
    <w:rsid w:val="006340DF"/>
    <w:rsid w:val="006342D0"/>
    <w:rsid w:val="00634D1E"/>
    <w:rsid w:val="006350E0"/>
    <w:rsid w:val="0063643A"/>
    <w:rsid w:val="0063734D"/>
    <w:rsid w:val="0063789C"/>
    <w:rsid w:val="00637A69"/>
    <w:rsid w:val="00637A7A"/>
    <w:rsid w:val="00637EB0"/>
    <w:rsid w:val="0064005D"/>
    <w:rsid w:val="006401EE"/>
    <w:rsid w:val="00640741"/>
    <w:rsid w:val="00640DDC"/>
    <w:rsid w:val="00640FC9"/>
    <w:rsid w:val="00641155"/>
    <w:rsid w:val="0064129E"/>
    <w:rsid w:val="00642115"/>
    <w:rsid w:val="0064258B"/>
    <w:rsid w:val="00642860"/>
    <w:rsid w:val="00642AA6"/>
    <w:rsid w:val="00642DA8"/>
    <w:rsid w:val="00642EA9"/>
    <w:rsid w:val="00643314"/>
    <w:rsid w:val="006435FC"/>
    <w:rsid w:val="00643776"/>
    <w:rsid w:val="00643789"/>
    <w:rsid w:val="00643803"/>
    <w:rsid w:val="00643965"/>
    <w:rsid w:val="00643977"/>
    <w:rsid w:val="006441CA"/>
    <w:rsid w:val="0064479D"/>
    <w:rsid w:val="00645281"/>
    <w:rsid w:val="006459AD"/>
    <w:rsid w:val="00645FE6"/>
    <w:rsid w:val="00646322"/>
    <w:rsid w:val="0064651F"/>
    <w:rsid w:val="00647123"/>
    <w:rsid w:val="00647522"/>
    <w:rsid w:val="00647A9D"/>
    <w:rsid w:val="00650247"/>
    <w:rsid w:val="006519D4"/>
    <w:rsid w:val="006520AF"/>
    <w:rsid w:val="0065277F"/>
    <w:rsid w:val="006528E8"/>
    <w:rsid w:val="00652AB6"/>
    <w:rsid w:val="00653228"/>
    <w:rsid w:val="0065443E"/>
    <w:rsid w:val="00654479"/>
    <w:rsid w:val="006544B1"/>
    <w:rsid w:val="00654ED8"/>
    <w:rsid w:val="006556A2"/>
    <w:rsid w:val="00655FA6"/>
    <w:rsid w:val="006566FF"/>
    <w:rsid w:val="0065678B"/>
    <w:rsid w:val="00656EEC"/>
    <w:rsid w:val="006571B8"/>
    <w:rsid w:val="00657326"/>
    <w:rsid w:val="006575F1"/>
    <w:rsid w:val="00657E6B"/>
    <w:rsid w:val="00660039"/>
    <w:rsid w:val="00660D70"/>
    <w:rsid w:val="00660F85"/>
    <w:rsid w:val="006617DE"/>
    <w:rsid w:val="00661DC4"/>
    <w:rsid w:val="00662AEB"/>
    <w:rsid w:val="00662B7E"/>
    <w:rsid w:val="006630B4"/>
    <w:rsid w:val="00663A4E"/>
    <w:rsid w:val="00663D1A"/>
    <w:rsid w:val="00663FEB"/>
    <w:rsid w:val="006641BD"/>
    <w:rsid w:val="00665408"/>
    <w:rsid w:val="006668B4"/>
    <w:rsid w:val="006668D7"/>
    <w:rsid w:val="0066693E"/>
    <w:rsid w:val="006671C6"/>
    <w:rsid w:val="006678E8"/>
    <w:rsid w:val="0067001C"/>
    <w:rsid w:val="0067040F"/>
    <w:rsid w:val="006705B2"/>
    <w:rsid w:val="00670B5A"/>
    <w:rsid w:val="00670D27"/>
    <w:rsid w:val="006711D0"/>
    <w:rsid w:val="00671354"/>
    <w:rsid w:val="006713C5"/>
    <w:rsid w:val="00671481"/>
    <w:rsid w:val="00671603"/>
    <w:rsid w:val="006718AB"/>
    <w:rsid w:val="00671B39"/>
    <w:rsid w:val="00671CE5"/>
    <w:rsid w:val="006722AA"/>
    <w:rsid w:val="00672CD7"/>
    <w:rsid w:val="00672D16"/>
    <w:rsid w:val="00673054"/>
    <w:rsid w:val="0067330A"/>
    <w:rsid w:val="006736C9"/>
    <w:rsid w:val="0067458A"/>
    <w:rsid w:val="00674AF4"/>
    <w:rsid w:val="00674B83"/>
    <w:rsid w:val="00674CF3"/>
    <w:rsid w:val="00674F13"/>
    <w:rsid w:val="00675B65"/>
    <w:rsid w:val="006760AA"/>
    <w:rsid w:val="0067657D"/>
    <w:rsid w:val="006766AF"/>
    <w:rsid w:val="00676806"/>
    <w:rsid w:val="0067729D"/>
    <w:rsid w:val="006772D8"/>
    <w:rsid w:val="00677341"/>
    <w:rsid w:val="00677526"/>
    <w:rsid w:val="0067767E"/>
    <w:rsid w:val="0067776A"/>
    <w:rsid w:val="0068008E"/>
    <w:rsid w:val="006802A4"/>
    <w:rsid w:val="00680469"/>
    <w:rsid w:val="006806B5"/>
    <w:rsid w:val="006812C9"/>
    <w:rsid w:val="006812D5"/>
    <w:rsid w:val="0068136D"/>
    <w:rsid w:val="006814BE"/>
    <w:rsid w:val="00681752"/>
    <w:rsid w:val="00681D67"/>
    <w:rsid w:val="00681E91"/>
    <w:rsid w:val="0068259E"/>
    <w:rsid w:val="00682A75"/>
    <w:rsid w:val="00682B26"/>
    <w:rsid w:val="006831FE"/>
    <w:rsid w:val="0068329C"/>
    <w:rsid w:val="006833C2"/>
    <w:rsid w:val="00683F3D"/>
    <w:rsid w:val="00684293"/>
    <w:rsid w:val="00684698"/>
    <w:rsid w:val="00684DA2"/>
    <w:rsid w:val="00684E99"/>
    <w:rsid w:val="0068516E"/>
    <w:rsid w:val="006855F7"/>
    <w:rsid w:val="006856E3"/>
    <w:rsid w:val="006859FE"/>
    <w:rsid w:val="00685A9C"/>
    <w:rsid w:val="00685E8A"/>
    <w:rsid w:val="00687423"/>
    <w:rsid w:val="00687636"/>
    <w:rsid w:val="0068764D"/>
    <w:rsid w:val="006879E9"/>
    <w:rsid w:val="00687DEB"/>
    <w:rsid w:val="00690282"/>
    <w:rsid w:val="00690355"/>
    <w:rsid w:val="006908E5"/>
    <w:rsid w:val="0069135F"/>
    <w:rsid w:val="0069169D"/>
    <w:rsid w:val="00691BDB"/>
    <w:rsid w:val="00691E72"/>
    <w:rsid w:val="00691FC7"/>
    <w:rsid w:val="006929BF"/>
    <w:rsid w:val="00692FEF"/>
    <w:rsid w:val="00693067"/>
    <w:rsid w:val="006932D3"/>
    <w:rsid w:val="00693340"/>
    <w:rsid w:val="006939B7"/>
    <w:rsid w:val="00695167"/>
    <w:rsid w:val="006952A0"/>
    <w:rsid w:val="00695C84"/>
    <w:rsid w:val="00695FD2"/>
    <w:rsid w:val="0069616F"/>
    <w:rsid w:val="00696230"/>
    <w:rsid w:val="006965FF"/>
    <w:rsid w:val="006972C5"/>
    <w:rsid w:val="006976C4"/>
    <w:rsid w:val="0069774C"/>
    <w:rsid w:val="00697D1D"/>
    <w:rsid w:val="006A0661"/>
    <w:rsid w:val="006A0AEB"/>
    <w:rsid w:val="006A1923"/>
    <w:rsid w:val="006A2011"/>
    <w:rsid w:val="006A2088"/>
    <w:rsid w:val="006A2393"/>
    <w:rsid w:val="006A26D7"/>
    <w:rsid w:val="006A31B8"/>
    <w:rsid w:val="006A3E84"/>
    <w:rsid w:val="006A3EE4"/>
    <w:rsid w:val="006A3FF8"/>
    <w:rsid w:val="006A405E"/>
    <w:rsid w:val="006A4AA4"/>
    <w:rsid w:val="006A4AA5"/>
    <w:rsid w:val="006A4DA5"/>
    <w:rsid w:val="006A5204"/>
    <w:rsid w:val="006A637D"/>
    <w:rsid w:val="006A63A5"/>
    <w:rsid w:val="006A6B34"/>
    <w:rsid w:val="006A6FB0"/>
    <w:rsid w:val="006A7123"/>
    <w:rsid w:val="006A7962"/>
    <w:rsid w:val="006A7F65"/>
    <w:rsid w:val="006B0481"/>
    <w:rsid w:val="006B0B14"/>
    <w:rsid w:val="006B10BF"/>
    <w:rsid w:val="006B120A"/>
    <w:rsid w:val="006B1D42"/>
    <w:rsid w:val="006B1D9C"/>
    <w:rsid w:val="006B2B6C"/>
    <w:rsid w:val="006B44E1"/>
    <w:rsid w:val="006B487A"/>
    <w:rsid w:val="006B4B13"/>
    <w:rsid w:val="006B5175"/>
    <w:rsid w:val="006B5218"/>
    <w:rsid w:val="006B5749"/>
    <w:rsid w:val="006B58E4"/>
    <w:rsid w:val="006B5901"/>
    <w:rsid w:val="006B59B0"/>
    <w:rsid w:val="006B59F1"/>
    <w:rsid w:val="006B59FC"/>
    <w:rsid w:val="006B5A29"/>
    <w:rsid w:val="006B618E"/>
    <w:rsid w:val="006B6B96"/>
    <w:rsid w:val="006B74EE"/>
    <w:rsid w:val="006B7511"/>
    <w:rsid w:val="006B7D44"/>
    <w:rsid w:val="006B7E8F"/>
    <w:rsid w:val="006C0531"/>
    <w:rsid w:val="006C0A04"/>
    <w:rsid w:val="006C0E9A"/>
    <w:rsid w:val="006C0EC7"/>
    <w:rsid w:val="006C13D0"/>
    <w:rsid w:val="006C1BF2"/>
    <w:rsid w:val="006C1C4F"/>
    <w:rsid w:val="006C1C6C"/>
    <w:rsid w:val="006C2088"/>
    <w:rsid w:val="006C2695"/>
    <w:rsid w:val="006C2839"/>
    <w:rsid w:val="006C2F00"/>
    <w:rsid w:val="006C2F70"/>
    <w:rsid w:val="006C33A9"/>
    <w:rsid w:val="006C388B"/>
    <w:rsid w:val="006C3D17"/>
    <w:rsid w:val="006C40F7"/>
    <w:rsid w:val="006C4121"/>
    <w:rsid w:val="006C414A"/>
    <w:rsid w:val="006C4241"/>
    <w:rsid w:val="006C4B22"/>
    <w:rsid w:val="006C4D88"/>
    <w:rsid w:val="006C5019"/>
    <w:rsid w:val="006C5115"/>
    <w:rsid w:val="006C56A1"/>
    <w:rsid w:val="006C5CC4"/>
    <w:rsid w:val="006C5E1B"/>
    <w:rsid w:val="006C5F3A"/>
    <w:rsid w:val="006C6390"/>
    <w:rsid w:val="006C660B"/>
    <w:rsid w:val="006C72C5"/>
    <w:rsid w:val="006C749F"/>
    <w:rsid w:val="006C781B"/>
    <w:rsid w:val="006C7894"/>
    <w:rsid w:val="006C798D"/>
    <w:rsid w:val="006C7B50"/>
    <w:rsid w:val="006D05A5"/>
    <w:rsid w:val="006D0A37"/>
    <w:rsid w:val="006D0E82"/>
    <w:rsid w:val="006D12BD"/>
    <w:rsid w:val="006D163E"/>
    <w:rsid w:val="006D1F49"/>
    <w:rsid w:val="006D200B"/>
    <w:rsid w:val="006D20C0"/>
    <w:rsid w:val="006D251E"/>
    <w:rsid w:val="006D25A1"/>
    <w:rsid w:val="006D261C"/>
    <w:rsid w:val="006D2A9A"/>
    <w:rsid w:val="006D3092"/>
    <w:rsid w:val="006D33E5"/>
    <w:rsid w:val="006D38D9"/>
    <w:rsid w:val="006D3C73"/>
    <w:rsid w:val="006D3E79"/>
    <w:rsid w:val="006D3F6F"/>
    <w:rsid w:val="006D41DD"/>
    <w:rsid w:val="006D50B1"/>
    <w:rsid w:val="006D512B"/>
    <w:rsid w:val="006D6013"/>
    <w:rsid w:val="006D6650"/>
    <w:rsid w:val="006D6CAF"/>
    <w:rsid w:val="006D6D13"/>
    <w:rsid w:val="006D6F00"/>
    <w:rsid w:val="006D76B5"/>
    <w:rsid w:val="006D7854"/>
    <w:rsid w:val="006D7A80"/>
    <w:rsid w:val="006E009F"/>
    <w:rsid w:val="006E01F2"/>
    <w:rsid w:val="006E0270"/>
    <w:rsid w:val="006E0AFA"/>
    <w:rsid w:val="006E12B2"/>
    <w:rsid w:val="006E1390"/>
    <w:rsid w:val="006E1F01"/>
    <w:rsid w:val="006E22FF"/>
    <w:rsid w:val="006E2706"/>
    <w:rsid w:val="006E27B9"/>
    <w:rsid w:val="006E2E66"/>
    <w:rsid w:val="006E436B"/>
    <w:rsid w:val="006E460F"/>
    <w:rsid w:val="006E4AF1"/>
    <w:rsid w:val="006E4D75"/>
    <w:rsid w:val="006E4E62"/>
    <w:rsid w:val="006E5240"/>
    <w:rsid w:val="006E5ED2"/>
    <w:rsid w:val="006E5EDE"/>
    <w:rsid w:val="006E6066"/>
    <w:rsid w:val="006E63D9"/>
    <w:rsid w:val="006E66D2"/>
    <w:rsid w:val="006E6827"/>
    <w:rsid w:val="006E686D"/>
    <w:rsid w:val="006E6F23"/>
    <w:rsid w:val="006E711C"/>
    <w:rsid w:val="006E7F81"/>
    <w:rsid w:val="006F0458"/>
    <w:rsid w:val="006F13D5"/>
    <w:rsid w:val="006F1AE7"/>
    <w:rsid w:val="006F1D6A"/>
    <w:rsid w:val="006F1F25"/>
    <w:rsid w:val="006F1FCA"/>
    <w:rsid w:val="006F2134"/>
    <w:rsid w:val="006F27DE"/>
    <w:rsid w:val="006F29E2"/>
    <w:rsid w:val="006F2CFE"/>
    <w:rsid w:val="006F2EED"/>
    <w:rsid w:val="006F2FB6"/>
    <w:rsid w:val="006F3441"/>
    <w:rsid w:val="006F3921"/>
    <w:rsid w:val="006F3997"/>
    <w:rsid w:val="006F3A9B"/>
    <w:rsid w:val="006F4130"/>
    <w:rsid w:val="006F45B0"/>
    <w:rsid w:val="006F5064"/>
    <w:rsid w:val="006F594A"/>
    <w:rsid w:val="006F5D4D"/>
    <w:rsid w:val="006F5F34"/>
    <w:rsid w:val="006F61BE"/>
    <w:rsid w:val="006F6255"/>
    <w:rsid w:val="006F63D9"/>
    <w:rsid w:val="006F67D3"/>
    <w:rsid w:val="006F6D01"/>
    <w:rsid w:val="006F7566"/>
    <w:rsid w:val="006F7EDB"/>
    <w:rsid w:val="00700162"/>
    <w:rsid w:val="007008B5"/>
    <w:rsid w:val="00700B86"/>
    <w:rsid w:val="00700DEC"/>
    <w:rsid w:val="00700E27"/>
    <w:rsid w:val="00701A93"/>
    <w:rsid w:val="00701E69"/>
    <w:rsid w:val="00702022"/>
    <w:rsid w:val="0070274F"/>
    <w:rsid w:val="00702A78"/>
    <w:rsid w:val="00702CC3"/>
    <w:rsid w:val="0070353B"/>
    <w:rsid w:val="00703764"/>
    <w:rsid w:val="00703AC9"/>
    <w:rsid w:val="00703CD2"/>
    <w:rsid w:val="00703E8D"/>
    <w:rsid w:val="0070424A"/>
    <w:rsid w:val="007045E4"/>
    <w:rsid w:val="00704958"/>
    <w:rsid w:val="0070524F"/>
    <w:rsid w:val="00705E42"/>
    <w:rsid w:val="00705F67"/>
    <w:rsid w:val="0070663E"/>
    <w:rsid w:val="007066B9"/>
    <w:rsid w:val="00706D14"/>
    <w:rsid w:val="00706EE8"/>
    <w:rsid w:val="00706F1D"/>
    <w:rsid w:val="007077F5"/>
    <w:rsid w:val="007101E2"/>
    <w:rsid w:val="007101EB"/>
    <w:rsid w:val="007106B1"/>
    <w:rsid w:val="0071074C"/>
    <w:rsid w:val="007108E0"/>
    <w:rsid w:val="00710BDF"/>
    <w:rsid w:val="00710DE8"/>
    <w:rsid w:val="00710E07"/>
    <w:rsid w:val="00710E74"/>
    <w:rsid w:val="0071113E"/>
    <w:rsid w:val="0071269E"/>
    <w:rsid w:val="007127C3"/>
    <w:rsid w:val="007127F2"/>
    <w:rsid w:val="00712845"/>
    <w:rsid w:val="00713637"/>
    <w:rsid w:val="00713AA6"/>
    <w:rsid w:val="00713C3A"/>
    <w:rsid w:val="0071405C"/>
    <w:rsid w:val="00714134"/>
    <w:rsid w:val="007147BE"/>
    <w:rsid w:val="00715461"/>
    <w:rsid w:val="00715A0F"/>
    <w:rsid w:val="00715AFA"/>
    <w:rsid w:val="00715DBA"/>
    <w:rsid w:val="00715EBF"/>
    <w:rsid w:val="00715FEF"/>
    <w:rsid w:val="0071771B"/>
    <w:rsid w:val="0072062D"/>
    <w:rsid w:val="00720775"/>
    <w:rsid w:val="00720799"/>
    <w:rsid w:val="00720BED"/>
    <w:rsid w:val="00720C3A"/>
    <w:rsid w:val="00721062"/>
    <w:rsid w:val="007215B6"/>
    <w:rsid w:val="0072265C"/>
    <w:rsid w:val="00722717"/>
    <w:rsid w:val="007232B3"/>
    <w:rsid w:val="00723716"/>
    <w:rsid w:val="00723884"/>
    <w:rsid w:val="00723BA4"/>
    <w:rsid w:val="00723DCF"/>
    <w:rsid w:val="007244A7"/>
    <w:rsid w:val="00724A02"/>
    <w:rsid w:val="00724E02"/>
    <w:rsid w:val="00724F85"/>
    <w:rsid w:val="00725568"/>
    <w:rsid w:val="007256EC"/>
    <w:rsid w:val="00725C04"/>
    <w:rsid w:val="00725EC0"/>
    <w:rsid w:val="007265B4"/>
    <w:rsid w:val="00727303"/>
    <w:rsid w:val="00727867"/>
    <w:rsid w:val="00727ACD"/>
    <w:rsid w:val="0073011B"/>
    <w:rsid w:val="00730D3F"/>
    <w:rsid w:val="0073183C"/>
    <w:rsid w:val="007319C9"/>
    <w:rsid w:val="00731F91"/>
    <w:rsid w:val="0073290A"/>
    <w:rsid w:val="00732B69"/>
    <w:rsid w:val="00732B94"/>
    <w:rsid w:val="00733638"/>
    <w:rsid w:val="00733767"/>
    <w:rsid w:val="0073393E"/>
    <w:rsid w:val="007339AA"/>
    <w:rsid w:val="00733A80"/>
    <w:rsid w:val="00734369"/>
    <w:rsid w:val="0073447E"/>
    <w:rsid w:val="007344EF"/>
    <w:rsid w:val="007347D8"/>
    <w:rsid w:val="0073488F"/>
    <w:rsid w:val="00734F1A"/>
    <w:rsid w:val="00734F64"/>
    <w:rsid w:val="007350CD"/>
    <w:rsid w:val="0073576B"/>
    <w:rsid w:val="00735FA7"/>
    <w:rsid w:val="0073614A"/>
    <w:rsid w:val="00736664"/>
    <w:rsid w:val="0073695F"/>
    <w:rsid w:val="00736A93"/>
    <w:rsid w:val="00736C04"/>
    <w:rsid w:val="00736F98"/>
    <w:rsid w:val="0073739E"/>
    <w:rsid w:val="00740057"/>
    <w:rsid w:val="00740E13"/>
    <w:rsid w:val="0074134A"/>
    <w:rsid w:val="00741838"/>
    <w:rsid w:val="00741AF5"/>
    <w:rsid w:val="00741B12"/>
    <w:rsid w:val="00741FCF"/>
    <w:rsid w:val="007421A5"/>
    <w:rsid w:val="007425A1"/>
    <w:rsid w:val="00742ACD"/>
    <w:rsid w:val="00742D09"/>
    <w:rsid w:val="00742E05"/>
    <w:rsid w:val="007432BA"/>
    <w:rsid w:val="00743C1B"/>
    <w:rsid w:val="00744176"/>
    <w:rsid w:val="00744178"/>
    <w:rsid w:val="0074426F"/>
    <w:rsid w:val="007449A4"/>
    <w:rsid w:val="00745379"/>
    <w:rsid w:val="00745873"/>
    <w:rsid w:val="00745A65"/>
    <w:rsid w:val="00746EA3"/>
    <w:rsid w:val="00747DDC"/>
    <w:rsid w:val="00747FAE"/>
    <w:rsid w:val="007500B8"/>
    <w:rsid w:val="00750228"/>
    <w:rsid w:val="007507E0"/>
    <w:rsid w:val="00750900"/>
    <w:rsid w:val="00750C16"/>
    <w:rsid w:val="007512B1"/>
    <w:rsid w:val="00751C02"/>
    <w:rsid w:val="007520F3"/>
    <w:rsid w:val="0075218B"/>
    <w:rsid w:val="0075238C"/>
    <w:rsid w:val="0075255A"/>
    <w:rsid w:val="0075256F"/>
    <w:rsid w:val="007525B5"/>
    <w:rsid w:val="0075262B"/>
    <w:rsid w:val="007526AC"/>
    <w:rsid w:val="007528E2"/>
    <w:rsid w:val="00752BE5"/>
    <w:rsid w:val="00753527"/>
    <w:rsid w:val="0075359B"/>
    <w:rsid w:val="00753F17"/>
    <w:rsid w:val="00754264"/>
    <w:rsid w:val="00754585"/>
    <w:rsid w:val="00754AC2"/>
    <w:rsid w:val="0075561A"/>
    <w:rsid w:val="0075598D"/>
    <w:rsid w:val="00756FAF"/>
    <w:rsid w:val="007570F6"/>
    <w:rsid w:val="0075720C"/>
    <w:rsid w:val="0075736C"/>
    <w:rsid w:val="00757AC8"/>
    <w:rsid w:val="00757B2A"/>
    <w:rsid w:val="00760820"/>
    <w:rsid w:val="00760972"/>
    <w:rsid w:val="00760B7F"/>
    <w:rsid w:val="00760CDD"/>
    <w:rsid w:val="0076139A"/>
    <w:rsid w:val="007614FE"/>
    <w:rsid w:val="00761E45"/>
    <w:rsid w:val="00762528"/>
    <w:rsid w:val="00762AC0"/>
    <w:rsid w:val="00762DFD"/>
    <w:rsid w:val="00762FD0"/>
    <w:rsid w:val="00763192"/>
    <w:rsid w:val="00763230"/>
    <w:rsid w:val="0076328F"/>
    <w:rsid w:val="007634C4"/>
    <w:rsid w:val="007636FF"/>
    <w:rsid w:val="00764429"/>
    <w:rsid w:val="007648A2"/>
    <w:rsid w:val="00764BE2"/>
    <w:rsid w:val="00764FB1"/>
    <w:rsid w:val="00765186"/>
    <w:rsid w:val="007656EA"/>
    <w:rsid w:val="007659ED"/>
    <w:rsid w:val="0076606F"/>
    <w:rsid w:val="00767074"/>
    <w:rsid w:val="00767298"/>
    <w:rsid w:val="00767C37"/>
    <w:rsid w:val="00767F30"/>
    <w:rsid w:val="0077107E"/>
    <w:rsid w:val="007711D8"/>
    <w:rsid w:val="007713F0"/>
    <w:rsid w:val="00771870"/>
    <w:rsid w:val="00771C69"/>
    <w:rsid w:val="00771CE1"/>
    <w:rsid w:val="00771D38"/>
    <w:rsid w:val="00771EC5"/>
    <w:rsid w:val="007722A6"/>
    <w:rsid w:val="00772458"/>
    <w:rsid w:val="00772534"/>
    <w:rsid w:val="0077280F"/>
    <w:rsid w:val="0077296A"/>
    <w:rsid w:val="00772C02"/>
    <w:rsid w:val="00772FFB"/>
    <w:rsid w:val="0077364E"/>
    <w:rsid w:val="00773858"/>
    <w:rsid w:val="00773867"/>
    <w:rsid w:val="007743FD"/>
    <w:rsid w:val="00774655"/>
    <w:rsid w:val="00774BC5"/>
    <w:rsid w:val="00774EB3"/>
    <w:rsid w:val="00774F3F"/>
    <w:rsid w:val="0077512C"/>
    <w:rsid w:val="007758F8"/>
    <w:rsid w:val="007759A5"/>
    <w:rsid w:val="007762F0"/>
    <w:rsid w:val="00776642"/>
    <w:rsid w:val="00776DCB"/>
    <w:rsid w:val="007770EC"/>
    <w:rsid w:val="0078001C"/>
    <w:rsid w:val="007811A0"/>
    <w:rsid w:val="00781333"/>
    <w:rsid w:val="0078190A"/>
    <w:rsid w:val="00781E3E"/>
    <w:rsid w:val="007822CC"/>
    <w:rsid w:val="007827E0"/>
    <w:rsid w:val="0078314F"/>
    <w:rsid w:val="007841FF"/>
    <w:rsid w:val="007849B8"/>
    <w:rsid w:val="00784F4F"/>
    <w:rsid w:val="007850AE"/>
    <w:rsid w:val="0078537B"/>
    <w:rsid w:val="00785D5E"/>
    <w:rsid w:val="00786463"/>
    <w:rsid w:val="00786DE9"/>
    <w:rsid w:val="00786F66"/>
    <w:rsid w:val="00787D21"/>
    <w:rsid w:val="00790310"/>
    <w:rsid w:val="0079084E"/>
    <w:rsid w:val="00790B9D"/>
    <w:rsid w:val="00790DAF"/>
    <w:rsid w:val="00790E1C"/>
    <w:rsid w:val="007910A5"/>
    <w:rsid w:val="00791103"/>
    <w:rsid w:val="0079171E"/>
    <w:rsid w:val="007918DE"/>
    <w:rsid w:val="00791955"/>
    <w:rsid w:val="00791A1E"/>
    <w:rsid w:val="00791C9F"/>
    <w:rsid w:val="00791DBF"/>
    <w:rsid w:val="0079200F"/>
    <w:rsid w:val="00792850"/>
    <w:rsid w:val="00792B8C"/>
    <w:rsid w:val="00793A44"/>
    <w:rsid w:val="00793A62"/>
    <w:rsid w:val="00793B39"/>
    <w:rsid w:val="007940DA"/>
    <w:rsid w:val="0079466D"/>
    <w:rsid w:val="00794F6D"/>
    <w:rsid w:val="00794F9B"/>
    <w:rsid w:val="0079533F"/>
    <w:rsid w:val="00795844"/>
    <w:rsid w:val="007958FA"/>
    <w:rsid w:val="00795BEE"/>
    <w:rsid w:val="00796202"/>
    <w:rsid w:val="0079620D"/>
    <w:rsid w:val="007962AD"/>
    <w:rsid w:val="0079665C"/>
    <w:rsid w:val="007968B1"/>
    <w:rsid w:val="00796B58"/>
    <w:rsid w:val="00796D9C"/>
    <w:rsid w:val="0079713F"/>
    <w:rsid w:val="007974F1"/>
    <w:rsid w:val="00797953"/>
    <w:rsid w:val="00797962"/>
    <w:rsid w:val="00797A06"/>
    <w:rsid w:val="00797BF8"/>
    <w:rsid w:val="007A0207"/>
    <w:rsid w:val="007A089B"/>
    <w:rsid w:val="007A09ED"/>
    <w:rsid w:val="007A0D88"/>
    <w:rsid w:val="007A1302"/>
    <w:rsid w:val="007A1391"/>
    <w:rsid w:val="007A2165"/>
    <w:rsid w:val="007A2231"/>
    <w:rsid w:val="007A2ECB"/>
    <w:rsid w:val="007A30D0"/>
    <w:rsid w:val="007A3B22"/>
    <w:rsid w:val="007A3D53"/>
    <w:rsid w:val="007A3F8A"/>
    <w:rsid w:val="007A4603"/>
    <w:rsid w:val="007A4801"/>
    <w:rsid w:val="007A4969"/>
    <w:rsid w:val="007A4D20"/>
    <w:rsid w:val="007A5151"/>
    <w:rsid w:val="007A60F2"/>
    <w:rsid w:val="007A6752"/>
    <w:rsid w:val="007A7282"/>
    <w:rsid w:val="007A7489"/>
    <w:rsid w:val="007A7B9E"/>
    <w:rsid w:val="007A7CFB"/>
    <w:rsid w:val="007A7D15"/>
    <w:rsid w:val="007B07F6"/>
    <w:rsid w:val="007B14A2"/>
    <w:rsid w:val="007B18DE"/>
    <w:rsid w:val="007B1A7F"/>
    <w:rsid w:val="007B1AD1"/>
    <w:rsid w:val="007B1B76"/>
    <w:rsid w:val="007B2932"/>
    <w:rsid w:val="007B2B14"/>
    <w:rsid w:val="007B2C19"/>
    <w:rsid w:val="007B2C3E"/>
    <w:rsid w:val="007B2C50"/>
    <w:rsid w:val="007B2F75"/>
    <w:rsid w:val="007B3220"/>
    <w:rsid w:val="007B4139"/>
    <w:rsid w:val="007B48A1"/>
    <w:rsid w:val="007B513E"/>
    <w:rsid w:val="007B5C85"/>
    <w:rsid w:val="007B5EEB"/>
    <w:rsid w:val="007B616B"/>
    <w:rsid w:val="007B67C7"/>
    <w:rsid w:val="007B6C6E"/>
    <w:rsid w:val="007C0002"/>
    <w:rsid w:val="007C017F"/>
    <w:rsid w:val="007C0519"/>
    <w:rsid w:val="007C06BF"/>
    <w:rsid w:val="007C07FD"/>
    <w:rsid w:val="007C08D4"/>
    <w:rsid w:val="007C0A78"/>
    <w:rsid w:val="007C19C5"/>
    <w:rsid w:val="007C26E5"/>
    <w:rsid w:val="007C2993"/>
    <w:rsid w:val="007C2B9D"/>
    <w:rsid w:val="007C2DB0"/>
    <w:rsid w:val="007C2FDF"/>
    <w:rsid w:val="007C3520"/>
    <w:rsid w:val="007C3906"/>
    <w:rsid w:val="007C4BA3"/>
    <w:rsid w:val="007C580C"/>
    <w:rsid w:val="007C59D1"/>
    <w:rsid w:val="007C5A7C"/>
    <w:rsid w:val="007C6937"/>
    <w:rsid w:val="007C6CA4"/>
    <w:rsid w:val="007D115C"/>
    <w:rsid w:val="007D1362"/>
    <w:rsid w:val="007D1579"/>
    <w:rsid w:val="007D1E17"/>
    <w:rsid w:val="007D1F08"/>
    <w:rsid w:val="007D2552"/>
    <w:rsid w:val="007D3076"/>
    <w:rsid w:val="007D36A3"/>
    <w:rsid w:val="007D45F2"/>
    <w:rsid w:val="007D49A5"/>
    <w:rsid w:val="007D4E23"/>
    <w:rsid w:val="007D520F"/>
    <w:rsid w:val="007D527A"/>
    <w:rsid w:val="007D52FF"/>
    <w:rsid w:val="007D5384"/>
    <w:rsid w:val="007D558B"/>
    <w:rsid w:val="007D5F99"/>
    <w:rsid w:val="007D658B"/>
    <w:rsid w:val="007D6E69"/>
    <w:rsid w:val="007D7214"/>
    <w:rsid w:val="007D74F7"/>
    <w:rsid w:val="007D7575"/>
    <w:rsid w:val="007D7E36"/>
    <w:rsid w:val="007D7EAD"/>
    <w:rsid w:val="007D7FA4"/>
    <w:rsid w:val="007E00E7"/>
    <w:rsid w:val="007E04FE"/>
    <w:rsid w:val="007E07AD"/>
    <w:rsid w:val="007E0997"/>
    <w:rsid w:val="007E0F39"/>
    <w:rsid w:val="007E14CD"/>
    <w:rsid w:val="007E1786"/>
    <w:rsid w:val="007E1CC4"/>
    <w:rsid w:val="007E289A"/>
    <w:rsid w:val="007E2DBE"/>
    <w:rsid w:val="007E338B"/>
    <w:rsid w:val="007E38C9"/>
    <w:rsid w:val="007E3DD3"/>
    <w:rsid w:val="007E4E91"/>
    <w:rsid w:val="007E55B3"/>
    <w:rsid w:val="007E55C9"/>
    <w:rsid w:val="007E5A3A"/>
    <w:rsid w:val="007E638B"/>
    <w:rsid w:val="007E68D0"/>
    <w:rsid w:val="007E6993"/>
    <w:rsid w:val="007E7033"/>
    <w:rsid w:val="007E7108"/>
    <w:rsid w:val="007E7701"/>
    <w:rsid w:val="007F05A7"/>
    <w:rsid w:val="007F090E"/>
    <w:rsid w:val="007F094F"/>
    <w:rsid w:val="007F114D"/>
    <w:rsid w:val="007F12FD"/>
    <w:rsid w:val="007F148B"/>
    <w:rsid w:val="007F1C3A"/>
    <w:rsid w:val="007F23C8"/>
    <w:rsid w:val="007F301D"/>
    <w:rsid w:val="007F3E52"/>
    <w:rsid w:val="007F3FAF"/>
    <w:rsid w:val="007F4153"/>
    <w:rsid w:val="007F4287"/>
    <w:rsid w:val="007F43BE"/>
    <w:rsid w:val="007F45A3"/>
    <w:rsid w:val="007F46C7"/>
    <w:rsid w:val="007F4873"/>
    <w:rsid w:val="007F4E0D"/>
    <w:rsid w:val="007F5124"/>
    <w:rsid w:val="007F57A6"/>
    <w:rsid w:val="007F6FA8"/>
    <w:rsid w:val="007F742F"/>
    <w:rsid w:val="007F7FC3"/>
    <w:rsid w:val="0080024D"/>
    <w:rsid w:val="00800A06"/>
    <w:rsid w:val="00800D63"/>
    <w:rsid w:val="00800E52"/>
    <w:rsid w:val="0080190C"/>
    <w:rsid w:val="00801B85"/>
    <w:rsid w:val="00801F7C"/>
    <w:rsid w:val="008020CF"/>
    <w:rsid w:val="00802746"/>
    <w:rsid w:val="0080286F"/>
    <w:rsid w:val="00803EED"/>
    <w:rsid w:val="00804195"/>
    <w:rsid w:val="00804665"/>
    <w:rsid w:val="0080470D"/>
    <w:rsid w:val="008052DD"/>
    <w:rsid w:val="00805752"/>
    <w:rsid w:val="00805B96"/>
    <w:rsid w:val="00806183"/>
    <w:rsid w:val="00806226"/>
    <w:rsid w:val="00806227"/>
    <w:rsid w:val="008064F9"/>
    <w:rsid w:val="008066D0"/>
    <w:rsid w:val="008067E3"/>
    <w:rsid w:val="00806AAF"/>
    <w:rsid w:val="00806D6E"/>
    <w:rsid w:val="008072C2"/>
    <w:rsid w:val="008076CF"/>
    <w:rsid w:val="0080780E"/>
    <w:rsid w:val="00810F5B"/>
    <w:rsid w:val="008121BA"/>
    <w:rsid w:val="00812509"/>
    <w:rsid w:val="00812513"/>
    <w:rsid w:val="00812519"/>
    <w:rsid w:val="00812611"/>
    <w:rsid w:val="00812724"/>
    <w:rsid w:val="0081291C"/>
    <w:rsid w:val="00812CD9"/>
    <w:rsid w:val="00813100"/>
    <w:rsid w:val="00813250"/>
    <w:rsid w:val="00813816"/>
    <w:rsid w:val="00814003"/>
    <w:rsid w:val="00814680"/>
    <w:rsid w:val="00814A7F"/>
    <w:rsid w:val="008151CD"/>
    <w:rsid w:val="00815327"/>
    <w:rsid w:val="0081557E"/>
    <w:rsid w:val="00815674"/>
    <w:rsid w:val="008156F1"/>
    <w:rsid w:val="00815A23"/>
    <w:rsid w:val="00815D13"/>
    <w:rsid w:val="0081642B"/>
    <w:rsid w:val="008164A1"/>
    <w:rsid w:val="008168B9"/>
    <w:rsid w:val="00816F02"/>
    <w:rsid w:val="0081744D"/>
    <w:rsid w:val="00817515"/>
    <w:rsid w:val="00817702"/>
    <w:rsid w:val="00817AA7"/>
    <w:rsid w:val="00820537"/>
    <w:rsid w:val="008207D6"/>
    <w:rsid w:val="00820AE6"/>
    <w:rsid w:val="00821950"/>
    <w:rsid w:val="00821D21"/>
    <w:rsid w:val="008221C1"/>
    <w:rsid w:val="00822569"/>
    <w:rsid w:val="008225AC"/>
    <w:rsid w:val="00822AFB"/>
    <w:rsid w:val="00822CA5"/>
    <w:rsid w:val="00822DBD"/>
    <w:rsid w:val="00822E96"/>
    <w:rsid w:val="00823403"/>
    <w:rsid w:val="00823AAB"/>
    <w:rsid w:val="00823E16"/>
    <w:rsid w:val="00824290"/>
    <w:rsid w:val="00824637"/>
    <w:rsid w:val="00824B11"/>
    <w:rsid w:val="00824ED2"/>
    <w:rsid w:val="0082530E"/>
    <w:rsid w:val="0082595A"/>
    <w:rsid w:val="00825A9C"/>
    <w:rsid w:val="008261E6"/>
    <w:rsid w:val="00826915"/>
    <w:rsid w:val="00826CD8"/>
    <w:rsid w:val="00826F09"/>
    <w:rsid w:val="008270D3"/>
    <w:rsid w:val="008279E4"/>
    <w:rsid w:val="008279F5"/>
    <w:rsid w:val="008309D0"/>
    <w:rsid w:val="00830DA0"/>
    <w:rsid w:val="00830E77"/>
    <w:rsid w:val="00832098"/>
    <w:rsid w:val="008322A4"/>
    <w:rsid w:val="00832C46"/>
    <w:rsid w:val="00833478"/>
    <w:rsid w:val="00833599"/>
    <w:rsid w:val="00833681"/>
    <w:rsid w:val="00833A45"/>
    <w:rsid w:val="00833CB2"/>
    <w:rsid w:val="00834A6C"/>
    <w:rsid w:val="0083519D"/>
    <w:rsid w:val="0083593A"/>
    <w:rsid w:val="00835BDF"/>
    <w:rsid w:val="008362E7"/>
    <w:rsid w:val="008371E0"/>
    <w:rsid w:val="0083733D"/>
    <w:rsid w:val="00837370"/>
    <w:rsid w:val="00837B72"/>
    <w:rsid w:val="0084037B"/>
    <w:rsid w:val="00840386"/>
    <w:rsid w:val="008409A8"/>
    <w:rsid w:val="00840B31"/>
    <w:rsid w:val="00840B84"/>
    <w:rsid w:val="00840C33"/>
    <w:rsid w:val="00840F34"/>
    <w:rsid w:val="00841372"/>
    <w:rsid w:val="008418C8"/>
    <w:rsid w:val="00841D50"/>
    <w:rsid w:val="00841F1C"/>
    <w:rsid w:val="008427A1"/>
    <w:rsid w:val="008428B1"/>
    <w:rsid w:val="008435A3"/>
    <w:rsid w:val="00843A40"/>
    <w:rsid w:val="00843E27"/>
    <w:rsid w:val="00844B3D"/>
    <w:rsid w:val="00844BB4"/>
    <w:rsid w:val="00845AAB"/>
    <w:rsid w:val="00845BE1"/>
    <w:rsid w:val="00845D47"/>
    <w:rsid w:val="008463FA"/>
    <w:rsid w:val="00846469"/>
    <w:rsid w:val="00846751"/>
    <w:rsid w:val="0084686D"/>
    <w:rsid w:val="00846915"/>
    <w:rsid w:val="00846A6E"/>
    <w:rsid w:val="0085026E"/>
    <w:rsid w:val="00850A35"/>
    <w:rsid w:val="008510F8"/>
    <w:rsid w:val="0085159F"/>
    <w:rsid w:val="008515B7"/>
    <w:rsid w:val="0085161B"/>
    <w:rsid w:val="00851DA6"/>
    <w:rsid w:val="008528BC"/>
    <w:rsid w:val="008528DA"/>
    <w:rsid w:val="008535F1"/>
    <w:rsid w:val="0085374A"/>
    <w:rsid w:val="008541B8"/>
    <w:rsid w:val="00854285"/>
    <w:rsid w:val="00854A1D"/>
    <w:rsid w:val="00854A72"/>
    <w:rsid w:val="00854B0C"/>
    <w:rsid w:val="00854D3D"/>
    <w:rsid w:val="00855015"/>
    <w:rsid w:val="00855090"/>
    <w:rsid w:val="0085527A"/>
    <w:rsid w:val="00855613"/>
    <w:rsid w:val="0085563C"/>
    <w:rsid w:val="00855A35"/>
    <w:rsid w:val="00855BE5"/>
    <w:rsid w:val="00856FB0"/>
    <w:rsid w:val="00857259"/>
    <w:rsid w:val="008574BD"/>
    <w:rsid w:val="00861105"/>
    <w:rsid w:val="0086169D"/>
    <w:rsid w:val="00861BC9"/>
    <w:rsid w:val="00861C2A"/>
    <w:rsid w:val="00861CE9"/>
    <w:rsid w:val="008622D5"/>
    <w:rsid w:val="0086258E"/>
    <w:rsid w:val="008625B3"/>
    <w:rsid w:val="00862685"/>
    <w:rsid w:val="00862820"/>
    <w:rsid w:val="00862BDE"/>
    <w:rsid w:val="008648D1"/>
    <w:rsid w:val="00864E27"/>
    <w:rsid w:val="00864E7E"/>
    <w:rsid w:val="00865828"/>
    <w:rsid w:val="008658E5"/>
    <w:rsid w:val="00866376"/>
    <w:rsid w:val="00866535"/>
    <w:rsid w:val="00866887"/>
    <w:rsid w:val="0086767B"/>
    <w:rsid w:val="008677E0"/>
    <w:rsid w:val="00867941"/>
    <w:rsid w:val="00867B2C"/>
    <w:rsid w:val="0087023C"/>
    <w:rsid w:val="008704AF"/>
    <w:rsid w:val="00870A6B"/>
    <w:rsid w:val="00870AE7"/>
    <w:rsid w:val="00870C86"/>
    <w:rsid w:val="0087144C"/>
    <w:rsid w:val="00871861"/>
    <w:rsid w:val="00871EA5"/>
    <w:rsid w:val="00872473"/>
    <w:rsid w:val="008724AB"/>
    <w:rsid w:val="008725A3"/>
    <w:rsid w:val="00872E3D"/>
    <w:rsid w:val="00873AA9"/>
    <w:rsid w:val="00873E27"/>
    <w:rsid w:val="00874D24"/>
    <w:rsid w:val="00874E95"/>
    <w:rsid w:val="008758EA"/>
    <w:rsid w:val="00876125"/>
    <w:rsid w:val="008762C5"/>
    <w:rsid w:val="008766C7"/>
    <w:rsid w:val="00876701"/>
    <w:rsid w:val="00876BDF"/>
    <w:rsid w:val="00876D93"/>
    <w:rsid w:val="0087719E"/>
    <w:rsid w:val="00877542"/>
    <w:rsid w:val="008777C5"/>
    <w:rsid w:val="00877BB7"/>
    <w:rsid w:val="00877F19"/>
    <w:rsid w:val="00880045"/>
    <w:rsid w:val="008801E6"/>
    <w:rsid w:val="00880FA7"/>
    <w:rsid w:val="008811CB"/>
    <w:rsid w:val="00881284"/>
    <w:rsid w:val="00881548"/>
    <w:rsid w:val="00881D8D"/>
    <w:rsid w:val="008828E4"/>
    <w:rsid w:val="008837BE"/>
    <w:rsid w:val="008837DA"/>
    <w:rsid w:val="008839BC"/>
    <w:rsid w:val="00883E48"/>
    <w:rsid w:val="00883F55"/>
    <w:rsid w:val="00884158"/>
    <w:rsid w:val="00884957"/>
    <w:rsid w:val="0088533D"/>
    <w:rsid w:val="00885487"/>
    <w:rsid w:val="00885BE2"/>
    <w:rsid w:val="00885CDB"/>
    <w:rsid w:val="00885DA3"/>
    <w:rsid w:val="00885EF3"/>
    <w:rsid w:val="008866C7"/>
    <w:rsid w:val="00886807"/>
    <w:rsid w:val="00886956"/>
    <w:rsid w:val="00886A86"/>
    <w:rsid w:val="0088790A"/>
    <w:rsid w:val="008879D0"/>
    <w:rsid w:val="00887C07"/>
    <w:rsid w:val="00890269"/>
    <w:rsid w:val="0089047A"/>
    <w:rsid w:val="008904E4"/>
    <w:rsid w:val="008908CE"/>
    <w:rsid w:val="00890C9A"/>
    <w:rsid w:val="00891007"/>
    <w:rsid w:val="0089134C"/>
    <w:rsid w:val="0089142F"/>
    <w:rsid w:val="008915E8"/>
    <w:rsid w:val="008917D7"/>
    <w:rsid w:val="00891F65"/>
    <w:rsid w:val="008921DB"/>
    <w:rsid w:val="008924E9"/>
    <w:rsid w:val="00892EA5"/>
    <w:rsid w:val="00892FD3"/>
    <w:rsid w:val="008935F1"/>
    <w:rsid w:val="00893884"/>
    <w:rsid w:val="00894225"/>
    <w:rsid w:val="008944B6"/>
    <w:rsid w:val="00894806"/>
    <w:rsid w:val="00894972"/>
    <w:rsid w:val="00894B2D"/>
    <w:rsid w:val="00894BB2"/>
    <w:rsid w:val="00894C86"/>
    <w:rsid w:val="00894CB1"/>
    <w:rsid w:val="00895091"/>
    <w:rsid w:val="008952DE"/>
    <w:rsid w:val="00895341"/>
    <w:rsid w:val="008958E8"/>
    <w:rsid w:val="008964FE"/>
    <w:rsid w:val="00896830"/>
    <w:rsid w:val="008969FC"/>
    <w:rsid w:val="00896D20"/>
    <w:rsid w:val="00896D3C"/>
    <w:rsid w:val="008977EB"/>
    <w:rsid w:val="008A03A9"/>
    <w:rsid w:val="008A0604"/>
    <w:rsid w:val="008A1E3E"/>
    <w:rsid w:val="008A28BF"/>
    <w:rsid w:val="008A292E"/>
    <w:rsid w:val="008A2A25"/>
    <w:rsid w:val="008A2B16"/>
    <w:rsid w:val="008A2B65"/>
    <w:rsid w:val="008A42E9"/>
    <w:rsid w:val="008A4462"/>
    <w:rsid w:val="008A4598"/>
    <w:rsid w:val="008A49BF"/>
    <w:rsid w:val="008A4C9A"/>
    <w:rsid w:val="008A4D0D"/>
    <w:rsid w:val="008A5242"/>
    <w:rsid w:val="008A57B0"/>
    <w:rsid w:val="008A5ABC"/>
    <w:rsid w:val="008A5B8F"/>
    <w:rsid w:val="008A5EB0"/>
    <w:rsid w:val="008A6063"/>
    <w:rsid w:val="008A6A0E"/>
    <w:rsid w:val="008A6A28"/>
    <w:rsid w:val="008A769B"/>
    <w:rsid w:val="008A7841"/>
    <w:rsid w:val="008B041C"/>
    <w:rsid w:val="008B0777"/>
    <w:rsid w:val="008B07AA"/>
    <w:rsid w:val="008B124C"/>
    <w:rsid w:val="008B15A0"/>
    <w:rsid w:val="008B1E7B"/>
    <w:rsid w:val="008B2178"/>
    <w:rsid w:val="008B21B9"/>
    <w:rsid w:val="008B22F1"/>
    <w:rsid w:val="008B22F5"/>
    <w:rsid w:val="008B2484"/>
    <w:rsid w:val="008B24FA"/>
    <w:rsid w:val="008B28E4"/>
    <w:rsid w:val="008B305A"/>
    <w:rsid w:val="008B31E4"/>
    <w:rsid w:val="008B341F"/>
    <w:rsid w:val="008B4042"/>
    <w:rsid w:val="008B40D7"/>
    <w:rsid w:val="008B415D"/>
    <w:rsid w:val="008B43D2"/>
    <w:rsid w:val="008B4C02"/>
    <w:rsid w:val="008B564A"/>
    <w:rsid w:val="008B5819"/>
    <w:rsid w:val="008B62BB"/>
    <w:rsid w:val="008B674E"/>
    <w:rsid w:val="008B680D"/>
    <w:rsid w:val="008B6ADE"/>
    <w:rsid w:val="008B6AF3"/>
    <w:rsid w:val="008B6CAD"/>
    <w:rsid w:val="008B712E"/>
    <w:rsid w:val="008B7374"/>
    <w:rsid w:val="008B7862"/>
    <w:rsid w:val="008B78F3"/>
    <w:rsid w:val="008B7A80"/>
    <w:rsid w:val="008C004E"/>
    <w:rsid w:val="008C02AB"/>
    <w:rsid w:val="008C056E"/>
    <w:rsid w:val="008C05D6"/>
    <w:rsid w:val="008C06BC"/>
    <w:rsid w:val="008C09B4"/>
    <w:rsid w:val="008C11AD"/>
    <w:rsid w:val="008C206A"/>
    <w:rsid w:val="008C242D"/>
    <w:rsid w:val="008C2631"/>
    <w:rsid w:val="008C2927"/>
    <w:rsid w:val="008C4069"/>
    <w:rsid w:val="008C45DE"/>
    <w:rsid w:val="008C4BAC"/>
    <w:rsid w:val="008C4E49"/>
    <w:rsid w:val="008C5006"/>
    <w:rsid w:val="008C556D"/>
    <w:rsid w:val="008C5A2F"/>
    <w:rsid w:val="008C5CFD"/>
    <w:rsid w:val="008C5E8D"/>
    <w:rsid w:val="008C5EC2"/>
    <w:rsid w:val="008C6160"/>
    <w:rsid w:val="008C63B2"/>
    <w:rsid w:val="008C6458"/>
    <w:rsid w:val="008C647F"/>
    <w:rsid w:val="008C6571"/>
    <w:rsid w:val="008C65B8"/>
    <w:rsid w:val="008C6A91"/>
    <w:rsid w:val="008C766D"/>
    <w:rsid w:val="008D0350"/>
    <w:rsid w:val="008D037A"/>
    <w:rsid w:val="008D04AE"/>
    <w:rsid w:val="008D059D"/>
    <w:rsid w:val="008D094D"/>
    <w:rsid w:val="008D131A"/>
    <w:rsid w:val="008D17B0"/>
    <w:rsid w:val="008D18DC"/>
    <w:rsid w:val="008D1AE4"/>
    <w:rsid w:val="008D1B92"/>
    <w:rsid w:val="008D1C56"/>
    <w:rsid w:val="008D1CC2"/>
    <w:rsid w:val="008D2150"/>
    <w:rsid w:val="008D24E1"/>
    <w:rsid w:val="008D262D"/>
    <w:rsid w:val="008D311D"/>
    <w:rsid w:val="008D3540"/>
    <w:rsid w:val="008D35C6"/>
    <w:rsid w:val="008D4980"/>
    <w:rsid w:val="008D4A5D"/>
    <w:rsid w:val="008D4A65"/>
    <w:rsid w:val="008D5213"/>
    <w:rsid w:val="008D59E4"/>
    <w:rsid w:val="008D623C"/>
    <w:rsid w:val="008D6290"/>
    <w:rsid w:val="008D7027"/>
    <w:rsid w:val="008D7EE2"/>
    <w:rsid w:val="008E026A"/>
    <w:rsid w:val="008E086B"/>
    <w:rsid w:val="008E0EA4"/>
    <w:rsid w:val="008E0F05"/>
    <w:rsid w:val="008E10ED"/>
    <w:rsid w:val="008E1261"/>
    <w:rsid w:val="008E14C4"/>
    <w:rsid w:val="008E2367"/>
    <w:rsid w:val="008E2935"/>
    <w:rsid w:val="008E3183"/>
    <w:rsid w:val="008E3AD4"/>
    <w:rsid w:val="008E3AF5"/>
    <w:rsid w:val="008E408D"/>
    <w:rsid w:val="008E42DC"/>
    <w:rsid w:val="008E47E8"/>
    <w:rsid w:val="008E48C4"/>
    <w:rsid w:val="008E4940"/>
    <w:rsid w:val="008E4F3C"/>
    <w:rsid w:val="008E5154"/>
    <w:rsid w:val="008E537D"/>
    <w:rsid w:val="008E53AD"/>
    <w:rsid w:val="008E557F"/>
    <w:rsid w:val="008E6328"/>
    <w:rsid w:val="008E6888"/>
    <w:rsid w:val="008E6BE5"/>
    <w:rsid w:val="008E6E2F"/>
    <w:rsid w:val="008E7467"/>
    <w:rsid w:val="008E7F76"/>
    <w:rsid w:val="008F0B5F"/>
    <w:rsid w:val="008F0D01"/>
    <w:rsid w:val="008F14F9"/>
    <w:rsid w:val="008F17EB"/>
    <w:rsid w:val="008F1A16"/>
    <w:rsid w:val="008F22A4"/>
    <w:rsid w:val="008F25C8"/>
    <w:rsid w:val="008F285B"/>
    <w:rsid w:val="008F3676"/>
    <w:rsid w:val="008F39AE"/>
    <w:rsid w:val="008F3AAD"/>
    <w:rsid w:val="008F3C6C"/>
    <w:rsid w:val="008F3E74"/>
    <w:rsid w:val="008F4BD0"/>
    <w:rsid w:val="008F4E8A"/>
    <w:rsid w:val="008F4F34"/>
    <w:rsid w:val="008F4F84"/>
    <w:rsid w:val="008F4FE7"/>
    <w:rsid w:val="008F535F"/>
    <w:rsid w:val="008F53A0"/>
    <w:rsid w:val="008F596E"/>
    <w:rsid w:val="008F5BA6"/>
    <w:rsid w:val="008F6256"/>
    <w:rsid w:val="008F63B9"/>
    <w:rsid w:val="008F65D2"/>
    <w:rsid w:val="008F6AAA"/>
    <w:rsid w:val="008F7594"/>
    <w:rsid w:val="008F7B16"/>
    <w:rsid w:val="00900F69"/>
    <w:rsid w:val="0090168F"/>
    <w:rsid w:val="00901D14"/>
    <w:rsid w:val="00902CB7"/>
    <w:rsid w:val="00903AE2"/>
    <w:rsid w:val="00903CC3"/>
    <w:rsid w:val="00903E4C"/>
    <w:rsid w:val="00903EBE"/>
    <w:rsid w:val="00903F55"/>
    <w:rsid w:val="00904168"/>
    <w:rsid w:val="009046EE"/>
    <w:rsid w:val="00904F3E"/>
    <w:rsid w:val="009053FA"/>
    <w:rsid w:val="00905A5C"/>
    <w:rsid w:val="00905C2F"/>
    <w:rsid w:val="00905FC1"/>
    <w:rsid w:val="009060B2"/>
    <w:rsid w:val="00906425"/>
    <w:rsid w:val="0090662B"/>
    <w:rsid w:val="0090687E"/>
    <w:rsid w:val="00906F52"/>
    <w:rsid w:val="0090752F"/>
    <w:rsid w:val="00907535"/>
    <w:rsid w:val="00907AE9"/>
    <w:rsid w:val="009101B7"/>
    <w:rsid w:val="00910382"/>
    <w:rsid w:val="009105C6"/>
    <w:rsid w:val="00910A95"/>
    <w:rsid w:val="0091106F"/>
    <w:rsid w:val="009112EC"/>
    <w:rsid w:val="009114A8"/>
    <w:rsid w:val="00911B28"/>
    <w:rsid w:val="00912105"/>
    <w:rsid w:val="009122AC"/>
    <w:rsid w:val="00912664"/>
    <w:rsid w:val="00912C11"/>
    <w:rsid w:val="00912EAF"/>
    <w:rsid w:val="00912F73"/>
    <w:rsid w:val="00913DFB"/>
    <w:rsid w:val="009142EF"/>
    <w:rsid w:val="00914409"/>
    <w:rsid w:val="009145CF"/>
    <w:rsid w:val="0091461B"/>
    <w:rsid w:val="00914B2F"/>
    <w:rsid w:val="00914E9B"/>
    <w:rsid w:val="009151D0"/>
    <w:rsid w:val="0091599E"/>
    <w:rsid w:val="00915E8B"/>
    <w:rsid w:val="0091679A"/>
    <w:rsid w:val="00916B94"/>
    <w:rsid w:val="00917FC4"/>
    <w:rsid w:val="0092000B"/>
    <w:rsid w:val="009206B2"/>
    <w:rsid w:val="00920ADA"/>
    <w:rsid w:val="0092183C"/>
    <w:rsid w:val="009221BA"/>
    <w:rsid w:val="009222D2"/>
    <w:rsid w:val="00922A16"/>
    <w:rsid w:val="00922C14"/>
    <w:rsid w:val="00922C55"/>
    <w:rsid w:val="00922C88"/>
    <w:rsid w:val="00922D28"/>
    <w:rsid w:val="00922DF2"/>
    <w:rsid w:val="0092303A"/>
    <w:rsid w:val="009230BF"/>
    <w:rsid w:val="00923362"/>
    <w:rsid w:val="009236F9"/>
    <w:rsid w:val="00923861"/>
    <w:rsid w:val="0092415A"/>
    <w:rsid w:val="00924270"/>
    <w:rsid w:val="00924699"/>
    <w:rsid w:val="00924DA7"/>
    <w:rsid w:val="00925602"/>
    <w:rsid w:val="00925648"/>
    <w:rsid w:val="00925E74"/>
    <w:rsid w:val="00926040"/>
    <w:rsid w:val="0092630E"/>
    <w:rsid w:val="00926DE1"/>
    <w:rsid w:val="009271C7"/>
    <w:rsid w:val="009275EC"/>
    <w:rsid w:val="00927755"/>
    <w:rsid w:val="0092779C"/>
    <w:rsid w:val="00927A01"/>
    <w:rsid w:val="00927E41"/>
    <w:rsid w:val="00927E60"/>
    <w:rsid w:val="00930439"/>
    <w:rsid w:val="009308E1"/>
    <w:rsid w:val="009311DB"/>
    <w:rsid w:val="00931874"/>
    <w:rsid w:val="009318E3"/>
    <w:rsid w:val="00931AF7"/>
    <w:rsid w:val="00931B8D"/>
    <w:rsid w:val="0093204C"/>
    <w:rsid w:val="009321C2"/>
    <w:rsid w:val="00932241"/>
    <w:rsid w:val="009326FC"/>
    <w:rsid w:val="00932F20"/>
    <w:rsid w:val="00933236"/>
    <w:rsid w:val="00933B00"/>
    <w:rsid w:val="00934005"/>
    <w:rsid w:val="0093432F"/>
    <w:rsid w:val="0093465A"/>
    <w:rsid w:val="00934E8A"/>
    <w:rsid w:val="00934F32"/>
    <w:rsid w:val="009351B9"/>
    <w:rsid w:val="009352C1"/>
    <w:rsid w:val="0093557B"/>
    <w:rsid w:val="0093567C"/>
    <w:rsid w:val="00935B25"/>
    <w:rsid w:val="00935BD2"/>
    <w:rsid w:val="00936165"/>
    <w:rsid w:val="009361D8"/>
    <w:rsid w:val="009362A8"/>
    <w:rsid w:val="00936F14"/>
    <w:rsid w:val="00936F39"/>
    <w:rsid w:val="0093702A"/>
    <w:rsid w:val="00937573"/>
    <w:rsid w:val="0093757C"/>
    <w:rsid w:val="00937805"/>
    <w:rsid w:val="00937A93"/>
    <w:rsid w:val="0094007E"/>
    <w:rsid w:val="009400A1"/>
    <w:rsid w:val="00940185"/>
    <w:rsid w:val="00940CBF"/>
    <w:rsid w:val="0094160E"/>
    <w:rsid w:val="00942371"/>
    <w:rsid w:val="00942549"/>
    <w:rsid w:val="009425A4"/>
    <w:rsid w:val="009429EC"/>
    <w:rsid w:val="00942FD1"/>
    <w:rsid w:val="009437AC"/>
    <w:rsid w:val="009437E2"/>
    <w:rsid w:val="009440C1"/>
    <w:rsid w:val="0094431F"/>
    <w:rsid w:val="0094445C"/>
    <w:rsid w:val="00944AED"/>
    <w:rsid w:val="00945D6C"/>
    <w:rsid w:val="00946281"/>
    <w:rsid w:val="00946823"/>
    <w:rsid w:val="0094740E"/>
    <w:rsid w:val="00947EF0"/>
    <w:rsid w:val="00947EFF"/>
    <w:rsid w:val="009503B5"/>
    <w:rsid w:val="0095184B"/>
    <w:rsid w:val="00951948"/>
    <w:rsid w:val="00951ED5"/>
    <w:rsid w:val="0095201C"/>
    <w:rsid w:val="00952AD9"/>
    <w:rsid w:val="00952B4C"/>
    <w:rsid w:val="00952EC0"/>
    <w:rsid w:val="00953517"/>
    <w:rsid w:val="009536A3"/>
    <w:rsid w:val="00953996"/>
    <w:rsid w:val="00953A71"/>
    <w:rsid w:val="00953F33"/>
    <w:rsid w:val="009541F8"/>
    <w:rsid w:val="00954272"/>
    <w:rsid w:val="00954421"/>
    <w:rsid w:val="00954570"/>
    <w:rsid w:val="00955022"/>
    <w:rsid w:val="009554CD"/>
    <w:rsid w:val="00955A1D"/>
    <w:rsid w:val="00955BAD"/>
    <w:rsid w:val="00955E78"/>
    <w:rsid w:val="00955FC1"/>
    <w:rsid w:val="009565FD"/>
    <w:rsid w:val="00956A68"/>
    <w:rsid w:val="00957B95"/>
    <w:rsid w:val="00960098"/>
    <w:rsid w:val="009601B8"/>
    <w:rsid w:val="0096143D"/>
    <w:rsid w:val="00961A11"/>
    <w:rsid w:val="00962F38"/>
    <w:rsid w:val="0096333D"/>
    <w:rsid w:val="00963471"/>
    <w:rsid w:val="009634A2"/>
    <w:rsid w:val="0096399F"/>
    <w:rsid w:val="0096422F"/>
    <w:rsid w:val="009651FC"/>
    <w:rsid w:val="00965B47"/>
    <w:rsid w:val="00965B9D"/>
    <w:rsid w:val="00965D80"/>
    <w:rsid w:val="00965DF6"/>
    <w:rsid w:val="00966C80"/>
    <w:rsid w:val="00966CFE"/>
    <w:rsid w:val="00967050"/>
    <w:rsid w:val="00967B0B"/>
    <w:rsid w:val="00967D6F"/>
    <w:rsid w:val="00970354"/>
    <w:rsid w:val="00970903"/>
    <w:rsid w:val="00970A24"/>
    <w:rsid w:val="00970BD1"/>
    <w:rsid w:val="00970EF3"/>
    <w:rsid w:val="009711CA"/>
    <w:rsid w:val="00971290"/>
    <w:rsid w:val="00971737"/>
    <w:rsid w:val="009719E6"/>
    <w:rsid w:val="00971F2C"/>
    <w:rsid w:val="0097228D"/>
    <w:rsid w:val="00972A7A"/>
    <w:rsid w:val="00972A9E"/>
    <w:rsid w:val="00972D3B"/>
    <w:rsid w:val="00972EA5"/>
    <w:rsid w:val="0097328D"/>
    <w:rsid w:val="009737EB"/>
    <w:rsid w:val="00974541"/>
    <w:rsid w:val="0097551E"/>
    <w:rsid w:val="00975AF9"/>
    <w:rsid w:val="00976882"/>
    <w:rsid w:val="00976B93"/>
    <w:rsid w:val="00976BCC"/>
    <w:rsid w:val="00977537"/>
    <w:rsid w:val="009777BD"/>
    <w:rsid w:val="00977973"/>
    <w:rsid w:val="0098000C"/>
    <w:rsid w:val="009805B8"/>
    <w:rsid w:val="009809C7"/>
    <w:rsid w:val="00980BF3"/>
    <w:rsid w:val="00980E8F"/>
    <w:rsid w:val="00981737"/>
    <w:rsid w:val="00981746"/>
    <w:rsid w:val="009817FD"/>
    <w:rsid w:val="0098199F"/>
    <w:rsid w:val="00981C83"/>
    <w:rsid w:val="00982181"/>
    <w:rsid w:val="0098246A"/>
    <w:rsid w:val="009826D0"/>
    <w:rsid w:val="0098293F"/>
    <w:rsid w:val="00982E9C"/>
    <w:rsid w:val="009832C3"/>
    <w:rsid w:val="00983897"/>
    <w:rsid w:val="00983A80"/>
    <w:rsid w:val="00984704"/>
    <w:rsid w:val="00984EDF"/>
    <w:rsid w:val="0098582A"/>
    <w:rsid w:val="00985FFF"/>
    <w:rsid w:val="00986795"/>
    <w:rsid w:val="009869A6"/>
    <w:rsid w:val="009869DB"/>
    <w:rsid w:val="00987060"/>
    <w:rsid w:val="00987648"/>
    <w:rsid w:val="009878BD"/>
    <w:rsid w:val="00987E1A"/>
    <w:rsid w:val="009900B3"/>
    <w:rsid w:val="009905AE"/>
    <w:rsid w:val="00990967"/>
    <w:rsid w:val="00990FB7"/>
    <w:rsid w:val="00991921"/>
    <w:rsid w:val="00992439"/>
    <w:rsid w:val="0099287D"/>
    <w:rsid w:val="00992A46"/>
    <w:rsid w:val="00992BF4"/>
    <w:rsid w:val="0099310A"/>
    <w:rsid w:val="00993451"/>
    <w:rsid w:val="00993729"/>
    <w:rsid w:val="0099399C"/>
    <w:rsid w:val="00994047"/>
    <w:rsid w:val="009942EC"/>
    <w:rsid w:val="00994525"/>
    <w:rsid w:val="009945C4"/>
    <w:rsid w:val="00994B80"/>
    <w:rsid w:val="0099578E"/>
    <w:rsid w:val="009957F1"/>
    <w:rsid w:val="00995BB4"/>
    <w:rsid w:val="00995CAB"/>
    <w:rsid w:val="00996308"/>
    <w:rsid w:val="0099669B"/>
    <w:rsid w:val="00996778"/>
    <w:rsid w:val="009968CF"/>
    <w:rsid w:val="00996D18"/>
    <w:rsid w:val="00996F73"/>
    <w:rsid w:val="00997427"/>
    <w:rsid w:val="0099770E"/>
    <w:rsid w:val="00997897"/>
    <w:rsid w:val="00997BE3"/>
    <w:rsid w:val="00997D8E"/>
    <w:rsid w:val="00997F46"/>
    <w:rsid w:val="009A0969"/>
    <w:rsid w:val="009A0F19"/>
    <w:rsid w:val="009A1539"/>
    <w:rsid w:val="009A1594"/>
    <w:rsid w:val="009A173C"/>
    <w:rsid w:val="009A1DFA"/>
    <w:rsid w:val="009A2288"/>
    <w:rsid w:val="009A2644"/>
    <w:rsid w:val="009A313B"/>
    <w:rsid w:val="009A3DB7"/>
    <w:rsid w:val="009A3DDE"/>
    <w:rsid w:val="009A497F"/>
    <w:rsid w:val="009A4E00"/>
    <w:rsid w:val="009A5101"/>
    <w:rsid w:val="009A5108"/>
    <w:rsid w:val="009A5298"/>
    <w:rsid w:val="009A530B"/>
    <w:rsid w:val="009A5965"/>
    <w:rsid w:val="009A5EFA"/>
    <w:rsid w:val="009A7470"/>
    <w:rsid w:val="009A747F"/>
    <w:rsid w:val="009A7B77"/>
    <w:rsid w:val="009A7CD4"/>
    <w:rsid w:val="009B009E"/>
    <w:rsid w:val="009B0991"/>
    <w:rsid w:val="009B1185"/>
    <w:rsid w:val="009B14F2"/>
    <w:rsid w:val="009B17A2"/>
    <w:rsid w:val="009B1E3B"/>
    <w:rsid w:val="009B2876"/>
    <w:rsid w:val="009B33C8"/>
    <w:rsid w:val="009B36D0"/>
    <w:rsid w:val="009B3C89"/>
    <w:rsid w:val="009B43B9"/>
    <w:rsid w:val="009B4D33"/>
    <w:rsid w:val="009B508A"/>
    <w:rsid w:val="009B527E"/>
    <w:rsid w:val="009B5370"/>
    <w:rsid w:val="009B5724"/>
    <w:rsid w:val="009B5838"/>
    <w:rsid w:val="009B5C38"/>
    <w:rsid w:val="009B6577"/>
    <w:rsid w:val="009B680B"/>
    <w:rsid w:val="009B691B"/>
    <w:rsid w:val="009B6C00"/>
    <w:rsid w:val="009B6C6F"/>
    <w:rsid w:val="009B6D4C"/>
    <w:rsid w:val="009B7472"/>
    <w:rsid w:val="009B7F4D"/>
    <w:rsid w:val="009B7F7A"/>
    <w:rsid w:val="009C042B"/>
    <w:rsid w:val="009C0DBE"/>
    <w:rsid w:val="009C1095"/>
    <w:rsid w:val="009C1664"/>
    <w:rsid w:val="009C1854"/>
    <w:rsid w:val="009C190B"/>
    <w:rsid w:val="009C1EC0"/>
    <w:rsid w:val="009C24EC"/>
    <w:rsid w:val="009C2DE6"/>
    <w:rsid w:val="009C3AB0"/>
    <w:rsid w:val="009C49E9"/>
    <w:rsid w:val="009C4C29"/>
    <w:rsid w:val="009C4E71"/>
    <w:rsid w:val="009C631D"/>
    <w:rsid w:val="009C6650"/>
    <w:rsid w:val="009C676A"/>
    <w:rsid w:val="009C67E2"/>
    <w:rsid w:val="009C6FBA"/>
    <w:rsid w:val="009C7733"/>
    <w:rsid w:val="009C7897"/>
    <w:rsid w:val="009C79B2"/>
    <w:rsid w:val="009C7E34"/>
    <w:rsid w:val="009D04BA"/>
    <w:rsid w:val="009D0B6C"/>
    <w:rsid w:val="009D0D56"/>
    <w:rsid w:val="009D1083"/>
    <w:rsid w:val="009D1833"/>
    <w:rsid w:val="009D1C56"/>
    <w:rsid w:val="009D3314"/>
    <w:rsid w:val="009D36A5"/>
    <w:rsid w:val="009D3929"/>
    <w:rsid w:val="009D3CAD"/>
    <w:rsid w:val="009D41B0"/>
    <w:rsid w:val="009D4C7B"/>
    <w:rsid w:val="009D4D18"/>
    <w:rsid w:val="009D52B4"/>
    <w:rsid w:val="009D58D4"/>
    <w:rsid w:val="009D58EB"/>
    <w:rsid w:val="009D5BCB"/>
    <w:rsid w:val="009D609B"/>
    <w:rsid w:val="009D6AFC"/>
    <w:rsid w:val="009D752A"/>
    <w:rsid w:val="009D7569"/>
    <w:rsid w:val="009D7DE9"/>
    <w:rsid w:val="009D7FB9"/>
    <w:rsid w:val="009E0399"/>
    <w:rsid w:val="009E07B3"/>
    <w:rsid w:val="009E08B5"/>
    <w:rsid w:val="009E0F83"/>
    <w:rsid w:val="009E1885"/>
    <w:rsid w:val="009E1AF6"/>
    <w:rsid w:val="009E24EA"/>
    <w:rsid w:val="009E2603"/>
    <w:rsid w:val="009E2B96"/>
    <w:rsid w:val="009E2D09"/>
    <w:rsid w:val="009E315B"/>
    <w:rsid w:val="009E3588"/>
    <w:rsid w:val="009E3B40"/>
    <w:rsid w:val="009E3ED5"/>
    <w:rsid w:val="009E4774"/>
    <w:rsid w:val="009E5434"/>
    <w:rsid w:val="009E58CE"/>
    <w:rsid w:val="009E5973"/>
    <w:rsid w:val="009E5F68"/>
    <w:rsid w:val="009E61A3"/>
    <w:rsid w:val="009E6D7F"/>
    <w:rsid w:val="009E71DB"/>
    <w:rsid w:val="009E7303"/>
    <w:rsid w:val="009E7605"/>
    <w:rsid w:val="009E79BE"/>
    <w:rsid w:val="009E7F52"/>
    <w:rsid w:val="009F0041"/>
    <w:rsid w:val="009F046B"/>
    <w:rsid w:val="009F079A"/>
    <w:rsid w:val="009F0E56"/>
    <w:rsid w:val="009F19E5"/>
    <w:rsid w:val="009F1C89"/>
    <w:rsid w:val="009F1FC1"/>
    <w:rsid w:val="009F2491"/>
    <w:rsid w:val="009F2E8C"/>
    <w:rsid w:val="009F303C"/>
    <w:rsid w:val="009F37B8"/>
    <w:rsid w:val="009F3A83"/>
    <w:rsid w:val="009F4015"/>
    <w:rsid w:val="009F412C"/>
    <w:rsid w:val="009F4280"/>
    <w:rsid w:val="009F4ABE"/>
    <w:rsid w:val="009F585E"/>
    <w:rsid w:val="009F5A26"/>
    <w:rsid w:val="009F634E"/>
    <w:rsid w:val="009F6448"/>
    <w:rsid w:val="009F655B"/>
    <w:rsid w:val="009F71B5"/>
    <w:rsid w:val="009F770B"/>
    <w:rsid w:val="009F7757"/>
    <w:rsid w:val="00A00106"/>
    <w:rsid w:val="00A0086A"/>
    <w:rsid w:val="00A00C5C"/>
    <w:rsid w:val="00A012EA"/>
    <w:rsid w:val="00A01310"/>
    <w:rsid w:val="00A016D1"/>
    <w:rsid w:val="00A01909"/>
    <w:rsid w:val="00A01A8C"/>
    <w:rsid w:val="00A02033"/>
    <w:rsid w:val="00A02448"/>
    <w:rsid w:val="00A024AD"/>
    <w:rsid w:val="00A029DE"/>
    <w:rsid w:val="00A02DE1"/>
    <w:rsid w:val="00A02E14"/>
    <w:rsid w:val="00A02E5E"/>
    <w:rsid w:val="00A03100"/>
    <w:rsid w:val="00A03389"/>
    <w:rsid w:val="00A033EC"/>
    <w:rsid w:val="00A03617"/>
    <w:rsid w:val="00A036F7"/>
    <w:rsid w:val="00A043B8"/>
    <w:rsid w:val="00A04635"/>
    <w:rsid w:val="00A046A9"/>
    <w:rsid w:val="00A04B7B"/>
    <w:rsid w:val="00A04E65"/>
    <w:rsid w:val="00A0505B"/>
    <w:rsid w:val="00A05084"/>
    <w:rsid w:val="00A0511D"/>
    <w:rsid w:val="00A0545D"/>
    <w:rsid w:val="00A056ED"/>
    <w:rsid w:val="00A05881"/>
    <w:rsid w:val="00A067EB"/>
    <w:rsid w:val="00A1019C"/>
    <w:rsid w:val="00A1052D"/>
    <w:rsid w:val="00A10622"/>
    <w:rsid w:val="00A10DC9"/>
    <w:rsid w:val="00A10DEF"/>
    <w:rsid w:val="00A10E4F"/>
    <w:rsid w:val="00A10FA1"/>
    <w:rsid w:val="00A11408"/>
    <w:rsid w:val="00A1273A"/>
    <w:rsid w:val="00A134DC"/>
    <w:rsid w:val="00A13EC6"/>
    <w:rsid w:val="00A13FC2"/>
    <w:rsid w:val="00A14225"/>
    <w:rsid w:val="00A1510D"/>
    <w:rsid w:val="00A153FB"/>
    <w:rsid w:val="00A154D4"/>
    <w:rsid w:val="00A15597"/>
    <w:rsid w:val="00A167EA"/>
    <w:rsid w:val="00A16B1E"/>
    <w:rsid w:val="00A17514"/>
    <w:rsid w:val="00A175C5"/>
    <w:rsid w:val="00A17DD2"/>
    <w:rsid w:val="00A20542"/>
    <w:rsid w:val="00A22595"/>
    <w:rsid w:val="00A22951"/>
    <w:rsid w:val="00A22A16"/>
    <w:rsid w:val="00A22E6D"/>
    <w:rsid w:val="00A24376"/>
    <w:rsid w:val="00A244C9"/>
    <w:rsid w:val="00A24938"/>
    <w:rsid w:val="00A24AFB"/>
    <w:rsid w:val="00A24C02"/>
    <w:rsid w:val="00A25032"/>
    <w:rsid w:val="00A25202"/>
    <w:rsid w:val="00A2548A"/>
    <w:rsid w:val="00A260F2"/>
    <w:rsid w:val="00A26935"/>
    <w:rsid w:val="00A26A62"/>
    <w:rsid w:val="00A2715F"/>
    <w:rsid w:val="00A273BB"/>
    <w:rsid w:val="00A27B6C"/>
    <w:rsid w:val="00A30205"/>
    <w:rsid w:val="00A317E8"/>
    <w:rsid w:val="00A31C75"/>
    <w:rsid w:val="00A32180"/>
    <w:rsid w:val="00A322CC"/>
    <w:rsid w:val="00A32386"/>
    <w:rsid w:val="00A32DF9"/>
    <w:rsid w:val="00A330B7"/>
    <w:rsid w:val="00A3330C"/>
    <w:rsid w:val="00A33763"/>
    <w:rsid w:val="00A33A47"/>
    <w:rsid w:val="00A33AA4"/>
    <w:rsid w:val="00A33ABC"/>
    <w:rsid w:val="00A33D78"/>
    <w:rsid w:val="00A3435F"/>
    <w:rsid w:val="00A34408"/>
    <w:rsid w:val="00A344D0"/>
    <w:rsid w:val="00A34591"/>
    <w:rsid w:val="00A34E03"/>
    <w:rsid w:val="00A36D20"/>
    <w:rsid w:val="00A3711E"/>
    <w:rsid w:val="00A3751F"/>
    <w:rsid w:val="00A37A55"/>
    <w:rsid w:val="00A37C14"/>
    <w:rsid w:val="00A37DA4"/>
    <w:rsid w:val="00A406FF"/>
    <w:rsid w:val="00A4083F"/>
    <w:rsid w:val="00A40AB0"/>
    <w:rsid w:val="00A40B20"/>
    <w:rsid w:val="00A4170E"/>
    <w:rsid w:val="00A419DB"/>
    <w:rsid w:val="00A41A42"/>
    <w:rsid w:val="00A41CFE"/>
    <w:rsid w:val="00A41E6F"/>
    <w:rsid w:val="00A42553"/>
    <w:rsid w:val="00A42628"/>
    <w:rsid w:val="00A4274F"/>
    <w:rsid w:val="00A42AC5"/>
    <w:rsid w:val="00A42CEE"/>
    <w:rsid w:val="00A433D7"/>
    <w:rsid w:val="00A44021"/>
    <w:rsid w:val="00A440F0"/>
    <w:rsid w:val="00A440F9"/>
    <w:rsid w:val="00A44CD6"/>
    <w:rsid w:val="00A45218"/>
    <w:rsid w:val="00A452FE"/>
    <w:rsid w:val="00A4540E"/>
    <w:rsid w:val="00A4555D"/>
    <w:rsid w:val="00A456C2"/>
    <w:rsid w:val="00A45D6A"/>
    <w:rsid w:val="00A45E70"/>
    <w:rsid w:val="00A46D79"/>
    <w:rsid w:val="00A475B0"/>
    <w:rsid w:val="00A47DDB"/>
    <w:rsid w:val="00A47FD6"/>
    <w:rsid w:val="00A5094C"/>
    <w:rsid w:val="00A50E6E"/>
    <w:rsid w:val="00A50E9A"/>
    <w:rsid w:val="00A50EC4"/>
    <w:rsid w:val="00A5130B"/>
    <w:rsid w:val="00A51865"/>
    <w:rsid w:val="00A5230E"/>
    <w:rsid w:val="00A52399"/>
    <w:rsid w:val="00A52541"/>
    <w:rsid w:val="00A52759"/>
    <w:rsid w:val="00A52EE5"/>
    <w:rsid w:val="00A5343E"/>
    <w:rsid w:val="00A53629"/>
    <w:rsid w:val="00A53844"/>
    <w:rsid w:val="00A538B4"/>
    <w:rsid w:val="00A53F4A"/>
    <w:rsid w:val="00A5417E"/>
    <w:rsid w:val="00A54355"/>
    <w:rsid w:val="00A54422"/>
    <w:rsid w:val="00A54470"/>
    <w:rsid w:val="00A54492"/>
    <w:rsid w:val="00A54647"/>
    <w:rsid w:val="00A54687"/>
    <w:rsid w:val="00A55777"/>
    <w:rsid w:val="00A557D6"/>
    <w:rsid w:val="00A557E8"/>
    <w:rsid w:val="00A55977"/>
    <w:rsid w:val="00A55E42"/>
    <w:rsid w:val="00A55F0A"/>
    <w:rsid w:val="00A55F44"/>
    <w:rsid w:val="00A5622B"/>
    <w:rsid w:val="00A56828"/>
    <w:rsid w:val="00A56E80"/>
    <w:rsid w:val="00A56E99"/>
    <w:rsid w:val="00A570D5"/>
    <w:rsid w:val="00A57EA2"/>
    <w:rsid w:val="00A60534"/>
    <w:rsid w:val="00A606A4"/>
    <w:rsid w:val="00A60928"/>
    <w:rsid w:val="00A61101"/>
    <w:rsid w:val="00A612C3"/>
    <w:rsid w:val="00A61B71"/>
    <w:rsid w:val="00A62586"/>
    <w:rsid w:val="00A625F6"/>
    <w:rsid w:val="00A62C55"/>
    <w:rsid w:val="00A63334"/>
    <w:rsid w:val="00A63796"/>
    <w:rsid w:val="00A637AD"/>
    <w:rsid w:val="00A639DA"/>
    <w:rsid w:val="00A64139"/>
    <w:rsid w:val="00A64808"/>
    <w:rsid w:val="00A6499A"/>
    <w:rsid w:val="00A652F1"/>
    <w:rsid w:val="00A65551"/>
    <w:rsid w:val="00A660E3"/>
    <w:rsid w:val="00A66268"/>
    <w:rsid w:val="00A6643F"/>
    <w:rsid w:val="00A664F6"/>
    <w:rsid w:val="00A665C9"/>
    <w:rsid w:val="00A669B6"/>
    <w:rsid w:val="00A66DD9"/>
    <w:rsid w:val="00A67074"/>
    <w:rsid w:val="00A67180"/>
    <w:rsid w:val="00A672E2"/>
    <w:rsid w:val="00A67B37"/>
    <w:rsid w:val="00A7084D"/>
    <w:rsid w:val="00A709E5"/>
    <w:rsid w:val="00A70B85"/>
    <w:rsid w:val="00A7128A"/>
    <w:rsid w:val="00A71655"/>
    <w:rsid w:val="00A719A2"/>
    <w:rsid w:val="00A71C6F"/>
    <w:rsid w:val="00A7212F"/>
    <w:rsid w:val="00A725C1"/>
    <w:rsid w:val="00A729DC"/>
    <w:rsid w:val="00A72AFF"/>
    <w:rsid w:val="00A72DA6"/>
    <w:rsid w:val="00A7305C"/>
    <w:rsid w:val="00A7327F"/>
    <w:rsid w:val="00A733BC"/>
    <w:rsid w:val="00A73785"/>
    <w:rsid w:val="00A738BC"/>
    <w:rsid w:val="00A73C87"/>
    <w:rsid w:val="00A73D23"/>
    <w:rsid w:val="00A749F1"/>
    <w:rsid w:val="00A74AAC"/>
    <w:rsid w:val="00A752E5"/>
    <w:rsid w:val="00A75517"/>
    <w:rsid w:val="00A75806"/>
    <w:rsid w:val="00A75C9A"/>
    <w:rsid w:val="00A76495"/>
    <w:rsid w:val="00A76761"/>
    <w:rsid w:val="00A76964"/>
    <w:rsid w:val="00A76B59"/>
    <w:rsid w:val="00A77509"/>
    <w:rsid w:val="00A779A2"/>
    <w:rsid w:val="00A779C4"/>
    <w:rsid w:val="00A804D0"/>
    <w:rsid w:val="00A80894"/>
    <w:rsid w:val="00A80961"/>
    <w:rsid w:val="00A80B7C"/>
    <w:rsid w:val="00A80D3F"/>
    <w:rsid w:val="00A81143"/>
    <w:rsid w:val="00A8118E"/>
    <w:rsid w:val="00A81394"/>
    <w:rsid w:val="00A8195B"/>
    <w:rsid w:val="00A81CF4"/>
    <w:rsid w:val="00A82359"/>
    <w:rsid w:val="00A825B7"/>
    <w:rsid w:val="00A82BC8"/>
    <w:rsid w:val="00A8353D"/>
    <w:rsid w:val="00A836D9"/>
    <w:rsid w:val="00A837E8"/>
    <w:rsid w:val="00A8487F"/>
    <w:rsid w:val="00A848BD"/>
    <w:rsid w:val="00A849FE"/>
    <w:rsid w:val="00A84F10"/>
    <w:rsid w:val="00A85346"/>
    <w:rsid w:val="00A86CF3"/>
    <w:rsid w:val="00A870A4"/>
    <w:rsid w:val="00A8783E"/>
    <w:rsid w:val="00A879DF"/>
    <w:rsid w:val="00A9060F"/>
    <w:rsid w:val="00A906C0"/>
    <w:rsid w:val="00A90812"/>
    <w:rsid w:val="00A9126A"/>
    <w:rsid w:val="00A916EA"/>
    <w:rsid w:val="00A92943"/>
    <w:rsid w:val="00A92F61"/>
    <w:rsid w:val="00A9308E"/>
    <w:rsid w:val="00A9384B"/>
    <w:rsid w:val="00A93874"/>
    <w:rsid w:val="00A93E43"/>
    <w:rsid w:val="00A948CB"/>
    <w:rsid w:val="00A94C46"/>
    <w:rsid w:val="00A94E01"/>
    <w:rsid w:val="00A94F15"/>
    <w:rsid w:val="00A95227"/>
    <w:rsid w:val="00A9574C"/>
    <w:rsid w:val="00A9587B"/>
    <w:rsid w:val="00A958B6"/>
    <w:rsid w:val="00A9611E"/>
    <w:rsid w:val="00A9633E"/>
    <w:rsid w:val="00A96517"/>
    <w:rsid w:val="00A966FF"/>
    <w:rsid w:val="00A969DC"/>
    <w:rsid w:val="00A96A94"/>
    <w:rsid w:val="00A96DAB"/>
    <w:rsid w:val="00A970BF"/>
    <w:rsid w:val="00A97189"/>
    <w:rsid w:val="00A971F5"/>
    <w:rsid w:val="00A979BD"/>
    <w:rsid w:val="00AA0B50"/>
    <w:rsid w:val="00AA1C61"/>
    <w:rsid w:val="00AA1F88"/>
    <w:rsid w:val="00AA229E"/>
    <w:rsid w:val="00AA27B5"/>
    <w:rsid w:val="00AA2AC8"/>
    <w:rsid w:val="00AA3160"/>
    <w:rsid w:val="00AA3FA1"/>
    <w:rsid w:val="00AA415B"/>
    <w:rsid w:val="00AA487F"/>
    <w:rsid w:val="00AA4D0F"/>
    <w:rsid w:val="00AA5391"/>
    <w:rsid w:val="00AA58C1"/>
    <w:rsid w:val="00AA5C53"/>
    <w:rsid w:val="00AA5ED4"/>
    <w:rsid w:val="00AA631E"/>
    <w:rsid w:val="00AA6382"/>
    <w:rsid w:val="00AA6408"/>
    <w:rsid w:val="00AA6562"/>
    <w:rsid w:val="00AA6583"/>
    <w:rsid w:val="00AA6E7D"/>
    <w:rsid w:val="00AA7082"/>
    <w:rsid w:val="00AA7401"/>
    <w:rsid w:val="00AA74A2"/>
    <w:rsid w:val="00AA773C"/>
    <w:rsid w:val="00AA7996"/>
    <w:rsid w:val="00AA7D9E"/>
    <w:rsid w:val="00AA7FF6"/>
    <w:rsid w:val="00AB01D3"/>
    <w:rsid w:val="00AB02BF"/>
    <w:rsid w:val="00AB03A5"/>
    <w:rsid w:val="00AB06B7"/>
    <w:rsid w:val="00AB0903"/>
    <w:rsid w:val="00AB0BFB"/>
    <w:rsid w:val="00AB11BA"/>
    <w:rsid w:val="00AB21E7"/>
    <w:rsid w:val="00AB2624"/>
    <w:rsid w:val="00AB2BE9"/>
    <w:rsid w:val="00AB2D78"/>
    <w:rsid w:val="00AB2ED6"/>
    <w:rsid w:val="00AB2EDC"/>
    <w:rsid w:val="00AB3447"/>
    <w:rsid w:val="00AB3452"/>
    <w:rsid w:val="00AB401E"/>
    <w:rsid w:val="00AB4F42"/>
    <w:rsid w:val="00AB6784"/>
    <w:rsid w:val="00AB6982"/>
    <w:rsid w:val="00AB6D51"/>
    <w:rsid w:val="00AB75EC"/>
    <w:rsid w:val="00AB7886"/>
    <w:rsid w:val="00AB7A5D"/>
    <w:rsid w:val="00AB7BAC"/>
    <w:rsid w:val="00AB7BDD"/>
    <w:rsid w:val="00AC00D5"/>
    <w:rsid w:val="00AC02B0"/>
    <w:rsid w:val="00AC0326"/>
    <w:rsid w:val="00AC0369"/>
    <w:rsid w:val="00AC03B4"/>
    <w:rsid w:val="00AC0CE4"/>
    <w:rsid w:val="00AC0F1A"/>
    <w:rsid w:val="00AC12CF"/>
    <w:rsid w:val="00AC12FE"/>
    <w:rsid w:val="00AC172F"/>
    <w:rsid w:val="00AC1835"/>
    <w:rsid w:val="00AC1980"/>
    <w:rsid w:val="00AC1EA5"/>
    <w:rsid w:val="00AC2310"/>
    <w:rsid w:val="00AC240B"/>
    <w:rsid w:val="00AC287C"/>
    <w:rsid w:val="00AC2913"/>
    <w:rsid w:val="00AC3181"/>
    <w:rsid w:val="00AC3625"/>
    <w:rsid w:val="00AC37DA"/>
    <w:rsid w:val="00AC3D89"/>
    <w:rsid w:val="00AC3EA2"/>
    <w:rsid w:val="00AC44C0"/>
    <w:rsid w:val="00AC495A"/>
    <w:rsid w:val="00AC512A"/>
    <w:rsid w:val="00AC5905"/>
    <w:rsid w:val="00AC593F"/>
    <w:rsid w:val="00AC5D40"/>
    <w:rsid w:val="00AC5F67"/>
    <w:rsid w:val="00AC65B3"/>
    <w:rsid w:val="00AC6B92"/>
    <w:rsid w:val="00AC72ED"/>
    <w:rsid w:val="00AC7F93"/>
    <w:rsid w:val="00AD018A"/>
    <w:rsid w:val="00AD0D22"/>
    <w:rsid w:val="00AD1CBD"/>
    <w:rsid w:val="00AD22EB"/>
    <w:rsid w:val="00AD248E"/>
    <w:rsid w:val="00AD2603"/>
    <w:rsid w:val="00AD2C15"/>
    <w:rsid w:val="00AD3358"/>
    <w:rsid w:val="00AD38E5"/>
    <w:rsid w:val="00AD3A13"/>
    <w:rsid w:val="00AD3FC1"/>
    <w:rsid w:val="00AD52F8"/>
    <w:rsid w:val="00AD5563"/>
    <w:rsid w:val="00AD55BC"/>
    <w:rsid w:val="00AD5896"/>
    <w:rsid w:val="00AD5A70"/>
    <w:rsid w:val="00AD614D"/>
    <w:rsid w:val="00AD61AE"/>
    <w:rsid w:val="00AD64FC"/>
    <w:rsid w:val="00AD6922"/>
    <w:rsid w:val="00AD6AE3"/>
    <w:rsid w:val="00AD6CF2"/>
    <w:rsid w:val="00AD75DA"/>
    <w:rsid w:val="00AD7836"/>
    <w:rsid w:val="00AE0131"/>
    <w:rsid w:val="00AE054E"/>
    <w:rsid w:val="00AE1AE1"/>
    <w:rsid w:val="00AE20E0"/>
    <w:rsid w:val="00AE2216"/>
    <w:rsid w:val="00AE3740"/>
    <w:rsid w:val="00AE3D42"/>
    <w:rsid w:val="00AE4100"/>
    <w:rsid w:val="00AE57DB"/>
    <w:rsid w:val="00AE5A63"/>
    <w:rsid w:val="00AE5ABC"/>
    <w:rsid w:val="00AE5C58"/>
    <w:rsid w:val="00AE5D46"/>
    <w:rsid w:val="00AE696B"/>
    <w:rsid w:val="00AE6A7F"/>
    <w:rsid w:val="00AE6DF3"/>
    <w:rsid w:val="00AE6E9F"/>
    <w:rsid w:val="00AE772E"/>
    <w:rsid w:val="00AE78E7"/>
    <w:rsid w:val="00AE7965"/>
    <w:rsid w:val="00AF09D3"/>
    <w:rsid w:val="00AF0A19"/>
    <w:rsid w:val="00AF10D3"/>
    <w:rsid w:val="00AF1514"/>
    <w:rsid w:val="00AF2EC3"/>
    <w:rsid w:val="00AF36D4"/>
    <w:rsid w:val="00AF3835"/>
    <w:rsid w:val="00AF395D"/>
    <w:rsid w:val="00AF3C08"/>
    <w:rsid w:val="00AF446C"/>
    <w:rsid w:val="00AF475D"/>
    <w:rsid w:val="00AF4966"/>
    <w:rsid w:val="00AF4D4F"/>
    <w:rsid w:val="00AF5762"/>
    <w:rsid w:val="00AF5AAD"/>
    <w:rsid w:val="00AF6F24"/>
    <w:rsid w:val="00AF70B2"/>
    <w:rsid w:val="00AF7379"/>
    <w:rsid w:val="00AF73DA"/>
    <w:rsid w:val="00B0070C"/>
    <w:rsid w:val="00B01716"/>
    <w:rsid w:val="00B01E72"/>
    <w:rsid w:val="00B020B6"/>
    <w:rsid w:val="00B0226C"/>
    <w:rsid w:val="00B02CCA"/>
    <w:rsid w:val="00B02FBC"/>
    <w:rsid w:val="00B03329"/>
    <w:rsid w:val="00B03386"/>
    <w:rsid w:val="00B042D6"/>
    <w:rsid w:val="00B04516"/>
    <w:rsid w:val="00B04897"/>
    <w:rsid w:val="00B04F5A"/>
    <w:rsid w:val="00B057E3"/>
    <w:rsid w:val="00B05C7B"/>
    <w:rsid w:val="00B0622B"/>
    <w:rsid w:val="00B06349"/>
    <w:rsid w:val="00B06446"/>
    <w:rsid w:val="00B06792"/>
    <w:rsid w:val="00B07025"/>
    <w:rsid w:val="00B07587"/>
    <w:rsid w:val="00B10196"/>
    <w:rsid w:val="00B10681"/>
    <w:rsid w:val="00B111A5"/>
    <w:rsid w:val="00B111D9"/>
    <w:rsid w:val="00B112F3"/>
    <w:rsid w:val="00B115D8"/>
    <w:rsid w:val="00B12674"/>
    <w:rsid w:val="00B13438"/>
    <w:rsid w:val="00B1362E"/>
    <w:rsid w:val="00B13719"/>
    <w:rsid w:val="00B13DB4"/>
    <w:rsid w:val="00B13E43"/>
    <w:rsid w:val="00B141E2"/>
    <w:rsid w:val="00B1442F"/>
    <w:rsid w:val="00B1452F"/>
    <w:rsid w:val="00B14AEA"/>
    <w:rsid w:val="00B14E29"/>
    <w:rsid w:val="00B155F1"/>
    <w:rsid w:val="00B162D5"/>
    <w:rsid w:val="00B17127"/>
    <w:rsid w:val="00B17191"/>
    <w:rsid w:val="00B172A9"/>
    <w:rsid w:val="00B17803"/>
    <w:rsid w:val="00B200E0"/>
    <w:rsid w:val="00B2033A"/>
    <w:rsid w:val="00B20448"/>
    <w:rsid w:val="00B20BB0"/>
    <w:rsid w:val="00B2110F"/>
    <w:rsid w:val="00B21639"/>
    <w:rsid w:val="00B21C86"/>
    <w:rsid w:val="00B224EA"/>
    <w:rsid w:val="00B22530"/>
    <w:rsid w:val="00B22821"/>
    <w:rsid w:val="00B234ED"/>
    <w:rsid w:val="00B236FA"/>
    <w:rsid w:val="00B23A43"/>
    <w:rsid w:val="00B23F36"/>
    <w:rsid w:val="00B2424F"/>
    <w:rsid w:val="00B243BC"/>
    <w:rsid w:val="00B246D7"/>
    <w:rsid w:val="00B24DAF"/>
    <w:rsid w:val="00B24ED6"/>
    <w:rsid w:val="00B24F90"/>
    <w:rsid w:val="00B252CC"/>
    <w:rsid w:val="00B25895"/>
    <w:rsid w:val="00B25A42"/>
    <w:rsid w:val="00B25C89"/>
    <w:rsid w:val="00B26239"/>
    <w:rsid w:val="00B265CE"/>
    <w:rsid w:val="00B26A87"/>
    <w:rsid w:val="00B27080"/>
    <w:rsid w:val="00B2790B"/>
    <w:rsid w:val="00B27B41"/>
    <w:rsid w:val="00B27D0B"/>
    <w:rsid w:val="00B27D78"/>
    <w:rsid w:val="00B307A7"/>
    <w:rsid w:val="00B3097E"/>
    <w:rsid w:val="00B30C0B"/>
    <w:rsid w:val="00B30FEC"/>
    <w:rsid w:val="00B3103A"/>
    <w:rsid w:val="00B3164A"/>
    <w:rsid w:val="00B31F5C"/>
    <w:rsid w:val="00B323CA"/>
    <w:rsid w:val="00B32BA8"/>
    <w:rsid w:val="00B32D63"/>
    <w:rsid w:val="00B33BF1"/>
    <w:rsid w:val="00B33DA1"/>
    <w:rsid w:val="00B34927"/>
    <w:rsid w:val="00B34A45"/>
    <w:rsid w:val="00B34D82"/>
    <w:rsid w:val="00B35A4A"/>
    <w:rsid w:val="00B3604B"/>
    <w:rsid w:val="00B363F4"/>
    <w:rsid w:val="00B36DAA"/>
    <w:rsid w:val="00B36FB4"/>
    <w:rsid w:val="00B3712E"/>
    <w:rsid w:val="00B37252"/>
    <w:rsid w:val="00B37374"/>
    <w:rsid w:val="00B37BDB"/>
    <w:rsid w:val="00B4028D"/>
    <w:rsid w:val="00B40B60"/>
    <w:rsid w:val="00B40CD0"/>
    <w:rsid w:val="00B41BAB"/>
    <w:rsid w:val="00B4256F"/>
    <w:rsid w:val="00B429BA"/>
    <w:rsid w:val="00B42FAF"/>
    <w:rsid w:val="00B432D8"/>
    <w:rsid w:val="00B436D2"/>
    <w:rsid w:val="00B43F71"/>
    <w:rsid w:val="00B4457C"/>
    <w:rsid w:val="00B44632"/>
    <w:rsid w:val="00B447E0"/>
    <w:rsid w:val="00B44923"/>
    <w:rsid w:val="00B449A4"/>
    <w:rsid w:val="00B44F62"/>
    <w:rsid w:val="00B4501E"/>
    <w:rsid w:val="00B45400"/>
    <w:rsid w:val="00B458C7"/>
    <w:rsid w:val="00B45A41"/>
    <w:rsid w:val="00B461D2"/>
    <w:rsid w:val="00B47374"/>
    <w:rsid w:val="00B47BF0"/>
    <w:rsid w:val="00B47FBE"/>
    <w:rsid w:val="00B50154"/>
    <w:rsid w:val="00B50237"/>
    <w:rsid w:val="00B503FD"/>
    <w:rsid w:val="00B510D4"/>
    <w:rsid w:val="00B512C0"/>
    <w:rsid w:val="00B5169E"/>
    <w:rsid w:val="00B5198B"/>
    <w:rsid w:val="00B51995"/>
    <w:rsid w:val="00B51996"/>
    <w:rsid w:val="00B54405"/>
    <w:rsid w:val="00B54BF7"/>
    <w:rsid w:val="00B554C1"/>
    <w:rsid w:val="00B568B3"/>
    <w:rsid w:val="00B56B46"/>
    <w:rsid w:val="00B56FF8"/>
    <w:rsid w:val="00B57B20"/>
    <w:rsid w:val="00B57C62"/>
    <w:rsid w:val="00B57E3E"/>
    <w:rsid w:val="00B57E59"/>
    <w:rsid w:val="00B60D5D"/>
    <w:rsid w:val="00B612E2"/>
    <w:rsid w:val="00B62B75"/>
    <w:rsid w:val="00B62FA6"/>
    <w:rsid w:val="00B631FA"/>
    <w:rsid w:val="00B6385D"/>
    <w:rsid w:val="00B63A2C"/>
    <w:rsid w:val="00B64287"/>
    <w:rsid w:val="00B64933"/>
    <w:rsid w:val="00B650DF"/>
    <w:rsid w:val="00B6521C"/>
    <w:rsid w:val="00B654F8"/>
    <w:rsid w:val="00B65509"/>
    <w:rsid w:val="00B656C5"/>
    <w:rsid w:val="00B657DD"/>
    <w:rsid w:val="00B65A1B"/>
    <w:rsid w:val="00B65C1B"/>
    <w:rsid w:val="00B65C5F"/>
    <w:rsid w:val="00B65E60"/>
    <w:rsid w:val="00B66360"/>
    <w:rsid w:val="00B66A8A"/>
    <w:rsid w:val="00B67605"/>
    <w:rsid w:val="00B67763"/>
    <w:rsid w:val="00B67931"/>
    <w:rsid w:val="00B67BBF"/>
    <w:rsid w:val="00B67EC6"/>
    <w:rsid w:val="00B701CC"/>
    <w:rsid w:val="00B703A4"/>
    <w:rsid w:val="00B716B6"/>
    <w:rsid w:val="00B71884"/>
    <w:rsid w:val="00B71C17"/>
    <w:rsid w:val="00B71C26"/>
    <w:rsid w:val="00B71EBA"/>
    <w:rsid w:val="00B72083"/>
    <w:rsid w:val="00B725D9"/>
    <w:rsid w:val="00B72707"/>
    <w:rsid w:val="00B72F91"/>
    <w:rsid w:val="00B732D2"/>
    <w:rsid w:val="00B73568"/>
    <w:rsid w:val="00B73685"/>
    <w:rsid w:val="00B73BC1"/>
    <w:rsid w:val="00B745E3"/>
    <w:rsid w:val="00B74607"/>
    <w:rsid w:val="00B74FAF"/>
    <w:rsid w:val="00B7520D"/>
    <w:rsid w:val="00B75489"/>
    <w:rsid w:val="00B754EC"/>
    <w:rsid w:val="00B76403"/>
    <w:rsid w:val="00B765CF"/>
    <w:rsid w:val="00B76E75"/>
    <w:rsid w:val="00B7763C"/>
    <w:rsid w:val="00B77E61"/>
    <w:rsid w:val="00B80448"/>
    <w:rsid w:val="00B8096E"/>
    <w:rsid w:val="00B81680"/>
    <w:rsid w:val="00B81752"/>
    <w:rsid w:val="00B8249C"/>
    <w:rsid w:val="00B82970"/>
    <w:rsid w:val="00B82D8C"/>
    <w:rsid w:val="00B8315F"/>
    <w:rsid w:val="00B83639"/>
    <w:rsid w:val="00B83BC5"/>
    <w:rsid w:val="00B83C5A"/>
    <w:rsid w:val="00B83D62"/>
    <w:rsid w:val="00B83F75"/>
    <w:rsid w:val="00B83FE0"/>
    <w:rsid w:val="00B847CA"/>
    <w:rsid w:val="00B84800"/>
    <w:rsid w:val="00B84B61"/>
    <w:rsid w:val="00B84EF5"/>
    <w:rsid w:val="00B85119"/>
    <w:rsid w:val="00B8539F"/>
    <w:rsid w:val="00B85552"/>
    <w:rsid w:val="00B85A2A"/>
    <w:rsid w:val="00B85D68"/>
    <w:rsid w:val="00B860F1"/>
    <w:rsid w:val="00B86398"/>
    <w:rsid w:val="00B86992"/>
    <w:rsid w:val="00B874F5"/>
    <w:rsid w:val="00B87745"/>
    <w:rsid w:val="00B909FC"/>
    <w:rsid w:val="00B91054"/>
    <w:rsid w:val="00B9121B"/>
    <w:rsid w:val="00B913E5"/>
    <w:rsid w:val="00B91754"/>
    <w:rsid w:val="00B91A39"/>
    <w:rsid w:val="00B92101"/>
    <w:rsid w:val="00B922C0"/>
    <w:rsid w:val="00B9233B"/>
    <w:rsid w:val="00B92641"/>
    <w:rsid w:val="00B92FF6"/>
    <w:rsid w:val="00B93054"/>
    <w:rsid w:val="00B93D08"/>
    <w:rsid w:val="00B9400C"/>
    <w:rsid w:val="00B94C7D"/>
    <w:rsid w:val="00B94CA7"/>
    <w:rsid w:val="00B951E3"/>
    <w:rsid w:val="00B955EA"/>
    <w:rsid w:val="00B955EB"/>
    <w:rsid w:val="00B960CA"/>
    <w:rsid w:val="00B96815"/>
    <w:rsid w:val="00B96934"/>
    <w:rsid w:val="00B969C5"/>
    <w:rsid w:val="00B96AF3"/>
    <w:rsid w:val="00B96BC0"/>
    <w:rsid w:val="00B97207"/>
    <w:rsid w:val="00B97247"/>
    <w:rsid w:val="00B97801"/>
    <w:rsid w:val="00B979D7"/>
    <w:rsid w:val="00B97D00"/>
    <w:rsid w:val="00BA063E"/>
    <w:rsid w:val="00BA0774"/>
    <w:rsid w:val="00BA0F17"/>
    <w:rsid w:val="00BA1B19"/>
    <w:rsid w:val="00BA2292"/>
    <w:rsid w:val="00BA24A0"/>
    <w:rsid w:val="00BA2822"/>
    <w:rsid w:val="00BA2870"/>
    <w:rsid w:val="00BA28EA"/>
    <w:rsid w:val="00BA2F92"/>
    <w:rsid w:val="00BA3775"/>
    <w:rsid w:val="00BA3907"/>
    <w:rsid w:val="00BA3CCD"/>
    <w:rsid w:val="00BA3E7F"/>
    <w:rsid w:val="00BA43B9"/>
    <w:rsid w:val="00BA51EC"/>
    <w:rsid w:val="00BA52A8"/>
    <w:rsid w:val="00BA52C9"/>
    <w:rsid w:val="00BA5B90"/>
    <w:rsid w:val="00BA621A"/>
    <w:rsid w:val="00BA6373"/>
    <w:rsid w:val="00BA6951"/>
    <w:rsid w:val="00BA6DA0"/>
    <w:rsid w:val="00BA6F48"/>
    <w:rsid w:val="00BA7445"/>
    <w:rsid w:val="00BB04B4"/>
    <w:rsid w:val="00BB0E4C"/>
    <w:rsid w:val="00BB0FED"/>
    <w:rsid w:val="00BB1F77"/>
    <w:rsid w:val="00BB22EF"/>
    <w:rsid w:val="00BB27C1"/>
    <w:rsid w:val="00BB2C75"/>
    <w:rsid w:val="00BB2CCC"/>
    <w:rsid w:val="00BB2F76"/>
    <w:rsid w:val="00BB31B3"/>
    <w:rsid w:val="00BB3738"/>
    <w:rsid w:val="00BB3A72"/>
    <w:rsid w:val="00BB3C94"/>
    <w:rsid w:val="00BB3D94"/>
    <w:rsid w:val="00BB49A6"/>
    <w:rsid w:val="00BB5F14"/>
    <w:rsid w:val="00BB64CB"/>
    <w:rsid w:val="00BB65E7"/>
    <w:rsid w:val="00BB7BE5"/>
    <w:rsid w:val="00BB7DDD"/>
    <w:rsid w:val="00BC0AC6"/>
    <w:rsid w:val="00BC0E29"/>
    <w:rsid w:val="00BC106C"/>
    <w:rsid w:val="00BC110F"/>
    <w:rsid w:val="00BC157E"/>
    <w:rsid w:val="00BC1A45"/>
    <w:rsid w:val="00BC1B31"/>
    <w:rsid w:val="00BC2588"/>
    <w:rsid w:val="00BC2AE3"/>
    <w:rsid w:val="00BC2CF8"/>
    <w:rsid w:val="00BC4B1A"/>
    <w:rsid w:val="00BC4B3A"/>
    <w:rsid w:val="00BC4B7A"/>
    <w:rsid w:val="00BC4BE1"/>
    <w:rsid w:val="00BC4C77"/>
    <w:rsid w:val="00BC4C9E"/>
    <w:rsid w:val="00BC4FF7"/>
    <w:rsid w:val="00BC501E"/>
    <w:rsid w:val="00BC54F0"/>
    <w:rsid w:val="00BC55D9"/>
    <w:rsid w:val="00BC60EA"/>
    <w:rsid w:val="00BC67AF"/>
    <w:rsid w:val="00BC7024"/>
    <w:rsid w:val="00BC77CC"/>
    <w:rsid w:val="00BC7ADC"/>
    <w:rsid w:val="00BC7B77"/>
    <w:rsid w:val="00BD0618"/>
    <w:rsid w:val="00BD0799"/>
    <w:rsid w:val="00BD0909"/>
    <w:rsid w:val="00BD0953"/>
    <w:rsid w:val="00BD1057"/>
    <w:rsid w:val="00BD14B8"/>
    <w:rsid w:val="00BD175A"/>
    <w:rsid w:val="00BD1FEB"/>
    <w:rsid w:val="00BD26A7"/>
    <w:rsid w:val="00BD27AA"/>
    <w:rsid w:val="00BD33C7"/>
    <w:rsid w:val="00BD36DD"/>
    <w:rsid w:val="00BD4B6A"/>
    <w:rsid w:val="00BD53A3"/>
    <w:rsid w:val="00BD5960"/>
    <w:rsid w:val="00BD6B62"/>
    <w:rsid w:val="00BD6C46"/>
    <w:rsid w:val="00BD6CB4"/>
    <w:rsid w:val="00BD6E87"/>
    <w:rsid w:val="00BD73BC"/>
    <w:rsid w:val="00BD77DD"/>
    <w:rsid w:val="00BD7E0F"/>
    <w:rsid w:val="00BE00AB"/>
    <w:rsid w:val="00BE01AC"/>
    <w:rsid w:val="00BE0AF3"/>
    <w:rsid w:val="00BE0D34"/>
    <w:rsid w:val="00BE1AC7"/>
    <w:rsid w:val="00BE2388"/>
    <w:rsid w:val="00BE27F4"/>
    <w:rsid w:val="00BE2AF5"/>
    <w:rsid w:val="00BE2CF2"/>
    <w:rsid w:val="00BE2D72"/>
    <w:rsid w:val="00BE2E0E"/>
    <w:rsid w:val="00BE3681"/>
    <w:rsid w:val="00BE375A"/>
    <w:rsid w:val="00BE380A"/>
    <w:rsid w:val="00BE45EE"/>
    <w:rsid w:val="00BE4756"/>
    <w:rsid w:val="00BE4FC9"/>
    <w:rsid w:val="00BE7246"/>
    <w:rsid w:val="00BE76D7"/>
    <w:rsid w:val="00BE7BB9"/>
    <w:rsid w:val="00BF0136"/>
    <w:rsid w:val="00BF04B3"/>
    <w:rsid w:val="00BF0552"/>
    <w:rsid w:val="00BF07C5"/>
    <w:rsid w:val="00BF0946"/>
    <w:rsid w:val="00BF1393"/>
    <w:rsid w:val="00BF17F1"/>
    <w:rsid w:val="00BF17FD"/>
    <w:rsid w:val="00BF1FBC"/>
    <w:rsid w:val="00BF29C4"/>
    <w:rsid w:val="00BF29F9"/>
    <w:rsid w:val="00BF2F39"/>
    <w:rsid w:val="00BF30DA"/>
    <w:rsid w:val="00BF37B0"/>
    <w:rsid w:val="00BF3A4B"/>
    <w:rsid w:val="00BF3DA1"/>
    <w:rsid w:val="00BF3DEA"/>
    <w:rsid w:val="00BF4D70"/>
    <w:rsid w:val="00BF4F0E"/>
    <w:rsid w:val="00BF54F3"/>
    <w:rsid w:val="00BF5800"/>
    <w:rsid w:val="00BF6076"/>
    <w:rsid w:val="00BF63D0"/>
    <w:rsid w:val="00BF6CB4"/>
    <w:rsid w:val="00BF6E1A"/>
    <w:rsid w:val="00BF6FEE"/>
    <w:rsid w:val="00BF75FF"/>
    <w:rsid w:val="00BF7EFB"/>
    <w:rsid w:val="00C00BEB"/>
    <w:rsid w:val="00C0147A"/>
    <w:rsid w:val="00C01D66"/>
    <w:rsid w:val="00C02190"/>
    <w:rsid w:val="00C021F9"/>
    <w:rsid w:val="00C02338"/>
    <w:rsid w:val="00C02C3E"/>
    <w:rsid w:val="00C02C70"/>
    <w:rsid w:val="00C02DEF"/>
    <w:rsid w:val="00C02E3C"/>
    <w:rsid w:val="00C03677"/>
    <w:rsid w:val="00C03E73"/>
    <w:rsid w:val="00C04FD6"/>
    <w:rsid w:val="00C055D9"/>
    <w:rsid w:val="00C05601"/>
    <w:rsid w:val="00C05DA0"/>
    <w:rsid w:val="00C05E0B"/>
    <w:rsid w:val="00C05EE3"/>
    <w:rsid w:val="00C0696C"/>
    <w:rsid w:val="00C073D6"/>
    <w:rsid w:val="00C079A2"/>
    <w:rsid w:val="00C1109F"/>
    <w:rsid w:val="00C11767"/>
    <w:rsid w:val="00C1187A"/>
    <w:rsid w:val="00C124D7"/>
    <w:rsid w:val="00C125BF"/>
    <w:rsid w:val="00C12B57"/>
    <w:rsid w:val="00C13107"/>
    <w:rsid w:val="00C145A7"/>
    <w:rsid w:val="00C146DB"/>
    <w:rsid w:val="00C14766"/>
    <w:rsid w:val="00C14C24"/>
    <w:rsid w:val="00C14F8F"/>
    <w:rsid w:val="00C150D0"/>
    <w:rsid w:val="00C15318"/>
    <w:rsid w:val="00C155BD"/>
    <w:rsid w:val="00C15F04"/>
    <w:rsid w:val="00C16049"/>
    <w:rsid w:val="00C162D8"/>
    <w:rsid w:val="00C165BA"/>
    <w:rsid w:val="00C16970"/>
    <w:rsid w:val="00C16A6C"/>
    <w:rsid w:val="00C1778D"/>
    <w:rsid w:val="00C17FF9"/>
    <w:rsid w:val="00C205D5"/>
    <w:rsid w:val="00C209EB"/>
    <w:rsid w:val="00C21062"/>
    <w:rsid w:val="00C2115F"/>
    <w:rsid w:val="00C219DC"/>
    <w:rsid w:val="00C21B57"/>
    <w:rsid w:val="00C21B70"/>
    <w:rsid w:val="00C21C6D"/>
    <w:rsid w:val="00C21E1F"/>
    <w:rsid w:val="00C2210E"/>
    <w:rsid w:val="00C223BA"/>
    <w:rsid w:val="00C22D6D"/>
    <w:rsid w:val="00C234B4"/>
    <w:rsid w:val="00C23B01"/>
    <w:rsid w:val="00C23D35"/>
    <w:rsid w:val="00C23FC8"/>
    <w:rsid w:val="00C23FFB"/>
    <w:rsid w:val="00C240BA"/>
    <w:rsid w:val="00C243BD"/>
    <w:rsid w:val="00C245B0"/>
    <w:rsid w:val="00C246ED"/>
    <w:rsid w:val="00C2535B"/>
    <w:rsid w:val="00C25AE8"/>
    <w:rsid w:val="00C2617C"/>
    <w:rsid w:val="00C2653D"/>
    <w:rsid w:val="00C266E8"/>
    <w:rsid w:val="00C26843"/>
    <w:rsid w:val="00C26DB3"/>
    <w:rsid w:val="00C26F99"/>
    <w:rsid w:val="00C2736E"/>
    <w:rsid w:val="00C27472"/>
    <w:rsid w:val="00C27AB1"/>
    <w:rsid w:val="00C30412"/>
    <w:rsid w:val="00C3079D"/>
    <w:rsid w:val="00C314CA"/>
    <w:rsid w:val="00C3193E"/>
    <w:rsid w:val="00C31EF8"/>
    <w:rsid w:val="00C3228C"/>
    <w:rsid w:val="00C32858"/>
    <w:rsid w:val="00C32DCF"/>
    <w:rsid w:val="00C3377B"/>
    <w:rsid w:val="00C33798"/>
    <w:rsid w:val="00C34490"/>
    <w:rsid w:val="00C34F63"/>
    <w:rsid w:val="00C35B8C"/>
    <w:rsid w:val="00C35F29"/>
    <w:rsid w:val="00C35F5F"/>
    <w:rsid w:val="00C3662A"/>
    <w:rsid w:val="00C3667C"/>
    <w:rsid w:val="00C36683"/>
    <w:rsid w:val="00C36E7C"/>
    <w:rsid w:val="00C37531"/>
    <w:rsid w:val="00C37BBA"/>
    <w:rsid w:val="00C37FF3"/>
    <w:rsid w:val="00C4001B"/>
    <w:rsid w:val="00C402E6"/>
    <w:rsid w:val="00C409C2"/>
    <w:rsid w:val="00C40CA1"/>
    <w:rsid w:val="00C413FA"/>
    <w:rsid w:val="00C41B58"/>
    <w:rsid w:val="00C422AC"/>
    <w:rsid w:val="00C43E4F"/>
    <w:rsid w:val="00C4418E"/>
    <w:rsid w:val="00C44362"/>
    <w:rsid w:val="00C443EF"/>
    <w:rsid w:val="00C45641"/>
    <w:rsid w:val="00C45A2C"/>
    <w:rsid w:val="00C45A7D"/>
    <w:rsid w:val="00C45B90"/>
    <w:rsid w:val="00C461B9"/>
    <w:rsid w:val="00C464F5"/>
    <w:rsid w:val="00C46528"/>
    <w:rsid w:val="00C466E2"/>
    <w:rsid w:val="00C46BAD"/>
    <w:rsid w:val="00C46CD7"/>
    <w:rsid w:val="00C46FCF"/>
    <w:rsid w:val="00C47123"/>
    <w:rsid w:val="00C4731C"/>
    <w:rsid w:val="00C4762D"/>
    <w:rsid w:val="00C478AF"/>
    <w:rsid w:val="00C47E57"/>
    <w:rsid w:val="00C47F8E"/>
    <w:rsid w:val="00C5021F"/>
    <w:rsid w:val="00C5037B"/>
    <w:rsid w:val="00C504B4"/>
    <w:rsid w:val="00C50525"/>
    <w:rsid w:val="00C50771"/>
    <w:rsid w:val="00C519A9"/>
    <w:rsid w:val="00C51D11"/>
    <w:rsid w:val="00C51E0E"/>
    <w:rsid w:val="00C52236"/>
    <w:rsid w:val="00C52961"/>
    <w:rsid w:val="00C52B52"/>
    <w:rsid w:val="00C52E09"/>
    <w:rsid w:val="00C53055"/>
    <w:rsid w:val="00C53178"/>
    <w:rsid w:val="00C5331D"/>
    <w:rsid w:val="00C53881"/>
    <w:rsid w:val="00C53A98"/>
    <w:rsid w:val="00C53BE0"/>
    <w:rsid w:val="00C53BF5"/>
    <w:rsid w:val="00C53C9D"/>
    <w:rsid w:val="00C54286"/>
    <w:rsid w:val="00C545AD"/>
    <w:rsid w:val="00C5469C"/>
    <w:rsid w:val="00C54711"/>
    <w:rsid w:val="00C54989"/>
    <w:rsid w:val="00C549F5"/>
    <w:rsid w:val="00C54C06"/>
    <w:rsid w:val="00C54F7F"/>
    <w:rsid w:val="00C55334"/>
    <w:rsid w:val="00C553C8"/>
    <w:rsid w:val="00C554BD"/>
    <w:rsid w:val="00C5568D"/>
    <w:rsid w:val="00C55763"/>
    <w:rsid w:val="00C55D11"/>
    <w:rsid w:val="00C56D29"/>
    <w:rsid w:val="00C56D2E"/>
    <w:rsid w:val="00C57808"/>
    <w:rsid w:val="00C578C9"/>
    <w:rsid w:val="00C57C13"/>
    <w:rsid w:val="00C57E22"/>
    <w:rsid w:val="00C6016B"/>
    <w:rsid w:val="00C607F7"/>
    <w:rsid w:val="00C611BA"/>
    <w:rsid w:val="00C62A49"/>
    <w:rsid w:val="00C62BF5"/>
    <w:rsid w:val="00C6322A"/>
    <w:rsid w:val="00C63727"/>
    <w:rsid w:val="00C63850"/>
    <w:rsid w:val="00C63C64"/>
    <w:rsid w:val="00C640EF"/>
    <w:rsid w:val="00C64A52"/>
    <w:rsid w:val="00C64BC0"/>
    <w:rsid w:val="00C64C56"/>
    <w:rsid w:val="00C64E8D"/>
    <w:rsid w:val="00C65F04"/>
    <w:rsid w:val="00C662DA"/>
    <w:rsid w:val="00C662EA"/>
    <w:rsid w:val="00C66C9D"/>
    <w:rsid w:val="00C67186"/>
    <w:rsid w:val="00C6719B"/>
    <w:rsid w:val="00C67968"/>
    <w:rsid w:val="00C70434"/>
    <w:rsid w:val="00C70A63"/>
    <w:rsid w:val="00C70F5B"/>
    <w:rsid w:val="00C7101C"/>
    <w:rsid w:val="00C711B5"/>
    <w:rsid w:val="00C71759"/>
    <w:rsid w:val="00C71AD4"/>
    <w:rsid w:val="00C71C7E"/>
    <w:rsid w:val="00C7281D"/>
    <w:rsid w:val="00C72C45"/>
    <w:rsid w:val="00C73511"/>
    <w:rsid w:val="00C73E68"/>
    <w:rsid w:val="00C73F73"/>
    <w:rsid w:val="00C743CD"/>
    <w:rsid w:val="00C744D4"/>
    <w:rsid w:val="00C74A70"/>
    <w:rsid w:val="00C75475"/>
    <w:rsid w:val="00C755FF"/>
    <w:rsid w:val="00C756C2"/>
    <w:rsid w:val="00C75862"/>
    <w:rsid w:val="00C75968"/>
    <w:rsid w:val="00C75D94"/>
    <w:rsid w:val="00C765FC"/>
    <w:rsid w:val="00C777B9"/>
    <w:rsid w:val="00C77BDF"/>
    <w:rsid w:val="00C77EE9"/>
    <w:rsid w:val="00C80103"/>
    <w:rsid w:val="00C8063C"/>
    <w:rsid w:val="00C80826"/>
    <w:rsid w:val="00C80BA0"/>
    <w:rsid w:val="00C8122A"/>
    <w:rsid w:val="00C81776"/>
    <w:rsid w:val="00C81888"/>
    <w:rsid w:val="00C81AF2"/>
    <w:rsid w:val="00C81BA5"/>
    <w:rsid w:val="00C81D8B"/>
    <w:rsid w:val="00C81E1F"/>
    <w:rsid w:val="00C820E6"/>
    <w:rsid w:val="00C8282B"/>
    <w:rsid w:val="00C82AF2"/>
    <w:rsid w:val="00C82DB7"/>
    <w:rsid w:val="00C82E97"/>
    <w:rsid w:val="00C83706"/>
    <w:rsid w:val="00C83EA9"/>
    <w:rsid w:val="00C8417C"/>
    <w:rsid w:val="00C84424"/>
    <w:rsid w:val="00C84BA9"/>
    <w:rsid w:val="00C84F5F"/>
    <w:rsid w:val="00C851CA"/>
    <w:rsid w:val="00C85272"/>
    <w:rsid w:val="00C85C0F"/>
    <w:rsid w:val="00C8601E"/>
    <w:rsid w:val="00C8602D"/>
    <w:rsid w:val="00C8645C"/>
    <w:rsid w:val="00C866A0"/>
    <w:rsid w:val="00C866A3"/>
    <w:rsid w:val="00C8672B"/>
    <w:rsid w:val="00C8694F"/>
    <w:rsid w:val="00C86C7F"/>
    <w:rsid w:val="00C86F82"/>
    <w:rsid w:val="00C8721A"/>
    <w:rsid w:val="00C8769F"/>
    <w:rsid w:val="00C876E2"/>
    <w:rsid w:val="00C878DB"/>
    <w:rsid w:val="00C87C32"/>
    <w:rsid w:val="00C87C6D"/>
    <w:rsid w:val="00C87D14"/>
    <w:rsid w:val="00C90266"/>
    <w:rsid w:val="00C907FB"/>
    <w:rsid w:val="00C90F56"/>
    <w:rsid w:val="00C91222"/>
    <w:rsid w:val="00C91826"/>
    <w:rsid w:val="00C91A3D"/>
    <w:rsid w:val="00C91AC0"/>
    <w:rsid w:val="00C92B3D"/>
    <w:rsid w:val="00C931DA"/>
    <w:rsid w:val="00C939D2"/>
    <w:rsid w:val="00C9400D"/>
    <w:rsid w:val="00C940D8"/>
    <w:rsid w:val="00C9419B"/>
    <w:rsid w:val="00C94385"/>
    <w:rsid w:val="00C943CD"/>
    <w:rsid w:val="00C9464C"/>
    <w:rsid w:val="00C94D41"/>
    <w:rsid w:val="00C94EB6"/>
    <w:rsid w:val="00C956C3"/>
    <w:rsid w:val="00C9580C"/>
    <w:rsid w:val="00C958E9"/>
    <w:rsid w:val="00C959CB"/>
    <w:rsid w:val="00C95A29"/>
    <w:rsid w:val="00C95B9E"/>
    <w:rsid w:val="00C95FDE"/>
    <w:rsid w:val="00C96142"/>
    <w:rsid w:val="00C9689B"/>
    <w:rsid w:val="00C96ABA"/>
    <w:rsid w:val="00C978E3"/>
    <w:rsid w:val="00C97ACB"/>
    <w:rsid w:val="00C97B50"/>
    <w:rsid w:val="00C97EBD"/>
    <w:rsid w:val="00CA008E"/>
    <w:rsid w:val="00CA018F"/>
    <w:rsid w:val="00CA03C3"/>
    <w:rsid w:val="00CA0A5D"/>
    <w:rsid w:val="00CA1325"/>
    <w:rsid w:val="00CA173E"/>
    <w:rsid w:val="00CA18EC"/>
    <w:rsid w:val="00CA1AEE"/>
    <w:rsid w:val="00CA1B39"/>
    <w:rsid w:val="00CA2030"/>
    <w:rsid w:val="00CA26DE"/>
    <w:rsid w:val="00CA2BBF"/>
    <w:rsid w:val="00CA2D49"/>
    <w:rsid w:val="00CA2EEB"/>
    <w:rsid w:val="00CA3786"/>
    <w:rsid w:val="00CA3CB6"/>
    <w:rsid w:val="00CA3E0E"/>
    <w:rsid w:val="00CA458D"/>
    <w:rsid w:val="00CA4682"/>
    <w:rsid w:val="00CA4BA4"/>
    <w:rsid w:val="00CA520C"/>
    <w:rsid w:val="00CA59EF"/>
    <w:rsid w:val="00CA5CBE"/>
    <w:rsid w:val="00CA641E"/>
    <w:rsid w:val="00CA65DE"/>
    <w:rsid w:val="00CA7565"/>
    <w:rsid w:val="00CA7D7F"/>
    <w:rsid w:val="00CA7D80"/>
    <w:rsid w:val="00CB0195"/>
    <w:rsid w:val="00CB040D"/>
    <w:rsid w:val="00CB089E"/>
    <w:rsid w:val="00CB0E97"/>
    <w:rsid w:val="00CB119D"/>
    <w:rsid w:val="00CB11C6"/>
    <w:rsid w:val="00CB12BC"/>
    <w:rsid w:val="00CB162E"/>
    <w:rsid w:val="00CB1797"/>
    <w:rsid w:val="00CB1840"/>
    <w:rsid w:val="00CB19B2"/>
    <w:rsid w:val="00CB2676"/>
    <w:rsid w:val="00CB2A78"/>
    <w:rsid w:val="00CB2AB6"/>
    <w:rsid w:val="00CB2CAD"/>
    <w:rsid w:val="00CB33DB"/>
    <w:rsid w:val="00CB3516"/>
    <w:rsid w:val="00CB39D0"/>
    <w:rsid w:val="00CB419F"/>
    <w:rsid w:val="00CB4601"/>
    <w:rsid w:val="00CB47B5"/>
    <w:rsid w:val="00CB4E33"/>
    <w:rsid w:val="00CB53BD"/>
    <w:rsid w:val="00CB55B2"/>
    <w:rsid w:val="00CB5679"/>
    <w:rsid w:val="00CB5719"/>
    <w:rsid w:val="00CB5BF5"/>
    <w:rsid w:val="00CB5C95"/>
    <w:rsid w:val="00CB6BDF"/>
    <w:rsid w:val="00CB6DD7"/>
    <w:rsid w:val="00CB7702"/>
    <w:rsid w:val="00CB7BBE"/>
    <w:rsid w:val="00CC005F"/>
    <w:rsid w:val="00CC1077"/>
    <w:rsid w:val="00CC1322"/>
    <w:rsid w:val="00CC1E40"/>
    <w:rsid w:val="00CC24AF"/>
    <w:rsid w:val="00CC3893"/>
    <w:rsid w:val="00CC3B86"/>
    <w:rsid w:val="00CC413A"/>
    <w:rsid w:val="00CC4B1F"/>
    <w:rsid w:val="00CC5319"/>
    <w:rsid w:val="00CC5F7E"/>
    <w:rsid w:val="00CC6876"/>
    <w:rsid w:val="00CC6D47"/>
    <w:rsid w:val="00CC749A"/>
    <w:rsid w:val="00CC7667"/>
    <w:rsid w:val="00CC792F"/>
    <w:rsid w:val="00CC7970"/>
    <w:rsid w:val="00CC7FCA"/>
    <w:rsid w:val="00CD00FD"/>
    <w:rsid w:val="00CD0551"/>
    <w:rsid w:val="00CD0933"/>
    <w:rsid w:val="00CD0F60"/>
    <w:rsid w:val="00CD10FD"/>
    <w:rsid w:val="00CD133A"/>
    <w:rsid w:val="00CD13E2"/>
    <w:rsid w:val="00CD1E93"/>
    <w:rsid w:val="00CD219B"/>
    <w:rsid w:val="00CD2429"/>
    <w:rsid w:val="00CD37A8"/>
    <w:rsid w:val="00CD53E9"/>
    <w:rsid w:val="00CD543B"/>
    <w:rsid w:val="00CD65CD"/>
    <w:rsid w:val="00CD67F1"/>
    <w:rsid w:val="00CD6F63"/>
    <w:rsid w:val="00CD724F"/>
    <w:rsid w:val="00CD7544"/>
    <w:rsid w:val="00CD7C0B"/>
    <w:rsid w:val="00CE05AA"/>
    <w:rsid w:val="00CE076D"/>
    <w:rsid w:val="00CE0C70"/>
    <w:rsid w:val="00CE0F5C"/>
    <w:rsid w:val="00CE132F"/>
    <w:rsid w:val="00CE18B5"/>
    <w:rsid w:val="00CE3D55"/>
    <w:rsid w:val="00CE485C"/>
    <w:rsid w:val="00CE4877"/>
    <w:rsid w:val="00CE4ACC"/>
    <w:rsid w:val="00CE4C66"/>
    <w:rsid w:val="00CE4E91"/>
    <w:rsid w:val="00CE5032"/>
    <w:rsid w:val="00CE53C4"/>
    <w:rsid w:val="00CE58E6"/>
    <w:rsid w:val="00CE5A2E"/>
    <w:rsid w:val="00CE6026"/>
    <w:rsid w:val="00CE678D"/>
    <w:rsid w:val="00CE6DBC"/>
    <w:rsid w:val="00CE73E9"/>
    <w:rsid w:val="00CE7756"/>
    <w:rsid w:val="00CE7E15"/>
    <w:rsid w:val="00CE7F73"/>
    <w:rsid w:val="00CF065C"/>
    <w:rsid w:val="00CF0CBA"/>
    <w:rsid w:val="00CF1659"/>
    <w:rsid w:val="00CF1C29"/>
    <w:rsid w:val="00CF1D37"/>
    <w:rsid w:val="00CF1FB1"/>
    <w:rsid w:val="00CF2645"/>
    <w:rsid w:val="00CF29A3"/>
    <w:rsid w:val="00CF2B53"/>
    <w:rsid w:val="00CF2EB3"/>
    <w:rsid w:val="00CF3067"/>
    <w:rsid w:val="00CF3CDC"/>
    <w:rsid w:val="00CF3D41"/>
    <w:rsid w:val="00CF3E64"/>
    <w:rsid w:val="00CF40D8"/>
    <w:rsid w:val="00CF40E1"/>
    <w:rsid w:val="00CF46A6"/>
    <w:rsid w:val="00CF4ED6"/>
    <w:rsid w:val="00CF5544"/>
    <w:rsid w:val="00CF5D12"/>
    <w:rsid w:val="00CF6400"/>
    <w:rsid w:val="00CF7192"/>
    <w:rsid w:val="00CF74CD"/>
    <w:rsid w:val="00CF7715"/>
    <w:rsid w:val="00CF7A10"/>
    <w:rsid w:val="00CF7C5A"/>
    <w:rsid w:val="00CF7C83"/>
    <w:rsid w:val="00CF7CBB"/>
    <w:rsid w:val="00CF7DD7"/>
    <w:rsid w:val="00CF7F67"/>
    <w:rsid w:val="00CF7F88"/>
    <w:rsid w:val="00CF7FF2"/>
    <w:rsid w:val="00D002F7"/>
    <w:rsid w:val="00D004D7"/>
    <w:rsid w:val="00D0129C"/>
    <w:rsid w:val="00D0153C"/>
    <w:rsid w:val="00D01566"/>
    <w:rsid w:val="00D016EA"/>
    <w:rsid w:val="00D02B85"/>
    <w:rsid w:val="00D02D59"/>
    <w:rsid w:val="00D02DA9"/>
    <w:rsid w:val="00D02E63"/>
    <w:rsid w:val="00D02E78"/>
    <w:rsid w:val="00D030DF"/>
    <w:rsid w:val="00D03417"/>
    <w:rsid w:val="00D03859"/>
    <w:rsid w:val="00D03A94"/>
    <w:rsid w:val="00D03B01"/>
    <w:rsid w:val="00D03C7B"/>
    <w:rsid w:val="00D03EF7"/>
    <w:rsid w:val="00D04CA4"/>
    <w:rsid w:val="00D05583"/>
    <w:rsid w:val="00D058CA"/>
    <w:rsid w:val="00D06351"/>
    <w:rsid w:val="00D06740"/>
    <w:rsid w:val="00D06B56"/>
    <w:rsid w:val="00D06F60"/>
    <w:rsid w:val="00D0773D"/>
    <w:rsid w:val="00D07C71"/>
    <w:rsid w:val="00D07E71"/>
    <w:rsid w:val="00D100A9"/>
    <w:rsid w:val="00D1037C"/>
    <w:rsid w:val="00D106A9"/>
    <w:rsid w:val="00D10759"/>
    <w:rsid w:val="00D10C3E"/>
    <w:rsid w:val="00D10C47"/>
    <w:rsid w:val="00D10D6F"/>
    <w:rsid w:val="00D110EA"/>
    <w:rsid w:val="00D1119F"/>
    <w:rsid w:val="00D112EC"/>
    <w:rsid w:val="00D114A7"/>
    <w:rsid w:val="00D11553"/>
    <w:rsid w:val="00D1161C"/>
    <w:rsid w:val="00D11710"/>
    <w:rsid w:val="00D11893"/>
    <w:rsid w:val="00D126AC"/>
    <w:rsid w:val="00D12799"/>
    <w:rsid w:val="00D12873"/>
    <w:rsid w:val="00D12A66"/>
    <w:rsid w:val="00D12A6E"/>
    <w:rsid w:val="00D133DA"/>
    <w:rsid w:val="00D13859"/>
    <w:rsid w:val="00D13A79"/>
    <w:rsid w:val="00D142E0"/>
    <w:rsid w:val="00D147FF"/>
    <w:rsid w:val="00D154A6"/>
    <w:rsid w:val="00D15681"/>
    <w:rsid w:val="00D15909"/>
    <w:rsid w:val="00D15D61"/>
    <w:rsid w:val="00D16108"/>
    <w:rsid w:val="00D16247"/>
    <w:rsid w:val="00D16317"/>
    <w:rsid w:val="00D16395"/>
    <w:rsid w:val="00D16756"/>
    <w:rsid w:val="00D1684C"/>
    <w:rsid w:val="00D16E7D"/>
    <w:rsid w:val="00D1764F"/>
    <w:rsid w:val="00D1797C"/>
    <w:rsid w:val="00D17B23"/>
    <w:rsid w:val="00D17B82"/>
    <w:rsid w:val="00D17C37"/>
    <w:rsid w:val="00D17FCC"/>
    <w:rsid w:val="00D20483"/>
    <w:rsid w:val="00D205FC"/>
    <w:rsid w:val="00D20799"/>
    <w:rsid w:val="00D20F18"/>
    <w:rsid w:val="00D212D3"/>
    <w:rsid w:val="00D21496"/>
    <w:rsid w:val="00D21AF3"/>
    <w:rsid w:val="00D22067"/>
    <w:rsid w:val="00D22309"/>
    <w:rsid w:val="00D22311"/>
    <w:rsid w:val="00D22749"/>
    <w:rsid w:val="00D23862"/>
    <w:rsid w:val="00D24336"/>
    <w:rsid w:val="00D245C5"/>
    <w:rsid w:val="00D246E0"/>
    <w:rsid w:val="00D25093"/>
    <w:rsid w:val="00D2588C"/>
    <w:rsid w:val="00D25B79"/>
    <w:rsid w:val="00D25CD8"/>
    <w:rsid w:val="00D26015"/>
    <w:rsid w:val="00D26772"/>
    <w:rsid w:val="00D26915"/>
    <w:rsid w:val="00D271D0"/>
    <w:rsid w:val="00D27618"/>
    <w:rsid w:val="00D30E0F"/>
    <w:rsid w:val="00D30E5B"/>
    <w:rsid w:val="00D30F08"/>
    <w:rsid w:val="00D312E7"/>
    <w:rsid w:val="00D31306"/>
    <w:rsid w:val="00D3154D"/>
    <w:rsid w:val="00D319EA"/>
    <w:rsid w:val="00D31DC1"/>
    <w:rsid w:val="00D3244D"/>
    <w:rsid w:val="00D32777"/>
    <w:rsid w:val="00D32790"/>
    <w:rsid w:val="00D32B2B"/>
    <w:rsid w:val="00D32E02"/>
    <w:rsid w:val="00D32FCE"/>
    <w:rsid w:val="00D33461"/>
    <w:rsid w:val="00D337A5"/>
    <w:rsid w:val="00D35064"/>
    <w:rsid w:val="00D353C6"/>
    <w:rsid w:val="00D359F4"/>
    <w:rsid w:val="00D366B7"/>
    <w:rsid w:val="00D371A8"/>
    <w:rsid w:val="00D37F00"/>
    <w:rsid w:val="00D408E1"/>
    <w:rsid w:val="00D40F8D"/>
    <w:rsid w:val="00D41011"/>
    <w:rsid w:val="00D4108F"/>
    <w:rsid w:val="00D41BAE"/>
    <w:rsid w:val="00D41D1A"/>
    <w:rsid w:val="00D421B5"/>
    <w:rsid w:val="00D43091"/>
    <w:rsid w:val="00D430B3"/>
    <w:rsid w:val="00D43631"/>
    <w:rsid w:val="00D43FD7"/>
    <w:rsid w:val="00D44678"/>
    <w:rsid w:val="00D44727"/>
    <w:rsid w:val="00D44BD3"/>
    <w:rsid w:val="00D44D4B"/>
    <w:rsid w:val="00D4528D"/>
    <w:rsid w:val="00D45DFE"/>
    <w:rsid w:val="00D46119"/>
    <w:rsid w:val="00D463D9"/>
    <w:rsid w:val="00D46856"/>
    <w:rsid w:val="00D46931"/>
    <w:rsid w:val="00D47114"/>
    <w:rsid w:val="00D47A0F"/>
    <w:rsid w:val="00D47DB5"/>
    <w:rsid w:val="00D47ED6"/>
    <w:rsid w:val="00D50289"/>
    <w:rsid w:val="00D5151D"/>
    <w:rsid w:val="00D519EE"/>
    <w:rsid w:val="00D51BE3"/>
    <w:rsid w:val="00D51D80"/>
    <w:rsid w:val="00D521E2"/>
    <w:rsid w:val="00D528E3"/>
    <w:rsid w:val="00D52CC6"/>
    <w:rsid w:val="00D5389D"/>
    <w:rsid w:val="00D54243"/>
    <w:rsid w:val="00D543FD"/>
    <w:rsid w:val="00D544A7"/>
    <w:rsid w:val="00D545BE"/>
    <w:rsid w:val="00D54A2B"/>
    <w:rsid w:val="00D54ED8"/>
    <w:rsid w:val="00D54FA1"/>
    <w:rsid w:val="00D55384"/>
    <w:rsid w:val="00D55C5B"/>
    <w:rsid w:val="00D55D10"/>
    <w:rsid w:val="00D55DBD"/>
    <w:rsid w:val="00D56401"/>
    <w:rsid w:val="00D56C22"/>
    <w:rsid w:val="00D56CBC"/>
    <w:rsid w:val="00D56DA7"/>
    <w:rsid w:val="00D57993"/>
    <w:rsid w:val="00D57ABE"/>
    <w:rsid w:val="00D57F89"/>
    <w:rsid w:val="00D607F3"/>
    <w:rsid w:val="00D609E1"/>
    <w:rsid w:val="00D60C22"/>
    <w:rsid w:val="00D60F03"/>
    <w:rsid w:val="00D6153D"/>
    <w:rsid w:val="00D61931"/>
    <w:rsid w:val="00D625E7"/>
    <w:rsid w:val="00D62B25"/>
    <w:rsid w:val="00D62B5C"/>
    <w:rsid w:val="00D63616"/>
    <w:rsid w:val="00D637FD"/>
    <w:rsid w:val="00D63BB3"/>
    <w:rsid w:val="00D63C94"/>
    <w:rsid w:val="00D64270"/>
    <w:rsid w:val="00D65D3C"/>
    <w:rsid w:val="00D65F38"/>
    <w:rsid w:val="00D66562"/>
    <w:rsid w:val="00D66566"/>
    <w:rsid w:val="00D6721A"/>
    <w:rsid w:val="00D67984"/>
    <w:rsid w:val="00D67F31"/>
    <w:rsid w:val="00D707F6"/>
    <w:rsid w:val="00D70B46"/>
    <w:rsid w:val="00D70C8A"/>
    <w:rsid w:val="00D70D13"/>
    <w:rsid w:val="00D71651"/>
    <w:rsid w:val="00D724F0"/>
    <w:rsid w:val="00D72511"/>
    <w:rsid w:val="00D72AD5"/>
    <w:rsid w:val="00D72D97"/>
    <w:rsid w:val="00D73085"/>
    <w:rsid w:val="00D73B60"/>
    <w:rsid w:val="00D7404D"/>
    <w:rsid w:val="00D744F6"/>
    <w:rsid w:val="00D745A3"/>
    <w:rsid w:val="00D746B3"/>
    <w:rsid w:val="00D748A4"/>
    <w:rsid w:val="00D749BA"/>
    <w:rsid w:val="00D74CFE"/>
    <w:rsid w:val="00D74D30"/>
    <w:rsid w:val="00D74FA0"/>
    <w:rsid w:val="00D75ACD"/>
    <w:rsid w:val="00D75C30"/>
    <w:rsid w:val="00D75CAE"/>
    <w:rsid w:val="00D75D8D"/>
    <w:rsid w:val="00D75E46"/>
    <w:rsid w:val="00D760BE"/>
    <w:rsid w:val="00D761BF"/>
    <w:rsid w:val="00D7626F"/>
    <w:rsid w:val="00D7657F"/>
    <w:rsid w:val="00D765E7"/>
    <w:rsid w:val="00D76A2D"/>
    <w:rsid w:val="00D76B0A"/>
    <w:rsid w:val="00D76C26"/>
    <w:rsid w:val="00D76C7B"/>
    <w:rsid w:val="00D7732B"/>
    <w:rsid w:val="00D804DE"/>
    <w:rsid w:val="00D80E5F"/>
    <w:rsid w:val="00D80E93"/>
    <w:rsid w:val="00D80FBA"/>
    <w:rsid w:val="00D813BF"/>
    <w:rsid w:val="00D81C73"/>
    <w:rsid w:val="00D8200D"/>
    <w:rsid w:val="00D8224A"/>
    <w:rsid w:val="00D8254C"/>
    <w:rsid w:val="00D8300D"/>
    <w:rsid w:val="00D83021"/>
    <w:rsid w:val="00D832B6"/>
    <w:rsid w:val="00D832E5"/>
    <w:rsid w:val="00D83635"/>
    <w:rsid w:val="00D836C5"/>
    <w:rsid w:val="00D84DD8"/>
    <w:rsid w:val="00D85087"/>
    <w:rsid w:val="00D85468"/>
    <w:rsid w:val="00D855B4"/>
    <w:rsid w:val="00D856A5"/>
    <w:rsid w:val="00D860D4"/>
    <w:rsid w:val="00D8680A"/>
    <w:rsid w:val="00D86821"/>
    <w:rsid w:val="00D871E5"/>
    <w:rsid w:val="00D8751F"/>
    <w:rsid w:val="00D8776E"/>
    <w:rsid w:val="00D87829"/>
    <w:rsid w:val="00D878F4"/>
    <w:rsid w:val="00D87D70"/>
    <w:rsid w:val="00D87E78"/>
    <w:rsid w:val="00D87FBF"/>
    <w:rsid w:val="00D9053A"/>
    <w:rsid w:val="00D9072E"/>
    <w:rsid w:val="00D9134B"/>
    <w:rsid w:val="00D91355"/>
    <w:rsid w:val="00D9168D"/>
    <w:rsid w:val="00D91906"/>
    <w:rsid w:val="00D92966"/>
    <w:rsid w:val="00D931D2"/>
    <w:rsid w:val="00D936AB"/>
    <w:rsid w:val="00D936B1"/>
    <w:rsid w:val="00D93E48"/>
    <w:rsid w:val="00D93FF1"/>
    <w:rsid w:val="00D94F5E"/>
    <w:rsid w:val="00D95053"/>
    <w:rsid w:val="00D950BE"/>
    <w:rsid w:val="00D9515C"/>
    <w:rsid w:val="00D95233"/>
    <w:rsid w:val="00D95E70"/>
    <w:rsid w:val="00D96788"/>
    <w:rsid w:val="00D974E7"/>
    <w:rsid w:val="00D97A47"/>
    <w:rsid w:val="00DA08DB"/>
    <w:rsid w:val="00DA0D1C"/>
    <w:rsid w:val="00DA1079"/>
    <w:rsid w:val="00DA11BD"/>
    <w:rsid w:val="00DA1428"/>
    <w:rsid w:val="00DA1BE2"/>
    <w:rsid w:val="00DA1E2E"/>
    <w:rsid w:val="00DA203D"/>
    <w:rsid w:val="00DA24E8"/>
    <w:rsid w:val="00DA2C97"/>
    <w:rsid w:val="00DA2FFE"/>
    <w:rsid w:val="00DA316E"/>
    <w:rsid w:val="00DA3902"/>
    <w:rsid w:val="00DA3B01"/>
    <w:rsid w:val="00DA3E1A"/>
    <w:rsid w:val="00DA4F73"/>
    <w:rsid w:val="00DA5045"/>
    <w:rsid w:val="00DA51EA"/>
    <w:rsid w:val="00DA547C"/>
    <w:rsid w:val="00DA55A3"/>
    <w:rsid w:val="00DA7546"/>
    <w:rsid w:val="00DA7570"/>
    <w:rsid w:val="00DA7A3E"/>
    <w:rsid w:val="00DA7E04"/>
    <w:rsid w:val="00DA7E44"/>
    <w:rsid w:val="00DB029E"/>
    <w:rsid w:val="00DB0E9A"/>
    <w:rsid w:val="00DB10C4"/>
    <w:rsid w:val="00DB11A9"/>
    <w:rsid w:val="00DB11ED"/>
    <w:rsid w:val="00DB13D3"/>
    <w:rsid w:val="00DB1565"/>
    <w:rsid w:val="00DB1D08"/>
    <w:rsid w:val="00DB2009"/>
    <w:rsid w:val="00DB2045"/>
    <w:rsid w:val="00DB2121"/>
    <w:rsid w:val="00DB2719"/>
    <w:rsid w:val="00DB2892"/>
    <w:rsid w:val="00DB29C5"/>
    <w:rsid w:val="00DB34ED"/>
    <w:rsid w:val="00DB3596"/>
    <w:rsid w:val="00DB36F2"/>
    <w:rsid w:val="00DB39F1"/>
    <w:rsid w:val="00DB3AFD"/>
    <w:rsid w:val="00DB4A0E"/>
    <w:rsid w:val="00DB53FC"/>
    <w:rsid w:val="00DB54D3"/>
    <w:rsid w:val="00DB5704"/>
    <w:rsid w:val="00DB5743"/>
    <w:rsid w:val="00DB5905"/>
    <w:rsid w:val="00DB60AB"/>
    <w:rsid w:val="00DB6233"/>
    <w:rsid w:val="00DB7E2B"/>
    <w:rsid w:val="00DB7E41"/>
    <w:rsid w:val="00DC0402"/>
    <w:rsid w:val="00DC0480"/>
    <w:rsid w:val="00DC0DFE"/>
    <w:rsid w:val="00DC0EBE"/>
    <w:rsid w:val="00DC0F6D"/>
    <w:rsid w:val="00DC11BD"/>
    <w:rsid w:val="00DC1260"/>
    <w:rsid w:val="00DC1516"/>
    <w:rsid w:val="00DC1DC4"/>
    <w:rsid w:val="00DC1FF0"/>
    <w:rsid w:val="00DC230E"/>
    <w:rsid w:val="00DC2448"/>
    <w:rsid w:val="00DC2938"/>
    <w:rsid w:val="00DC2A0D"/>
    <w:rsid w:val="00DC2B2F"/>
    <w:rsid w:val="00DC3487"/>
    <w:rsid w:val="00DC439A"/>
    <w:rsid w:val="00DC4574"/>
    <w:rsid w:val="00DC4951"/>
    <w:rsid w:val="00DC4A73"/>
    <w:rsid w:val="00DC540E"/>
    <w:rsid w:val="00DC58A5"/>
    <w:rsid w:val="00DC5E44"/>
    <w:rsid w:val="00DC5EEB"/>
    <w:rsid w:val="00DC6003"/>
    <w:rsid w:val="00DC65A6"/>
    <w:rsid w:val="00DC7084"/>
    <w:rsid w:val="00DC7763"/>
    <w:rsid w:val="00DC7805"/>
    <w:rsid w:val="00DC7C08"/>
    <w:rsid w:val="00DD03AC"/>
    <w:rsid w:val="00DD0914"/>
    <w:rsid w:val="00DD095F"/>
    <w:rsid w:val="00DD09DA"/>
    <w:rsid w:val="00DD0C41"/>
    <w:rsid w:val="00DD1C21"/>
    <w:rsid w:val="00DD1E36"/>
    <w:rsid w:val="00DD2054"/>
    <w:rsid w:val="00DD2632"/>
    <w:rsid w:val="00DD2A21"/>
    <w:rsid w:val="00DD3C59"/>
    <w:rsid w:val="00DD4103"/>
    <w:rsid w:val="00DD467F"/>
    <w:rsid w:val="00DD4B00"/>
    <w:rsid w:val="00DD4BA5"/>
    <w:rsid w:val="00DD50FD"/>
    <w:rsid w:val="00DD660E"/>
    <w:rsid w:val="00DD6FEA"/>
    <w:rsid w:val="00DD7060"/>
    <w:rsid w:val="00DD7195"/>
    <w:rsid w:val="00DD7372"/>
    <w:rsid w:val="00DD7BA4"/>
    <w:rsid w:val="00DE0171"/>
    <w:rsid w:val="00DE018B"/>
    <w:rsid w:val="00DE0861"/>
    <w:rsid w:val="00DE0E11"/>
    <w:rsid w:val="00DE1119"/>
    <w:rsid w:val="00DE1381"/>
    <w:rsid w:val="00DE174A"/>
    <w:rsid w:val="00DE2215"/>
    <w:rsid w:val="00DE279A"/>
    <w:rsid w:val="00DE299E"/>
    <w:rsid w:val="00DE3548"/>
    <w:rsid w:val="00DE36BD"/>
    <w:rsid w:val="00DE37A8"/>
    <w:rsid w:val="00DE3A50"/>
    <w:rsid w:val="00DE444D"/>
    <w:rsid w:val="00DE4517"/>
    <w:rsid w:val="00DE458F"/>
    <w:rsid w:val="00DE4834"/>
    <w:rsid w:val="00DE4C12"/>
    <w:rsid w:val="00DE5211"/>
    <w:rsid w:val="00DE53C7"/>
    <w:rsid w:val="00DE5D6E"/>
    <w:rsid w:val="00DE5E12"/>
    <w:rsid w:val="00DE64C1"/>
    <w:rsid w:val="00DE6D61"/>
    <w:rsid w:val="00DE703F"/>
    <w:rsid w:val="00DE723C"/>
    <w:rsid w:val="00DE7D22"/>
    <w:rsid w:val="00DF0039"/>
    <w:rsid w:val="00DF069E"/>
    <w:rsid w:val="00DF06DC"/>
    <w:rsid w:val="00DF0792"/>
    <w:rsid w:val="00DF0A98"/>
    <w:rsid w:val="00DF0B0B"/>
    <w:rsid w:val="00DF0B6A"/>
    <w:rsid w:val="00DF1013"/>
    <w:rsid w:val="00DF1331"/>
    <w:rsid w:val="00DF17D1"/>
    <w:rsid w:val="00DF1CE9"/>
    <w:rsid w:val="00DF1EA1"/>
    <w:rsid w:val="00DF245D"/>
    <w:rsid w:val="00DF2B79"/>
    <w:rsid w:val="00DF2BBB"/>
    <w:rsid w:val="00DF3476"/>
    <w:rsid w:val="00DF3516"/>
    <w:rsid w:val="00DF3610"/>
    <w:rsid w:val="00DF3938"/>
    <w:rsid w:val="00DF3B08"/>
    <w:rsid w:val="00DF3DF1"/>
    <w:rsid w:val="00DF4217"/>
    <w:rsid w:val="00DF4889"/>
    <w:rsid w:val="00DF4A78"/>
    <w:rsid w:val="00DF4C74"/>
    <w:rsid w:val="00DF5247"/>
    <w:rsid w:val="00DF5528"/>
    <w:rsid w:val="00DF5E75"/>
    <w:rsid w:val="00DF6427"/>
    <w:rsid w:val="00DF7203"/>
    <w:rsid w:val="00DF7D09"/>
    <w:rsid w:val="00DF7DFC"/>
    <w:rsid w:val="00DF7EFC"/>
    <w:rsid w:val="00E0021F"/>
    <w:rsid w:val="00E0055D"/>
    <w:rsid w:val="00E0077A"/>
    <w:rsid w:val="00E009D5"/>
    <w:rsid w:val="00E00C14"/>
    <w:rsid w:val="00E00D43"/>
    <w:rsid w:val="00E00D9D"/>
    <w:rsid w:val="00E0111B"/>
    <w:rsid w:val="00E01635"/>
    <w:rsid w:val="00E01808"/>
    <w:rsid w:val="00E01DFE"/>
    <w:rsid w:val="00E01F90"/>
    <w:rsid w:val="00E02090"/>
    <w:rsid w:val="00E020DD"/>
    <w:rsid w:val="00E0233B"/>
    <w:rsid w:val="00E0244D"/>
    <w:rsid w:val="00E02687"/>
    <w:rsid w:val="00E02A68"/>
    <w:rsid w:val="00E02F52"/>
    <w:rsid w:val="00E02FD6"/>
    <w:rsid w:val="00E03227"/>
    <w:rsid w:val="00E03281"/>
    <w:rsid w:val="00E034EA"/>
    <w:rsid w:val="00E03883"/>
    <w:rsid w:val="00E03A83"/>
    <w:rsid w:val="00E03B95"/>
    <w:rsid w:val="00E03ECC"/>
    <w:rsid w:val="00E04067"/>
    <w:rsid w:val="00E0406B"/>
    <w:rsid w:val="00E0419D"/>
    <w:rsid w:val="00E045D8"/>
    <w:rsid w:val="00E04870"/>
    <w:rsid w:val="00E04E7B"/>
    <w:rsid w:val="00E05463"/>
    <w:rsid w:val="00E06360"/>
    <w:rsid w:val="00E06716"/>
    <w:rsid w:val="00E06859"/>
    <w:rsid w:val="00E06DFE"/>
    <w:rsid w:val="00E06E03"/>
    <w:rsid w:val="00E06E95"/>
    <w:rsid w:val="00E078C8"/>
    <w:rsid w:val="00E10256"/>
    <w:rsid w:val="00E107EA"/>
    <w:rsid w:val="00E111E8"/>
    <w:rsid w:val="00E11257"/>
    <w:rsid w:val="00E112EA"/>
    <w:rsid w:val="00E12617"/>
    <w:rsid w:val="00E1352F"/>
    <w:rsid w:val="00E1358F"/>
    <w:rsid w:val="00E13E36"/>
    <w:rsid w:val="00E14436"/>
    <w:rsid w:val="00E14A88"/>
    <w:rsid w:val="00E14FEA"/>
    <w:rsid w:val="00E15188"/>
    <w:rsid w:val="00E1540C"/>
    <w:rsid w:val="00E15BE1"/>
    <w:rsid w:val="00E16136"/>
    <w:rsid w:val="00E16460"/>
    <w:rsid w:val="00E164FE"/>
    <w:rsid w:val="00E17935"/>
    <w:rsid w:val="00E200C6"/>
    <w:rsid w:val="00E207A4"/>
    <w:rsid w:val="00E20EA1"/>
    <w:rsid w:val="00E20EB6"/>
    <w:rsid w:val="00E21115"/>
    <w:rsid w:val="00E21DAD"/>
    <w:rsid w:val="00E228AB"/>
    <w:rsid w:val="00E22A0D"/>
    <w:rsid w:val="00E22A37"/>
    <w:rsid w:val="00E23292"/>
    <w:rsid w:val="00E235F0"/>
    <w:rsid w:val="00E23DF7"/>
    <w:rsid w:val="00E244EA"/>
    <w:rsid w:val="00E252B4"/>
    <w:rsid w:val="00E25673"/>
    <w:rsid w:val="00E25BF0"/>
    <w:rsid w:val="00E269BE"/>
    <w:rsid w:val="00E26B0B"/>
    <w:rsid w:val="00E270F1"/>
    <w:rsid w:val="00E27464"/>
    <w:rsid w:val="00E274EC"/>
    <w:rsid w:val="00E275AF"/>
    <w:rsid w:val="00E300C0"/>
    <w:rsid w:val="00E30421"/>
    <w:rsid w:val="00E30A05"/>
    <w:rsid w:val="00E30A28"/>
    <w:rsid w:val="00E30B26"/>
    <w:rsid w:val="00E31212"/>
    <w:rsid w:val="00E31791"/>
    <w:rsid w:val="00E32220"/>
    <w:rsid w:val="00E32949"/>
    <w:rsid w:val="00E32A2B"/>
    <w:rsid w:val="00E32A48"/>
    <w:rsid w:val="00E335D4"/>
    <w:rsid w:val="00E336B9"/>
    <w:rsid w:val="00E33D08"/>
    <w:rsid w:val="00E33D1B"/>
    <w:rsid w:val="00E33EBB"/>
    <w:rsid w:val="00E33F1D"/>
    <w:rsid w:val="00E33F9E"/>
    <w:rsid w:val="00E352C7"/>
    <w:rsid w:val="00E35B53"/>
    <w:rsid w:val="00E35D8E"/>
    <w:rsid w:val="00E3631B"/>
    <w:rsid w:val="00E3635F"/>
    <w:rsid w:val="00E36541"/>
    <w:rsid w:val="00E36ABE"/>
    <w:rsid w:val="00E37323"/>
    <w:rsid w:val="00E376EF"/>
    <w:rsid w:val="00E3785E"/>
    <w:rsid w:val="00E40A09"/>
    <w:rsid w:val="00E41329"/>
    <w:rsid w:val="00E41AF6"/>
    <w:rsid w:val="00E42548"/>
    <w:rsid w:val="00E427FA"/>
    <w:rsid w:val="00E428F9"/>
    <w:rsid w:val="00E42A5E"/>
    <w:rsid w:val="00E42ABB"/>
    <w:rsid w:val="00E42BF1"/>
    <w:rsid w:val="00E42E0F"/>
    <w:rsid w:val="00E42E27"/>
    <w:rsid w:val="00E430AB"/>
    <w:rsid w:val="00E43279"/>
    <w:rsid w:val="00E432CB"/>
    <w:rsid w:val="00E436D0"/>
    <w:rsid w:val="00E43B39"/>
    <w:rsid w:val="00E43D70"/>
    <w:rsid w:val="00E4410A"/>
    <w:rsid w:val="00E444AF"/>
    <w:rsid w:val="00E44627"/>
    <w:rsid w:val="00E4476E"/>
    <w:rsid w:val="00E44DEA"/>
    <w:rsid w:val="00E4522D"/>
    <w:rsid w:val="00E455F8"/>
    <w:rsid w:val="00E45671"/>
    <w:rsid w:val="00E456DC"/>
    <w:rsid w:val="00E456EA"/>
    <w:rsid w:val="00E4574E"/>
    <w:rsid w:val="00E461FF"/>
    <w:rsid w:val="00E46842"/>
    <w:rsid w:val="00E4768D"/>
    <w:rsid w:val="00E47BA4"/>
    <w:rsid w:val="00E47BE8"/>
    <w:rsid w:val="00E50369"/>
    <w:rsid w:val="00E507AE"/>
    <w:rsid w:val="00E50EA8"/>
    <w:rsid w:val="00E511D3"/>
    <w:rsid w:val="00E511FC"/>
    <w:rsid w:val="00E51236"/>
    <w:rsid w:val="00E514D4"/>
    <w:rsid w:val="00E515A3"/>
    <w:rsid w:val="00E51A53"/>
    <w:rsid w:val="00E51D35"/>
    <w:rsid w:val="00E51DB4"/>
    <w:rsid w:val="00E52CFF"/>
    <w:rsid w:val="00E53370"/>
    <w:rsid w:val="00E533FE"/>
    <w:rsid w:val="00E539BC"/>
    <w:rsid w:val="00E53F7A"/>
    <w:rsid w:val="00E542CA"/>
    <w:rsid w:val="00E54399"/>
    <w:rsid w:val="00E54589"/>
    <w:rsid w:val="00E54925"/>
    <w:rsid w:val="00E54ABA"/>
    <w:rsid w:val="00E54D5D"/>
    <w:rsid w:val="00E5520A"/>
    <w:rsid w:val="00E5530D"/>
    <w:rsid w:val="00E55347"/>
    <w:rsid w:val="00E556E3"/>
    <w:rsid w:val="00E55847"/>
    <w:rsid w:val="00E56654"/>
    <w:rsid w:val="00E56C99"/>
    <w:rsid w:val="00E56D3E"/>
    <w:rsid w:val="00E57450"/>
    <w:rsid w:val="00E57523"/>
    <w:rsid w:val="00E57802"/>
    <w:rsid w:val="00E579B3"/>
    <w:rsid w:val="00E57B90"/>
    <w:rsid w:val="00E601D4"/>
    <w:rsid w:val="00E6049F"/>
    <w:rsid w:val="00E608B7"/>
    <w:rsid w:val="00E613AF"/>
    <w:rsid w:val="00E61453"/>
    <w:rsid w:val="00E61A5A"/>
    <w:rsid w:val="00E61ABC"/>
    <w:rsid w:val="00E62B39"/>
    <w:rsid w:val="00E62BE3"/>
    <w:rsid w:val="00E62D9B"/>
    <w:rsid w:val="00E63505"/>
    <w:rsid w:val="00E63B4A"/>
    <w:rsid w:val="00E63B7F"/>
    <w:rsid w:val="00E642EA"/>
    <w:rsid w:val="00E64508"/>
    <w:rsid w:val="00E64520"/>
    <w:rsid w:val="00E6466E"/>
    <w:rsid w:val="00E6524D"/>
    <w:rsid w:val="00E65A42"/>
    <w:rsid w:val="00E65A92"/>
    <w:rsid w:val="00E6668F"/>
    <w:rsid w:val="00E6676C"/>
    <w:rsid w:val="00E667F4"/>
    <w:rsid w:val="00E66A03"/>
    <w:rsid w:val="00E66DA4"/>
    <w:rsid w:val="00E66E1E"/>
    <w:rsid w:val="00E67092"/>
    <w:rsid w:val="00E6733C"/>
    <w:rsid w:val="00E6748D"/>
    <w:rsid w:val="00E6783C"/>
    <w:rsid w:val="00E703AF"/>
    <w:rsid w:val="00E707F7"/>
    <w:rsid w:val="00E70D0C"/>
    <w:rsid w:val="00E713B7"/>
    <w:rsid w:val="00E71806"/>
    <w:rsid w:val="00E71A4D"/>
    <w:rsid w:val="00E72709"/>
    <w:rsid w:val="00E72BA7"/>
    <w:rsid w:val="00E72C1D"/>
    <w:rsid w:val="00E72E97"/>
    <w:rsid w:val="00E72EFA"/>
    <w:rsid w:val="00E73890"/>
    <w:rsid w:val="00E7398B"/>
    <w:rsid w:val="00E73BC1"/>
    <w:rsid w:val="00E73CB7"/>
    <w:rsid w:val="00E74199"/>
    <w:rsid w:val="00E7427A"/>
    <w:rsid w:val="00E74294"/>
    <w:rsid w:val="00E742E0"/>
    <w:rsid w:val="00E74F43"/>
    <w:rsid w:val="00E77534"/>
    <w:rsid w:val="00E77BCA"/>
    <w:rsid w:val="00E804F1"/>
    <w:rsid w:val="00E8065B"/>
    <w:rsid w:val="00E814A3"/>
    <w:rsid w:val="00E81A6E"/>
    <w:rsid w:val="00E81B13"/>
    <w:rsid w:val="00E81C15"/>
    <w:rsid w:val="00E83024"/>
    <w:rsid w:val="00E8361B"/>
    <w:rsid w:val="00E836E6"/>
    <w:rsid w:val="00E83AEA"/>
    <w:rsid w:val="00E83BEF"/>
    <w:rsid w:val="00E842F1"/>
    <w:rsid w:val="00E846F4"/>
    <w:rsid w:val="00E84D07"/>
    <w:rsid w:val="00E84FE3"/>
    <w:rsid w:val="00E85327"/>
    <w:rsid w:val="00E854F2"/>
    <w:rsid w:val="00E85560"/>
    <w:rsid w:val="00E86107"/>
    <w:rsid w:val="00E86291"/>
    <w:rsid w:val="00E865C2"/>
    <w:rsid w:val="00E86926"/>
    <w:rsid w:val="00E86A53"/>
    <w:rsid w:val="00E86AFC"/>
    <w:rsid w:val="00E86BFD"/>
    <w:rsid w:val="00E870B6"/>
    <w:rsid w:val="00E87695"/>
    <w:rsid w:val="00E9036C"/>
    <w:rsid w:val="00E904CF"/>
    <w:rsid w:val="00E90940"/>
    <w:rsid w:val="00E90B8E"/>
    <w:rsid w:val="00E9170A"/>
    <w:rsid w:val="00E91823"/>
    <w:rsid w:val="00E924A1"/>
    <w:rsid w:val="00E929BE"/>
    <w:rsid w:val="00E92E31"/>
    <w:rsid w:val="00E92F93"/>
    <w:rsid w:val="00E9324B"/>
    <w:rsid w:val="00E93260"/>
    <w:rsid w:val="00E93324"/>
    <w:rsid w:val="00E93A65"/>
    <w:rsid w:val="00E93B2A"/>
    <w:rsid w:val="00E93E83"/>
    <w:rsid w:val="00E942FB"/>
    <w:rsid w:val="00E94734"/>
    <w:rsid w:val="00E94788"/>
    <w:rsid w:val="00E94ABC"/>
    <w:rsid w:val="00E950E4"/>
    <w:rsid w:val="00E95116"/>
    <w:rsid w:val="00E95304"/>
    <w:rsid w:val="00E95352"/>
    <w:rsid w:val="00E959CF"/>
    <w:rsid w:val="00E9602E"/>
    <w:rsid w:val="00E9606E"/>
    <w:rsid w:val="00E96A35"/>
    <w:rsid w:val="00E96CFC"/>
    <w:rsid w:val="00E97A61"/>
    <w:rsid w:val="00E97DCE"/>
    <w:rsid w:val="00E97E8C"/>
    <w:rsid w:val="00E97F32"/>
    <w:rsid w:val="00EA044C"/>
    <w:rsid w:val="00EA04EB"/>
    <w:rsid w:val="00EA1496"/>
    <w:rsid w:val="00EA1A96"/>
    <w:rsid w:val="00EA1D57"/>
    <w:rsid w:val="00EA23AF"/>
    <w:rsid w:val="00EA2576"/>
    <w:rsid w:val="00EA25C2"/>
    <w:rsid w:val="00EA2A82"/>
    <w:rsid w:val="00EA2AAD"/>
    <w:rsid w:val="00EA3510"/>
    <w:rsid w:val="00EA41BF"/>
    <w:rsid w:val="00EA44DA"/>
    <w:rsid w:val="00EA50BA"/>
    <w:rsid w:val="00EA5639"/>
    <w:rsid w:val="00EA5700"/>
    <w:rsid w:val="00EA5D5D"/>
    <w:rsid w:val="00EA687C"/>
    <w:rsid w:val="00EA7646"/>
    <w:rsid w:val="00EA7763"/>
    <w:rsid w:val="00EA7C19"/>
    <w:rsid w:val="00EB0286"/>
    <w:rsid w:val="00EB05D5"/>
    <w:rsid w:val="00EB0BC9"/>
    <w:rsid w:val="00EB1054"/>
    <w:rsid w:val="00EB12B6"/>
    <w:rsid w:val="00EB13BE"/>
    <w:rsid w:val="00EB19F7"/>
    <w:rsid w:val="00EB1EDE"/>
    <w:rsid w:val="00EB22D1"/>
    <w:rsid w:val="00EB2582"/>
    <w:rsid w:val="00EB2D29"/>
    <w:rsid w:val="00EB33BE"/>
    <w:rsid w:val="00EB3803"/>
    <w:rsid w:val="00EB3FB4"/>
    <w:rsid w:val="00EB41A6"/>
    <w:rsid w:val="00EB46A6"/>
    <w:rsid w:val="00EB4846"/>
    <w:rsid w:val="00EB49C1"/>
    <w:rsid w:val="00EB4B4C"/>
    <w:rsid w:val="00EB5014"/>
    <w:rsid w:val="00EB5044"/>
    <w:rsid w:val="00EB5122"/>
    <w:rsid w:val="00EB5368"/>
    <w:rsid w:val="00EB53FA"/>
    <w:rsid w:val="00EB58E7"/>
    <w:rsid w:val="00EB5A1D"/>
    <w:rsid w:val="00EB5EA2"/>
    <w:rsid w:val="00EB60B9"/>
    <w:rsid w:val="00EB641D"/>
    <w:rsid w:val="00EB689B"/>
    <w:rsid w:val="00EB71DD"/>
    <w:rsid w:val="00EB7A1A"/>
    <w:rsid w:val="00EB7A53"/>
    <w:rsid w:val="00EC0035"/>
    <w:rsid w:val="00EC1355"/>
    <w:rsid w:val="00EC1385"/>
    <w:rsid w:val="00EC1718"/>
    <w:rsid w:val="00EC1D63"/>
    <w:rsid w:val="00EC2810"/>
    <w:rsid w:val="00EC2B11"/>
    <w:rsid w:val="00EC2CE6"/>
    <w:rsid w:val="00EC2F2E"/>
    <w:rsid w:val="00EC309A"/>
    <w:rsid w:val="00EC32E2"/>
    <w:rsid w:val="00EC389A"/>
    <w:rsid w:val="00EC4425"/>
    <w:rsid w:val="00EC454B"/>
    <w:rsid w:val="00EC46F5"/>
    <w:rsid w:val="00EC470D"/>
    <w:rsid w:val="00EC4C96"/>
    <w:rsid w:val="00EC4F98"/>
    <w:rsid w:val="00EC522D"/>
    <w:rsid w:val="00EC5E2E"/>
    <w:rsid w:val="00EC5F21"/>
    <w:rsid w:val="00EC600B"/>
    <w:rsid w:val="00EC611A"/>
    <w:rsid w:val="00EC6349"/>
    <w:rsid w:val="00EC6461"/>
    <w:rsid w:val="00EC6469"/>
    <w:rsid w:val="00EC6F45"/>
    <w:rsid w:val="00EC752E"/>
    <w:rsid w:val="00ED0332"/>
    <w:rsid w:val="00ED07A5"/>
    <w:rsid w:val="00ED0B0E"/>
    <w:rsid w:val="00ED0C1E"/>
    <w:rsid w:val="00ED0E76"/>
    <w:rsid w:val="00ED1D8C"/>
    <w:rsid w:val="00ED2049"/>
    <w:rsid w:val="00ED2E19"/>
    <w:rsid w:val="00ED32EB"/>
    <w:rsid w:val="00ED334F"/>
    <w:rsid w:val="00ED3528"/>
    <w:rsid w:val="00ED3939"/>
    <w:rsid w:val="00ED3B7B"/>
    <w:rsid w:val="00ED3B93"/>
    <w:rsid w:val="00ED3EBE"/>
    <w:rsid w:val="00ED4227"/>
    <w:rsid w:val="00ED4258"/>
    <w:rsid w:val="00ED4341"/>
    <w:rsid w:val="00ED46F5"/>
    <w:rsid w:val="00ED4E06"/>
    <w:rsid w:val="00ED5046"/>
    <w:rsid w:val="00ED518B"/>
    <w:rsid w:val="00ED5E4F"/>
    <w:rsid w:val="00ED61FF"/>
    <w:rsid w:val="00ED62C3"/>
    <w:rsid w:val="00ED7AC0"/>
    <w:rsid w:val="00ED7D4D"/>
    <w:rsid w:val="00EE03AB"/>
    <w:rsid w:val="00EE08CE"/>
    <w:rsid w:val="00EE17C3"/>
    <w:rsid w:val="00EE1A4F"/>
    <w:rsid w:val="00EE1FE6"/>
    <w:rsid w:val="00EE2030"/>
    <w:rsid w:val="00EE2071"/>
    <w:rsid w:val="00EE220F"/>
    <w:rsid w:val="00EE243A"/>
    <w:rsid w:val="00EE2C3F"/>
    <w:rsid w:val="00EE3150"/>
    <w:rsid w:val="00EE33CB"/>
    <w:rsid w:val="00EE36A8"/>
    <w:rsid w:val="00EE3B14"/>
    <w:rsid w:val="00EE3CAF"/>
    <w:rsid w:val="00EE3DDA"/>
    <w:rsid w:val="00EE3F7E"/>
    <w:rsid w:val="00EE4055"/>
    <w:rsid w:val="00EE40FA"/>
    <w:rsid w:val="00EE44EB"/>
    <w:rsid w:val="00EE4B02"/>
    <w:rsid w:val="00EE5078"/>
    <w:rsid w:val="00EE51E7"/>
    <w:rsid w:val="00EE61E3"/>
    <w:rsid w:val="00EE68BD"/>
    <w:rsid w:val="00EE68F3"/>
    <w:rsid w:val="00EE6971"/>
    <w:rsid w:val="00EE6D01"/>
    <w:rsid w:val="00EE709A"/>
    <w:rsid w:val="00EE72DB"/>
    <w:rsid w:val="00EE7723"/>
    <w:rsid w:val="00EE784B"/>
    <w:rsid w:val="00EE7BB4"/>
    <w:rsid w:val="00EF005F"/>
    <w:rsid w:val="00EF0071"/>
    <w:rsid w:val="00EF08EE"/>
    <w:rsid w:val="00EF1223"/>
    <w:rsid w:val="00EF1261"/>
    <w:rsid w:val="00EF12ED"/>
    <w:rsid w:val="00EF154E"/>
    <w:rsid w:val="00EF1581"/>
    <w:rsid w:val="00EF17A7"/>
    <w:rsid w:val="00EF1C8E"/>
    <w:rsid w:val="00EF2283"/>
    <w:rsid w:val="00EF2295"/>
    <w:rsid w:val="00EF2877"/>
    <w:rsid w:val="00EF2A1C"/>
    <w:rsid w:val="00EF2A6D"/>
    <w:rsid w:val="00EF2CAE"/>
    <w:rsid w:val="00EF2EB4"/>
    <w:rsid w:val="00EF39D0"/>
    <w:rsid w:val="00EF40C4"/>
    <w:rsid w:val="00EF4F36"/>
    <w:rsid w:val="00EF58DF"/>
    <w:rsid w:val="00EF5BFE"/>
    <w:rsid w:val="00EF6CA8"/>
    <w:rsid w:val="00EF6E82"/>
    <w:rsid w:val="00EF7EA1"/>
    <w:rsid w:val="00F000C3"/>
    <w:rsid w:val="00F001AA"/>
    <w:rsid w:val="00F002FF"/>
    <w:rsid w:val="00F00ADC"/>
    <w:rsid w:val="00F00B59"/>
    <w:rsid w:val="00F00C5E"/>
    <w:rsid w:val="00F0133E"/>
    <w:rsid w:val="00F01480"/>
    <w:rsid w:val="00F0197B"/>
    <w:rsid w:val="00F038DE"/>
    <w:rsid w:val="00F03C69"/>
    <w:rsid w:val="00F03CD5"/>
    <w:rsid w:val="00F042CB"/>
    <w:rsid w:val="00F042FC"/>
    <w:rsid w:val="00F0448A"/>
    <w:rsid w:val="00F04994"/>
    <w:rsid w:val="00F04A7A"/>
    <w:rsid w:val="00F04EEB"/>
    <w:rsid w:val="00F050CA"/>
    <w:rsid w:val="00F052E0"/>
    <w:rsid w:val="00F05805"/>
    <w:rsid w:val="00F059F0"/>
    <w:rsid w:val="00F05ADB"/>
    <w:rsid w:val="00F05B3C"/>
    <w:rsid w:val="00F05CF0"/>
    <w:rsid w:val="00F05EB8"/>
    <w:rsid w:val="00F0656B"/>
    <w:rsid w:val="00F067CB"/>
    <w:rsid w:val="00F06F5A"/>
    <w:rsid w:val="00F07091"/>
    <w:rsid w:val="00F0733B"/>
    <w:rsid w:val="00F0760F"/>
    <w:rsid w:val="00F07DC4"/>
    <w:rsid w:val="00F10295"/>
    <w:rsid w:val="00F10476"/>
    <w:rsid w:val="00F10E56"/>
    <w:rsid w:val="00F113A8"/>
    <w:rsid w:val="00F1166F"/>
    <w:rsid w:val="00F116AE"/>
    <w:rsid w:val="00F11DF3"/>
    <w:rsid w:val="00F1245F"/>
    <w:rsid w:val="00F13866"/>
    <w:rsid w:val="00F13890"/>
    <w:rsid w:val="00F13E36"/>
    <w:rsid w:val="00F14931"/>
    <w:rsid w:val="00F15832"/>
    <w:rsid w:val="00F160DF"/>
    <w:rsid w:val="00F160FA"/>
    <w:rsid w:val="00F16966"/>
    <w:rsid w:val="00F179ED"/>
    <w:rsid w:val="00F200CD"/>
    <w:rsid w:val="00F20811"/>
    <w:rsid w:val="00F21390"/>
    <w:rsid w:val="00F217E7"/>
    <w:rsid w:val="00F21F54"/>
    <w:rsid w:val="00F22128"/>
    <w:rsid w:val="00F22CEC"/>
    <w:rsid w:val="00F2348C"/>
    <w:rsid w:val="00F23884"/>
    <w:rsid w:val="00F23B1E"/>
    <w:rsid w:val="00F23F7D"/>
    <w:rsid w:val="00F240EF"/>
    <w:rsid w:val="00F2478A"/>
    <w:rsid w:val="00F24A9B"/>
    <w:rsid w:val="00F24E43"/>
    <w:rsid w:val="00F251BA"/>
    <w:rsid w:val="00F252C2"/>
    <w:rsid w:val="00F255A6"/>
    <w:rsid w:val="00F25A6C"/>
    <w:rsid w:val="00F25C38"/>
    <w:rsid w:val="00F26128"/>
    <w:rsid w:val="00F26719"/>
    <w:rsid w:val="00F268F7"/>
    <w:rsid w:val="00F26BDA"/>
    <w:rsid w:val="00F270BF"/>
    <w:rsid w:val="00F274CC"/>
    <w:rsid w:val="00F27537"/>
    <w:rsid w:val="00F27731"/>
    <w:rsid w:val="00F27876"/>
    <w:rsid w:val="00F27965"/>
    <w:rsid w:val="00F27DCE"/>
    <w:rsid w:val="00F27FD8"/>
    <w:rsid w:val="00F30A12"/>
    <w:rsid w:val="00F30CC3"/>
    <w:rsid w:val="00F30DAE"/>
    <w:rsid w:val="00F31070"/>
    <w:rsid w:val="00F314E4"/>
    <w:rsid w:val="00F317E7"/>
    <w:rsid w:val="00F3198C"/>
    <w:rsid w:val="00F321E2"/>
    <w:rsid w:val="00F32360"/>
    <w:rsid w:val="00F323E4"/>
    <w:rsid w:val="00F325D0"/>
    <w:rsid w:val="00F329D2"/>
    <w:rsid w:val="00F32A60"/>
    <w:rsid w:val="00F32D90"/>
    <w:rsid w:val="00F331FF"/>
    <w:rsid w:val="00F337CA"/>
    <w:rsid w:val="00F337F9"/>
    <w:rsid w:val="00F33A23"/>
    <w:rsid w:val="00F340F8"/>
    <w:rsid w:val="00F3450B"/>
    <w:rsid w:val="00F34BCA"/>
    <w:rsid w:val="00F34E71"/>
    <w:rsid w:val="00F34F05"/>
    <w:rsid w:val="00F3527A"/>
    <w:rsid w:val="00F357F7"/>
    <w:rsid w:val="00F35B37"/>
    <w:rsid w:val="00F35BBC"/>
    <w:rsid w:val="00F35CBD"/>
    <w:rsid w:val="00F35DCF"/>
    <w:rsid w:val="00F35F3E"/>
    <w:rsid w:val="00F3623C"/>
    <w:rsid w:val="00F367A7"/>
    <w:rsid w:val="00F36D86"/>
    <w:rsid w:val="00F405A4"/>
    <w:rsid w:val="00F40700"/>
    <w:rsid w:val="00F40924"/>
    <w:rsid w:val="00F40CF0"/>
    <w:rsid w:val="00F40EBC"/>
    <w:rsid w:val="00F40EE9"/>
    <w:rsid w:val="00F40F42"/>
    <w:rsid w:val="00F4167C"/>
    <w:rsid w:val="00F41B0B"/>
    <w:rsid w:val="00F41C9F"/>
    <w:rsid w:val="00F41D0B"/>
    <w:rsid w:val="00F427BF"/>
    <w:rsid w:val="00F43005"/>
    <w:rsid w:val="00F43736"/>
    <w:rsid w:val="00F43F4C"/>
    <w:rsid w:val="00F44DFB"/>
    <w:rsid w:val="00F45192"/>
    <w:rsid w:val="00F452B4"/>
    <w:rsid w:val="00F452F8"/>
    <w:rsid w:val="00F45C0D"/>
    <w:rsid w:val="00F45E3F"/>
    <w:rsid w:val="00F45FF8"/>
    <w:rsid w:val="00F45FFD"/>
    <w:rsid w:val="00F4642E"/>
    <w:rsid w:val="00F467CB"/>
    <w:rsid w:val="00F46B87"/>
    <w:rsid w:val="00F47AD7"/>
    <w:rsid w:val="00F501B0"/>
    <w:rsid w:val="00F5030F"/>
    <w:rsid w:val="00F507B5"/>
    <w:rsid w:val="00F51515"/>
    <w:rsid w:val="00F5188B"/>
    <w:rsid w:val="00F51ADA"/>
    <w:rsid w:val="00F51AF8"/>
    <w:rsid w:val="00F523DC"/>
    <w:rsid w:val="00F52FF1"/>
    <w:rsid w:val="00F5318E"/>
    <w:rsid w:val="00F543AE"/>
    <w:rsid w:val="00F54816"/>
    <w:rsid w:val="00F54CE4"/>
    <w:rsid w:val="00F54EFD"/>
    <w:rsid w:val="00F5528C"/>
    <w:rsid w:val="00F554E7"/>
    <w:rsid w:val="00F55519"/>
    <w:rsid w:val="00F559EA"/>
    <w:rsid w:val="00F55ADD"/>
    <w:rsid w:val="00F56665"/>
    <w:rsid w:val="00F57D2A"/>
    <w:rsid w:val="00F57F34"/>
    <w:rsid w:val="00F60480"/>
    <w:rsid w:val="00F604B2"/>
    <w:rsid w:val="00F605D9"/>
    <w:rsid w:val="00F60DFD"/>
    <w:rsid w:val="00F6105A"/>
    <w:rsid w:val="00F612A4"/>
    <w:rsid w:val="00F61BB8"/>
    <w:rsid w:val="00F623E0"/>
    <w:rsid w:val="00F6250A"/>
    <w:rsid w:val="00F63097"/>
    <w:rsid w:val="00F63334"/>
    <w:rsid w:val="00F634F8"/>
    <w:rsid w:val="00F63DBB"/>
    <w:rsid w:val="00F645A8"/>
    <w:rsid w:val="00F64816"/>
    <w:rsid w:val="00F651D5"/>
    <w:rsid w:val="00F65228"/>
    <w:rsid w:val="00F657A7"/>
    <w:rsid w:val="00F65B2C"/>
    <w:rsid w:val="00F65CB4"/>
    <w:rsid w:val="00F66842"/>
    <w:rsid w:val="00F66B0E"/>
    <w:rsid w:val="00F66C2E"/>
    <w:rsid w:val="00F66C59"/>
    <w:rsid w:val="00F6747A"/>
    <w:rsid w:val="00F674FA"/>
    <w:rsid w:val="00F675C5"/>
    <w:rsid w:val="00F676AB"/>
    <w:rsid w:val="00F6792F"/>
    <w:rsid w:val="00F67FA6"/>
    <w:rsid w:val="00F70045"/>
    <w:rsid w:val="00F70610"/>
    <w:rsid w:val="00F70668"/>
    <w:rsid w:val="00F709D9"/>
    <w:rsid w:val="00F709FF"/>
    <w:rsid w:val="00F71316"/>
    <w:rsid w:val="00F7149A"/>
    <w:rsid w:val="00F71D3A"/>
    <w:rsid w:val="00F72330"/>
    <w:rsid w:val="00F73427"/>
    <w:rsid w:val="00F73593"/>
    <w:rsid w:val="00F735BE"/>
    <w:rsid w:val="00F73756"/>
    <w:rsid w:val="00F73760"/>
    <w:rsid w:val="00F74128"/>
    <w:rsid w:val="00F744F8"/>
    <w:rsid w:val="00F74617"/>
    <w:rsid w:val="00F74E42"/>
    <w:rsid w:val="00F75351"/>
    <w:rsid w:val="00F7592F"/>
    <w:rsid w:val="00F75A89"/>
    <w:rsid w:val="00F75D90"/>
    <w:rsid w:val="00F765F2"/>
    <w:rsid w:val="00F7674A"/>
    <w:rsid w:val="00F7698C"/>
    <w:rsid w:val="00F76FAA"/>
    <w:rsid w:val="00F80338"/>
    <w:rsid w:val="00F806FA"/>
    <w:rsid w:val="00F80EE7"/>
    <w:rsid w:val="00F819CB"/>
    <w:rsid w:val="00F81A49"/>
    <w:rsid w:val="00F81F41"/>
    <w:rsid w:val="00F825EA"/>
    <w:rsid w:val="00F82630"/>
    <w:rsid w:val="00F82D60"/>
    <w:rsid w:val="00F83B65"/>
    <w:rsid w:val="00F84770"/>
    <w:rsid w:val="00F84860"/>
    <w:rsid w:val="00F86054"/>
    <w:rsid w:val="00F86196"/>
    <w:rsid w:val="00F87845"/>
    <w:rsid w:val="00F87996"/>
    <w:rsid w:val="00F87A74"/>
    <w:rsid w:val="00F87B01"/>
    <w:rsid w:val="00F906C1"/>
    <w:rsid w:val="00F90C83"/>
    <w:rsid w:val="00F90FA7"/>
    <w:rsid w:val="00F91902"/>
    <w:rsid w:val="00F927A8"/>
    <w:rsid w:val="00F92B92"/>
    <w:rsid w:val="00F92C4C"/>
    <w:rsid w:val="00F930DD"/>
    <w:rsid w:val="00F93102"/>
    <w:rsid w:val="00F931F2"/>
    <w:rsid w:val="00F93551"/>
    <w:rsid w:val="00F93AE0"/>
    <w:rsid w:val="00F94160"/>
    <w:rsid w:val="00F945D1"/>
    <w:rsid w:val="00F94C19"/>
    <w:rsid w:val="00F94D27"/>
    <w:rsid w:val="00F9593D"/>
    <w:rsid w:val="00F95B8A"/>
    <w:rsid w:val="00F95F41"/>
    <w:rsid w:val="00F95F42"/>
    <w:rsid w:val="00F96BAF"/>
    <w:rsid w:val="00F96DC9"/>
    <w:rsid w:val="00F97055"/>
    <w:rsid w:val="00F9741E"/>
    <w:rsid w:val="00F9753A"/>
    <w:rsid w:val="00F9769E"/>
    <w:rsid w:val="00F97A57"/>
    <w:rsid w:val="00F97ECE"/>
    <w:rsid w:val="00F97FAE"/>
    <w:rsid w:val="00FA0332"/>
    <w:rsid w:val="00FA054B"/>
    <w:rsid w:val="00FA05C7"/>
    <w:rsid w:val="00FA0656"/>
    <w:rsid w:val="00FA187C"/>
    <w:rsid w:val="00FA1D55"/>
    <w:rsid w:val="00FA20E1"/>
    <w:rsid w:val="00FA27B0"/>
    <w:rsid w:val="00FA357E"/>
    <w:rsid w:val="00FA3661"/>
    <w:rsid w:val="00FA3905"/>
    <w:rsid w:val="00FA3A97"/>
    <w:rsid w:val="00FA4671"/>
    <w:rsid w:val="00FA4D09"/>
    <w:rsid w:val="00FA5385"/>
    <w:rsid w:val="00FA671E"/>
    <w:rsid w:val="00FA71E4"/>
    <w:rsid w:val="00FA7500"/>
    <w:rsid w:val="00FA7588"/>
    <w:rsid w:val="00FA7847"/>
    <w:rsid w:val="00FA7C4F"/>
    <w:rsid w:val="00FB0128"/>
    <w:rsid w:val="00FB0424"/>
    <w:rsid w:val="00FB05FD"/>
    <w:rsid w:val="00FB089A"/>
    <w:rsid w:val="00FB09F6"/>
    <w:rsid w:val="00FB0BCE"/>
    <w:rsid w:val="00FB0DCC"/>
    <w:rsid w:val="00FB0E70"/>
    <w:rsid w:val="00FB1254"/>
    <w:rsid w:val="00FB1A15"/>
    <w:rsid w:val="00FB1FBB"/>
    <w:rsid w:val="00FB218B"/>
    <w:rsid w:val="00FB3567"/>
    <w:rsid w:val="00FB3C2B"/>
    <w:rsid w:val="00FB3D14"/>
    <w:rsid w:val="00FB41F6"/>
    <w:rsid w:val="00FB4398"/>
    <w:rsid w:val="00FB4556"/>
    <w:rsid w:val="00FB46B9"/>
    <w:rsid w:val="00FB4B20"/>
    <w:rsid w:val="00FB503A"/>
    <w:rsid w:val="00FB519A"/>
    <w:rsid w:val="00FB5436"/>
    <w:rsid w:val="00FB546B"/>
    <w:rsid w:val="00FB59BE"/>
    <w:rsid w:val="00FB5E4B"/>
    <w:rsid w:val="00FB638B"/>
    <w:rsid w:val="00FB6C0F"/>
    <w:rsid w:val="00FB7B06"/>
    <w:rsid w:val="00FB7D6A"/>
    <w:rsid w:val="00FB7FF5"/>
    <w:rsid w:val="00FC05CC"/>
    <w:rsid w:val="00FC07A1"/>
    <w:rsid w:val="00FC1343"/>
    <w:rsid w:val="00FC15F6"/>
    <w:rsid w:val="00FC225A"/>
    <w:rsid w:val="00FC2489"/>
    <w:rsid w:val="00FC2501"/>
    <w:rsid w:val="00FC2A85"/>
    <w:rsid w:val="00FC2EF3"/>
    <w:rsid w:val="00FC330D"/>
    <w:rsid w:val="00FC3A39"/>
    <w:rsid w:val="00FC3FFA"/>
    <w:rsid w:val="00FC4318"/>
    <w:rsid w:val="00FC4361"/>
    <w:rsid w:val="00FC44EF"/>
    <w:rsid w:val="00FC4E60"/>
    <w:rsid w:val="00FC51F5"/>
    <w:rsid w:val="00FC5544"/>
    <w:rsid w:val="00FC5767"/>
    <w:rsid w:val="00FC6155"/>
    <w:rsid w:val="00FC646E"/>
    <w:rsid w:val="00FC68FC"/>
    <w:rsid w:val="00FC6F06"/>
    <w:rsid w:val="00FC6F2D"/>
    <w:rsid w:val="00FC7275"/>
    <w:rsid w:val="00FC7380"/>
    <w:rsid w:val="00FC7C9B"/>
    <w:rsid w:val="00FC7DFA"/>
    <w:rsid w:val="00FD001C"/>
    <w:rsid w:val="00FD0097"/>
    <w:rsid w:val="00FD0CBC"/>
    <w:rsid w:val="00FD106B"/>
    <w:rsid w:val="00FD15A0"/>
    <w:rsid w:val="00FD15B0"/>
    <w:rsid w:val="00FD2105"/>
    <w:rsid w:val="00FD29AD"/>
    <w:rsid w:val="00FD2A98"/>
    <w:rsid w:val="00FD2F23"/>
    <w:rsid w:val="00FD3068"/>
    <w:rsid w:val="00FD3526"/>
    <w:rsid w:val="00FD4669"/>
    <w:rsid w:val="00FD4888"/>
    <w:rsid w:val="00FD59A2"/>
    <w:rsid w:val="00FD5A69"/>
    <w:rsid w:val="00FD5BC5"/>
    <w:rsid w:val="00FD5CB6"/>
    <w:rsid w:val="00FD6018"/>
    <w:rsid w:val="00FD61A0"/>
    <w:rsid w:val="00FD61DA"/>
    <w:rsid w:val="00FD6254"/>
    <w:rsid w:val="00FD64E6"/>
    <w:rsid w:val="00FD673A"/>
    <w:rsid w:val="00FD73A2"/>
    <w:rsid w:val="00FD76E3"/>
    <w:rsid w:val="00FD7D80"/>
    <w:rsid w:val="00FD7FD7"/>
    <w:rsid w:val="00FE01BC"/>
    <w:rsid w:val="00FE02F6"/>
    <w:rsid w:val="00FE05B7"/>
    <w:rsid w:val="00FE0A3A"/>
    <w:rsid w:val="00FE0CF6"/>
    <w:rsid w:val="00FE1554"/>
    <w:rsid w:val="00FE1CE6"/>
    <w:rsid w:val="00FE26F9"/>
    <w:rsid w:val="00FE2BC1"/>
    <w:rsid w:val="00FE2E61"/>
    <w:rsid w:val="00FE32C4"/>
    <w:rsid w:val="00FE34B3"/>
    <w:rsid w:val="00FE352C"/>
    <w:rsid w:val="00FE422E"/>
    <w:rsid w:val="00FE445C"/>
    <w:rsid w:val="00FE4965"/>
    <w:rsid w:val="00FE5138"/>
    <w:rsid w:val="00FE5A50"/>
    <w:rsid w:val="00FE5B42"/>
    <w:rsid w:val="00FE5D73"/>
    <w:rsid w:val="00FE63C6"/>
    <w:rsid w:val="00FE6402"/>
    <w:rsid w:val="00FE6492"/>
    <w:rsid w:val="00FE66ED"/>
    <w:rsid w:val="00FE68EC"/>
    <w:rsid w:val="00FE6CB0"/>
    <w:rsid w:val="00FE7227"/>
    <w:rsid w:val="00FE7677"/>
    <w:rsid w:val="00FE788F"/>
    <w:rsid w:val="00FE7D89"/>
    <w:rsid w:val="00FF010C"/>
    <w:rsid w:val="00FF0136"/>
    <w:rsid w:val="00FF07B2"/>
    <w:rsid w:val="00FF0967"/>
    <w:rsid w:val="00FF0ACB"/>
    <w:rsid w:val="00FF0D6E"/>
    <w:rsid w:val="00FF0DBF"/>
    <w:rsid w:val="00FF0F31"/>
    <w:rsid w:val="00FF12A1"/>
    <w:rsid w:val="00FF1DD3"/>
    <w:rsid w:val="00FF248A"/>
    <w:rsid w:val="00FF2672"/>
    <w:rsid w:val="00FF29D7"/>
    <w:rsid w:val="00FF2CD9"/>
    <w:rsid w:val="00FF36B2"/>
    <w:rsid w:val="00FF3D1A"/>
    <w:rsid w:val="00FF4397"/>
    <w:rsid w:val="00FF4693"/>
    <w:rsid w:val="00FF5300"/>
    <w:rsid w:val="00FF53A7"/>
    <w:rsid w:val="00FF542B"/>
    <w:rsid w:val="00FF6745"/>
    <w:rsid w:val="00FF68AB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68AD"/>
  <w15:docId w15:val="{67FB3356-4B87-48D1-8681-8070D955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4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4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1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3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74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74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72A7A"/>
    <w:rPr>
      <w:color w:val="800080" w:themeColor="followedHyperlink"/>
      <w:u w:val="single"/>
    </w:rPr>
  </w:style>
  <w:style w:type="character" w:customStyle="1" w:styleId="FontStyle11">
    <w:name w:val="Font Style11"/>
    <w:rsid w:val="002724A4"/>
    <w:rPr>
      <w:rFonts w:ascii="Calibri" w:hAnsi="Calibri" w:cs="Calibri"/>
      <w:color w:val="000000"/>
      <w:sz w:val="28"/>
      <w:szCs w:val="28"/>
    </w:rPr>
  </w:style>
  <w:style w:type="character" w:customStyle="1" w:styleId="FontStyle12">
    <w:name w:val="Font Style12"/>
    <w:rsid w:val="00272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ny"/>
    <w:rsid w:val="002724A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4"/>
      <w:lang w:eastAsia="zh-CN"/>
    </w:rPr>
  </w:style>
  <w:style w:type="paragraph" w:customStyle="1" w:styleId="Style6">
    <w:name w:val="Style6"/>
    <w:basedOn w:val="Normalny"/>
    <w:rsid w:val="002724A4"/>
    <w:pPr>
      <w:widowControl w:val="0"/>
      <w:suppressAutoHyphens/>
      <w:autoSpaceDE w:val="0"/>
      <w:spacing w:after="0" w:line="310" w:lineRule="exact"/>
      <w:jc w:val="both"/>
    </w:pPr>
    <w:rPr>
      <w:rFonts w:ascii="Calibri" w:eastAsia="Times New Roman" w:hAnsi="Calibri" w:cs="Calibri"/>
      <w:sz w:val="20"/>
      <w:szCs w:val="24"/>
      <w:lang w:eastAsia="zh-CN"/>
    </w:rPr>
  </w:style>
  <w:style w:type="paragraph" w:customStyle="1" w:styleId="Style8">
    <w:name w:val="Style8"/>
    <w:basedOn w:val="Normalny"/>
    <w:rsid w:val="002724A4"/>
    <w:pPr>
      <w:widowControl w:val="0"/>
      <w:suppressAutoHyphens/>
      <w:autoSpaceDE w:val="0"/>
      <w:spacing w:after="0" w:line="320" w:lineRule="exact"/>
    </w:pPr>
    <w:rPr>
      <w:rFonts w:ascii="Calibri" w:eastAsia="Times New Roman" w:hAnsi="Calibri" w:cs="Calibri"/>
      <w:sz w:val="20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dratow.szkol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2333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Dratów</dc:creator>
  <cp:lastModifiedBy>sekretariat</cp:lastModifiedBy>
  <cp:revision>43</cp:revision>
  <cp:lastPrinted>2021-01-28T11:18:00Z</cp:lastPrinted>
  <dcterms:created xsi:type="dcterms:W3CDTF">2022-01-28T10:21:00Z</dcterms:created>
  <dcterms:modified xsi:type="dcterms:W3CDTF">2024-01-24T10:50:00Z</dcterms:modified>
</cp:coreProperties>
</file>