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Konkursu Recytatorskiego</w:t>
      </w: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„Humor w poezji dziecięcej” – „Witajcie w naszej bajce”</w:t>
      </w: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organizowanego przez Publiczną Szkołę Podstawową nr 8 im. Przyjaciół Dzieci w Radomsku</w:t>
      </w: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oraz Miejski Dom Kultury w Radomsku</w:t>
      </w: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 honorowym patronatem Prezydenta Miasta Radomska</w:t>
      </w:r>
    </w:p>
    <w:p w:rsidR="007121F2" w:rsidRDefault="007121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7121F2" w:rsidRDefault="007121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7121F2" w:rsidRDefault="007121F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Termin: </w:t>
      </w:r>
      <w:r>
        <w:rPr>
          <w:rFonts w:ascii="Times New Roman" w:hAnsi="Times New Roman"/>
          <w:b/>
          <w:bCs/>
        </w:rPr>
        <w:t>6 marca 2024r., w sali widowiskowej Miejskiego Domu Kultury w Radomsku,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godzina 9:00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Cele konkursu:</w:t>
      </w:r>
    </w:p>
    <w:p w:rsidR="007121F2" w:rsidRDefault="00C40E6C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zainteresowań czytelniczych uczniów.</w:t>
      </w:r>
    </w:p>
    <w:p w:rsidR="007121F2" w:rsidRDefault="00C40E6C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Propagowanie poezji dziecięcej.</w:t>
      </w:r>
    </w:p>
    <w:p w:rsidR="007121F2" w:rsidRDefault="00C40E6C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wyrażania własnych uczuć podczas recytacji.</w:t>
      </w:r>
    </w:p>
    <w:p w:rsidR="007121F2" w:rsidRDefault="00C40E6C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wyrażania treści utworu poetyckiego gestem i mimiką twarzy.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Założenia organizacyjne: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Konkurs odbędzie się w dwóch kategoriach wiekowych:</w:t>
      </w:r>
    </w:p>
    <w:p w:rsidR="007121F2" w:rsidRDefault="00C40E6C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Oddział przedszkolny i klasa I.</w:t>
      </w:r>
    </w:p>
    <w:p w:rsidR="007121F2" w:rsidRDefault="00C40E6C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Klasy II i III 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Konkurs składa się z dwóch etapów:</w:t>
      </w:r>
    </w:p>
    <w:p w:rsidR="007121F2" w:rsidRDefault="00C40E6C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etap – eliminacje wewnątrzszkolne/wewnątrzprzedszkolne – należy przeprowadzić w szkołach lub przedszkolach.</w:t>
      </w:r>
    </w:p>
    <w:p w:rsidR="007121F2" w:rsidRDefault="00C40E6C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etap – eliminacje międzyszkolne w sali widowiskowej Miejskiego Domu Kultury w Radomsku.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Szkoła wyłania dwóch uczestników w każdej kategorii wiekowej:</w:t>
      </w:r>
    </w:p>
    <w:p w:rsidR="007121F2" w:rsidRDefault="00C40E6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Oddział przedszkolny i klasa I: 1 osobę z oddziału przedszkolnego oraz 1 osobę z klasy I</w:t>
      </w:r>
    </w:p>
    <w:p w:rsidR="007121F2" w:rsidRDefault="00C40E6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 II i III: 1 osobę z klasy II oraz 1 osobę z klasy III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Przedszkole wyłania jednego uczestnika w kategorii wiekowej 5 – 6 latki.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Zasady konkursu:</w:t>
      </w:r>
    </w:p>
    <w:p w:rsidR="007121F2" w:rsidRDefault="00C40E6C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Uczestników można zgłaszać do </w:t>
      </w:r>
      <w:r>
        <w:rPr>
          <w:b/>
        </w:rPr>
        <w:t>26 lutego 2024r.  o</w:t>
      </w:r>
      <w:r>
        <w:t>sobiście</w:t>
      </w:r>
      <w:r>
        <w:rPr>
          <w:b/>
        </w:rPr>
        <w:t xml:space="preserve"> </w:t>
      </w:r>
      <w:r>
        <w:t xml:space="preserve">do sekretariatu szkoły lub mailowo na adres </w:t>
      </w:r>
      <w:r>
        <w:rPr>
          <w:b/>
          <w:bCs/>
        </w:rPr>
        <w:t>dyrektorpsp8@radomsko.pl</w:t>
      </w:r>
    </w:p>
    <w:p w:rsidR="007121F2" w:rsidRDefault="00C40E6C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</w:rPr>
        <w:t xml:space="preserve">Konkurs odbędzie się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</w:rPr>
        <w:t xml:space="preserve"> marca 2024r.</w:t>
      </w:r>
      <w:r>
        <w:rPr>
          <w:rFonts w:ascii="Times New Roman" w:hAnsi="Times New Roman"/>
        </w:rPr>
        <w:t xml:space="preserve"> w sali widowiskowej Miejskiego Domu Kultury w Radomsku. Rozpoczęcie konkursu o godzinie </w:t>
      </w:r>
      <w:r>
        <w:rPr>
          <w:rFonts w:ascii="Times New Roman" w:hAnsi="Times New Roman"/>
          <w:b/>
        </w:rPr>
        <w:t>9:00.</w:t>
      </w:r>
    </w:p>
    <w:p w:rsidR="007121F2" w:rsidRPr="00FB1FDC" w:rsidRDefault="00C40E6C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</w:rPr>
        <w:lastRenderedPageBreak/>
        <w:t xml:space="preserve">Uczestnik przygotowuje jeden utwór poetycki z twórczości dla dzieci </w:t>
      </w:r>
      <w:r>
        <w:rPr>
          <w:rFonts w:ascii="Times New Roman" w:hAnsi="Times New Roman"/>
          <w:b/>
          <w:bCs/>
        </w:rPr>
        <w:t>Jana Brzechwy</w:t>
      </w:r>
      <w:r>
        <w:rPr>
          <w:rFonts w:ascii="Times New Roman" w:hAnsi="Times New Roman"/>
        </w:rPr>
        <w:t xml:space="preserve"> o czasie recytacji, który nie przekracza pięciu minut. Wskazana charakteryzacja i odpowiedni strój. Utwór powinien być humorystyczny i  dotyczyć tematu konkursu.</w:t>
      </w:r>
    </w:p>
    <w:p w:rsidR="00FB1FDC" w:rsidRDefault="00FB1FDC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</w:rPr>
        <w:t>Konkurs miejski (przeznaczony dla szkół</w:t>
      </w:r>
      <w:r w:rsidR="00E616E4">
        <w:rPr>
          <w:rFonts w:ascii="Times New Roman" w:hAnsi="Times New Roman"/>
        </w:rPr>
        <w:t xml:space="preserve"> i przedszkoli z miasta Radomska</w:t>
      </w:r>
      <w:bookmarkStart w:id="0" w:name="_GoBack"/>
      <w:bookmarkEnd w:id="0"/>
      <w:r>
        <w:rPr>
          <w:rFonts w:ascii="Times New Roman" w:hAnsi="Times New Roman"/>
        </w:rPr>
        <w:t>).</w:t>
      </w:r>
    </w:p>
    <w:p w:rsidR="007121F2" w:rsidRDefault="00C40E6C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/>
        </w:rPr>
        <w:t xml:space="preserve">Wyniki konkursu ogłoszone zostaną poprzez profil Facebook szkoły PSP 8 Radomsko, na stronie internetowej szkoły </w:t>
      </w:r>
      <w:hyperlink r:id="rId7" w:history="1">
        <w:r>
          <w:rPr>
            <w:rStyle w:val="Hipercze"/>
            <w:rFonts w:ascii="Times New Roman" w:hAnsi="Times New Roman"/>
          </w:rPr>
          <w:t>www.psp8radomsko.edupage.org</w:t>
        </w:r>
      </w:hyperlink>
      <w:r>
        <w:rPr>
          <w:rFonts w:ascii="Times New Roman" w:hAnsi="Times New Roman"/>
        </w:rPr>
        <w:t xml:space="preserve"> oraz na profilu Facebook Miejskiego Domu Kultury w Radomsku.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Organizator powołuje Jury, którego członkowie dokonują oceny prezentacji utworów i przyznają nagrody. Decyzja Jury co do wyboru nagrodzonych uczestników jest ostateczna i nie podlega odwołaniu.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Zwycięzcy (trzy pierwsze miejsca w każdej kategorii) zostają nagrodzeni (nagrody rzeczowe). Pozostali uczestnicy otrzymują nagrody za uczestnictwo.</w:t>
      </w:r>
    </w:p>
    <w:p w:rsidR="007121F2" w:rsidRDefault="00C40E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Zgłoszenie uczestnika konkursu jest równoznaczne z akceptacją regulaminu oraz ze zgodą na wykorzystanie wizerunku i zgodą na publikację nagrania na profilu Facebook szkoły PSP nr 8 w Radomsku.</w:t>
      </w:r>
    </w:p>
    <w:p w:rsidR="007121F2" w:rsidRDefault="007121F2">
      <w:pPr>
        <w:pStyle w:val="Standard"/>
        <w:spacing w:line="360" w:lineRule="auto"/>
        <w:rPr>
          <w:rFonts w:ascii="Times New Roman" w:hAnsi="Times New Roman"/>
        </w:rPr>
      </w:pPr>
    </w:p>
    <w:p w:rsidR="007121F2" w:rsidRDefault="007121F2">
      <w:pPr>
        <w:pStyle w:val="Standard"/>
        <w:spacing w:line="360" w:lineRule="auto"/>
        <w:rPr>
          <w:rFonts w:ascii="Times New Roman" w:hAnsi="Times New Roman"/>
        </w:rPr>
      </w:pP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Organizatorzy: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Monika Bareła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Kinga Kipigroch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Ewa Rak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Anna Stępień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Małgorzata Stępień –Nycz</w:t>
      </w:r>
    </w:p>
    <w:p w:rsidR="007121F2" w:rsidRDefault="00C40E6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Wioletta Dyła</w:t>
      </w: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C40E6C">
      <w:pPr>
        <w:pStyle w:val="Standard"/>
      </w:pPr>
      <w:r>
        <w:t>Załącznik nr 1</w:t>
      </w:r>
    </w:p>
    <w:p w:rsidR="007121F2" w:rsidRDefault="007121F2">
      <w:pPr>
        <w:pStyle w:val="Standard"/>
      </w:pPr>
    </w:p>
    <w:p w:rsidR="007121F2" w:rsidRDefault="007121F2">
      <w:pPr>
        <w:pStyle w:val="Standard"/>
      </w:pPr>
    </w:p>
    <w:p w:rsidR="007121F2" w:rsidRDefault="007121F2">
      <w:pPr>
        <w:pStyle w:val="Standard"/>
      </w:pP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Konkurs Recytatorski</w:t>
      </w:r>
    </w:p>
    <w:p w:rsidR="007121F2" w:rsidRDefault="00C40E6C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</w:rPr>
        <w:t>„Humor w poezji dziecięcej” – „Witajcie w naszej bajce”</w:t>
      </w:r>
    </w:p>
    <w:p w:rsidR="007121F2" w:rsidRDefault="007121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7121F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uczestnika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Klasa, wiek uczestnika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Autor i tytuł utworu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przygotowująca</w:t>
            </w:r>
          </w:p>
        </w:tc>
      </w:tr>
      <w:tr w:rsidR="007121F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21F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21F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21F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7121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121F2" w:rsidRDefault="007121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7121F2" w:rsidRDefault="007121F2">
      <w:pPr>
        <w:pStyle w:val="Standard"/>
      </w:pPr>
    </w:p>
    <w:p w:rsidR="007121F2" w:rsidRDefault="007121F2">
      <w:pPr>
        <w:pStyle w:val="Standard"/>
      </w:pPr>
    </w:p>
    <w:p w:rsidR="007121F2" w:rsidRDefault="007121F2">
      <w:pPr>
        <w:pStyle w:val="Standard"/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7121F2">
      <w:pPr>
        <w:pStyle w:val="Standard"/>
        <w:jc w:val="right"/>
        <w:rPr>
          <w:rFonts w:ascii="Times New Roman" w:hAnsi="Times New Roman"/>
        </w:rPr>
      </w:pPr>
    </w:p>
    <w:p w:rsidR="007121F2" w:rsidRDefault="00C40E6C">
      <w:pPr>
        <w:pStyle w:val="Standard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DLA RODZICÓW/OPIEKUNÓW PRAWNYCH UCZESTNIKA KONKURSU</w:t>
      </w:r>
    </w:p>
    <w:p w:rsidR="007121F2" w:rsidRDefault="007121F2">
      <w:pPr>
        <w:pStyle w:val="Standard"/>
        <w:jc w:val="center"/>
        <w:rPr>
          <w:rFonts w:ascii="Cambria" w:hAnsi="Cambria"/>
          <w:b/>
          <w:bCs/>
        </w:rPr>
      </w:pPr>
    </w:p>
    <w:p w:rsidR="007121F2" w:rsidRDefault="00C40E6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MIĘDZYSZKOLNEGO KONKURSU  RECYTATORSKIEGO  </w:t>
      </w:r>
    </w:p>
    <w:p w:rsidR="007121F2" w:rsidRDefault="00C40E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„Humor w poezji dziecięcej” – „Witajcie w naszej bajce”</w:t>
      </w:r>
    </w:p>
    <w:p w:rsidR="007121F2" w:rsidRDefault="007121F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7121F2" w:rsidRDefault="007121F2">
      <w:pPr>
        <w:pStyle w:val="Standard"/>
        <w:rPr>
          <w:rFonts w:ascii="Cambria" w:hAnsi="Cambria"/>
          <w:sz w:val="18"/>
          <w:szCs w:val="18"/>
        </w:rPr>
      </w:pP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(miejscowość/data)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7121F2" w:rsidRDefault="00C40E6C">
      <w:pPr>
        <w:pStyle w:val="Standard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ZGODA NA PRZETWARZANIE WIZERUNKU</w:t>
      </w:r>
    </w:p>
    <w:p w:rsidR="007121F2" w:rsidRDefault="00C40E6C">
      <w:pPr>
        <w:pStyle w:val="Standard"/>
        <w:numPr>
          <w:ilvl w:val="0"/>
          <w:numId w:val="12"/>
        </w:num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Wyrażam zgodę</w:t>
      </w:r>
    </w:p>
    <w:p w:rsidR="007121F2" w:rsidRDefault="00C40E6C">
      <w:pPr>
        <w:pStyle w:val="Standard"/>
        <w:numPr>
          <w:ilvl w:val="0"/>
          <w:numId w:val="5"/>
        </w:num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Nie wyrażam zgody  </w:t>
      </w:r>
    </w:p>
    <w:p w:rsidR="007121F2" w:rsidRDefault="007121F2">
      <w:pPr>
        <w:pStyle w:val="Standard"/>
        <w:ind w:left="360"/>
        <w:jc w:val="both"/>
        <w:rPr>
          <w:rFonts w:ascii="Cambria" w:hAnsi="Cambria"/>
          <w:b/>
          <w:sz w:val="18"/>
          <w:szCs w:val="18"/>
        </w:rPr>
      </w:pPr>
    </w:p>
    <w:p w:rsidR="007121F2" w:rsidRDefault="00C40E6C">
      <w:pPr>
        <w:pStyle w:val="Standard"/>
        <w:jc w:val="both"/>
      </w:pP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>zaznaczyć właściwe)</w:t>
      </w:r>
    </w:p>
    <w:p w:rsidR="007121F2" w:rsidRDefault="00C40E6C">
      <w:pPr>
        <w:pStyle w:val="Standard"/>
        <w:jc w:val="both"/>
      </w:pPr>
      <w:r>
        <w:rPr>
          <w:rFonts w:ascii="Cambria" w:hAnsi="Cambria"/>
          <w:sz w:val="18"/>
          <w:szCs w:val="18"/>
        </w:rPr>
        <w:t>na nieodpłatne wykorzystywanie, gromadzenie, przetwarzanie i udostępnianie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Cs/>
          <w:sz w:val="18"/>
          <w:szCs w:val="18"/>
        </w:rPr>
        <w:t>zdjęć oraz filmów zawierających wizerunek oraz głos mojego dziecka</w:t>
      </w:r>
      <w:r>
        <w:rPr>
          <w:rFonts w:ascii="Cambria" w:hAnsi="Cambria"/>
          <w:sz w:val="18"/>
          <w:szCs w:val="18"/>
        </w:rPr>
        <w:t xml:space="preserve"> dowolną techniką zapisu i wykorzystania zarejestrowanego materiału do celów promowania działalności </w:t>
      </w: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Publicznej Szkoły Podstawowej Nr 8 w Radomsku </w:t>
      </w:r>
      <w:r>
        <w:rPr>
          <w:rFonts w:ascii="Cambria" w:hAnsi="Cambria"/>
          <w:sz w:val="18"/>
          <w:szCs w:val="18"/>
        </w:rPr>
        <w:t>w każdej formie zgodnej z prawem, w zakresie związanym z działaniami promującymi szkołę,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1).</w:t>
      </w:r>
    </w:p>
    <w:p w:rsidR="007121F2" w:rsidRDefault="00C40E6C">
      <w:pPr>
        <w:pStyle w:val="Standard"/>
        <w:jc w:val="both"/>
      </w:pPr>
      <w:r>
        <w:rPr>
          <w:rFonts w:ascii="Cambria" w:hAnsi="Cambria"/>
          <w:sz w:val="18"/>
          <w:szCs w:val="18"/>
        </w:rPr>
        <w:t xml:space="preserve">Wyrażenie zgody jest dobrowolne oraz jednoznaczne z tym, iż zdjęcia oraz filmy wykonywane w związku z wydarzeniami związanymi z działalnością </w:t>
      </w: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Publicznej Szkoły Podstawowej Nr 8 w Radomsku </w:t>
      </w:r>
      <w:r>
        <w:rPr>
          <w:rFonts w:ascii="Cambria" w:hAnsi="Cambria"/>
          <w:sz w:val="18"/>
          <w:szCs w:val="18"/>
        </w:rPr>
        <w:t xml:space="preserve">mogą zostać umieszczone na stronie internetowej, na portalu społecznym Facebook, w materiałach promocyjnych, reklamowych i marketingowych  oraz w mediach (prasa, telewizja).  (zgodnie z Ustawą o prawie autorskim i prawach pokrewnych z dnia 4 lutego 1994 r. </w:t>
      </w:r>
      <w:r>
        <w:rPr>
          <w:rStyle w:val="markedcontent"/>
          <w:rFonts w:ascii="Cambria" w:eastAsia="Calibri" w:hAnsi="Cambria"/>
          <w:sz w:val="18"/>
          <w:szCs w:val="18"/>
        </w:rPr>
        <w:t>(</w:t>
      </w:r>
      <w:r>
        <w:rPr>
          <w:rFonts w:ascii="Cambria" w:eastAsia="Calibri" w:hAnsi="Cambria"/>
          <w:sz w:val="18"/>
          <w:szCs w:val="18"/>
        </w:rPr>
        <w:t>Dz.U.2022.2509 t.j.</w:t>
      </w:r>
      <w:r>
        <w:rPr>
          <w:rStyle w:val="markedcontent"/>
          <w:rFonts w:ascii="Cambria" w:eastAsia="Calibri" w:hAnsi="Cambria"/>
          <w:sz w:val="18"/>
          <w:szCs w:val="18"/>
        </w:rPr>
        <w:t>)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(czytelny podpis)</w:t>
      </w:r>
    </w:p>
    <w:p w:rsidR="007121F2" w:rsidRDefault="007121F2">
      <w:pPr>
        <w:pStyle w:val="Standard"/>
        <w:rPr>
          <w:rFonts w:ascii="Cambria" w:hAnsi="Cambria"/>
          <w:sz w:val="18"/>
          <w:szCs w:val="18"/>
        </w:rPr>
      </w:pPr>
    </w:p>
    <w:p w:rsidR="007121F2" w:rsidRDefault="00C40E6C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Podanie danych osobowych jest dobrowolne, ale jest warunkiem koniecznym do wzięcia udziału w konkursie.</w:t>
      </w:r>
      <w:r>
        <w:rPr>
          <w:rFonts w:ascii="Cambria" w:hAnsi="Cambria"/>
          <w:sz w:val="18"/>
          <w:szCs w:val="18"/>
        </w:rPr>
        <w:br/>
        <w:t>Wyrażam zgodę na przetwarzanie danych osobowych mnie dotyczących oraz danych dotyczących mojego dziecka – uczestnika konkursu, dla celów związanych z organizacją i realizacją konkursu…oraz zamieszczanie w/w danych w mediach oraz w ramach działalności edukacyjnej.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(czytelny podpis)</w:t>
      </w:r>
    </w:p>
    <w:p w:rsidR="007121F2" w:rsidRDefault="007121F2">
      <w:pPr>
        <w:pStyle w:val="Standard"/>
        <w:rPr>
          <w:rFonts w:ascii="Cambria" w:hAnsi="Cambria"/>
          <w:sz w:val="18"/>
          <w:szCs w:val="18"/>
        </w:rPr>
      </w:pP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Wyrażam zgodę na podawanie do publicznej wiadomości imienia i nazwiska uczestnika w związku z udziałem w w/w. konkursie, we wszelkich ogłoszeniach, zapowiedziach i informacjach o tym konkursie oraz jego wynikach.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(czytelny podpis)</w:t>
      </w:r>
    </w:p>
    <w:p w:rsidR="007121F2" w:rsidRDefault="007121F2">
      <w:pPr>
        <w:pStyle w:val="Default"/>
        <w:jc w:val="center"/>
        <w:rPr>
          <w:rFonts w:ascii="Cambria" w:hAnsi="Cambria"/>
          <w:b/>
          <w:bCs/>
          <w:sz w:val="18"/>
          <w:szCs w:val="18"/>
        </w:rPr>
      </w:pPr>
    </w:p>
    <w:p w:rsidR="007121F2" w:rsidRDefault="00C40E6C">
      <w:pPr>
        <w:pStyle w:val="Default"/>
        <w:jc w:val="both"/>
      </w:pPr>
      <w:r>
        <w:rPr>
          <w:rFonts w:ascii="Cambria" w:hAnsi="Cambria"/>
          <w:sz w:val="18"/>
          <w:szCs w:val="18"/>
        </w:rPr>
        <w:t xml:space="preserve">Wyrażam zgodę na przekazanie majątkowych praw autorskich do pracy konkursowej, którą jest nagranie organizatorowi, w ramach działań związanych z konkursem jak i również innych wynikających z potrzeb organizatora, którym jest </w:t>
      </w:r>
      <w:r>
        <w:rPr>
          <w:rFonts w:ascii="Cambria" w:hAnsi="Cambria"/>
          <w:b/>
          <w:bCs/>
          <w:sz w:val="18"/>
          <w:szCs w:val="18"/>
        </w:rPr>
        <w:t>Publiczna Szkoła Podstawowa Nr 8 w Radomsku.</w:t>
      </w:r>
    </w:p>
    <w:p w:rsidR="007121F2" w:rsidRDefault="007121F2">
      <w:pPr>
        <w:pStyle w:val="Default"/>
        <w:jc w:val="center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jc w:val="center"/>
        <w:rPr>
          <w:rFonts w:ascii="Cambria" w:hAnsi="Cambria"/>
          <w:b/>
          <w:bCs/>
          <w:sz w:val="18"/>
          <w:szCs w:val="18"/>
        </w:rPr>
      </w:pP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</w:t>
      </w:r>
    </w:p>
    <w:p w:rsidR="007121F2" w:rsidRDefault="00C40E6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(czytelny podpis)</w:t>
      </w:r>
    </w:p>
    <w:p w:rsidR="007121F2" w:rsidRDefault="007121F2">
      <w:pPr>
        <w:pStyle w:val="Default"/>
        <w:jc w:val="center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DF5D4B" w:rsidRDefault="00DF5D4B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DF5D4B" w:rsidRDefault="00DF5D4B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DF5D4B" w:rsidRDefault="00DF5D4B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DF5D4B" w:rsidRDefault="00DF5D4B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7121F2">
      <w:pPr>
        <w:pStyle w:val="Default"/>
        <w:rPr>
          <w:rFonts w:ascii="Cambria" w:hAnsi="Cambria"/>
          <w:b/>
          <w:bCs/>
          <w:sz w:val="18"/>
          <w:szCs w:val="18"/>
        </w:rPr>
      </w:pPr>
    </w:p>
    <w:p w:rsidR="007121F2" w:rsidRDefault="00C40E6C">
      <w:pPr>
        <w:pStyle w:val="Default"/>
      </w:pPr>
      <w:r>
        <w:rPr>
          <w:rFonts w:ascii="Cambria" w:hAnsi="Cambria"/>
          <w:b/>
          <w:bCs/>
          <w:sz w:val="18"/>
          <w:szCs w:val="18"/>
        </w:rPr>
        <w:lastRenderedPageBreak/>
        <w:t xml:space="preserve">Klauzula informacyjna  </w:t>
      </w:r>
      <w:r>
        <w:rPr>
          <w:rFonts w:ascii="Cambria" w:hAnsi="Cambria"/>
          <w:b/>
          <w:bCs/>
          <w:sz w:val="18"/>
          <w:szCs w:val="18"/>
          <w:shd w:val="clear" w:color="auto" w:fill="FFFFFF"/>
        </w:rPr>
        <w:t>(dotyczy przetwarzania danych osobowych rodziców oraz dzieci z kart zgłoszenia, jak również przetwarzania wizerunku dzieci)</w:t>
      </w:r>
    </w:p>
    <w:p w:rsidR="007121F2" w:rsidRDefault="007121F2">
      <w:pPr>
        <w:pStyle w:val="Default"/>
        <w:jc w:val="center"/>
        <w:rPr>
          <w:rFonts w:ascii="Cambria" w:hAnsi="Cambria"/>
          <w:b/>
          <w:bCs/>
          <w:sz w:val="18"/>
          <w:szCs w:val="18"/>
        </w:rPr>
      </w:pPr>
    </w:p>
    <w:p w:rsidR="007121F2" w:rsidRDefault="00C40E6C">
      <w:pPr>
        <w:pStyle w:val="Default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6821"/>
      </w:tblGrid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ADMINISTRATOR DANYCH</w:t>
            </w:r>
          </w:p>
          <w:p w:rsidR="007121F2" w:rsidRDefault="007121F2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Publiczna Szkoła Podstawowa Nr 8 w Radomsku </w:t>
            </w:r>
            <w:r>
              <w:rPr>
                <w:rFonts w:ascii="Cambria" w:hAnsi="Cambria"/>
                <w:sz w:val="18"/>
                <w:szCs w:val="18"/>
              </w:rPr>
              <w:t>reprezentowana przez Dyrektora.</w:t>
            </w: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INSPEKTOR OCHRONY DANYCH OSOBOWYCH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kontakt@iszd.pl  lub pisemnie na adres administratora.</w:t>
            </w: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jc w:val="both"/>
            </w:pPr>
            <w:r>
              <w:rPr>
                <w:rStyle w:val="markedcontent"/>
                <w:rFonts w:ascii="Cambria" w:eastAsia="Calibri" w:hAnsi="Cambria" w:cs="Arial"/>
                <w:sz w:val="18"/>
                <w:szCs w:val="18"/>
              </w:rPr>
              <w:t xml:space="preserve">Pani/Pana dane osobowe oraz dane osobowe pani/pana dziecka przetwarzane są w celu udziału Pani/Pana dziecka w konkursie … </w:t>
            </w:r>
            <w:r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="Calibri" w:hAnsi="Cambria" w:cs="Arial"/>
                <w:sz w:val="18"/>
                <w:szCs w:val="18"/>
              </w:rPr>
              <w:t>na podstawie  art. 6 ust. 1 lit. a RODO czyli dobrowolnie wyrażonej zgody. Wizerunek pani/pana dziecka przetwarzany jest</w:t>
            </w:r>
            <w:r>
              <w:rPr>
                <w:rStyle w:val="markedcontent"/>
                <w:rFonts w:ascii="Cambria" w:eastAsia="Calibri" w:hAnsi="Cambria" w:cs="Arial"/>
                <w:sz w:val="18"/>
                <w:szCs w:val="18"/>
              </w:rPr>
              <w:t xml:space="preserve"> w celu umieszczenia w materiałach publikowanych na stronie internetowej, </w:t>
            </w:r>
            <w:r>
              <w:rPr>
                <w:rFonts w:ascii="Cambria" w:hAnsi="Cambria"/>
                <w:sz w:val="18"/>
                <w:szCs w:val="18"/>
              </w:rPr>
              <w:t xml:space="preserve"> na portalu społecznym Facebook, w materiałach promocyjnych, reklamowych i marketingowych</w:t>
            </w:r>
            <w:r>
              <w:rPr>
                <w:rStyle w:val="markedcontent"/>
                <w:rFonts w:ascii="Cambria" w:eastAsia="Calibri" w:hAnsi="Cambria" w:cs="Arial"/>
                <w:sz w:val="18"/>
                <w:szCs w:val="18"/>
              </w:rPr>
              <w:t xml:space="preserve"> oraz mediach. Wizerunek oraz głos pani/pana dziecka </w:t>
            </w:r>
            <w:r>
              <w:rPr>
                <w:rStyle w:val="markedcontent"/>
                <w:rFonts w:ascii="Cambria" w:eastAsia="Calibri" w:hAnsi="Cambria"/>
                <w:sz w:val="18"/>
                <w:szCs w:val="18"/>
              </w:rPr>
              <w:t>przetwarzany jest związku z ustawą z dnia 4 lutego 19994 r.  O Prawie autorskim i prawach pokrewnych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Dz.U.2022.2509 t.j.</w:t>
            </w:r>
            <w:r>
              <w:rPr>
                <w:rStyle w:val="markedcontent"/>
                <w:rFonts w:ascii="Cambria" w:eastAsia="Calibri" w:hAnsi="Cambria"/>
                <w:sz w:val="18"/>
                <w:szCs w:val="18"/>
              </w:rPr>
              <w:t xml:space="preserve">) na podstawie 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art. 6 ust. 1 lit. a RODO czyli dobrowolnie wyrażonej zgody</w:t>
            </w:r>
          </w:p>
          <w:p w:rsidR="007121F2" w:rsidRDefault="007121F2">
            <w:pPr>
              <w:pStyle w:val="Default"/>
              <w:widowControl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 ODBIORCY DANYCH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Pani/Pana dane osobowe mogą być przekazane fundatorom nagród w celu dopełnienia wymogów formalnych związanych z otrzymaniem nagród i/lub usługodawcom pocztowym w celu dostarczenia nagrody. Dane osobowe mogą być udostępniane innym podmiotom, uprawnionym do ich otrzymania na podstawie obowiązujących przepisów prawa lub innym podmiotom z którymi administrator zawarł umowę powierzenia</w:t>
            </w:r>
          </w:p>
        </w:tc>
      </w:tr>
      <w:tr w:rsidR="007121F2">
        <w:trPr>
          <w:trHeight w:val="161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PRZYSŁUGUJĄCE PRAWA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W związku z przetwarzaniem danych osobowych posiada Pani/Pan prawo do: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a.</w:t>
            </w:r>
            <w:r>
              <w:rPr>
                <w:rFonts w:ascii="Cambria" w:eastAsia="Calibri" w:hAnsi="Cambria" w:cs="Calibri"/>
                <w:sz w:val="18"/>
                <w:szCs w:val="18"/>
              </w:rPr>
              <w:tab/>
              <w:t>dostępu do treści swoich danych, na podstawie art. 15 ogólnego rozporządzenia;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b.</w:t>
            </w:r>
            <w:r>
              <w:rPr>
                <w:rFonts w:ascii="Cambria" w:eastAsia="Calibri" w:hAnsi="Cambria" w:cs="Calibri"/>
                <w:sz w:val="18"/>
                <w:szCs w:val="18"/>
              </w:rPr>
              <w:tab/>
              <w:t>sprostowania danych, na podstawie art. 16 ogólnego rozporządzenia;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c.</w:t>
            </w:r>
            <w:r>
              <w:rPr>
                <w:rFonts w:ascii="Cambria" w:eastAsia="Calibri" w:hAnsi="Cambria" w:cs="Calibri"/>
                <w:sz w:val="18"/>
                <w:szCs w:val="18"/>
              </w:rPr>
              <w:tab/>
              <w:t>ograniczenia przetwarzania, na podstawie art. 18 ogólnego rozporządzenia;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d.</w:t>
            </w:r>
            <w:r>
              <w:rPr>
                <w:rFonts w:ascii="Cambria" w:eastAsia="Calibri" w:hAnsi="Cambria" w:cs="Calibri"/>
                <w:sz w:val="18"/>
                <w:szCs w:val="18"/>
              </w:rPr>
              <w:tab/>
              <w:t>usunięcia swoich danych, na podstawie art. 17 ogólnego rozporządzenia;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e.</w:t>
            </w:r>
            <w:r>
              <w:rPr>
                <w:rFonts w:ascii="Cambria" w:eastAsia="Calibri" w:hAnsi="Cambria" w:cs="Calibri"/>
                <w:sz w:val="18"/>
                <w:szCs w:val="18"/>
              </w:rPr>
              <w:tab/>
              <w:t>cofnięcia zgody, w dowolnym momencie bez wpływu na zgodność przetwarzania z prawem, którego dokonano przed jej cofnięciem.</w:t>
            </w:r>
          </w:p>
          <w:p w:rsidR="007121F2" w:rsidRDefault="007121F2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PRZEKAZANIE DANYCH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Pani/Pana dane nie są przekazywane do Państwa trzeciego, organizacji międzynarodowej, nie będą  profilowane</w:t>
            </w:r>
          </w:p>
          <w:p w:rsidR="007121F2" w:rsidRDefault="007121F2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7121F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Default"/>
              <w:widowControl w:val="0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OKRES ARCHIWIZACJI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F2" w:rsidRDefault="00C40E6C">
            <w:pPr>
              <w:pStyle w:val="Standard"/>
              <w:widowControl w:val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Pani/Pana dane osobowe oraz dane osobowe pani/pana dziecka z kart zgłoszenia przetwarzane będą do zakończenia celu w jakim zostały zebrane czyli udziału w konkursie, wyłonienia zwycięzców oraz rozdania nagród. W przypadku umieszczenia danych laureatów konkursu na stronie internetowej dane będą przetwarzane do momentu odwołania zgody. Wizerunek oraz głos osoby będzie przetwarzany do momentu odwołania zgody.</w:t>
            </w:r>
          </w:p>
        </w:tc>
      </w:tr>
    </w:tbl>
    <w:p w:rsidR="007121F2" w:rsidRDefault="007121F2">
      <w:pPr>
        <w:pStyle w:val="Default"/>
        <w:jc w:val="both"/>
        <w:rPr>
          <w:rFonts w:ascii="Cambria" w:hAnsi="Cambria" w:cs="Calibri"/>
          <w:sz w:val="18"/>
          <w:szCs w:val="18"/>
        </w:rPr>
      </w:pPr>
    </w:p>
    <w:p w:rsidR="007121F2" w:rsidRDefault="007121F2">
      <w:pPr>
        <w:pStyle w:val="Default"/>
        <w:jc w:val="both"/>
        <w:rPr>
          <w:rFonts w:ascii="Cambria" w:hAnsi="Cambria" w:cs="Calibri"/>
          <w:sz w:val="18"/>
          <w:szCs w:val="18"/>
        </w:rPr>
      </w:pPr>
    </w:p>
    <w:p w:rsidR="007121F2" w:rsidRDefault="007121F2">
      <w:pPr>
        <w:pStyle w:val="Standard"/>
        <w:jc w:val="right"/>
      </w:pPr>
    </w:p>
    <w:sectPr w:rsidR="007121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76" w:rsidRDefault="00D30176">
      <w:r>
        <w:separator/>
      </w:r>
    </w:p>
  </w:endnote>
  <w:endnote w:type="continuationSeparator" w:id="0">
    <w:p w:rsidR="00D30176" w:rsidRDefault="00D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76" w:rsidRDefault="00D30176">
      <w:r>
        <w:rPr>
          <w:color w:val="000000"/>
        </w:rPr>
        <w:separator/>
      </w:r>
    </w:p>
  </w:footnote>
  <w:footnote w:type="continuationSeparator" w:id="0">
    <w:p w:rsidR="00D30176" w:rsidRDefault="00D3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B0B"/>
    <w:multiLevelType w:val="multilevel"/>
    <w:tmpl w:val="724647F6"/>
    <w:styleLink w:val="WWNum5"/>
    <w:lvl w:ilvl="0">
      <w:numFmt w:val="bullet"/>
      <w:lvlText w:val=""/>
      <w:lvlJc w:val="left"/>
      <w:pPr>
        <w:ind w:left="360" w:hanging="360"/>
      </w:pPr>
      <w:rPr>
        <w:rFonts w:ascii="Symbol" w:hAnsi="Symbol"/>
        <w:sz w:val="36"/>
        <w:szCs w:val="3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4B76685"/>
    <w:multiLevelType w:val="multilevel"/>
    <w:tmpl w:val="76AE4B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3974DB"/>
    <w:multiLevelType w:val="multilevel"/>
    <w:tmpl w:val="6E34219C"/>
    <w:styleLink w:val="WWNum1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21E638A5"/>
    <w:multiLevelType w:val="multilevel"/>
    <w:tmpl w:val="988CDD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3BD5472"/>
    <w:multiLevelType w:val="multilevel"/>
    <w:tmpl w:val="ADA647F2"/>
    <w:styleLink w:val="WWNum3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 w15:restartNumberingAfterBreak="0">
    <w:nsid w:val="30C11290"/>
    <w:multiLevelType w:val="multilevel"/>
    <w:tmpl w:val="8ECA3F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A853CD5"/>
    <w:multiLevelType w:val="multilevel"/>
    <w:tmpl w:val="E5C8D6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E487261"/>
    <w:multiLevelType w:val="multilevel"/>
    <w:tmpl w:val="A2FC174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3B608B"/>
    <w:multiLevelType w:val="multilevel"/>
    <w:tmpl w:val="0CD47B78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F20498"/>
    <w:multiLevelType w:val="multilevel"/>
    <w:tmpl w:val="E16468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3D46B41"/>
    <w:multiLevelType w:val="multilevel"/>
    <w:tmpl w:val="C5C8FE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2"/>
    <w:rsid w:val="000571CC"/>
    <w:rsid w:val="007121F2"/>
    <w:rsid w:val="00C40E6C"/>
    <w:rsid w:val="00D30176"/>
    <w:rsid w:val="00DF5D4B"/>
    <w:rsid w:val="00E616E4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4089"/>
  <w15:docId w15:val="{51B2FEE2-BD49-43BE-A1CB-6EC686E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spacing w:after="160"/>
    </w:pPr>
    <w:rPr>
      <w:rFonts w:ascii="Times New Roman" w:eastAsia="SimSun" w:hAnsi="Times New Roman" w:cs="Times New Roman"/>
    </w:rPr>
  </w:style>
  <w:style w:type="paragraph" w:customStyle="1" w:styleId="Textbodyuser">
    <w:name w:val="Text body (user)"/>
    <w:basedOn w:val="Standarduser"/>
    <w:pPr>
      <w:jc w:val="center"/>
    </w:pPr>
    <w:rPr>
      <w:b/>
      <w:bCs/>
    </w:rPr>
  </w:style>
  <w:style w:type="paragraph" w:styleId="Akapitzlist">
    <w:name w:val="List Paragraph"/>
    <w:basedOn w:val="Standarduser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sz w:val="36"/>
      <w:szCs w:val="36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markedcontent">
    <w:name w:val="markedcontent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p8radomsko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WWW</cp:lastModifiedBy>
  <cp:revision>6</cp:revision>
  <cp:lastPrinted>2024-01-12T08:19:00Z</cp:lastPrinted>
  <dcterms:created xsi:type="dcterms:W3CDTF">2024-02-26T08:03:00Z</dcterms:created>
  <dcterms:modified xsi:type="dcterms:W3CDTF">2024-02-28T06:41:00Z</dcterms:modified>
</cp:coreProperties>
</file>