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8017" w14:textId="77777777" w:rsidR="00B94755" w:rsidRPr="00B94755" w:rsidRDefault="00B94755" w:rsidP="00B947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755">
        <w:rPr>
          <w:rFonts w:ascii="Times New Roman" w:hAnsi="Times New Roman" w:cs="Times New Roman"/>
          <w:b/>
          <w:bCs/>
          <w:sz w:val="24"/>
          <w:szCs w:val="24"/>
        </w:rPr>
        <w:t>Regulamin warunków korzystania ze stołówki szkolnej i wysokości opłat za posiłki</w:t>
      </w:r>
    </w:p>
    <w:p w14:paraId="1682DC9B" w14:textId="77777777" w:rsidR="00B94755" w:rsidRPr="00B94755" w:rsidRDefault="00B94755" w:rsidP="00B947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755">
        <w:rPr>
          <w:rFonts w:ascii="Times New Roman" w:hAnsi="Times New Roman" w:cs="Times New Roman"/>
          <w:b/>
          <w:bCs/>
          <w:sz w:val="24"/>
          <w:szCs w:val="24"/>
        </w:rPr>
        <w:t>w Szkole Podstawowej nr 5 im. Stanisława Staszica w Łomży</w:t>
      </w:r>
    </w:p>
    <w:p w14:paraId="3555EFAA" w14:textId="77777777" w:rsidR="00B94755" w:rsidRPr="00B94755" w:rsidRDefault="00B94755" w:rsidP="00B947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81FEE" w14:textId="77777777" w:rsidR="00B94755" w:rsidRPr="00B94755" w:rsidRDefault="00B94755" w:rsidP="00B9475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4747974"/>
      <w:r w:rsidRPr="00B94755">
        <w:rPr>
          <w:rFonts w:ascii="Times New Roman" w:hAnsi="Times New Roman" w:cs="Times New Roman"/>
          <w:sz w:val="24"/>
          <w:szCs w:val="24"/>
        </w:rPr>
        <w:t>§1</w:t>
      </w:r>
    </w:p>
    <w:p w14:paraId="4A4DB8C3" w14:textId="77777777" w:rsidR="00B94755" w:rsidRPr="00B94755" w:rsidRDefault="00B94755" w:rsidP="00B9475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t>Posiłki w stołówce wydawane są w formie obiadów.</w:t>
      </w:r>
    </w:p>
    <w:p w14:paraId="22B5FFBC" w14:textId="77777777" w:rsidR="00B94755" w:rsidRPr="00B94755" w:rsidRDefault="00B94755" w:rsidP="00B9475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t>Posiłki przygotowuje kuchnia działająca w Szkole Podstawowej nr 5 im. Stanisława Staszica w Łomży.</w:t>
      </w:r>
    </w:p>
    <w:p w14:paraId="3B20A28B" w14:textId="77777777" w:rsidR="00B94755" w:rsidRPr="00B94755" w:rsidRDefault="00B94755" w:rsidP="00B9475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t>Stołówka szkolna jest czynna w dni nauki szkolnej.</w:t>
      </w:r>
    </w:p>
    <w:p w14:paraId="6E0880C4" w14:textId="77777777" w:rsidR="00B94755" w:rsidRPr="00B94755" w:rsidRDefault="00B94755" w:rsidP="00B947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40C9FA" w14:textId="77777777" w:rsidR="00B94755" w:rsidRPr="00B94755" w:rsidRDefault="00B94755" w:rsidP="00B94755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t>§2</w:t>
      </w:r>
    </w:p>
    <w:p w14:paraId="6B914F83" w14:textId="77777777" w:rsidR="00B94755" w:rsidRPr="00B94755" w:rsidRDefault="00B94755" w:rsidP="00B9475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t>Zapisy na posiłki odbywają się na początku (zgłoszenie pisemne rodzica) lub w trakcie roku szkolnego po uprzednim zgłoszeniu przez rodzica lub opiekuna.</w:t>
      </w:r>
    </w:p>
    <w:p w14:paraId="40A450AC" w14:textId="77777777" w:rsidR="00B94755" w:rsidRPr="00B94755" w:rsidRDefault="00B94755" w:rsidP="00B9475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t>Zapisy obejmują pełny miesiąc.</w:t>
      </w:r>
    </w:p>
    <w:p w14:paraId="7AB7A887" w14:textId="77777777" w:rsidR="00B94755" w:rsidRPr="00B94755" w:rsidRDefault="00B94755" w:rsidP="00B9475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t>Rezygnacja z posiłków w trakcie roku szkolnego odbywa się w formie pisemnej lub ustnej przez rodzica lub opiekuna.</w:t>
      </w:r>
    </w:p>
    <w:p w14:paraId="72C93F45" w14:textId="77777777" w:rsidR="00B94755" w:rsidRPr="00B94755" w:rsidRDefault="00B94755" w:rsidP="00B9475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t>Zapisu lub rezygnacji dokonuje się na co najmniej 3 dni robocze przed rozpoczęciem wydawania posiłków w danym miesiącu.</w:t>
      </w:r>
    </w:p>
    <w:p w14:paraId="2D8D4090" w14:textId="77777777" w:rsidR="00B94755" w:rsidRPr="00B94755" w:rsidRDefault="00B94755" w:rsidP="00B947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2AFF4" w14:textId="77777777" w:rsidR="00B94755" w:rsidRPr="00B94755" w:rsidRDefault="00B94755" w:rsidP="00B94755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t>§3</w:t>
      </w:r>
    </w:p>
    <w:p w14:paraId="5F54DCBC" w14:textId="77777777" w:rsidR="00B94755" w:rsidRPr="00B94755" w:rsidRDefault="00B94755" w:rsidP="00B9475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t>Osobami uprawnionymi do korzystania ze stołówki szkolnej są:</w:t>
      </w:r>
    </w:p>
    <w:p w14:paraId="55A501DF" w14:textId="77777777" w:rsidR="00B94755" w:rsidRPr="00B94755" w:rsidRDefault="00B94755" w:rsidP="00B9475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t>uczniowie Szkoły Podstawowej nr 5 im. Stanisława Staszica w Łomży,</w:t>
      </w:r>
    </w:p>
    <w:p w14:paraId="36459F3B" w14:textId="77777777" w:rsidR="00B94755" w:rsidRPr="00B94755" w:rsidRDefault="00B94755" w:rsidP="00B9475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t>pracownicy Szkoły Podstawowej nr 5 im. Stanisława Staszica w Łomży.</w:t>
      </w:r>
    </w:p>
    <w:p w14:paraId="27FA5E65" w14:textId="77777777" w:rsidR="00B94755" w:rsidRPr="00B94755" w:rsidRDefault="00B94755" w:rsidP="00B9475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t>Korzystanie z posiłków w stołówce szkolnej jest odpłatne.</w:t>
      </w:r>
    </w:p>
    <w:p w14:paraId="4B0418DD" w14:textId="77777777" w:rsidR="00B94755" w:rsidRPr="00B94755" w:rsidRDefault="00B94755" w:rsidP="00B9475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t>Uczniowie ponoszą opłatę za korzystanie z posiłku w stołówce szkolnej w wysokości kosztów surowca przeznaczonego na sporządzenie posiłku.</w:t>
      </w:r>
    </w:p>
    <w:p w14:paraId="34DFBE1A" w14:textId="747428F3" w:rsidR="00B94755" w:rsidRDefault="00B94755" w:rsidP="00B9475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t xml:space="preserve">Pracownik ponosi opłatę uwzględniającą dodatkowo koszty jego przygotowania: </w:t>
      </w:r>
      <w:r w:rsidRPr="00B94755">
        <w:rPr>
          <w:rFonts w:ascii="Times New Roman" w:hAnsi="Times New Roman" w:cs="Times New Roman"/>
          <w:sz w:val="24"/>
          <w:szCs w:val="24"/>
        </w:rPr>
        <w:br/>
        <w:t>koszt wynagrodzeń pracowników przygotowujących posiłki wraz z pochodnymi, koszty zużycia prądu, gazu i utrzymania stołówki.</w:t>
      </w:r>
    </w:p>
    <w:p w14:paraId="5884C1B5" w14:textId="77777777" w:rsidR="00B94755" w:rsidRPr="00B94755" w:rsidRDefault="00B94755" w:rsidP="00B9475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68CB122" w14:textId="77777777" w:rsidR="00B94755" w:rsidRPr="00B94755" w:rsidRDefault="00B94755" w:rsidP="00B94755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t>§4</w:t>
      </w:r>
    </w:p>
    <w:p w14:paraId="5E7415FA" w14:textId="77777777" w:rsidR="00B94755" w:rsidRPr="00B94755" w:rsidRDefault="00B94755" w:rsidP="00B94755">
      <w:pPr>
        <w:jc w:val="both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t>Kalkulację kosztów surowca, o których mowa w §3 ust. 3, sporządza intendent na podstawie standardowego jadłospisu, z uwzględnieniem cen detalicznych oferowanych przez dostawców co roku w czerwcu/sierpniu.</w:t>
      </w:r>
    </w:p>
    <w:p w14:paraId="267C139B" w14:textId="77777777" w:rsidR="00B94755" w:rsidRPr="00B94755" w:rsidRDefault="00B94755" w:rsidP="00B9475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lastRenderedPageBreak/>
        <w:t>Kalkulację kosztów przygotowania posiłków, o których mowa w §3 ust. 4 ustala księgowość, na podstawie Planu finansowego na dany rok kalendarzowy w rozdziale 80148.</w:t>
      </w:r>
    </w:p>
    <w:p w14:paraId="0108D77C" w14:textId="77777777" w:rsidR="00B94755" w:rsidRPr="00B94755" w:rsidRDefault="00B94755" w:rsidP="00B9475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t>Ustalone ceny posiłków obowiązują od 1 września.</w:t>
      </w:r>
    </w:p>
    <w:p w14:paraId="4B3F7009" w14:textId="77777777" w:rsidR="00B94755" w:rsidRPr="00B94755" w:rsidRDefault="00B94755" w:rsidP="00B9475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t>W sytuacjach wzrostu kosztów w trakcie roku szkolnego dopuszcza się możliwość zmiany odpłatności, po ponownej kalkulacji i poinformowaniu korzystających ze stołówki z co najmniej dwutygodniowym wyprzedzeniem.</w:t>
      </w:r>
    </w:p>
    <w:p w14:paraId="5BB9E7C1" w14:textId="77777777" w:rsidR="00B94755" w:rsidRPr="00B94755" w:rsidRDefault="00B94755" w:rsidP="00B947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FCBE4B" w14:textId="77777777" w:rsidR="00B94755" w:rsidRPr="00B94755" w:rsidRDefault="00B94755" w:rsidP="00B94755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t>§5</w:t>
      </w:r>
    </w:p>
    <w:p w14:paraId="4C1CFB4B" w14:textId="77777777" w:rsidR="00B94755" w:rsidRPr="00B94755" w:rsidRDefault="00B94755" w:rsidP="00B94755">
      <w:pPr>
        <w:jc w:val="both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t>Ustala się następujące wysokości opłat za jeden posiłek:</w:t>
      </w:r>
    </w:p>
    <w:p w14:paraId="0EE140FE" w14:textId="77777777" w:rsidR="00B94755" w:rsidRPr="00B94755" w:rsidRDefault="00B94755" w:rsidP="00B94755">
      <w:pPr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4755">
        <w:rPr>
          <w:rFonts w:ascii="Times New Roman" w:hAnsi="Times New Roman" w:cs="Times New Roman"/>
          <w:i/>
          <w:iCs/>
          <w:sz w:val="24"/>
          <w:szCs w:val="24"/>
        </w:rPr>
        <w:t>Obiad dwudaniowy:</w:t>
      </w:r>
    </w:p>
    <w:p w14:paraId="72871475" w14:textId="77777777" w:rsidR="00B94755" w:rsidRPr="00B94755" w:rsidRDefault="00B94755" w:rsidP="00B94755">
      <w:pPr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4755">
        <w:rPr>
          <w:rFonts w:ascii="Times New Roman" w:hAnsi="Times New Roman" w:cs="Times New Roman"/>
          <w:i/>
          <w:iCs/>
          <w:sz w:val="24"/>
          <w:szCs w:val="24"/>
        </w:rPr>
        <w:t>dla ucznia – 5,00 zł,</w:t>
      </w:r>
    </w:p>
    <w:p w14:paraId="4328B195" w14:textId="77777777" w:rsidR="00B94755" w:rsidRPr="00B94755" w:rsidRDefault="00B94755" w:rsidP="00B94755">
      <w:pPr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4755">
        <w:rPr>
          <w:rFonts w:ascii="Times New Roman" w:hAnsi="Times New Roman" w:cs="Times New Roman"/>
          <w:i/>
          <w:iCs/>
          <w:sz w:val="24"/>
          <w:szCs w:val="24"/>
        </w:rPr>
        <w:t>dla pracowników szkoły – 10,00 zł.</w:t>
      </w:r>
    </w:p>
    <w:p w14:paraId="0B317C52" w14:textId="77777777" w:rsidR="00B94755" w:rsidRPr="00B94755" w:rsidRDefault="00B94755" w:rsidP="00B9475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47B0B71" w14:textId="77777777" w:rsidR="00B94755" w:rsidRPr="00B94755" w:rsidRDefault="00B94755" w:rsidP="00B94755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t>§6</w:t>
      </w:r>
    </w:p>
    <w:p w14:paraId="7F72A39F" w14:textId="77777777" w:rsidR="00B94755" w:rsidRPr="00B94755" w:rsidRDefault="00B94755" w:rsidP="00B94755">
      <w:pPr>
        <w:jc w:val="both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t xml:space="preserve">Opłaty za posiłki wnosi się przelewem na konto w okresach miesięcznych, za cały miesiąc </w:t>
      </w:r>
      <w:r w:rsidRPr="00B94755">
        <w:rPr>
          <w:rFonts w:ascii="Times New Roman" w:hAnsi="Times New Roman" w:cs="Times New Roman"/>
          <w:sz w:val="24"/>
          <w:szCs w:val="24"/>
        </w:rPr>
        <w:br/>
        <w:t xml:space="preserve">z góry, w terminie do 10 dnia każdego miesiąca, w którym następuje korzystanie z posiłków </w:t>
      </w:r>
      <w:r w:rsidRPr="00B94755">
        <w:rPr>
          <w:rFonts w:ascii="Times New Roman" w:hAnsi="Times New Roman" w:cs="Times New Roman"/>
          <w:sz w:val="24"/>
          <w:szCs w:val="24"/>
        </w:rPr>
        <w:br/>
        <w:t>w stołówce szkolnej.</w:t>
      </w:r>
    </w:p>
    <w:p w14:paraId="6BFC0617" w14:textId="77777777" w:rsidR="00B94755" w:rsidRPr="00B94755" w:rsidRDefault="00B94755" w:rsidP="00B94755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t>65 1560 0013 2508 5911 2000 0001</w:t>
      </w:r>
    </w:p>
    <w:p w14:paraId="3E829FF5" w14:textId="77777777" w:rsidR="00B94755" w:rsidRPr="00B94755" w:rsidRDefault="00B94755" w:rsidP="00B94755">
      <w:pPr>
        <w:jc w:val="both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t>Zwrot poniesionych kosztów może nastąpić z powodu choroby lub innych przyczyn losowych.</w:t>
      </w:r>
    </w:p>
    <w:p w14:paraId="343F60BB" w14:textId="77777777" w:rsidR="00B94755" w:rsidRPr="00B94755" w:rsidRDefault="00B94755" w:rsidP="00B9475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t>Nieobecność ucznia należy zgłosić do intendentki szkoły osobiście lub telefonicznie najpóźniej dzień poprzedzający wydanie posiłku do godziny 9.00.</w:t>
      </w:r>
    </w:p>
    <w:p w14:paraId="7E6EC0E5" w14:textId="77777777" w:rsidR="00B94755" w:rsidRPr="00B94755" w:rsidRDefault="00B94755" w:rsidP="00B947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EAFEA9" w14:textId="77777777" w:rsidR="00B94755" w:rsidRPr="00B94755" w:rsidRDefault="00B94755" w:rsidP="00B94755">
      <w:pPr>
        <w:jc w:val="both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t>Tylko na tej podstawie powstała nadpłata może być zaliczona na poczet wpłaty na następny miesiąc, z wyjątkiem grudnia i czerwca.</w:t>
      </w:r>
    </w:p>
    <w:p w14:paraId="473881C5" w14:textId="77777777" w:rsidR="00B94755" w:rsidRPr="00B94755" w:rsidRDefault="00B94755" w:rsidP="00B947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D73D74" w14:textId="77777777" w:rsidR="00B94755" w:rsidRPr="00B94755" w:rsidRDefault="00B94755" w:rsidP="00B9475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t>W przypadku braku powyższego zgłoszenia nie nastąpi odpis za niewykorzystany posiłek.</w:t>
      </w:r>
    </w:p>
    <w:p w14:paraId="255D71A5" w14:textId="77777777" w:rsidR="00B94755" w:rsidRPr="00B94755" w:rsidRDefault="00B94755" w:rsidP="00B9475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t xml:space="preserve">Zwrot opłaty stanowiącej iloczyn liczby dni nie korzystania z posiłku i wysokości opłaty za posiłek dokonuje się na koniec miesiąca, w którym przypadały dni nieobecności </w:t>
      </w:r>
      <w:r w:rsidRPr="00B94755">
        <w:rPr>
          <w:rFonts w:ascii="Times New Roman" w:hAnsi="Times New Roman" w:cs="Times New Roman"/>
          <w:sz w:val="24"/>
          <w:szCs w:val="24"/>
        </w:rPr>
        <w:br/>
        <w:t>w formie odpisu należności za posiłki w następnym miesiącu.</w:t>
      </w:r>
    </w:p>
    <w:p w14:paraId="0CDD8D01" w14:textId="77777777" w:rsidR="00B94755" w:rsidRPr="00B94755" w:rsidRDefault="00B94755" w:rsidP="00B9475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t>Zwrot, o którym mowa w ust. 3 przysługuje wówczas, kiedy rodzic, opiekun prawny ucznia lub osoba dorosła korzystająca z posiłku zgłosi w szkole, co najmniej w dniu poprzedzającym nieobecność – okres nie korzystania z posiłku.</w:t>
      </w:r>
    </w:p>
    <w:p w14:paraId="2A770C79" w14:textId="77777777" w:rsidR="00B94755" w:rsidRPr="00B94755" w:rsidRDefault="00B94755" w:rsidP="00B9475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lastRenderedPageBreak/>
        <w:t>Obowiązek zgłaszania nieobecności uczniów uczestniczących w wycieczce lub innym zorganizowanym przez szkołę wyjeździe w celu zwrotu opłaty za niewykorzystany posiłek przez ucznia, spoczywa na wychowawcy klasy lub innym organizatorze wycieczki.</w:t>
      </w:r>
    </w:p>
    <w:p w14:paraId="34263EC5" w14:textId="77777777" w:rsidR="00B94755" w:rsidRPr="00B94755" w:rsidRDefault="00B94755" w:rsidP="00B9475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t>Organizator wycieczki całodniowej lub kilkudniowej jest zobowiązany do przekazania listy uczestników wyjazdu do intendenta na co najmniej 3 dni przed datą wycieczki. Jeśli organizator wycieczki nie zgłosi listy uczniów w określonym wyżej terminie – kwota za niewykorzystany obiad nie będzie odliczana.</w:t>
      </w:r>
    </w:p>
    <w:p w14:paraId="3A42E9FA" w14:textId="77777777" w:rsidR="00B94755" w:rsidRPr="00B94755" w:rsidRDefault="00B94755" w:rsidP="00B9475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t xml:space="preserve">W przypadku wyjść (wyjazdów) innych, krótszych niż całodniowe wycieczki – organizator wyjścia z uczniami ma obowiązek powiadomienia intendenta </w:t>
      </w:r>
      <w:r w:rsidRPr="00B94755">
        <w:rPr>
          <w:rFonts w:ascii="Times New Roman" w:hAnsi="Times New Roman" w:cs="Times New Roman"/>
          <w:sz w:val="24"/>
          <w:szCs w:val="24"/>
        </w:rPr>
        <w:br/>
        <w:t>o ewentualnym spóźnieniu i podaniu ilości spóźnionych na obiad uczniów w celu przechowaniu jeśli to możliwe i podania posiłku dla spóźnionej grupy uczniów.</w:t>
      </w:r>
    </w:p>
    <w:p w14:paraId="3416F091" w14:textId="77777777" w:rsidR="00B94755" w:rsidRPr="00B94755" w:rsidRDefault="00B94755" w:rsidP="00B9475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t>Niezgłoszona nieobecność na posiłku nie podlega zwrotowi kosztów.</w:t>
      </w:r>
    </w:p>
    <w:p w14:paraId="6F17AEDC" w14:textId="77777777" w:rsidR="00B94755" w:rsidRPr="00B94755" w:rsidRDefault="00B94755" w:rsidP="00B9475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4886324"/>
      <w:r w:rsidRPr="00B94755">
        <w:rPr>
          <w:rFonts w:ascii="Times New Roman" w:hAnsi="Times New Roman" w:cs="Times New Roman"/>
          <w:sz w:val="24"/>
          <w:szCs w:val="24"/>
        </w:rPr>
        <w:t>Stołówka nie wydaje posiłków na wynos.</w:t>
      </w:r>
    </w:p>
    <w:bookmarkEnd w:id="1"/>
    <w:p w14:paraId="7A9C12FF" w14:textId="77777777" w:rsidR="00B94755" w:rsidRPr="00B94755" w:rsidRDefault="00B94755" w:rsidP="00B947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91C230" w14:textId="77777777" w:rsidR="00B94755" w:rsidRPr="00B94755" w:rsidRDefault="00B94755" w:rsidP="00B94755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t>§7</w:t>
      </w:r>
    </w:p>
    <w:p w14:paraId="02D38787" w14:textId="77777777" w:rsidR="00B94755" w:rsidRPr="00B94755" w:rsidRDefault="00B94755" w:rsidP="00B9475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t>Obiady wydawane są w godzinach określonych przez dyrektora szkoły. Godziny te odpowiadają przerwom międzylekcyjnym. Ze względów organizacyjnych uczniowie spożywają posiłek w grupach określonych przez dyrektora szkoły:</w:t>
      </w:r>
    </w:p>
    <w:p w14:paraId="08030297" w14:textId="77777777" w:rsidR="00B94755" w:rsidRPr="00B94755" w:rsidRDefault="00B94755" w:rsidP="00B9475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t>I przerwa obiadowa – 11.25 – 11.45,</w:t>
      </w:r>
    </w:p>
    <w:p w14:paraId="34E4CB11" w14:textId="11CBCA75" w:rsidR="00B94755" w:rsidRPr="00B94755" w:rsidRDefault="00B94755" w:rsidP="00B9475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t xml:space="preserve">uczniowie klas I – III po skończonych lekcjach zmiany porannej, przebywający </w:t>
      </w:r>
      <w:r w:rsidRPr="00B94755">
        <w:rPr>
          <w:rFonts w:ascii="Times New Roman" w:hAnsi="Times New Roman" w:cs="Times New Roman"/>
          <w:sz w:val="24"/>
          <w:szCs w:val="24"/>
        </w:rPr>
        <w:br/>
        <w:t>w świetlicy szkolnej, spożywają posiłek w trakcie 5 godziny lekcyjnej pod opieką nauczyciela świetlicy,</w:t>
      </w:r>
    </w:p>
    <w:p w14:paraId="484F0818" w14:textId="77777777" w:rsidR="00B94755" w:rsidRPr="00B94755" w:rsidRDefault="00B94755" w:rsidP="00B9475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t>II przerwa obiadowa – 12.30 – 12.50,</w:t>
      </w:r>
    </w:p>
    <w:p w14:paraId="1AF64E0C" w14:textId="77777777" w:rsidR="00B94755" w:rsidRPr="00B94755" w:rsidRDefault="00B94755" w:rsidP="00B9475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t>III przerwa obiadowa – 13.35 – 13.55.</w:t>
      </w:r>
    </w:p>
    <w:p w14:paraId="761CE737" w14:textId="77777777" w:rsidR="00B94755" w:rsidRPr="00B94755" w:rsidRDefault="00B94755" w:rsidP="00B9475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t>Na tablicy informacyjnej przy stołówce szkolnej wywieszony jest jadłospis na dany tydzień zatwierdzony przez intendenta.</w:t>
      </w:r>
    </w:p>
    <w:p w14:paraId="4DDF2669" w14:textId="77777777" w:rsidR="00B94755" w:rsidRPr="00B94755" w:rsidRDefault="00B94755" w:rsidP="00B9475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t>Posiłki przygotowywane są zgodnie z zasadami racjonalnego żywienia i kalkulacją kosztów.</w:t>
      </w:r>
    </w:p>
    <w:p w14:paraId="04D166AF" w14:textId="77777777" w:rsidR="00B94755" w:rsidRPr="00B94755" w:rsidRDefault="00B94755" w:rsidP="00B947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5D078F" w14:textId="77777777" w:rsidR="00B94755" w:rsidRPr="00B94755" w:rsidRDefault="00B94755" w:rsidP="00B94755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t>§8</w:t>
      </w:r>
    </w:p>
    <w:p w14:paraId="3BF7FDCC" w14:textId="77777777" w:rsidR="00B94755" w:rsidRPr="00B94755" w:rsidRDefault="00B94755" w:rsidP="00B9475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t>Podczas spożywania posiłków obowiązują zasady kulturalnego zachowania.</w:t>
      </w:r>
    </w:p>
    <w:p w14:paraId="33D056E6" w14:textId="77777777" w:rsidR="00B94755" w:rsidRPr="00B94755" w:rsidRDefault="00B94755" w:rsidP="00B9475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t>Każdy uczeń podczas jednej przerwy obiadowej spożywa posiłek (zupę oraz drugie danie).</w:t>
      </w:r>
    </w:p>
    <w:p w14:paraId="5AA27C96" w14:textId="77777777" w:rsidR="00B94755" w:rsidRPr="00B94755" w:rsidRDefault="00B94755" w:rsidP="00B9475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t>Podczas przerw obiadowych w stołówce szkolnej mogą przebywać tylko uczniowie zapisani na obiady.</w:t>
      </w:r>
    </w:p>
    <w:p w14:paraId="269267D3" w14:textId="77777777" w:rsidR="00B94755" w:rsidRPr="00B94755" w:rsidRDefault="00B94755" w:rsidP="00B9475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lastRenderedPageBreak/>
        <w:t>W stołówce obowiązuje zmiana obuwia oraz zabrania się korzystania z telefonów komórkowych. Na obiad nie wchodzi się w stroju sportowym przeznaczonym do ćwiczeń na lekcji wychowania fizycznego.</w:t>
      </w:r>
    </w:p>
    <w:p w14:paraId="59A5E19E" w14:textId="77777777" w:rsidR="00B94755" w:rsidRPr="00B94755" w:rsidRDefault="00B94755" w:rsidP="00B9475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t>Przed wejściem do stołówki uczniowie ustawiają się w kolejce, następnie podają pracownikowi obsługi klasę i numer z dziennika w celu weryfikacji.</w:t>
      </w:r>
    </w:p>
    <w:p w14:paraId="4BCD4DAE" w14:textId="77777777" w:rsidR="00B94755" w:rsidRPr="00B94755" w:rsidRDefault="00B94755" w:rsidP="00B9475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t>Przed okienkiem, w którym wydawany jest posiłek obowiązuje kolejka w jednym szeregu.</w:t>
      </w:r>
    </w:p>
    <w:p w14:paraId="1E29D98A" w14:textId="77777777" w:rsidR="00B94755" w:rsidRPr="00B94755" w:rsidRDefault="00B94755" w:rsidP="00B9475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t>Po spożyciu obiadu brudne naczynia uczniowie odnoszą w wyznaczone miejsce, zasuwają krzesło i zostawiają po sobie porządek na stoliku.</w:t>
      </w:r>
    </w:p>
    <w:p w14:paraId="468B47FE" w14:textId="77777777" w:rsidR="00B94755" w:rsidRPr="00B94755" w:rsidRDefault="00B94755" w:rsidP="00B9475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t>Niezwłocznie po spożyciu posiłku uczniowie ustępują miejsca innym.</w:t>
      </w:r>
    </w:p>
    <w:p w14:paraId="6855B257" w14:textId="77777777" w:rsidR="00B94755" w:rsidRPr="00B94755" w:rsidRDefault="00B94755" w:rsidP="00B9475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t>Nauczyciel pełniący dyżur na stołówce wpisuje uwagi na temat niewłaściwego zachowania się uczniów, a o rażąco nagannym zachowaniu uczniów w stołówce informuje wychowawcę oraz Dyrektora szkoły.</w:t>
      </w:r>
    </w:p>
    <w:p w14:paraId="3AA78FFE" w14:textId="77777777" w:rsidR="00B94755" w:rsidRPr="00B94755" w:rsidRDefault="00B94755" w:rsidP="00B9475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755">
        <w:rPr>
          <w:rFonts w:ascii="Times New Roman" w:hAnsi="Times New Roman" w:cs="Times New Roman"/>
          <w:sz w:val="24"/>
          <w:szCs w:val="24"/>
        </w:rPr>
        <w:t>Nad bezpieczeństwem uczniów przebywających w czasie obiadu w jadalni czuwają wyznaczeni przez dyrektora szkoły nauczyciele i pracownicy.</w:t>
      </w:r>
      <w:bookmarkEnd w:id="0"/>
    </w:p>
    <w:p w14:paraId="7871BE99" w14:textId="77777777" w:rsidR="00B94755" w:rsidRDefault="00B94755"/>
    <w:p w14:paraId="144F0DD3" w14:textId="77777777" w:rsidR="005F78CC" w:rsidRDefault="005F78CC"/>
    <w:p w14:paraId="101E815F" w14:textId="77777777" w:rsidR="005F78CC" w:rsidRDefault="005F78CC"/>
    <w:p w14:paraId="5F275D45" w14:textId="77777777" w:rsidR="005F78CC" w:rsidRDefault="005F78CC"/>
    <w:p w14:paraId="106EDB5D" w14:textId="77777777" w:rsidR="005F78CC" w:rsidRDefault="005F78CC"/>
    <w:p w14:paraId="0E4FA7C1" w14:textId="77777777" w:rsidR="005F78CC" w:rsidRDefault="005F78CC"/>
    <w:p w14:paraId="49D6DE5B" w14:textId="77777777" w:rsidR="005F78CC" w:rsidRDefault="005F78CC"/>
    <w:p w14:paraId="20B0D924" w14:textId="77777777" w:rsidR="005F78CC" w:rsidRDefault="005F78CC"/>
    <w:p w14:paraId="45D509E8" w14:textId="77777777" w:rsidR="005F78CC" w:rsidRDefault="005F78CC"/>
    <w:p w14:paraId="62728EA3" w14:textId="77777777" w:rsidR="005F78CC" w:rsidRDefault="005F78CC"/>
    <w:p w14:paraId="50DFB446" w14:textId="77777777" w:rsidR="005F78CC" w:rsidRDefault="005F78CC"/>
    <w:p w14:paraId="5F6B3C10" w14:textId="77777777" w:rsidR="005F78CC" w:rsidRDefault="005F78CC"/>
    <w:p w14:paraId="0D87D758" w14:textId="77777777" w:rsidR="005F78CC" w:rsidRDefault="005F78CC"/>
    <w:p w14:paraId="1D88EDDD" w14:textId="77777777" w:rsidR="005F78CC" w:rsidRDefault="005F78CC"/>
    <w:p w14:paraId="65F3629C" w14:textId="77777777" w:rsidR="005F78CC" w:rsidRDefault="005F78CC"/>
    <w:p w14:paraId="3265AB1B" w14:textId="77777777" w:rsidR="005F78CC" w:rsidRDefault="005F78CC"/>
    <w:p w14:paraId="27B82D38" w14:textId="77777777" w:rsidR="005F78CC" w:rsidRDefault="005F78CC"/>
    <w:p w14:paraId="54D982FD" w14:textId="26377F74" w:rsidR="005F78CC" w:rsidRPr="005F78CC" w:rsidRDefault="005F78C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F78CC">
        <w:rPr>
          <w:rFonts w:ascii="Times New Roman" w:hAnsi="Times New Roman" w:cs="Times New Roman"/>
          <w:i/>
          <w:iCs/>
          <w:sz w:val="24"/>
          <w:szCs w:val="24"/>
        </w:rPr>
        <w:t xml:space="preserve">Regulamin wchodzi w życie z dniem 21.11.2023 r. </w:t>
      </w:r>
      <w:r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5F78CC">
        <w:rPr>
          <w:rFonts w:ascii="Times New Roman" w:hAnsi="Times New Roman" w:cs="Times New Roman"/>
          <w:i/>
          <w:iCs/>
          <w:sz w:val="24"/>
          <w:szCs w:val="24"/>
        </w:rPr>
        <w:t>arządzeniem Dyrektora Szkoły Podstawowej nr 5 im. Stanisława Staszica w Łomży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5F78CC" w:rsidRPr="005F78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1BA27" w14:textId="77777777" w:rsidR="002F16B6" w:rsidRDefault="002F16B6" w:rsidP="005F78CC">
      <w:pPr>
        <w:spacing w:after="0" w:line="240" w:lineRule="auto"/>
      </w:pPr>
      <w:r>
        <w:separator/>
      </w:r>
    </w:p>
  </w:endnote>
  <w:endnote w:type="continuationSeparator" w:id="0">
    <w:p w14:paraId="61392B8B" w14:textId="77777777" w:rsidR="002F16B6" w:rsidRDefault="002F16B6" w:rsidP="005F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7557872"/>
      <w:docPartObj>
        <w:docPartGallery w:val="Page Numbers (Bottom of Page)"/>
        <w:docPartUnique/>
      </w:docPartObj>
    </w:sdtPr>
    <w:sdtContent>
      <w:p w14:paraId="10D2AFD1" w14:textId="2900F9BB" w:rsidR="005F78CC" w:rsidRDefault="005F78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B7BA49" w14:textId="77777777" w:rsidR="005F78CC" w:rsidRDefault="005F78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5CFF1" w14:textId="77777777" w:rsidR="002F16B6" w:rsidRDefault="002F16B6" w:rsidP="005F78CC">
      <w:pPr>
        <w:spacing w:after="0" w:line="240" w:lineRule="auto"/>
      </w:pPr>
      <w:r>
        <w:separator/>
      </w:r>
    </w:p>
  </w:footnote>
  <w:footnote w:type="continuationSeparator" w:id="0">
    <w:p w14:paraId="2CE0CAA0" w14:textId="77777777" w:rsidR="002F16B6" w:rsidRDefault="002F16B6" w:rsidP="005F7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853DE"/>
    <w:multiLevelType w:val="hybridMultilevel"/>
    <w:tmpl w:val="3B300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C13A3"/>
    <w:multiLevelType w:val="hybridMultilevel"/>
    <w:tmpl w:val="466E3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1145F"/>
    <w:multiLevelType w:val="hybridMultilevel"/>
    <w:tmpl w:val="FD1CA480"/>
    <w:lvl w:ilvl="0" w:tplc="CBB0D3F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BF1FFA"/>
    <w:multiLevelType w:val="hybridMultilevel"/>
    <w:tmpl w:val="A0206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E47D1"/>
    <w:multiLevelType w:val="hybridMultilevel"/>
    <w:tmpl w:val="486CA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00727"/>
    <w:multiLevelType w:val="hybridMultilevel"/>
    <w:tmpl w:val="A078B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A0861"/>
    <w:multiLevelType w:val="hybridMultilevel"/>
    <w:tmpl w:val="D7D6ADB4"/>
    <w:lvl w:ilvl="0" w:tplc="9D681FB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472374"/>
    <w:multiLevelType w:val="hybridMultilevel"/>
    <w:tmpl w:val="BDF865B8"/>
    <w:lvl w:ilvl="0" w:tplc="99AE213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1F1F66"/>
    <w:multiLevelType w:val="hybridMultilevel"/>
    <w:tmpl w:val="933A7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61C30"/>
    <w:multiLevelType w:val="hybridMultilevel"/>
    <w:tmpl w:val="5378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95334"/>
    <w:multiLevelType w:val="hybridMultilevel"/>
    <w:tmpl w:val="577A7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8322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48869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83981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6810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55948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41052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97219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80330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75922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77475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482994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55"/>
    <w:rsid w:val="002F16B6"/>
    <w:rsid w:val="005F78CC"/>
    <w:rsid w:val="00B9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56F0"/>
  <w15:chartTrackingRefBased/>
  <w15:docId w15:val="{83774A15-3018-470B-8B74-3FB7CDC7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7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8CC"/>
  </w:style>
  <w:style w:type="paragraph" w:styleId="Stopka">
    <w:name w:val="footer"/>
    <w:basedOn w:val="Normalny"/>
    <w:link w:val="StopkaZnak"/>
    <w:uiPriority w:val="99"/>
    <w:unhideWhenUsed/>
    <w:rsid w:val="005F7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901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Piotrowska  Nauczyciel</dc:creator>
  <cp:keywords/>
  <dc:description/>
  <cp:lastModifiedBy>Sp5 Łomża</cp:lastModifiedBy>
  <cp:revision>2</cp:revision>
  <cp:lastPrinted>2023-11-20T09:15:00Z</cp:lastPrinted>
  <dcterms:created xsi:type="dcterms:W3CDTF">2023-11-06T13:52:00Z</dcterms:created>
  <dcterms:modified xsi:type="dcterms:W3CDTF">2023-11-20T09:15:00Z</dcterms:modified>
</cp:coreProperties>
</file>