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F9" w:rsidRDefault="003841A4" w:rsidP="00C466F9">
      <w:pPr>
        <w:spacing w:after="0"/>
        <w:jc w:val="center"/>
        <w:rPr>
          <w:b/>
          <w:i/>
          <w:sz w:val="32"/>
          <w:szCs w:val="32"/>
        </w:rPr>
      </w:pPr>
      <w:r w:rsidRPr="00DD7702">
        <w:rPr>
          <w:b/>
          <w:i/>
          <w:sz w:val="32"/>
          <w:szCs w:val="32"/>
        </w:rPr>
        <w:t>Regulamin korzystania z bo</w:t>
      </w:r>
      <w:r w:rsidR="00C466F9">
        <w:rPr>
          <w:b/>
          <w:i/>
          <w:sz w:val="32"/>
          <w:szCs w:val="32"/>
        </w:rPr>
        <w:t>isk zewnętrznych</w:t>
      </w:r>
    </w:p>
    <w:p w:rsidR="003841A4" w:rsidRDefault="00692D6C" w:rsidP="00C466F9">
      <w:pPr>
        <w:spacing w:after="0"/>
        <w:jc w:val="center"/>
        <w:rPr>
          <w:b/>
          <w:i/>
          <w:sz w:val="32"/>
          <w:szCs w:val="32"/>
        </w:rPr>
      </w:pPr>
      <w:r w:rsidRPr="00DD7702">
        <w:rPr>
          <w:b/>
          <w:i/>
          <w:sz w:val="32"/>
          <w:szCs w:val="32"/>
        </w:rPr>
        <w:t xml:space="preserve"> w Szkole P</w:t>
      </w:r>
      <w:r w:rsidR="003841A4" w:rsidRPr="00DD7702">
        <w:rPr>
          <w:b/>
          <w:i/>
          <w:sz w:val="32"/>
          <w:szCs w:val="32"/>
        </w:rPr>
        <w:t>odstawowej n</w:t>
      </w:r>
      <w:r w:rsidR="00F87EA8">
        <w:rPr>
          <w:b/>
          <w:i/>
          <w:sz w:val="32"/>
          <w:szCs w:val="32"/>
        </w:rPr>
        <w:t>r 365 im. Wojciecha Zawadzkiego                                 w Warszawie</w:t>
      </w:r>
    </w:p>
    <w:p w:rsidR="00C466F9" w:rsidRDefault="00C466F9" w:rsidP="00C466F9">
      <w:pPr>
        <w:spacing w:after="0"/>
        <w:rPr>
          <w:i/>
          <w:sz w:val="28"/>
          <w:szCs w:val="28"/>
        </w:rPr>
      </w:pPr>
      <w:r w:rsidRPr="00C466F9">
        <w:rPr>
          <w:i/>
          <w:sz w:val="28"/>
          <w:szCs w:val="28"/>
        </w:rPr>
        <w:t>Głównym celem regulaminu jest zapewnienie bezpieczeństwa wszystkim użytkownikom przebywającym na obiektach sportowych w trakcie zajęć organizowanych przez szkołę oraz poza zajęciami szkolnymi.</w:t>
      </w:r>
    </w:p>
    <w:p w:rsidR="00C466F9" w:rsidRPr="00C466F9" w:rsidRDefault="00C466F9" w:rsidP="00C466F9">
      <w:pPr>
        <w:spacing w:after="0"/>
        <w:rPr>
          <w:i/>
          <w:sz w:val="28"/>
          <w:szCs w:val="28"/>
        </w:rPr>
      </w:pPr>
    </w:p>
    <w:p w:rsidR="003841A4" w:rsidRPr="00DD7702" w:rsidRDefault="003841A4" w:rsidP="003841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Zarządcą boisk jest Dyrektor Szkoły</w:t>
      </w:r>
    </w:p>
    <w:p w:rsidR="003841A4" w:rsidRPr="00DD7702" w:rsidRDefault="003841A4" w:rsidP="003841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Boiska służą do gry w piłkę ręczną, koszykówkę i siatkówkę.</w:t>
      </w:r>
      <w:r w:rsidR="00B86FDE">
        <w:rPr>
          <w:sz w:val="24"/>
          <w:szCs w:val="24"/>
        </w:rPr>
        <w:t xml:space="preserve"> Z boisk można korzystać zgodnie z ich przeznaczeniem.</w:t>
      </w:r>
    </w:p>
    <w:p w:rsidR="003841A4" w:rsidRPr="00DD7702" w:rsidRDefault="003841A4" w:rsidP="003841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Boiska oraz teren do niego przyległy służy przede wszystkim zaspokajaniu potrzeb szkoły w zakresie obowiązkowych zajęć wychowania-fizyczneg</w:t>
      </w:r>
      <w:r w:rsidR="00B86FDE">
        <w:rPr>
          <w:sz w:val="24"/>
          <w:szCs w:val="24"/>
        </w:rPr>
        <w:t>o, zajęć sportowo-rekreacyjnych i świetlicy.</w:t>
      </w:r>
    </w:p>
    <w:p w:rsidR="003841A4" w:rsidRDefault="003841A4" w:rsidP="003841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 xml:space="preserve">Boiska szkolne są miejscem przeznaczonym do prowadzenia zajęć z wychowania fizycznego, pozalekcyjnych zajęć sportowych, dlatego zabrania się wchodzenia </w:t>
      </w:r>
      <w:r w:rsidR="00C466F9">
        <w:rPr>
          <w:sz w:val="24"/>
          <w:szCs w:val="24"/>
        </w:rPr>
        <w:t xml:space="preserve">na ich teren </w:t>
      </w:r>
      <w:r w:rsidRPr="00DD7702">
        <w:rPr>
          <w:sz w:val="24"/>
          <w:szCs w:val="24"/>
        </w:rPr>
        <w:t>uczniom bez opieki nauczyciela.</w:t>
      </w:r>
    </w:p>
    <w:p w:rsidR="00B86FDE" w:rsidRPr="00DD7702" w:rsidRDefault="00B86FDE" w:rsidP="00B86FD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 xml:space="preserve">Wszelkie uszkodzenia boiska i jego urządzeń należy zgłaszać do nauczyciela lub </w:t>
      </w:r>
      <w:r w:rsidR="00C466F9">
        <w:rPr>
          <w:sz w:val="24"/>
          <w:szCs w:val="24"/>
        </w:rPr>
        <w:t>Dyrektora S</w:t>
      </w:r>
      <w:r w:rsidRPr="00DD7702">
        <w:rPr>
          <w:sz w:val="24"/>
          <w:szCs w:val="24"/>
        </w:rPr>
        <w:t>zkoły.</w:t>
      </w:r>
    </w:p>
    <w:p w:rsidR="00B86FDE" w:rsidRDefault="00B86FDE" w:rsidP="00B86FD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Stan techniczny obiektu sportowego kontroluje nauczyciel prowadzący zajęcia.</w:t>
      </w:r>
    </w:p>
    <w:p w:rsidR="00C466F9" w:rsidRPr="00C466F9" w:rsidRDefault="00C466F9" w:rsidP="00C466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Pierwszeństwo w korzystaniu z boiska sportowego mają dzieci szkolne uczestniczące w zajęciach lekcyjnych i pozalekcyjnych w ramach szkolnych klubów sportowych.</w:t>
      </w:r>
    </w:p>
    <w:p w:rsidR="003841A4" w:rsidRPr="00B86FDE" w:rsidRDefault="003841A4" w:rsidP="00B86FD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6FDE">
        <w:rPr>
          <w:sz w:val="24"/>
          <w:szCs w:val="24"/>
        </w:rPr>
        <w:t>W celu zaspokojenia potrzeb mieszkańców w ramach kultury fizycznej udostęp</w:t>
      </w:r>
      <w:r w:rsidR="0046350E">
        <w:rPr>
          <w:sz w:val="24"/>
          <w:szCs w:val="24"/>
        </w:rPr>
        <w:t>nia się boiska w terminach podanych na stronie internetowej szkoły</w:t>
      </w:r>
      <w:r w:rsidRPr="00B86FDE">
        <w:rPr>
          <w:sz w:val="24"/>
          <w:szCs w:val="24"/>
        </w:rPr>
        <w:t xml:space="preserve"> na własną odpowiedzialność.</w:t>
      </w:r>
      <w:r w:rsidR="00A34CD4" w:rsidRPr="00B86FDE">
        <w:rPr>
          <w:sz w:val="24"/>
          <w:szCs w:val="24"/>
        </w:rPr>
        <w:t xml:space="preserve"> Nie ma możliwości doko</w:t>
      </w:r>
      <w:r w:rsidR="00B86FDE" w:rsidRPr="00B86FDE">
        <w:rPr>
          <w:sz w:val="24"/>
          <w:szCs w:val="24"/>
        </w:rPr>
        <w:t>nywa</w:t>
      </w:r>
      <w:r w:rsidR="00C466F9">
        <w:rPr>
          <w:sz w:val="24"/>
          <w:szCs w:val="24"/>
        </w:rPr>
        <w:t>nia</w:t>
      </w:r>
      <w:r w:rsidR="00B86FDE" w:rsidRPr="00B86FDE">
        <w:rPr>
          <w:sz w:val="24"/>
          <w:szCs w:val="24"/>
        </w:rPr>
        <w:t xml:space="preserve"> wcześniejszej rezerwacji o</w:t>
      </w:r>
      <w:r w:rsidR="00A34CD4" w:rsidRPr="00B86FDE">
        <w:rPr>
          <w:sz w:val="24"/>
          <w:szCs w:val="24"/>
        </w:rPr>
        <w:t>biektu.</w:t>
      </w:r>
    </w:p>
    <w:p w:rsidR="00B86FDE" w:rsidRPr="00DD7702" w:rsidRDefault="00B86FDE" w:rsidP="003841A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Osoby, które nie zawarły umowy najmu zobowiązane są do okazania dowodu osobistego celem identyfikacji w przypadku spowodowania uszkodzeń obiektu.</w:t>
      </w:r>
    </w:p>
    <w:p w:rsidR="003841A4" w:rsidRPr="00DD7702" w:rsidRDefault="003841A4" w:rsidP="003841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 xml:space="preserve">Dzieci  </w:t>
      </w:r>
      <w:r w:rsidR="00B86FDE">
        <w:rPr>
          <w:sz w:val="24"/>
          <w:szCs w:val="24"/>
        </w:rPr>
        <w:t>korzystają z obiektu poza godzinami pracy szkoły wyłącznie pod opieką dorosłych</w:t>
      </w:r>
      <w:r w:rsidRPr="00DD7702">
        <w:rPr>
          <w:sz w:val="24"/>
          <w:szCs w:val="24"/>
        </w:rPr>
        <w:t>.</w:t>
      </w:r>
    </w:p>
    <w:p w:rsidR="00C973F5" w:rsidRPr="00DD7702" w:rsidRDefault="00C973F5" w:rsidP="003841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W przypadku samowolnego korzystania z boiska przez osoby niebędące uczniami Zarządca nie ponosi odpowiedzialności za ewentualne wypadki jakie mogą się zdarzyć podczas użytkowania obiektu.</w:t>
      </w:r>
    </w:p>
    <w:p w:rsidR="00C973F5" w:rsidRDefault="00A34CD4" w:rsidP="00255BD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Za wszelkie szkody wyrządzone na terenie Obiektu odpowiada osoba, która szkody wyrządziła.</w:t>
      </w:r>
    </w:p>
    <w:p w:rsidR="00454BF8" w:rsidRDefault="00454BF8" w:rsidP="00255B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obiektów sportowych należy korzystać zgodnie z jego przeznaczeniem w sposób niezagrażający innym użytkownikom i nie doprowadzając do uszkodzeń nawierzchni    i ogrodzeń.</w:t>
      </w:r>
    </w:p>
    <w:p w:rsidR="00FE7BCC" w:rsidRPr="00255BD7" w:rsidRDefault="00FE7BCC" w:rsidP="00255B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Zarządca obiektów sportowych jak i osoba pełniąca nad nimi nadzór może kontrolować wszystkie zajęcia, a w razie naruszenia niniejszego regulaminu, może zakazać dalszego korzystania</w:t>
      </w:r>
      <w:r w:rsidR="00454BF8">
        <w:rPr>
          <w:sz w:val="24"/>
          <w:szCs w:val="24"/>
        </w:rPr>
        <w:t xml:space="preserve"> lub usunąć osobę/grupę osób z obiektu.</w:t>
      </w:r>
    </w:p>
    <w:p w:rsidR="00C973F5" w:rsidRPr="00DD7702" w:rsidRDefault="00C973F5" w:rsidP="003841A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 xml:space="preserve">W celu zapewnienia bezpieczeństwa użytkownikom i korzystania z boiska zgodnie </w:t>
      </w:r>
      <w:r w:rsidR="00255BD7">
        <w:rPr>
          <w:sz w:val="24"/>
          <w:szCs w:val="24"/>
        </w:rPr>
        <w:t xml:space="preserve">      </w:t>
      </w:r>
      <w:r w:rsidRPr="00DD7702">
        <w:rPr>
          <w:sz w:val="24"/>
          <w:szCs w:val="24"/>
        </w:rPr>
        <w:t>z jego przeznaczeniem zabrania się:</w:t>
      </w:r>
    </w:p>
    <w:p w:rsidR="00C973F5" w:rsidRPr="00DD7702" w:rsidRDefault="00C973F5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lastRenderedPageBreak/>
        <w:t xml:space="preserve">użytkowania obiektu sportowego wbrew regulaminowi i </w:t>
      </w:r>
      <w:r w:rsidR="00C466F9">
        <w:rPr>
          <w:sz w:val="24"/>
          <w:szCs w:val="24"/>
        </w:rPr>
        <w:t>niezgodnie                   z przeznaczeniem</w:t>
      </w:r>
      <w:r w:rsidRPr="00DD7702">
        <w:rPr>
          <w:sz w:val="24"/>
          <w:szCs w:val="24"/>
        </w:rPr>
        <w:t>,</w:t>
      </w:r>
    </w:p>
    <w:p w:rsidR="00C973F5" w:rsidRPr="00DD7702" w:rsidRDefault="000C7E47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t xml:space="preserve">używania butów piłkarskich na wysokich i metalowych korkach oraz kolców mogących </w:t>
      </w:r>
      <w:r w:rsidR="0029343B" w:rsidRPr="00DD7702">
        <w:rPr>
          <w:sz w:val="24"/>
          <w:szCs w:val="24"/>
        </w:rPr>
        <w:t>spowodować uszkodzenie nawierzchni,</w:t>
      </w:r>
    </w:p>
    <w:p w:rsidR="0029343B" w:rsidRPr="00DD7702" w:rsidRDefault="0029343B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t xml:space="preserve">wprowadzania i użytkowania sprzętu </w:t>
      </w:r>
      <w:r w:rsidR="00C466F9">
        <w:rPr>
          <w:sz w:val="24"/>
          <w:szCs w:val="24"/>
        </w:rPr>
        <w:t>niezgodnego</w:t>
      </w:r>
      <w:r w:rsidRPr="00DD7702">
        <w:rPr>
          <w:sz w:val="24"/>
          <w:szCs w:val="24"/>
        </w:rPr>
        <w:t xml:space="preserve"> z przeznaczeniem boisk np. rower, motorower, deskorolki, rolki, wózki dziecięce itp.</w:t>
      </w:r>
    </w:p>
    <w:p w:rsidR="0029343B" w:rsidRPr="00DD7702" w:rsidRDefault="00C466F9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niszczenia</w:t>
      </w:r>
      <w:r w:rsidR="0029343B" w:rsidRPr="00DD7702">
        <w:rPr>
          <w:sz w:val="24"/>
          <w:szCs w:val="24"/>
        </w:rPr>
        <w:t xml:space="preserve"> urządzeń sportowych i nawierzchni boiska,</w:t>
      </w:r>
    </w:p>
    <w:p w:rsidR="0029343B" w:rsidRPr="00DD7702" w:rsidRDefault="0029343B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t>wchodzeni</w:t>
      </w:r>
      <w:r w:rsidR="00C466F9">
        <w:rPr>
          <w:sz w:val="24"/>
          <w:szCs w:val="24"/>
        </w:rPr>
        <w:t>a</w:t>
      </w:r>
      <w:r w:rsidRPr="00DD7702">
        <w:rPr>
          <w:sz w:val="24"/>
          <w:szCs w:val="24"/>
        </w:rPr>
        <w:t xml:space="preserve"> na ogrodzenie i urządzenia sportowe, wspinania się po konstrukcjach koszowych i bramkach,</w:t>
      </w:r>
    </w:p>
    <w:p w:rsidR="0029343B" w:rsidRPr="00DD7702" w:rsidRDefault="00C466F9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spożywania</w:t>
      </w:r>
      <w:r w:rsidR="00255BD7">
        <w:rPr>
          <w:sz w:val="24"/>
          <w:szCs w:val="24"/>
        </w:rPr>
        <w:t xml:space="preserve"> posiłków, </w:t>
      </w:r>
      <w:r w:rsidR="0029343B" w:rsidRPr="00DD7702">
        <w:rPr>
          <w:sz w:val="24"/>
          <w:szCs w:val="24"/>
        </w:rPr>
        <w:t>palenia tytoniu i spożywania alkoholu lub innych środków odurzających,</w:t>
      </w:r>
    </w:p>
    <w:p w:rsidR="0029343B" w:rsidRPr="00DD7702" w:rsidRDefault="0029343B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t>zaśmiecani</w:t>
      </w:r>
      <w:r w:rsidR="00FE7BCC">
        <w:rPr>
          <w:sz w:val="24"/>
          <w:szCs w:val="24"/>
        </w:rPr>
        <w:t>a</w:t>
      </w:r>
      <w:r w:rsidRPr="00DD7702">
        <w:rPr>
          <w:sz w:val="24"/>
          <w:szCs w:val="24"/>
        </w:rPr>
        <w:t xml:space="preserve"> obiektu, wnoszenia opakowań szklanych i metalowych,</w:t>
      </w:r>
    </w:p>
    <w:p w:rsidR="0029343B" w:rsidRPr="00DD7702" w:rsidRDefault="0029343B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t>wprowadzania psów i innych zwierząt,</w:t>
      </w:r>
    </w:p>
    <w:p w:rsidR="0029343B" w:rsidRPr="00DD7702" w:rsidRDefault="0029343B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t>zaśmiecania terenu,</w:t>
      </w:r>
    </w:p>
    <w:p w:rsidR="0029343B" w:rsidRPr="00DD7702" w:rsidRDefault="0029343B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t>załatwiania potrzeb fizjologicznych na boisku i całym terenie przyszkolnym,</w:t>
      </w:r>
    </w:p>
    <w:p w:rsidR="0029343B" w:rsidRPr="00DD7702" w:rsidRDefault="0029343B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D7702">
        <w:rPr>
          <w:sz w:val="24"/>
          <w:szCs w:val="24"/>
        </w:rPr>
        <w:t>zakłócania porządku i używania słów wulgarnych,</w:t>
      </w:r>
    </w:p>
    <w:p w:rsidR="0029343B" w:rsidRPr="00DD7702" w:rsidRDefault="00FE7BCC" w:rsidP="00C973F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wnoszenia</w:t>
      </w:r>
      <w:r w:rsidR="0029343B" w:rsidRPr="00DD7702">
        <w:rPr>
          <w:sz w:val="24"/>
          <w:szCs w:val="24"/>
        </w:rPr>
        <w:t xml:space="preserve"> materiałów pirotechnicznych oraz ognia otwartego.</w:t>
      </w:r>
    </w:p>
    <w:p w:rsidR="0029343B" w:rsidRPr="00DD7702" w:rsidRDefault="0029343B" w:rsidP="002934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Zarządca nie ponosi odpowiedzialności za rzeczy pozostawione na terenie boiska.</w:t>
      </w:r>
    </w:p>
    <w:p w:rsidR="0029343B" w:rsidRDefault="0029343B" w:rsidP="00A34C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D7702">
        <w:rPr>
          <w:sz w:val="24"/>
          <w:szCs w:val="24"/>
        </w:rPr>
        <w:t>Osoby korzystające z boiska zobowiązane są do zapoznania się z niniejszym regulaminem przestrzegania ustanowionych zasad.</w:t>
      </w:r>
    </w:p>
    <w:p w:rsidR="00454BF8" w:rsidRDefault="00454BF8" w:rsidP="00A34C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wszystkich obiektach obowiązuje bezwzględne przestrzeganie przepisów            BHP i </w:t>
      </w:r>
      <w:r w:rsidR="00C703DA">
        <w:rPr>
          <w:sz w:val="24"/>
          <w:szCs w:val="24"/>
        </w:rPr>
        <w:t>PPOŻ</w:t>
      </w:r>
      <w:bookmarkStart w:id="0" w:name="_GoBack"/>
      <w:bookmarkEnd w:id="0"/>
      <w:r>
        <w:rPr>
          <w:sz w:val="24"/>
          <w:szCs w:val="24"/>
        </w:rPr>
        <w:t>.</w:t>
      </w:r>
    </w:p>
    <w:p w:rsidR="00454BF8" w:rsidRPr="00DD7702" w:rsidRDefault="00454BF8" w:rsidP="00A34C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Regulamin wchodzi w życie z dniem jego ogłoszenia.</w:t>
      </w:r>
    </w:p>
    <w:sectPr w:rsidR="00454BF8" w:rsidRPr="00DD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C68"/>
    <w:multiLevelType w:val="hybridMultilevel"/>
    <w:tmpl w:val="97DA2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6364E"/>
    <w:multiLevelType w:val="hybridMultilevel"/>
    <w:tmpl w:val="9194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A4"/>
    <w:rsid w:val="000C7E47"/>
    <w:rsid w:val="00235D6A"/>
    <w:rsid w:val="00255BD7"/>
    <w:rsid w:val="0029343B"/>
    <w:rsid w:val="003841A4"/>
    <w:rsid w:val="003F7371"/>
    <w:rsid w:val="00454BF8"/>
    <w:rsid w:val="0046350E"/>
    <w:rsid w:val="005D1A11"/>
    <w:rsid w:val="005F00F3"/>
    <w:rsid w:val="00692D6C"/>
    <w:rsid w:val="006A11F4"/>
    <w:rsid w:val="007E187A"/>
    <w:rsid w:val="008A6079"/>
    <w:rsid w:val="00A34CD4"/>
    <w:rsid w:val="00B60CB3"/>
    <w:rsid w:val="00B86FDE"/>
    <w:rsid w:val="00C466F9"/>
    <w:rsid w:val="00C703DA"/>
    <w:rsid w:val="00C973F5"/>
    <w:rsid w:val="00DD7702"/>
    <w:rsid w:val="00F87EA8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CF01"/>
  <w15:chartTrackingRefBased/>
  <w15:docId w15:val="{80F20BFF-FB6F-4038-B56A-ABD877F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Tyburc</dc:creator>
  <cp:keywords/>
  <dc:description/>
  <cp:lastModifiedBy>Agnieszka Tyburc</cp:lastModifiedBy>
  <cp:revision>14</cp:revision>
  <cp:lastPrinted>2023-04-18T10:27:00Z</cp:lastPrinted>
  <dcterms:created xsi:type="dcterms:W3CDTF">2023-03-28T06:49:00Z</dcterms:created>
  <dcterms:modified xsi:type="dcterms:W3CDTF">2023-04-18T10:27:00Z</dcterms:modified>
</cp:coreProperties>
</file>