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6DB4" w14:textId="77777777" w:rsidR="00A00820" w:rsidRDefault="001B309E" w:rsidP="001B309E">
      <w:pPr>
        <w:rPr>
          <w:lang w:val="sk-SK"/>
        </w:rPr>
      </w:pPr>
      <w:r w:rsidRPr="00891806">
        <w:rPr>
          <w:lang w:val="sk-SK"/>
        </w:rPr>
        <w:t xml:space="preserve">Súkromný školský klub detí, </w:t>
      </w:r>
    </w:p>
    <w:p w14:paraId="6A1EA06B" w14:textId="426BD31A" w:rsidR="001B309E" w:rsidRPr="00891806" w:rsidRDefault="001B309E" w:rsidP="001B309E">
      <w:pPr>
        <w:rPr>
          <w:lang w:val="sk-SK"/>
        </w:rPr>
      </w:pPr>
      <w:r w:rsidRPr="00891806">
        <w:rPr>
          <w:lang w:val="sk-SK"/>
        </w:rPr>
        <w:t>Hurbanova 1218/6</w:t>
      </w:r>
    </w:p>
    <w:p w14:paraId="33FD0662" w14:textId="77777777" w:rsidR="001B309E" w:rsidRPr="00891806" w:rsidRDefault="001B309E" w:rsidP="001B309E">
      <w:pPr>
        <w:rPr>
          <w:lang w:val="sk-SK"/>
        </w:rPr>
      </w:pPr>
      <w:r w:rsidRPr="00891806">
        <w:rPr>
          <w:lang w:val="sk-SK"/>
        </w:rPr>
        <w:t>03101 Liptovský Mikuláš</w:t>
      </w:r>
    </w:p>
    <w:p w14:paraId="0CEAAB75" w14:textId="77777777" w:rsidR="001B309E" w:rsidRPr="00891806" w:rsidRDefault="001B309E" w:rsidP="001B309E">
      <w:pPr>
        <w:rPr>
          <w:lang w:val="sk-SK"/>
        </w:rPr>
      </w:pPr>
      <w:r w:rsidRPr="00891806">
        <w:rPr>
          <w:lang w:val="sk-SK"/>
        </w:rPr>
        <w:t>Slovakia</w:t>
      </w:r>
    </w:p>
    <w:p w14:paraId="2ED8B45E" w14:textId="4A8C4719" w:rsidR="00A00820" w:rsidRDefault="00A00820" w:rsidP="001B309E">
      <w:p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ab/>
      </w:r>
      <w:r w:rsidR="001B309E" w:rsidRPr="00A00820">
        <w:rPr>
          <w:sz w:val="18"/>
          <w:szCs w:val="18"/>
          <w:lang w:val="sk-SK"/>
        </w:rPr>
        <w:t xml:space="preserve">ako súčasť </w:t>
      </w:r>
    </w:p>
    <w:p w14:paraId="21C0506B" w14:textId="1C136364" w:rsidR="001B309E" w:rsidRPr="00A00820" w:rsidRDefault="001B309E" w:rsidP="001B309E">
      <w:pPr>
        <w:rPr>
          <w:lang w:val="sk-SK"/>
        </w:rPr>
      </w:pPr>
      <w:r w:rsidRPr="00A00820">
        <w:rPr>
          <w:lang w:val="sk-SK"/>
        </w:rPr>
        <w:t>Súkromnej základnej školy Felix,</w:t>
      </w:r>
    </w:p>
    <w:p w14:paraId="69D9D317" w14:textId="77777777" w:rsidR="001B309E" w:rsidRPr="00891806" w:rsidRDefault="001B309E" w:rsidP="001B309E">
      <w:pPr>
        <w:rPr>
          <w:lang w:val="sk-SK"/>
        </w:rPr>
      </w:pPr>
      <w:r w:rsidRPr="00891806">
        <w:rPr>
          <w:lang w:val="sk-SK"/>
        </w:rPr>
        <w:t>Hurbanova 1218/6</w:t>
      </w:r>
    </w:p>
    <w:p w14:paraId="6483F85D" w14:textId="77777777" w:rsidR="001B309E" w:rsidRPr="00891806" w:rsidRDefault="001B309E" w:rsidP="001B309E">
      <w:pPr>
        <w:rPr>
          <w:lang w:val="sk-SK"/>
        </w:rPr>
      </w:pPr>
      <w:r w:rsidRPr="00891806">
        <w:rPr>
          <w:lang w:val="sk-SK"/>
        </w:rPr>
        <w:t>03101 Liptovský Mikuláš</w:t>
      </w:r>
    </w:p>
    <w:p w14:paraId="35DBEDEA" w14:textId="77777777" w:rsidR="001B309E" w:rsidRDefault="001B309E" w:rsidP="001B309E">
      <w:pPr>
        <w:rPr>
          <w:lang w:val="sk-SK"/>
        </w:rPr>
      </w:pPr>
      <w:r w:rsidRPr="00891806">
        <w:rPr>
          <w:lang w:val="sk-SK"/>
        </w:rPr>
        <w:t>Slovakia</w:t>
      </w:r>
    </w:p>
    <w:p w14:paraId="34BF0EDC" w14:textId="77777777" w:rsidR="00A00820" w:rsidRDefault="00A00820" w:rsidP="001B309E">
      <w:pPr>
        <w:rPr>
          <w:lang w:val="sk-SK"/>
        </w:rPr>
      </w:pPr>
    </w:p>
    <w:p w14:paraId="30FC17B6" w14:textId="77777777" w:rsidR="00A00820" w:rsidRPr="00891806" w:rsidRDefault="00A00820" w:rsidP="001B309E">
      <w:pPr>
        <w:rPr>
          <w:lang w:val="sk-SK"/>
        </w:rPr>
      </w:pPr>
    </w:p>
    <w:p w14:paraId="5142F396" w14:textId="3CF19EBF" w:rsidR="001B309E" w:rsidRPr="00891806" w:rsidRDefault="001B309E" w:rsidP="001B309E">
      <w:pPr>
        <w:jc w:val="center"/>
        <w:rPr>
          <w:lang w:val="sk-SK"/>
        </w:rPr>
      </w:pPr>
      <w:r w:rsidRPr="00891806">
        <w:rPr>
          <w:noProof/>
          <w:lang w:val="sk-SK"/>
        </w:rPr>
        <w:drawing>
          <wp:inline distT="0" distB="0" distL="0" distR="0" wp14:anchorId="35BB4777" wp14:editId="4C3E0E05">
            <wp:extent cx="2944237" cy="1076325"/>
            <wp:effectExtent l="0" t="0" r="8890" b="0"/>
            <wp:docPr id="1" name="image1.jpeg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blue and yellow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44" cy="107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7A992" w14:textId="77777777" w:rsidR="001B309E" w:rsidRPr="00891806" w:rsidRDefault="001B309E" w:rsidP="001B309E">
      <w:pPr>
        <w:rPr>
          <w:lang w:val="sk-SK"/>
        </w:rPr>
      </w:pPr>
    </w:p>
    <w:p w14:paraId="3F8104FB" w14:textId="77777777" w:rsidR="001B309E" w:rsidRPr="00891806" w:rsidRDefault="001B309E" w:rsidP="001B309E">
      <w:pPr>
        <w:rPr>
          <w:lang w:val="sk-SK"/>
        </w:rPr>
      </w:pPr>
    </w:p>
    <w:p w14:paraId="53A8DAD6" w14:textId="77777777" w:rsidR="001B309E" w:rsidRPr="00A00820" w:rsidRDefault="001B309E" w:rsidP="00A00820">
      <w:pPr>
        <w:jc w:val="center"/>
        <w:rPr>
          <w:i/>
          <w:iCs/>
          <w:sz w:val="40"/>
          <w:szCs w:val="40"/>
          <w:lang w:val="sk-SK"/>
        </w:rPr>
      </w:pPr>
      <w:r w:rsidRPr="00A00820">
        <w:rPr>
          <w:i/>
          <w:iCs/>
          <w:sz w:val="40"/>
          <w:szCs w:val="40"/>
          <w:lang w:val="sk-SK"/>
        </w:rPr>
        <w:t>VÝCHOVNÝ  PROGRAM</w:t>
      </w:r>
    </w:p>
    <w:p w14:paraId="27092A34" w14:textId="77777777" w:rsidR="001B309E" w:rsidRPr="00891806" w:rsidRDefault="001B309E" w:rsidP="00A00820">
      <w:pPr>
        <w:jc w:val="center"/>
        <w:rPr>
          <w:lang w:val="sk-SK"/>
        </w:rPr>
      </w:pPr>
      <w:r w:rsidRPr="00891806">
        <w:rPr>
          <w:lang w:val="sk-SK"/>
        </w:rPr>
        <w:t>„FELIX - KLUB ŠŤASTNÝCH DETÍ“</w:t>
      </w:r>
    </w:p>
    <w:p w14:paraId="25A4D6EC" w14:textId="77777777" w:rsidR="001B309E" w:rsidRPr="00891806" w:rsidRDefault="001B309E" w:rsidP="001B309E">
      <w:pPr>
        <w:rPr>
          <w:lang w:val="sk-SK"/>
        </w:rPr>
      </w:pPr>
    </w:p>
    <w:tbl>
      <w:tblPr>
        <w:tblStyle w:val="Tabukasmriekou2zvraznenie5"/>
        <w:tblW w:w="0" w:type="auto"/>
        <w:tblLook w:val="0480" w:firstRow="0" w:lastRow="0" w:firstColumn="1" w:lastColumn="0" w:noHBand="0" w:noVBand="1"/>
      </w:tblPr>
      <w:tblGrid>
        <w:gridCol w:w="4675"/>
        <w:gridCol w:w="4675"/>
      </w:tblGrid>
      <w:tr w:rsidR="00A00820" w14:paraId="3FC2D082" w14:textId="77777777" w:rsidTr="0070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324F1F" w14:textId="357F1D00" w:rsidR="00A00820" w:rsidRDefault="00A00820" w:rsidP="007057BA">
            <w:pPr>
              <w:jc w:val="right"/>
              <w:rPr>
                <w:lang w:val="sk-SK"/>
              </w:rPr>
            </w:pPr>
            <w:r w:rsidRPr="00891806">
              <w:rPr>
                <w:lang w:val="sk-SK"/>
              </w:rPr>
              <w:t>Forma výchovy a vzdelávania:</w:t>
            </w:r>
          </w:p>
        </w:tc>
        <w:tc>
          <w:tcPr>
            <w:tcW w:w="4675" w:type="dxa"/>
          </w:tcPr>
          <w:p w14:paraId="5C12292F" w14:textId="21A354CE" w:rsidR="00A00820" w:rsidRDefault="00A00820" w:rsidP="001B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poldenná</w:t>
            </w:r>
          </w:p>
        </w:tc>
      </w:tr>
      <w:tr w:rsidR="00A00820" w14:paraId="0FB1CFEC" w14:textId="77777777" w:rsidTr="00705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CD5730C" w14:textId="7927B217" w:rsidR="00A00820" w:rsidRPr="00891806" w:rsidRDefault="00A00820" w:rsidP="007057BA">
            <w:pPr>
              <w:jc w:val="right"/>
              <w:rPr>
                <w:lang w:val="sk-SK"/>
              </w:rPr>
            </w:pPr>
            <w:r w:rsidRPr="00891806">
              <w:rPr>
                <w:lang w:val="sk-SK"/>
              </w:rPr>
              <w:t>Druh školského zariadenia:</w:t>
            </w:r>
          </w:p>
        </w:tc>
        <w:tc>
          <w:tcPr>
            <w:tcW w:w="4675" w:type="dxa"/>
          </w:tcPr>
          <w:p w14:paraId="73AB5A3D" w14:textId="33CFA886" w:rsidR="00A00820" w:rsidRPr="00891806" w:rsidRDefault="00A00820" w:rsidP="001B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školský klub detí</w:t>
            </w:r>
          </w:p>
        </w:tc>
      </w:tr>
      <w:tr w:rsidR="00A00820" w14:paraId="2A6DD555" w14:textId="77777777" w:rsidTr="0070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26A013" w14:textId="529DD939" w:rsidR="00A00820" w:rsidRPr="00891806" w:rsidRDefault="00A00820" w:rsidP="007057BA">
            <w:pPr>
              <w:jc w:val="right"/>
              <w:rPr>
                <w:lang w:val="sk-SK"/>
              </w:rPr>
            </w:pPr>
            <w:r w:rsidRPr="00891806">
              <w:rPr>
                <w:lang w:val="sk-SK"/>
              </w:rPr>
              <w:t>Výchovný jazyk:</w:t>
            </w:r>
          </w:p>
        </w:tc>
        <w:tc>
          <w:tcPr>
            <w:tcW w:w="4675" w:type="dxa"/>
          </w:tcPr>
          <w:p w14:paraId="65D7FF66" w14:textId="2B402CD0" w:rsidR="00A00820" w:rsidRPr="00891806" w:rsidRDefault="00A00820" w:rsidP="001B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slovenský</w:t>
            </w:r>
          </w:p>
        </w:tc>
      </w:tr>
      <w:tr w:rsidR="00A00820" w14:paraId="03D28E4F" w14:textId="77777777" w:rsidTr="00705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FFE15E4" w14:textId="24DDA5CB" w:rsidR="00A00820" w:rsidRPr="00891806" w:rsidRDefault="00A00820" w:rsidP="007057BA">
            <w:pPr>
              <w:jc w:val="right"/>
              <w:rPr>
                <w:lang w:val="sk-SK"/>
              </w:rPr>
            </w:pPr>
            <w:r w:rsidRPr="00891806">
              <w:rPr>
                <w:lang w:val="sk-SK"/>
              </w:rPr>
              <w:t>Platnosť výchovného programu:</w:t>
            </w:r>
          </w:p>
        </w:tc>
        <w:tc>
          <w:tcPr>
            <w:tcW w:w="4675" w:type="dxa"/>
          </w:tcPr>
          <w:p w14:paraId="619A9EFF" w14:textId="306F599A" w:rsidR="00A00820" w:rsidRPr="00891806" w:rsidRDefault="00A00820" w:rsidP="001B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od 1.9.2020</w:t>
            </w:r>
          </w:p>
        </w:tc>
      </w:tr>
      <w:tr w:rsidR="00A00820" w14:paraId="66E48585" w14:textId="77777777" w:rsidTr="0070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2773DB8" w14:textId="1E374B52" w:rsidR="00A00820" w:rsidRPr="00891806" w:rsidRDefault="00A00820" w:rsidP="007057BA">
            <w:pPr>
              <w:jc w:val="right"/>
              <w:rPr>
                <w:lang w:val="sk-SK"/>
              </w:rPr>
            </w:pPr>
            <w:r w:rsidRPr="00891806">
              <w:rPr>
                <w:lang w:val="sk-SK"/>
              </w:rPr>
              <w:t>Zriaďovateľ:</w:t>
            </w:r>
          </w:p>
        </w:tc>
        <w:tc>
          <w:tcPr>
            <w:tcW w:w="4675" w:type="dxa"/>
          </w:tcPr>
          <w:p w14:paraId="6387AC29" w14:textId="0EE7D78D" w:rsidR="00A00820" w:rsidRPr="00891806" w:rsidRDefault="00A00820" w:rsidP="001B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OZ Felix Liptovský Mikuláš, Hurbanova 1218/6, 03101, Liptovský Mikuláš</w:t>
            </w:r>
          </w:p>
        </w:tc>
      </w:tr>
    </w:tbl>
    <w:p w14:paraId="279841F7" w14:textId="77777777" w:rsidR="00A00820" w:rsidRPr="00891806" w:rsidRDefault="00A00820" w:rsidP="001B309E">
      <w:pPr>
        <w:rPr>
          <w:lang w:val="sk-SK"/>
        </w:rPr>
      </w:pPr>
    </w:p>
    <w:p w14:paraId="464228EB" w14:textId="77777777" w:rsidR="001B309E" w:rsidRPr="00891806" w:rsidRDefault="001B309E" w:rsidP="001B309E">
      <w:pPr>
        <w:rPr>
          <w:lang w:val="sk-SK"/>
        </w:rPr>
      </w:pPr>
      <w:r w:rsidRPr="00891806">
        <w:rPr>
          <w:lang w:val="sk-SK"/>
        </w:rPr>
        <w:t xml:space="preserve">Mgr. Dagmar </w:t>
      </w:r>
      <w:proofErr w:type="spellStart"/>
      <w:r w:rsidRPr="00891806">
        <w:rPr>
          <w:lang w:val="sk-SK"/>
        </w:rPr>
        <w:t>Dutková</w:t>
      </w:r>
      <w:proofErr w:type="spellEnd"/>
      <w:r w:rsidRPr="00891806">
        <w:rPr>
          <w:lang w:val="sk-SK"/>
        </w:rPr>
        <w:t xml:space="preserve">  </w:t>
      </w:r>
    </w:p>
    <w:p w14:paraId="19B5C38F" w14:textId="189515AB" w:rsidR="0014612D" w:rsidRPr="00891806" w:rsidRDefault="001B309E" w:rsidP="001B309E">
      <w:pPr>
        <w:rPr>
          <w:lang w:val="sk-SK"/>
        </w:rPr>
      </w:pPr>
      <w:r w:rsidRPr="00891806">
        <w:rPr>
          <w:lang w:val="sk-SK"/>
        </w:rPr>
        <w:t>Riaditeľka</w:t>
      </w:r>
    </w:p>
    <w:p w14:paraId="043A6959" w14:textId="2A6CFFD6" w:rsidR="001B309E" w:rsidRPr="00891806" w:rsidRDefault="001B309E">
      <w:pPr>
        <w:rPr>
          <w:lang w:val="sk-SK"/>
        </w:rPr>
      </w:pPr>
      <w:r w:rsidRPr="00891806">
        <w:rPr>
          <w:lang w:val="sk-SK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id w:val="-12814130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440915B" w14:textId="593D3DA7" w:rsidR="00C16ACC" w:rsidRPr="00891806" w:rsidRDefault="00891806">
          <w:pPr>
            <w:pStyle w:val="Hlavikaobsahu"/>
            <w:rPr>
              <w:lang w:val="sk-SK"/>
            </w:rPr>
          </w:pPr>
          <w:r w:rsidRPr="00891806">
            <w:rPr>
              <w:lang w:val="sk-SK"/>
            </w:rPr>
            <w:t>Obsah</w:t>
          </w:r>
        </w:p>
        <w:p w14:paraId="2981A829" w14:textId="68AD9D41" w:rsidR="00BA3132" w:rsidRDefault="00C16ACC">
          <w:pPr>
            <w:pStyle w:val="Obsah1"/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r w:rsidRPr="00891806">
            <w:rPr>
              <w:lang w:val="sk-SK"/>
            </w:rPr>
            <w:fldChar w:fldCharType="begin"/>
          </w:r>
          <w:r w:rsidRPr="00891806">
            <w:rPr>
              <w:lang w:val="sk-SK"/>
            </w:rPr>
            <w:instrText xml:space="preserve"> TOC \o "1-3" \h \z \u </w:instrText>
          </w:r>
          <w:r w:rsidRPr="00891806">
            <w:rPr>
              <w:lang w:val="sk-SK"/>
            </w:rPr>
            <w:fldChar w:fldCharType="separate"/>
          </w:r>
          <w:hyperlink w:anchor="_Toc145275259" w:history="1">
            <w:r w:rsidR="00BA3132" w:rsidRPr="00B57290">
              <w:rPr>
                <w:rStyle w:val="Hypertextovprepojenie"/>
                <w:noProof/>
                <w:lang w:val="sk-SK"/>
              </w:rPr>
              <w:t>Vymedzenie vlastných cieľov a poslania výchovy</w:t>
            </w:r>
            <w:r w:rsidR="00BA3132">
              <w:rPr>
                <w:noProof/>
                <w:webHidden/>
              </w:rPr>
              <w:tab/>
            </w:r>
            <w:r w:rsidR="00BA3132">
              <w:rPr>
                <w:noProof/>
                <w:webHidden/>
              </w:rPr>
              <w:fldChar w:fldCharType="begin"/>
            </w:r>
            <w:r w:rsidR="00BA3132">
              <w:rPr>
                <w:noProof/>
                <w:webHidden/>
              </w:rPr>
              <w:instrText xml:space="preserve"> PAGEREF _Toc145275259 \h </w:instrText>
            </w:r>
            <w:r w:rsidR="00BA3132">
              <w:rPr>
                <w:noProof/>
                <w:webHidden/>
              </w:rPr>
            </w:r>
            <w:r w:rsidR="00BA3132">
              <w:rPr>
                <w:noProof/>
                <w:webHidden/>
              </w:rPr>
              <w:fldChar w:fldCharType="separate"/>
            </w:r>
            <w:r w:rsidR="00BA3132">
              <w:rPr>
                <w:noProof/>
                <w:webHidden/>
              </w:rPr>
              <w:t>4</w:t>
            </w:r>
            <w:r w:rsidR="00BA3132">
              <w:rPr>
                <w:noProof/>
                <w:webHidden/>
              </w:rPr>
              <w:fldChar w:fldCharType="end"/>
            </w:r>
          </w:hyperlink>
        </w:p>
        <w:p w14:paraId="6E1CF679" w14:textId="7EF16F5E" w:rsidR="00BA3132" w:rsidRDefault="00BA3132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60" w:history="1">
            <w:r w:rsidRPr="00B57290">
              <w:rPr>
                <w:rStyle w:val="Hypertextovprepojenie"/>
                <w:noProof/>
                <w:lang w:val="sk-SK"/>
              </w:rPr>
              <w:t>Vízia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86808" w14:textId="0DEB5242" w:rsidR="00BA3132" w:rsidRDefault="00BA3132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61" w:history="1">
            <w:r w:rsidRPr="00B57290">
              <w:rPr>
                <w:rStyle w:val="Hypertextovprepojenie"/>
                <w:noProof/>
                <w:lang w:val="sk-SK"/>
              </w:rPr>
              <w:t>Charakteristika detí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2BE048" w14:textId="54C0BBDE" w:rsidR="00BA3132" w:rsidRDefault="00BA3132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62" w:history="1">
            <w:r w:rsidRPr="00B57290">
              <w:rPr>
                <w:rStyle w:val="Hypertextovprepojenie"/>
                <w:noProof/>
                <w:lang w:val="sk-SK"/>
              </w:rPr>
              <w:t>Dlhodobé projekty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82125" w14:textId="5033E282" w:rsidR="00BA3132" w:rsidRDefault="00BA3132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63" w:history="1">
            <w:r w:rsidRPr="00B57290">
              <w:rPr>
                <w:rStyle w:val="Hypertextovprepojenie"/>
                <w:noProof/>
                <w:lang w:val="sk-SK"/>
              </w:rPr>
              <w:t>Spolupráca s rodičmi a inými subjektmi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2C4D00" w14:textId="34B5A2E7" w:rsidR="00BA3132" w:rsidRDefault="00BA3132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64" w:history="1">
            <w:r w:rsidRPr="00B57290">
              <w:rPr>
                <w:rStyle w:val="Hypertextovprepojenie"/>
                <w:noProof/>
                <w:lang w:val="sk-SK"/>
              </w:rPr>
              <w:t>Hlavné ciele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2DA8F" w14:textId="18636DBE" w:rsidR="00BA3132" w:rsidRDefault="00BA3132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65" w:history="1">
            <w:r w:rsidRPr="00B57290">
              <w:rPr>
                <w:rStyle w:val="Hypertextovprepojenie"/>
                <w:noProof/>
                <w:lang w:val="sk-SK"/>
              </w:rPr>
              <w:t>Strategické ciele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D76676" w14:textId="6BE9150F" w:rsidR="00BA3132" w:rsidRDefault="00BA3132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66" w:history="1">
            <w:r w:rsidRPr="00B57290">
              <w:rPr>
                <w:rStyle w:val="Hypertextovprepojenie"/>
                <w:noProof/>
                <w:lang w:val="sk-SK"/>
              </w:rPr>
              <w:t>Špecifické ciele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826D6B" w14:textId="1C823925" w:rsidR="00BA3132" w:rsidRDefault="00BA3132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67" w:history="1">
            <w:r w:rsidRPr="00B57290">
              <w:rPr>
                <w:rStyle w:val="Hypertextovprepojenie"/>
                <w:noProof/>
                <w:lang w:val="sk-SK"/>
              </w:rPr>
              <w:t>Rozvíjanie kľúčových kompetencií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AC96B0" w14:textId="0CA1D9C7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68" w:history="1">
            <w:r w:rsidRPr="00B57290">
              <w:rPr>
                <w:rStyle w:val="Hypertextovprepojenie"/>
                <w:noProof/>
                <w:lang w:val="sk-SK"/>
              </w:rPr>
              <w:t>Učiť sa učiť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D984E" w14:textId="3FA04161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69" w:history="1">
            <w:r w:rsidRPr="00B57290">
              <w:rPr>
                <w:rStyle w:val="Hypertextovprepojenie"/>
                <w:noProof/>
                <w:lang w:val="sk-SK"/>
              </w:rPr>
              <w:t>Komunikačné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68D548" w14:textId="5B903DAC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70" w:history="1">
            <w:r w:rsidRPr="00B57290">
              <w:rPr>
                <w:rStyle w:val="Hypertextovprepojenie"/>
                <w:noProof/>
              </w:rPr>
              <w:t>Sociálne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CB090B" w14:textId="18FA16E4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71" w:history="1">
            <w:r w:rsidRPr="00B57290">
              <w:rPr>
                <w:rStyle w:val="Hypertextovprepojenie"/>
                <w:noProof/>
              </w:rPr>
              <w:t>Pracovné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26B553" w14:textId="15A9F34E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72" w:history="1">
            <w:r w:rsidRPr="00B57290">
              <w:rPr>
                <w:rStyle w:val="Hypertextovprepojenie"/>
                <w:noProof/>
                <w:lang w:val="sk-SK"/>
              </w:rPr>
              <w:t>Občianske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07122F" w14:textId="501FF900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73" w:history="1">
            <w:r w:rsidRPr="00B57290">
              <w:rPr>
                <w:rStyle w:val="Hypertextovprepojenie"/>
                <w:noProof/>
                <w:lang w:val="sk-SK"/>
              </w:rPr>
              <w:t>Kultúrne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517788" w14:textId="3733CBC9" w:rsidR="00BA3132" w:rsidRDefault="00BA3132">
          <w:pPr>
            <w:pStyle w:val="Obsah1"/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74" w:history="1">
            <w:r w:rsidRPr="00B57290">
              <w:rPr>
                <w:rStyle w:val="Hypertextovprepojenie"/>
                <w:noProof/>
                <w:lang w:val="sk-SK"/>
              </w:rPr>
              <w:t>Tematické oblasti výchovy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369CE" w14:textId="1EF46876" w:rsidR="00BA3132" w:rsidRDefault="00BA3132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75" w:history="1">
            <w:r w:rsidRPr="00B57290">
              <w:rPr>
                <w:rStyle w:val="Hypertextovprepojenie"/>
                <w:noProof/>
                <w:lang w:val="sk-SK"/>
              </w:rPr>
              <w:t>Cieľové zamerania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DEF606" w14:textId="4F5F6238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76" w:history="1">
            <w:r w:rsidRPr="00B57290">
              <w:rPr>
                <w:rStyle w:val="Hypertextovprepojenie"/>
                <w:noProof/>
                <w:lang w:val="sk-SK"/>
              </w:rPr>
              <w:t>Vzdelávacia oblasť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13D7D" w14:textId="2147F6FB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77" w:history="1">
            <w:r w:rsidRPr="00B57290">
              <w:rPr>
                <w:rStyle w:val="Hypertextovprepojenie"/>
                <w:noProof/>
                <w:lang w:val="sk-SK"/>
              </w:rPr>
              <w:t>Komunikácia a práca s informáciami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0C13F" w14:textId="0D2AD651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78" w:history="1">
            <w:r w:rsidRPr="00B57290">
              <w:rPr>
                <w:rStyle w:val="Hypertextovprepojenie"/>
                <w:noProof/>
                <w:lang w:val="sk-SK"/>
              </w:rPr>
              <w:t>Sebarozvoj a svet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3269C0" w14:textId="398D94F6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79" w:history="1">
            <w:r w:rsidRPr="00B57290">
              <w:rPr>
                <w:rStyle w:val="Hypertextovprepojenie"/>
                <w:noProof/>
                <w:lang w:val="sk-SK"/>
              </w:rPr>
              <w:t>Zdravie a subjektívna pohoda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0FB8C0" w14:textId="04E3D7F3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80" w:history="1">
            <w:r w:rsidRPr="00B57290">
              <w:rPr>
                <w:rStyle w:val="Hypertextovprepojenie"/>
                <w:noProof/>
                <w:lang w:val="sk-SK"/>
              </w:rPr>
              <w:t>Spoločnosť a príroda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2F7AF7" w14:textId="77116196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81" w:history="1">
            <w:r w:rsidRPr="00B57290">
              <w:rPr>
                <w:rStyle w:val="Hypertextovprepojenie"/>
                <w:noProof/>
                <w:lang w:val="sk-SK"/>
              </w:rPr>
              <w:t>Kultúra a umenie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D07B5" w14:textId="46AD8D9A" w:rsidR="00BA3132" w:rsidRDefault="00BA3132">
          <w:pPr>
            <w:pStyle w:val="Obsah1"/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82" w:history="1">
            <w:r w:rsidRPr="00B57290">
              <w:rPr>
                <w:rStyle w:val="Hypertextovprepojenie"/>
                <w:noProof/>
                <w:lang w:val="sk-SK"/>
              </w:rPr>
              <w:t>Výchovný plán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6D8A84" w14:textId="33E82DD2" w:rsidR="00BA3132" w:rsidRDefault="00BA3132">
          <w:pPr>
            <w:pStyle w:val="Obsah1"/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83" w:history="1">
            <w:r w:rsidRPr="00B57290">
              <w:rPr>
                <w:rStyle w:val="Hypertextovprepojenie"/>
                <w:noProof/>
                <w:lang w:val="sk-SK"/>
              </w:rPr>
              <w:t>Materiálno-technické a priestorové podmienky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67A2AC" w14:textId="0F224A6E" w:rsidR="00BA3132" w:rsidRDefault="00BA3132">
          <w:pPr>
            <w:pStyle w:val="Obsah1"/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84" w:history="1">
            <w:r w:rsidRPr="00B57290">
              <w:rPr>
                <w:rStyle w:val="Hypertextovprepojenie"/>
                <w:noProof/>
                <w:lang w:val="sk-SK"/>
              </w:rPr>
              <w:t>Vnútorný systém kontroly a hodnotenia detí a žiakov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88D95" w14:textId="0D08B27C" w:rsidR="00BA3132" w:rsidRDefault="00BA3132">
          <w:pPr>
            <w:pStyle w:val="Obsah1"/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85" w:history="1">
            <w:r w:rsidRPr="00B57290">
              <w:rPr>
                <w:rStyle w:val="Hypertextovprepojenie"/>
                <w:noProof/>
                <w:lang w:val="sk-SK"/>
              </w:rPr>
              <w:t>Vnútorný systém kontroly a hodnotenia zamestnancov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BC5297" w14:textId="1C726867" w:rsidR="00BA3132" w:rsidRDefault="00BA3132">
          <w:pPr>
            <w:pStyle w:val="Obsah1"/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86" w:history="1">
            <w:r w:rsidRPr="00B57290">
              <w:rPr>
                <w:rStyle w:val="Hypertextovprepojenie"/>
                <w:noProof/>
                <w:lang w:val="sk-SK"/>
              </w:rPr>
              <w:t>Výchovné štandardy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92CF2" w14:textId="48E77A45" w:rsidR="00BA3132" w:rsidRDefault="00BA3132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87" w:history="1">
            <w:r w:rsidRPr="00B57290">
              <w:rPr>
                <w:rStyle w:val="Hypertextovprepojenie"/>
                <w:noProof/>
                <w:lang w:val="sk-SK"/>
              </w:rPr>
              <w:t>Vzdelávacia oblasť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DFB55" w14:textId="75985876" w:rsidR="00BA3132" w:rsidRDefault="00BA3132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88" w:history="1">
            <w:r w:rsidRPr="00B57290">
              <w:rPr>
                <w:rStyle w:val="Hypertextovprepojenie"/>
                <w:noProof/>
                <w:lang w:val="sk-SK"/>
              </w:rPr>
              <w:t>Komunikácia a práca s informáciami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9FC74B" w14:textId="5AE307A6" w:rsidR="00BA3132" w:rsidRDefault="00BA3132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89" w:history="1">
            <w:r w:rsidRPr="00B57290">
              <w:rPr>
                <w:rStyle w:val="Hypertextovprepojenie"/>
                <w:noProof/>
                <w:lang w:val="sk-SK"/>
              </w:rPr>
              <w:t>Sebarozvoj a svet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AD52CD" w14:textId="2BE2567D" w:rsidR="00BA3132" w:rsidRDefault="00BA3132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90" w:history="1">
            <w:r w:rsidRPr="00B57290">
              <w:rPr>
                <w:rStyle w:val="Hypertextovprepojenie"/>
                <w:noProof/>
                <w:lang w:val="sk-SK"/>
              </w:rPr>
              <w:t>Zdravie a subjektívna pohoda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E520C" w14:textId="1F0675E0" w:rsidR="00BA3132" w:rsidRDefault="00BA3132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91" w:history="1">
            <w:r w:rsidRPr="00B57290">
              <w:rPr>
                <w:rStyle w:val="Hypertextovprepojenie"/>
                <w:noProof/>
                <w:lang w:val="sk-SK"/>
              </w:rPr>
              <w:t>Spoločnosť a príroda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AE6C74" w14:textId="0BED9CD4" w:rsidR="00BA3132" w:rsidRDefault="00BA3132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92" w:history="1">
            <w:r w:rsidRPr="00B57290">
              <w:rPr>
                <w:rStyle w:val="Hypertextovprepojenie"/>
                <w:noProof/>
                <w:lang w:val="sk-SK"/>
              </w:rPr>
              <w:t>Kultúra a umenie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836CAB" w14:textId="7B8D31A9" w:rsidR="00BA3132" w:rsidRDefault="00BA3132">
          <w:pPr>
            <w:pStyle w:val="Obsah1"/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93" w:history="1">
            <w:r w:rsidRPr="00B57290">
              <w:rPr>
                <w:rStyle w:val="Hypertextovprepojenie"/>
                <w:noProof/>
                <w:lang w:val="sk-SK"/>
              </w:rPr>
              <w:t>Výchovné osnovy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EC9D63" w14:textId="07D4B431" w:rsidR="00BA3132" w:rsidRDefault="00BA3132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94" w:history="1">
            <w:r w:rsidRPr="00B57290">
              <w:rPr>
                <w:rStyle w:val="Hypertextovprepojenie"/>
                <w:noProof/>
                <w:lang w:val="sk-SK"/>
              </w:rPr>
              <w:t>Metódy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5E9A76" w14:textId="26285691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95" w:history="1">
            <w:r w:rsidRPr="00B57290">
              <w:rPr>
                <w:rStyle w:val="Hypertextovprepojenie"/>
                <w:noProof/>
                <w:lang w:val="sk-SK"/>
              </w:rPr>
              <w:t>Metódy používané pri spontánnej, neriadenej činnosti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585CE3" w14:textId="2A5B9D3B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96" w:history="1">
            <w:r w:rsidRPr="00B57290">
              <w:rPr>
                <w:rStyle w:val="Hypertextovprepojenie"/>
                <w:noProof/>
                <w:lang w:val="sk-SK"/>
              </w:rPr>
              <w:t>Metódy používané pri riadenej činnosti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F036E6" w14:textId="1EFCDDB2" w:rsidR="00BA3132" w:rsidRDefault="00BA3132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97" w:history="1">
            <w:r w:rsidRPr="00B57290">
              <w:rPr>
                <w:rStyle w:val="Hypertextovprepojenie"/>
                <w:noProof/>
              </w:rPr>
              <w:t>Formy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6F102" w14:textId="4F8FA279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98" w:history="1">
            <w:r w:rsidRPr="00B57290">
              <w:rPr>
                <w:rStyle w:val="Hypertextovprepojenie"/>
                <w:noProof/>
                <w:lang w:val="sk-SK"/>
              </w:rPr>
              <w:t>Formy práce pri spontánnej činnosti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8949F" w14:textId="0D12A6A4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299" w:history="1">
            <w:r w:rsidRPr="00B57290">
              <w:rPr>
                <w:rStyle w:val="Hypertextovprepojenie"/>
                <w:noProof/>
                <w:lang w:val="sk-SK"/>
              </w:rPr>
              <w:t>Formy práce pri riadenej činnosti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A68C3" w14:textId="5AC322AF" w:rsidR="00BA3132" w:rsidRDefault="00BA3132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300" w:history="1">
            <w:r w:rsidRPr="00B57290">
              <w:rPr>
                <w:rStyle w:val="Hypertextovprepojenie"/>
                <w:noProof/>
              </w:rPr>
              <w:t>Oblasti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D1C1E1" w14:textId="3F61E91F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301" w:history="1">
            <w:r w:rsidRPr="00B57290">
              <w:rPr>
                <w:rStyle w:val="Hypertextovprepojenie"/>
                <w:noProof/>
                <w:lang w:val="sk-SK"/>
              </w:rPr>
              <w:t>Vzdelávacia oblasť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7A1B1" w14:textId="633B0016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302" w:history="1">
            <w:r w:rsidRPr="00B57290">
              <w:rPr>
                <w:rStyle w:val="Hypertextovprepojenie"/>
                <w:noProof/>
                <w:lang w:val="sk-SK"/>
              </w:rPr>
              <w:t>Komunikácia a práca s informáciami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2CBAE" w14:textId="369B1125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303" w:history="1">
            <w:r w:rsidRPr="00B57290">
              <w:rPr>
                <w:rStyle w:val="Hypertextovprepojenie"/>
                <w:noProof/>
                <w:lang w:val="sk-SK"/>
              </w:rPr>
              <w:t>Sebarozvoj a svet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CBDE2" w14:textId="589D1D6D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304" w:history="1">
            <w:r w:rsidRPr="00B57290">
              <w:rPr>
                <w:rStyle w:val="Hypertextovprepojenie"/>
                <w:noProof/>
                <w:lang w:val="sk-SK"/>
              </w:rPr>
              <w:t>Spoločnosť a príroda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6D619D" w14:textId="67970DED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305" w:history="1">
            <w:r w:rsidRPr="00B57290">
              <w:rPr>
                <w:rStyle w:val="Hypertextovprepojenie"/>
                <w:noProof/>
                <w:lang w:val="sk-SK"/>
              </w:rPr>
              <w:t>Kultúra a umenie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6AE0E" w14:textId="7A42AC08" w:rsidR="00BA3132" w:rsidRDefault="00BA3132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sk-SK" w:eastAsia="sk-SK"/>
              <w14:ligatures w14:val="standardContextual"/>
            </w:rPr>
          </w:pPr>
          <w:hyperlink w:anchor="_Toc145275306" w:history="1">
            <w:r w:rsidRPr="00B57290">
              <w:rPr>
                <w:rStyle w:val="Hypertextovprepojenie"/>
                <w:noProof/>
                <w:lang w:val="sk-SK"/>
              </w:rPr>
              <w:t>Zdravie a subjektívna pohoda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_Toc145275306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155115" w14:textId="4A90501D" w:rsidR="00C16ACC" w:rsidRPr="00891806" w:rsidRDefault="00C16ACC">
          <w:pPr>
            <w:rPr>
              <w:lang w:val="sk-SK"/>
            </w:rPr>
          </w:pPr>
          <w:r w:rsidRPr="00891806">
            <w:rPr>
              <w:b/>
              <w:bCs/>
              <w:noProof/>
              <w:lang w:val="sk-SK"/>
            </w:rPr>
            <w:fldChar w:fldCharType="end"/>
          </w:r>
        </w:p>
      </w:sdtContent>
    </w:sdt>
    <w:p w14:paraId="135DD65A" w14:textId="77777777" w:rsidR="00C16ACC" w:rsidRPr="00891806" w:rsidRDefault="00C16ACC" w:rsidP="00C16ACC">
      <w:pPr>
        <w:rPr>
          <w:lang w:val="sk-SK"/>
        </w:rPr>
      </w:pPr>
    </w:p>
    <w:p w14:paraId="7BAE3306" w14:textId="64E8551A" w:rsidR="001B309E" w:rsidRPr="00891806" w:rsidRDefault="001B309E">
      <w:pPr>
        <w:rPr>
          <w:lang w:val="sk-SK"/>
        </w:rPr>
      </w:pPr>
      <w:r w:rsidRPr="00891806">
        <w:rPr>
          <w:lang w:val="sk-SK"/>
        </w:rPr>
        <w:br w:type="page"/>
      </w:r>
    </w:p>
    <w:p w14:paraId="4015C440" w14:textId="34D893FB" w:rsidR="001B309E" w:rsidRPr="00891806" w:rsidRDefault="001B309E" w:rsidP="001B309E">
      <w:pPr>
        <w:pStyle w:val="Nadpis1"/>
        <w:rPr>
          <w:lang w:val="sk-SK"/>
        </w:rPr>
      </w:pPr>
      <w:bookmarkStart w:id="0" w:name="_Toc145275259"/>
      <w:r w:rsidRPr="00891806">
        <w:rPr>
          <w:lang w:val="sk-SK"/>
        </w:rPr>
        <w:lastRenderedPageBreak/>
        <w:t>Vymedzenie vlastných cieľov a poslania výchovy</w:t>
      </w:r>
      <w:bookmarkEnd w:id="0"/>
    </w:p>
    <w:p w14:paraId="24B2345F" w14:textId="77777777" w:rsidR="001B309E" w:rsidRPr="00891806" w:rsidRDefault="001B309E" w:rsidP="001B309E">
      <w:pPr>
        <w:rPr>
          <w:lang w:val="sk-SK"/>
        </w:rPr>
      </w:pPr>
    </w:p>
    <w:p w14:paraId="0A6E548B" w14:textId="587E29AE" w:rsidR="001B309E" w:rsidRPr="00891806" w:rsidRDefault="001B309E" w:rsidP="001B309E">
      <w:pPr>
        <w:pStyle w:val="Nadpis2"/>
        <w:rPr>
          <w:lang w:val="sk-SK"/>
        </w:rPr>
      </w:pPr>
      <w:bookmarkStart w:id="1" w:name="_Toc145275260"/>
      <w:r w:rsidRPr="00891806">
        <w:rPr>
          <w:lang w:val="sk-SK"/>
        </w:rPr>
        <w:t>Vízia</w:t>
      </w:r>
      <w:bookmarkEnd w:id="1"/>
    </w:p>
    <w:p w14:paraId="6396A057" w14:textId="37BF4609" w:rsidR="001B309E" w:rsidRPr="00891806" w:rsidRDefault="001B309E" w:rsidP="001B309E">
      <w:pPr>
        <w:rPr>
          <w:lang w:val="sk-SK"/>
        </w:rPr>
      </w:pPr>
      <w:r w:rsidRPr="00891806">
        <w:rPr>
          <w:lang w:val="sk-SK"/>
        </w:rPr>
        <w:t>Motivačný názov nášho školského klubu detí je “FELIX - KLUB ŠŤASTNÝCH</w:t>
      </w:r>
      <w:r w:rsidR="00DE0714">
        <w:rPr>
          <w:lang w:val="sk-SK"/>
        </w:rPr>
        <w:t xml:space="preserve"> </w:t>
      </w:r>
      <w:r w:rsidRPr="00891806">
        <w:rPr>
          <w:lang w:val="sk-SK"/>
        </w:rPr>
        <w:t>DETÍ”, ktorý je vyjadrením jednej z našich primárnych hodnôt. Šťastné dieťa, je dieťa, ktoré využíva zmysluplne svoj voľný čas. Náš školský klub detí (ďalej ŠKD) je miestom aktívneho odpočinku plné kamarátov, v ktorom deti rady trávia svoj voľný čas po skončení vyučovania. V ŠKD ponúkame široké spektrum rôznorodých činností, ktoré sú deťom blízke, zrozumiteľné a ktoré vychádzajú z ich prirodzenej zvedavosti, túžby po poznaní, osvojovaní si a upevňovaní poznatkov a vedomostí využiteľných v osobnom živote.</w:t>
      </w:r>
    </w:p>
    <w:p w14:paraId="78EFE52B" w14:textId="24921E1F" w:rsidR="001B309E" w:rsidRPr="00891806" w:rsidRDefault="001B309E" w:rsidP="001B309E">
      <w:pPr>
        <w:rPr>
          <w:lang w:val="sk-SK"/>
        </w:rPr>
      </w:pPr>
      <w:r w:rsidRPr="00891806">
        <w:rPr>
          <w:lang w:val="sk-SK"/>
        </w:rPr>
        <w:t>Chceme rozvíjať priateľské vzťahy s rovesníkmi, tvorivosť, komunikatívnosť, učiť ich aktívne oddychovať a relaxovať, upevňovať pozitívny vzťah k okoliu a životnému prostrediu.</w:t>
      </w:r>
    </w:p>
    <w:p w14:paraId="46131DE1" w14:textId="39BF7249" w:rsidR="001B309E" w:rsidRPr="00891806" w:rsidRDefault="001B309E" w:rsidP="001B309E">
      <w:pPr>
        <w:pStyle w:val="Nadpis2"/>
        <w:rPr>
          <w:lang w:val="sk-SK"/>
        </w:rPr>
      </w:pPr>
      <w:bookmarkStart w:id="2" w:name="_Toc145275261"/>
      <w:r w:rsidRPr="00891806">
        <w:rPr>
          <w:lang w:val="sk-SK"/>
        </w:rPr>
        <w:t>Charakteristika detí</w:t>
      </w:r>
      <w:bookmarkEnd w:id="2"/>
    </w:p>
    <w:p w14:paraId="700B3FDC" w14:textId="77777777" w:rsidR="001B309E" w:rsidRPr="00891806" w:rsidRDefault="001B309E" w:rsidP="001B309E">
      <w:pPr>
        <w:rPr>
          <w:lang w:val="sk-SK"/>
        </w:rPr>
      </w:pPr>
      <w:r w:rsidRPr="00891806">
        <w:rPr>
          <w:lang w:val="sk-SK"/>
        </w:rPr>
        <w:t>V ŠKD sú deti Súkromnej Základnej školy Felix 1. – 5. Ročníka, ktoré sú z mesta Liptovský Mikuláš, ale aj z okolitých obcí, ako je Liptovský Hrádok, Podtureň, Liptovský Ján, Demänovská Dolina, Svätý Kríž, Lazisko, Liptovský Trnovec.</w:t>
      </w:r>
    </w:p>
    <w:p w14:paraId="7A9DDDD1" w14:textId="77777777" w:rsidR="001B309E" w:rsidRPr="00891806" w:rsidRDefault="001B309E" w:rsidP="001B309E">
      <w:pPr>
        <w:rPr>
          <w:lang w:val="sk-SK"/>
        </w:rPr>
      </w:pPr>
      <w:r w:rsidRPr="00891806">
        <w:rPr>
          <w:lang w:val="sk-SK"/>
        </w:rPr>
        <w:t>Do budúcnosti by sme chceli sprístupniť naše školské zariadenie vrátane ŠKD aj deťom so zdravotným znevýhodnením, avšak bude to dlhodobý proces, ktorý zatiaľ nie je možné dosiahnuť v dostatočnej kvalite.</w:t>
      </w:r>
    </w:p>
    <w:p w14:paraId="0ED8144A" w14:textId="638FD4A9" w:rsidR="001B309E" w:rsidRPr="00891806" w:rsidRDefault="001B309E" w:rsidP="001B309E">
      <w:pPr>
        <w:rPr>
          <w:lang w:val="sk-SK"/>
        </w:rPr>
      </w:pPr>
      <w:r w:rsidRPr="00891806">
        <w:rPr>
          <w:lang w:val="sk-SK"/>
        </w:rPr>
        <w:t>Ku deťom so ŠVVP budeme pristupovať individuálne v spolupráci s rodičmi dieťaťa a školským psychológom prípadne inými odbornými pracovníkmi a inštitúciami, tak aby sme v prípade potreby boli schopní zabezpečiť zvýšené požiadavky na personálne zabezpečenie.</w:t>
      </w:r>
    </w:p>
    <w:p w14:paraId="1679E1D6" w14:textId="203C894C" w:rsidR="001B309E" w:rsidRPr="00891806" w:rsidRDefault="001B309E" w:rsidP="001B309E">
      <w:pPr>
        <w:pStyle w:val="Nadpis2"/>
        <w:rPr>
          <w:lang w:val="sk-SK"/>
        </w:rPr>
      </w:pPr>
      <w:bookmarkStart w:id="3" w:name="_Toc145275262"/>
      <w:r w:rsidRPr="00891806">
        <w:rPr>
          <w:lang w:val="sk-SK"/>
        </w:rPr>
        <w:t>Dlhodobé projekty</w:t>
      </w:r>
      <w:bookmarkEnd w:id="3"/>
    </w:p>
    <w:p w14:paraId="41F499FB" w14:textId="77777777" w:rsidR="001B309E" w:rsidRPr="00891806" w:rsidRDefault="001B309E" w:rsidP="001B309E">
      <w:pPr>
        <w:rPr>
          <w:lang w:val="sk-SK"/>
        </w:rPr>
      </w:pPr>
      <w:r w:rsidRPr="00891806">
        <w:rPr>
          <w:lang w:val="sk-SK"/>
        </w:rPr>
        <w:t xml:space="preserve">Naše školské zariadenie spolu s ŠKD úzko spolupracuje s kultúrnymi inštitúciami sídliacimi v našom meste ako Liptovská knižnica </w:t>
      </w:r>
      <w:proofErr w:type="spellStart"/>
      <w:r w:rsidRPr="00891806">
        <w:rPr>
          <w:lang w:val="sk-SK"/>
        </w:rPr>
        <w:t>G.F.Belopotockého</w:t>
      </w:r>
      <w:proofErr w:type="spellEnd"/>
      <w:r w:rsidRPr="00891806">
        <w:rPr>
          <w:lang w:val="sk-SK"/>
        </w:rPr>
        <w:t xml:space="preserve">, Múzeum Janka Kráľa, Liptovské múzeum - NKP Čierny Orol, ART centrum </w:t>
      </w:r>
      <w:proofErr w:type="spellStart"/>
      <w:r w:rsidRPr="00891806">
        <w:rPr>
          <w:lang w:val="sk-SK"/>
        </w:rPr>
        <w:t>Rumanský</w:t>
      </w:r>
      <w:proofErr w:type="spellEnd"/>
      <w:r w:rsidRPr="00891806">
        <w:rPr>
          <w:lang w:val="sk-SK"/>
        </w:rPr>
        <w:t xml:space="preserve">. Deti sú nie len pasívnymi návštevníkmi, ale chceme aby sa začali aktívne podieľať na vytváraní a </w:t>
      </w:r>
      <w:proofErr w:type="spellStart"/>
      <w:r w:rsidRPr="00891806">
        <w:rPr>
          <w:lang w:val="sk-SK"/>
        </w:rPr>
        <w:t>spoluorganizácií</w:t>
      </w:r>
      <w:proofErr w:type="spellEnd"/>
      <w:r w:rsidRPr="00891806">
        <w:rPr>
          <w:lang w:val="sk-SK"/>
        </w:rPr>
        <w:t xml:space="preserve"> rôznych podujatí v rámci týchto inštitúcií.</w:t>
      </w:r>
    </w:p>
    <w:p w14:paraId="5FC40414" w14:textId="77777777" w:rsidR="001B309E" w:rsidRPr="00891806" w:rsidRDefault="001B309E" w:rsidP="001B309E">
      <w:pPr>
        <w:rPr>
          <w:lang w:val="sk-SK"/>
        </w:rPr>
      </w:pPr>
      <w:r w:rsidRPr="00891806">
        <w:rPr>
          <w:lang w:val="sk-SK"/>
        </w:rPr>
        <w:t>Chceme ukázať deťom možnosti aktívneho oddychu prostredníctvom športu v spolupráci s úspešnými športovcami z nášho mesta priamo na ich domovských športoviskách, ku ktorým patria</w:t>
      </w:r>
    </w:p>
    <w:p w14:paraId="7DDD618E" w14:textId="77777777" w:rsidR="001B309E" w:rsidRPr="00891806" w:rsidRDefault="001B309E" w:rsidP="001B309E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 xml:space="preserve">Areál vodného slalomu Ondreja </w:t>
      </w:r>
      <w:proofErr w:type="spellStart"/>
      <w:r w:rsidRPr="00891806">
        <w:rPr>
          <w:lang w:val="sk-SK"/>
        </w:rPr>
        <w:t>Cibáka</w:t>
      </w:r>
      <w:proofErr w:type="spellEnd"/>
      <w:r w:rsidRPr="00891806">
        <w:rPr>
          <w:lang w:val="sk-SK"/>
        </w:rPr>
        <w:t xml:space="preserve"> (domovský areál zlatých olympionikov Michala Martikána a Eleny </w:t>
      </w:r>
      <w:proofErr w:type="spellStart"/>
      <w:r w:rsidRPr="00891806">
        <w:rPr>
          <w:lang w:val="sk-SK"/>
        </w:rPr>
        <w:t>Kaliskej</w:t>
      </w:r>
      <w:proofErr w:type="spellEnd"/>
      <w:r w:rsidRPr="00891806">
        <w:rPr>
          <w:lang w:val="sk-SK"/>
        </w:rPr>
        <w:t>),</w:t>
      </w:r>
    </w:p>
    <w:p w14:paraId="30F4932D" w14:textId="77777777" w:rsidR="001B309E" w:rsidRPr="00891806" w:rsidRDefault="001B309E" w:rsidP="001B309E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 xml:space="preserve">Hokejový štadión </w:t>
      </w:r>
      <w:proofErr w:type="spellStart"/>
      <w:r w:rsidRPr="00891806">
        <w:rPr>
          <w:lang w:val="sk-SK"/>
        </w:rPr>
        <w:t>JLaréna</w:t>
      </w:r>
      <w:proofErr w:type="spellEnd"/>
      <w:r w:rsidRPr="00891806">
        <w:rPr>
          <w:lang w:val="sk-SK"/>
        </w:rPr>
        <w:t xml:space="preserve"> v spolupráci s Hokejovými talentami (založenej </w:t>
      </w:r>
      <w:proofErr w:type="spellStart"/>
      <w:r w:rsidRPr="00891806">
        <w:rPr>
          <w:lang w:val="sk-SK"/>
        </w:rPr>
        <w:t>olympijskymi</w:t>
      </w:r>
      <w:proofErr w:type="spellEnd"/>
      <w:r w:rsidRPr="00891806">
        <w:rPr>
          <w:lang w:val="sk-SK"/>
        </w:rPr>
        <w:t xml:space="preserve"> reprezentantom a vicemajstrom sveta Jánom Lacom, majstrom sveta Marekom </w:t>
      </w:r>
      <w:proofErr w:type="spellStart"/>
      <w:r w:rsidRPr="00891806">
        <w:rPr>
          <w:lang w:val="sk-SK"/>
        </w:rPr>
        <w:t>Uramom</w:t>
      </w:r>
      <w:proofErr w:type="spellEnd"/>
      <w:r w:rsidRPr="00891806">
        <w:rPr>
          <w:lang w:val="sk-SK"/>
        </w:rPr>
        <w:t xml:space="preserve">, a víťazom </w:t>
      </w:r>
      <w:proofErr w:type="spellStart"/>
      <w:r w:rsidRPr="00891806">
        <w:rPr>
          <w:lang w:val="sk-SK"/>
        </w:rPr>
        <w:t>StanleyCup</w:t>
      </w:r>
      <w:proofErr w:type="spellEnd"/>
      <w:r w:rsidRPr="00891806">
        <w:rPr>
          <w:lang w:val="sk-SK"/>
        </w:rPr>
        <w:t xml:space="preserve"> Martinom </w:t>
      </w:r>
      <w:proofErr w:type="spellStart"/>
      <w:r w:rsidRPr="00891806">
        <w:rPr>
          <w:lang w:val="sk-SK"/>
        </w:rPr>
        <w:t>Cibákom</w:t>
      </w:r>
      <w:proofErr w:type="spellEnd"/>
      <w:r w:rsidRPr="00891806">
        <w:rPr>
          <w:lang w:val="sk-SK"/>
        </w:rPr>
        <w:t>)</w:t>
      </w:r>
    </w:p>
    <w:p w14:paraId="664E571A" w14:textId="77777777" w:rsidR="00C16ACC" w:rsidRPr="00891806" w:rsidRDefault="001B309E" w:rsidP="001B309E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 xml:space="preserve">lyžiarske svahy na ktorých stále aktívne trénuje slovenská najúspešnejšia lyžiarka Petra </w:t>
      </w:r>
      <w:proofErr w:type="spellStart"/>
      <w:r w:rsidRPr="00891806">
        <w:rPr>
          <w:lang w:val="sk-SK"/>
        </w:rPr>
        <w:t>Vlhová</w:t>
      </w:r>
      <w:proofErr w:type="spellEnd"/>
      <w:r w:rsidRPr="00891806">
        <w:rPr>
          <w:lang w:val="sk-SK"/>
        </w:rPr>
        <w:t xml:space="preserve"> </w:t>
      </w:r>
    </w:p>
    <w:p w14:paraId="03CC6E65" w14:textId="0440BAC6" w:rsidR="001B309E" w:rsidRPr="00891806" w:rsidRDefault="001B309E" w:rsidP="001B309E">
      <w:pPr>
        <w:rPr>
          <w:lang w:val="sk-SK"/>
        </w:rPr>
      </w:pPr>
      <w:r w:rsidRPr="00891806">
        <w:rPr>
          <w:lang w:val="sk-SK"/>
        </w:rPr>
        <w:t>●</w:t>
      </w:r>
      <w:r w:rsidR="00C16ACC" w:rsidRPr="00891806">
        <w:rPr>
          <w:lang w:val="sk-SK"/>
        </w:rPr>
        <w:tab/>
      </w:r>
      <w:r w:rsidRPr="00891806">
        <w:rPr>
          <w:lang w:val="sk-SK"/>
        </w:rPr>
        <w:t>a mnohé ďalšie.</w:t>
      </w:r>
    </w:p>
    <w:p w14:paraId="4AD5026B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lastRenderedPageBreak/>
        <w:t>Pozitívnym vzťahom k športu budeme rozvíjať nie len zdravý fyzický vývoj detí ale aj ich hodnotové systémy, disciplínu a vzťah k poctivému tréningu.</w:t>
      </w:r>
    </w:p>
    <w:p w14:paraId="2C808089" w14:textId="68CA949E" w:rsidR="001B309E" w:rsidRPr="00891806" w:rsidRDefault="00C16ACC" w:rsidP="00C16ACC">
      <w:pPr>
        <w:rPr>
          <w:lang w:val="sk-SK"/>
        </w:rPr>
      </w:pPr>
      <w:r w:rsidRPr="00891806">
        <w:rPr>
          <w:lang w:val="sk-SK"/>
        </w:rPr>
        <w:t>Podrobný rozpis všetkých aktivít uvádzame v pláne práce pre príslušný školský rok.</w:t>
      </w:r>
    </w:p>
    <w:p w14:paraId="3AF6EB21" w14:textId="34EB49EC" w:rsidR="00C16ACC" w:rsidRPr="00891806" w:rsidRDefault="00C16ACC" w:rsidP="00C16ACC">
      <w:pPr>
        <w:pStyle w:val="Nadpis2"/>
        <w:rPr>
          <w:lang w:val="sk-SK"/>
        </w:rPr>
      </w:pPr>
      <w:bookmarkStart w:id="4" w:name="_Toc145275263"/>
      <w:r w:rsidRPr="00891806">
        <w:rPr>
          <w:lang w:val="sk-SK"/>
        </w:rPr>
        <w:t>Spolupráca s rodičmi a inými subjektmi</w:t>
      </w:r>
      <w:bookmarkEnd w:id="4"/>
    </w:p>
    <w:p w14:paraId="6A387330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Všetky aktivity nášho školského zariadenia vrátane aktivít ŠKD evidujeme prostredníctvom stránky edupage.org. Rodičia majú prostredníctvom svojho konta prístup ku všetkým relevantným informáciám ako napríklad evidencia dochádzky, absolvované aktivity a ich obsah.</w:t>
      </w:r>
    </w:p>
    <w:p w14:paraId="12A7D73A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Komunikácia so širšou verejnosťou a informácie o aktivitách školského zariadenia prebieha prostredníctvom príspevkov na školskej webstránke (www.felixlm.sk) a príspevkoch na sociálnych sieťach (www.facebook.com/ZSFelixLM).</w:t>
      </w:r>
    </w:p>
    <w:p w14:paraId="5489A092" w14:textId="4BF876EE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 xml:space="preserve">Každá trieda na začiatku školského roku absolvuje </w:t>
      </w:r>
      <w:proofErr w:type="spellStart"/>
      <w:r w:rsidRPr="00891806">
        <w:rPr>
          <w:lang w:val="sk-SK"/>
        </w:rPr>
        <w:t>spoznávací</w:t>
      </w:r>
      <w:proofErr w:type="spellEnd"/>
      <w:r w:rsidRPr="00891806">
        <w:rPr>
          <w:lang w:val="sk-SK"/>
        </w:rPr>
        <w:t xml:space="preserve"> jednodňový deň mimo priestorov školy, kde sa neformálne vzájomne spoznajú učitelia, rodičia a deti, čím sa snažíme odbúrať komunikačné bariéry, ktoré často bývajú prekážkou pri riešení rôznych problémov.</w:t>
      </w:r>
    </w:p>
    <w:p w14:paraId="4DED7C5E" w14:textId="6C19E201" w:rsidR="00C16ACC" w:rsidRPr="00891806" w:rsidRDefault="00C16ACC" w:rsidP="00C16ACC">
      <w:pPr>
        <w:pStyle w:val="Nadpis2"/>
        <w:rPr>
          <w:lang w:val="sk-SK"/>
        </w:rPr>
      </w:pPr>
      <w:bookmarkStart w:id="5" w:name="_Toc145275264"/>
      <w:r w:rsidRPr="00891806">
        <w:rPr>
          <w:lang w:val="sk-SK"/>
        </w:rPr>
        <w:t>Hlavné ciele</w:t>
      </w:r>
      <w:bookmarkEnd w:id="5"/>
    </w:p>
    <w:p w14:paraId="4C39DEDD" w14:textId="233F6C7A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Výchovno-vzdelávaciu činnosť smerujeme k príprave detí na život, ktorý od nich vyžaduje, aby boli schopné kriticky a tvorivo myslieť, rýchlo a účinne riešiť problémy. Dôležité je, aby sme formovali u detí tvorivý životný štýl, vnútornú motiváciu, emocionálnu inteligenciu, sociálne cítenie a hodnotové orientácie.</w:t>
      </w:r>
    </w:p>
    <w:p w14:paraId="243EA760" w14:textId="66D06B86" w:rsidR="00C16ACC" w:rsidRPr="00891806" w:rsidRDefault="00C16ACC" w:rsidP="00C16ACC">
      <w:pPr>
        <w:pStyle w:val="Nadpis2"/>
        <w:rPr>
          <w:lang w:val="sk-SK"/>
        </w:rPr>
      </w:pPr>
      <w:bookmarkStart w:id="6" w:name="_Toc145275265"/>
      <w:r w:rsidRPr="00891806">
        <w:rPr>
          <w:lang w:val="sk-SK"/>
        </w:rPr>
        <w:t>Strategické ciele</w:t>
      </w:r>
      <w:bookmarkEnd w:id="6"/>
    </w:p>
    <w:p w14:paraId="1BF03BDE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V školskom klube uznávame hodnoty humanizmu, spolupráce, zodpovednosti, autonómie a akceptácie. Snažíme sa o vytvorenie prostredia, ktoré spĺňa podmienky tvorivosti, navodzuje kreativitu a dáva príležitosť k sebarealizácii.</w:t>
      </w:r>
    </w:p>
    <w:p w14:paraId="6A3574AF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Snahou bude vytvárať podmienky na formovanie zdravého životného štýlu a predchádzať sociálno-patologickým javom. Dôležitým poslaním bude kompenzácia zaťaženia detí po vyučovaní. Našim prioritným cieľom je umožniť každému dieťaťu zaradenému v ŠKD, rozvíjať svoju osobnosť, zlepšovať si výchovno-vzdelávacie výsledky a účelne využívať svoj voľný čas.</w:t>
      </w:r>
    </w:p>
    <w:p w14:paraId="4C639B8F" w14:textId="1FCA50E4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Kvalitu výchovno-vzdelávacej činnosti chceme zvyšovať aj zlepšením materiálnych podmienok a vzdelávaním vychovávateľov.</w:t>
      </w:r>
    </w:p>
    <w:p w14:paraId="761DF3EC" w14:textId="017E7FA6" w:rsidR="00C16ACC" w:rsidRPr="00891806" w:rsidRDefault="00C16ACC" w:rsidP="00C16ACC">
      <w:pPr>
        <w:pStyle w:val="Nadpis2"/>
        <w:rPr>
          <w:lang w:val="sk-SK"/>
        </w:rPr>
      </w:pPr>
      <w:bookmarkStart w:id="7" w:name="_Toc145275266"/>
      <w:r w:rsidRPr="00891806">
        <w:rPr>
          <w:lang w:val="sk-SK"/>
        </w:rPr>
        <w:t>Špecifické ciele</w:t>
      </w:r>
      <w:bookmarkEnd w:id="7"/>
    </w:p>
    <w:p w14:paraId="4C871240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rozvíjať kľúčové kompetencie,</w:t>
      </w:r>
    </w:p>
    <w:p w14:paraId="74D3F71D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kompenzovať záťaž z vyučovania zmysluplným využitím času po vyučovaní,</w:t>
      </w:r>
    </w:p>
    <w:p w14:paraId="02BC19E3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využívať poznatky, ktoré deti získali v škole a vhodným spôsobom na nej nadviazať vo výchovnej činnosti,</w:t>
      </w:r>
    </w:p>
    <w:p w14:paraId="0539C0CE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pokračovať v preventívnom programe školy formou sociálnych a komunikačných hier</w:t>
      </w:r>
    </w:p>
    <w:p w14:paraId="00410D0A" w14:textId="13A6602E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podporovať čitateľskú a finančnú gramotnosť</w:t>
      </w:r>
    </w:p>
    <w:p w14:paraId="3A6D6F35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lastRenderedPageBreak/>
        <w:t>●</w:t>
      </w:r>
      <w:r w:rsidRPr="00891806">
        <w:rPr>
          <w:lang w:val="sk-SK"/>
        </w:rPr>
        <w:tab/>
        <w:t>učiť dieťa žiť v spoločnosti ostatných, viesť deti k osvojeniu si životných zručností a schopností,</w:t>
      </w:r>
    </w:p>
    <w:p w14:paraId="13502630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využívať detskú zvedavosť k samostatnému mysleniu a tvoreniu vlastných prác,</w:t>
      </w:r>
    </w:p>
    <w:p w14:paraId="04D5C26D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pestovať základné pohybové schopností detí ako aj schopnosti odpočinku, rekreácie a záujmových aktivít,</w:t>
      </w:r>
    </w:p>
    <w:p w14:paraId="179091E9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správne motivovať deti ponúkaním záujmových činností, rozvíjať praktické zručnosti v rôznych činnostiach, naučiť deti vzťahu k vlastnoručne vytvorenému výrobku,</w:t>
      </w:r>
    </w:p>
    <w:p w14:paraId="203A67F8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naučiť sa rozvíjať a kultivovať svoju osobnosť a celoživotne sa vzdelávať,</w:t>
      </w:r>
    </w:p>
    <w:p w14:paraId="7BB36424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podporovať telesný rozvoj a zdravie,</w:t>
      </w:r>
    </w:p>
    <w:p w14:paraId="2C15AB1F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podporovať osobnú spokojnosť a pohodu,</w:t>
      </w:r>
    </w:p>
    <w:p w14:paraId="5652896B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získavať všetky informácie o právach dieťaťa a tiež spôsobilosť na ich uplatnenie,</w:t>
      </w:r>
    </w:p>
    <w:p w14:paraId="376EC0D0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naučiť sa kontrolovať a regulovať svoje správanie,</w:t>
      </w:r>
    </w:p>
    <w:p w14:paraId="2EE7B777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starať sa o zdravie a životné prostredie,</w:t>
      </w:r>
    </w:p>
    <w:p w14:paraId="0A762A26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posilňovať úctu k rodičom a ostatným osobám, ku kultúrnym a národným hodnotám a tradíciám štátu, štátnemu jazyku, k materinskému jazyku a k svojej vlastnej kultúre,</w:t>
      </w:r>
    </w:p>
    <w:p w14:paraId="723BA614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pripraviť sa na zodpovedný život v slobodnej spoločnosti, v duchu porozumenia a znášanlivosti, rovnosti muža a ženy, priateľstva medzi národmi, národnostnými a etnickými skupinami a náboženskej tolerancie,</w:t>
      </w:r>
    </w:p>
    <w:p w14:paraId="755F48E5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osvojiť si základné pravidlá prosociálneho správania sa,</w:t>
      </w:r>
    </w:p>
    <w:p w14:paraId="637C6E4D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naučiť sa správne identifikovať a analyzovať problémy, navrhovať riešenia a vedieť ich riešiť,</w:t>
      </w:r>
    </w:p>
    <w:p w14:paraId="37A07C94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pracovať v skupine a preberať na seba zodpovednosť,</w:t>
      </w:r>
    </w:p>
    <w:p w14:paraId="22D8163B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rozvíjať svoje manuálne zručnosti, tvorivé, umelecké a psychomotorické schopnosti,</w:t>
      </w:r>
    </w:p>
    <w:p w14:paraId="56D98E74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rozvíjať kamarátstva a primerané vzťahy k dospelým osobám,</w:t>
      </w:r>
    </w:p>
    <w:p w14:paraId="3DA2443F" w14:textId="733ADABE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●</w:t>
      </w:r>
      <w:r w:rsidRPr="00891806">
        <w:rPr>
          <w:lang w:val="sk-SK"/>
        </w:rPr>
        <w:tab/>
        <w:t>rozvíjať základné pohybové zručnosti detí a ich schopnosti vhodne relaxovať, odpočívať a regenerovať svoje sily.</w:t>
      </w:r>
    </w:p>
    <w:p w14:paraId="3BA026E8" w14:textId="0A0161C9" w:rsidR="00C16ACC" w:rsidRPr="00891806" w:rsidRDefault="00C16ACC">
      <w:pPr>
        <w:rPr>
          <w:lang w:val="sk-SK"/>
        </w:rPr>
      </w:pPr>
      <w:r w:rsidRPr="00891806">
        <w:rPr>
          <w:lang w:val="sk-SK"/>
        </w:rPr>
        <w:br w:type="page"/>
      </w:r>
    </w:p>
    <w:p w14:paraId="721104C7" w14:textId="1CFE90E2" w:rsidR="00C16ACC" w:rsidRPr="00891806" w:rsidRDefault="00C16ACC" w:rsidP="00C16ACC">
      <w:pPr>
        <w:pStyle w:val="Nadpis2"/>
        <w:rPr>
          <w:lang w:val="sk-SK"/>
        </w:rPr>
      </w:pPr>
      <w:bookmarkStart w:id="8" w:name="_Toc145275267"/>
      <w:r w:rsidRPr="00891806">
        <w:rPr>
          <w:lang w:val="sk-SK"/>
        </w:rPr>
        <w:lastRenderedPageBreak/>
        <w:t>Rozvíjanie kľúčových kompetencií</w:t>
      </w:r>
      <w:bookmarkEnd w:id="8"/>
    </w:p>
    <w:p w14:paraId="12EA2F44" w14:textId="77777777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Výchovno-vzdelávací proces v ŠKD smeruje k rozvíjaniu kľúčových kompetencií každého dieťaťa. K rozvíjaniu jednotlivých kompetencií v plnej miere dochádza postupne, rôznym tempom v priebehu celého výchovného cyklu. Cieľom je vhodne dopĺňať kompetencie získané pri výchove v rodine a na vyučovaní v škole.</w:t>
      </w:r>
    </w:p>
    <w:p w14:paraId="09DC6FC4" w14:textId="3D23F5E8" w:rsidR="00C16ACC" w:rsidRPr="00891806" w:rsidRDefault="00C16ACC" w:rsidP="00C16ACC">
      <w:pPr>
        <w:rPr>
          <w:lang w:val="sk-SK"/>
        </w:rPr>
      </w:pPr>
      <w:r w:rsidRPr="00891806">
        <w:rPr>
          <w:lang w:val="sk-SK"/>
        </w:rPr>
        <w:t>Všetko je založené na uplatňovaní výchovno-vzdelávacích stratégií, inovačných aktivizujúcich metód a foriem práce (zážitková pedagogika), aplikovaní modelu tvorivo humanistickej výchovy (partnerský vzťah k dieťaťu, humanistické hodnotenie dieťaťa), koncepcie neformálneho vzdelávania (participácia, dobrovoľníctvo), úzkej spolupráce s rodinou dieťaťa, vytvárania prostredia podobnému rodinnému prostrediu, spolupráce s vyučujúcimi, kontinuálnom ďalšom vzdelávaní vychovávateľov.</w:t>
      </w:r>
    </w:p>
    <w:p w14:paraId="63338DD9" w14:textId="77777777" w:rsidR="00C16ACC" w:rsidRPr="00891806" w:rsidRDefault="00C16ACC" w:rsidP="00C16ACC">
      <w:pPr>
        <w:rPr>
          <w:lang w:val="sk-SK"/>
        </w:rPr>
      </w:pPr>
    </w:p>
    <w:tbl>
      <w:tblPr>
        <w:tblStyle w:val="Tabukasmriekou4zvraznenie5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4252"/>
      </w:tblGrid>
      <w:tr w:rsidR="00C16ACC" w:rsidRPr="00891806" w14:paraId="7B06218E" w14:textId="77777777" w:rsidTr="006B3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2888A8E" w14:textId="21C631CA" w:rsidR="00C16ACC" w:rsidRPr="00891806" w:rsidRDefault="00C16ACC" w:rsidP="00C16ACC">
            <w:pPr>
              <w:rPr>
                <w:lang w:val="sk-SK"/>
              </w:rPr>
            </w:pPr>
            <w:r w:rsidRPr="00891806">
              <w:rPr>
                <w:lang w:val="sk-SK"/>
              </w:rPr>
              <w:t>Kompetencie</w:t>
            </w:r>
          </w:p>
        </w:tc>
        <w:tc>
          <w:tcPr>
            <w:tcW w:w="3402" w:type="dxa"/>
          </w:tcPr>
          <w:p w14:paraId="0B3834F8" w14:textId="270811C2" w:rsidR="00C16ACC" w:rsidRPr="00891806" w:rsidRDefault="00C16ACC" w:rsidP="007057BA">
            <w:pPr>
              <w:tabs>
                <w:tab w:val="left" w:pos="3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Popis</w:t>
            </w:r>
          </w:p>
        </w:tc>
        <w:tc>
          <w:tcPr>
            <w:tcW w:w="4252" w:type="dxa"/>
          </w:tcPr>
          <w:p w14:paraId="0654B73C" w14:textId="2212405E" w:rsidR="00C16ACC" w:rsidRPr="00891806" w:rsidRDefault="00C16ACC" w:rsidP="007057BA">
            <w:pPr>
              <w:tabs>
                <w:tab w:val="left" w:pos="29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Výchovno-vzdelávacie stratégie</w:t>
            </w:r>
          </w:p>
        </w:tc>
      </w:tr>
      <w:tr w:rsidR="00C16ACC" w:rsidRPr="00891806" w14:paraId="025CB9FA" w14:textId="77777777" w:rsidTr="006B3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5423D99" w14:textId="10951242" w:rsidR="00C16ACC" w:rsidRPr="00891806" w:rsidRDefault="00C16ACC" w:rsidP="00C16ACC">
            <w:pPr>
              <w:pStyle w:val="Nadpis3"/>
              <w:rPr>
                <w:lang w:val="sk-SK"/>
              </w:rPr>
            </w:pPr>
            <w:bookmarkStart w:id="9" w:name="_Toc145275268"/>
            <w:r w:rsidRPr="00891806">
              <w:rPr>
                <w:lang w:val="sk-SK"/>
              </w:rPr>
              <w:t>Učiť sa učiť</w:t>
            </w:r>
            <w:bookmarkEnd w:id="9"/>
          </w:p>
        </w:tc>
        <w:tc>
          <w:tcPr>
            <w:tcW w:w="3402" w:type="dxa"/>
          </w:tcPr>
          <w:p w14:paraId="2CE6C1B9" w14:textId="1B677E25" w:rsidR="00C16ACC" w:rsidRPr="00891806" w:rsidRDefault="00C16ACC" w:rsidP="007057BA">
            <w:pPr>
              <w:tabs>
                <w:tab w:val="left" w:pos="3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rieši nové neznáme úlohy a situácie</w:t>
            </w:r>
          </w:p>
          <w:p w14:paraId="2BA29599" w14:textId="77777777" w:rsidR="00C16ACC" w:rsidRPr="00891806" w:rsidRDefault="00C16ACC" w:rsidP="007057BA">
            <w:pPr>
              <w:tabs>
                <w:tab w:val="left" w:pos="3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zúčastňuje sa vedomostných súťaži</w:t>
            </w:r>
          </w:p>
          <w:p w14:paraId="4941D78B" w14:textId="678D7442" w:rsidR="00C16ACC" w:rsidRPr="00891806" w:rsidRDefault="00C16ACC" w:rsidP="007057BA">
            <w:pPr>
              <w:tabs>
                <w:tab w:val="left" w:pos="3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prejavuje záujem o nové informácie</w:t>
            </w:r>
          </w:p>
        </w:tc>
        <w:tc>
          <w:tcPr>
            <w:tcW w:w="4252" w:type="dxa"/>
          </w:tcPr>
          <w:p w14:paraId="781DBBD1" w14:textId="77777777" w:rsidR="00C16ACC" w:rsidRPr="00891806" w:rsidRDefault="00C16ACC" w:rsidP="007057BA">
            <w:pPr>
              <w:tabs>
                <w:tab w:val="left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didaktickými aktivitami motivujeme deti riešiť nové neznáme úlohy a situácie</w:t>
            </w:r>
          </w:p>
          <w:p w14:paraId="27BB3285" w14:textId="77777777" w:rsidR="00C16ACC" w:rsidRPr="00891806" w:rsidRDefault="00C16ACC" w:rsidP="007057BA">
            <w:pPr>
              <w:tabs>
                <w:tab w:val="left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brainstormingom umožňujeme deťom vyjadriť a realizovať ich vlastné a vhodné nápady</w:t>
            </w:r>
          </w:p>
          <w:p w14:paraId="538DD9E1" w14:textId="77777777" w:rsidR="00C16ACC" w:rsidRPr="00891806" w:rsidRDefault="00C16ACC" w:rsidP="007057BA">
            <w:pPr>
              <w:tabs>
                <w:tab w:val="left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prostredníctvom hier a dramatizácie</w:t>
            </w:r>
          </w:p>
          <w:p w14:paraId="03EC641C" w14:textId="77777777" w:rsidR="00C16ACC" w:rsidRPr="00891806" w:rsidRDefault="00C16ACC" w:rsidP="007057BA">
            <w:pPr>
              <w:tabs>
                <w:tab w:val="left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vedieme deti k sebahodnoteniu</w:t>
            </w:r>
          </w:p>
          <w:p w14:paraId="1EC931B5" w14:textId="77777777" w:rsidR="00C16ACC" w:rsidRPr="00891806" w:rsidRDefault="00C16ACC" w:rsidP="007057BA">
            <w:pPr>
              <w:tabs>
                <w:tab w:val="left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motivujeme deti k účasti na vedomostných súťažiach</w:t>
            </w:r>
          </w:p>
          <w:p w14:paraId="7DF6DBD7" w14:textId="2784B4B0" w:rsidR="00C16ACC" w:rsidRPr="00891806" w:rsidRDefault="00C16ACC" w:rsidP="007057BA">
            <w:pPr>
              <w:tabs>
                <w:tab w:val="left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podporujeme projektové učenie</w:t>
            </w:r>
          </w:p>
        </w:tc>
      </w:tr>
      <w:tr w:rsidR="00C16ACC" w:rsidRPr="00891806" w14:paraId="468CD803" w14:textId="77777777" w:rsidTr="006B3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574A77" w14:textId="53314327" w:rsidR="00C16ACC" w:rsidRPr="00891806" w:rsidRDefault="00891806" w:rsidP="00891806">
            <w:pPr>
              <w:pStyle w:val="Nadpis3"/>
              <w:rPr>
                <w:lang w:val="sk-SK"/>
              </w:rPr>
            </w:pPr>
            <w:bookmarkStart w:id="10" w:name="_Toc145275269"/>
            <w:r w:rsidRPr="00891806">
              <w:rPr>
                <w:lang w:val="sk-SK"/>
              </w:rPr>
              <w:t>Komunikačné</w:t>
            </w:r>
            <w:bookmarkEnd w:id="10"/>
          </w:p>
        </w:tc>
        <w:tc>
          <w:tcPr>
            <w:tcW w:w="3402" w:type="dxa"/>
          </w:tcPr>
          <w:p w14:paraId="063A0B0B" w14:textId="77777777" w:rsidR="00891806" w:rsidRPr="00891806" w:rsidRDefault="00891806" w:rsidP="007057BA">
            <w:pPr>
              <w:tabs>
                <w:tab w:val="left" w:pos="3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zrozumiteľne vyjadruje a obhajuje svoj názor</w:t>
            </w:r>
          </w:p>
          <w:p w14:paraId="7BC664AF" w14:textId="61594E35" w:rsidR="00891806" w:rsidRPr="00891806" w:rsidRDefault="00891806" w:rsidP="007057BA">
            <w:pPr>
              <w:tabs>
                <w:tab w:val="left" w:pos="3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vypočuje</w:t>
            </w:r>
            <w:r>
              <w:rPr>
                <w:lang w:val="sk-SK"/>
              </w:rPr>
              <w:t xml:space="preserve"> </w:t>
            </w:r>
            <w:r w:rsidRPr="00891806">
              <w:rPr>
                <w:lang w:val="sk-SK"/>
              </w:rPr>
              <w:t>si opačný názor</w:t>
            </w:r>
          </w:p>
          <w:p w14:paraId="0511768D" w14:textId="77777777" w:rsidR="00891806" w:rsidRPr="00891806" w:rsidRDefault="00891806" w:rsidP="007057BA">
            <w:pPr>
              <w:tabs>
                <w:tab w:val="left" w:pos="3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prijíma spätnú väzbu</w:t>
            </w:r>
          </w:p>
          <w:p w14:paraId="09FDC522" w14:textId="19D8ABD9" w:rsidR="00891806" w:rsidRPr="00891806" w:rsidRDefault="00891806" w:rsidP="007057BA">
            <w:pPr>
              <w:tabs>
                <w:tab w:val="left" w:pos="3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uplatňuje</w:t>
            </w:r>
            <w:r>
              <w:rPr>
                <w:lang w:val="sk-SK"/>
              </w:rPr>
              <w:t xml:space="preserve"> </w:t>
            </w:r>
            <w:r w:rsidRPr="00891806">
              <w:rPr>
                <w:lang w:val="sk-SK"/>
              </w:rPr>
              <w:t>techniky aktívneho počúvania a efektívnej komunikácie s ostatnými</w:t>
            </w:r>
          </w:p>
          <w:p w14:paraId="67806EE2" w14:textId="2B3FE34C" w:rsidR="00891806" w:rsidRPr="00891806" w:rsidRDefault="00891806" w:rsidP="007057BA">
            <w:pPr>
              <w:tabs>
                <w:tab w:val="left" w:pos="3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preberá zodpovednosť</w:t>
            </w:r>
            <w:r>
              <w:rPr>
                <w:lang w:val="sk-SK"/>
              </w:rPr>
              <w:t xml:space="preserve"> </w:t>
            </w:r>
            <w:r w:rsidRPr="00891806">
              <w:rPr>
                <w:lang w:val="sk-SK"/>
              </w:rPr>
              <w:t>za svoje</w:t>
            </w:r>
            <w:r>
              <w:rPr>
                <w:lang w:val="sk-SK"/>
              </w:rPr>
              <w:t xml:space="preserve"> </w:t>
            </w:r>
            <w:r w:rsidRPr="00891806">
              <w:rPr>
                <w:lang w:val="sk-SK"/>
              </w:rPr>
              <w:t>komunikačné</w:t>
            </w:r>
          </w:p>
          <w:p w14:paraId="41D09C3D" w14:textId="452AC385" w:rsidR="00C16ACC" w:rsidRPr="00891806" w:rsidRDefault="00891806" w:rsidP="007057BA">
            <w:pPr>
              <w:tabs>
                <w:tab w:val="left" w:pos="3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správanie</w:t>
            </w:r>
          </w:p>
        </w:tc>
        <w:tc>
          <w:tcPr>
            <w:tcW w:w="4252" w:type="dxa"/>
          </w:tcPr>
          <w:p w14:paraId="202B526A" w14:textId="77777777" w:rsidR="00891806" w:rsidRPr="00891806" w:rsidRDefault="00891806" w:rsidP="007057BA">
            <w:pPr>
              <w:tabs>
                <w:tab w:val="left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individuálnym prístupom podporujeme deti pri využívaní všetkých dostupných foriem komunikácie</w:t>
            </w:r>
          </w:p>
          <w:p w14:paraId="39055F4F" w14:textId="77777777" w:rsidR="00891806" w:rsidRPr="00891806" w:rsidRDefault="00891806" w:rsidP="007057BA">
            <w:pPr>
              <w:tabs>
                <w:tab w:val="left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vysvetľujeme deťom význam otvorenej kultúrnej komunikácie</w:t>
            </w:r>
          </w:p>
          <w:p w14:paraId="1E263963" w14:textId="77777777" w:rsidR="00891806" w:rsidRPr="00891806" w:rsidRDefault="00891806" w:rsidP="007057BA">
            <w:pPr>
              <w:tabs>
                <w:tab w:val="left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v diskusii vytvárame podmienky pre prezentáciu a obhajobu osobných názorov</w:t>
            </w:r>
          </w:p>
          <w:p w14:paraId="3B743CB8" w14:textId="77777777" w:rsidR="00891806" w:rsidRPr="00891806" w:rsidRDefault="00891806" w:rsidP="007057BA">
            <w:pPr>
              <w:tabs>
                <w:tab w:val="left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povzbudzujeme kritické myslenie detí</w:t>
            </w:r>
          </w:p>
          <w:p w14:paraId="754A29B2" w14:textId="77777777" w:rsidR="00891806" w:rsidRPr="00891806" w:rsidRDefault="00891806" w:rsidP="007057BA">
            <w:pPr>
              <w:tabs>
                <w:tab w:val="left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pomáhame deťom samostatne riešiť</w:t>
            </w:r>
          </w:p>
          <w:p w14:paraId="392E7D1D" w14:textId="77777777" w:rsidR="00891806" w:rsidRPr="00891806" w:rsidRDefault="00891806" w:rsidP="007057BA">
            <w:pPr>
              <w:tabs>
                <w:tab w:val="left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jednoduché konflikty</w:t>
            </w:r>
          </w:p>
          <w:p w14:paraId="4782874B" w14:textId="77777777" w:rsidR="00891806" w:rsidRPr="00891806" w:rsidRDefault="00891806" w:rsidP="007057BA">
            <w:pPr>
              <w:tabs>
                <w:tab w:val="left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zážitkovou výchovou trénujeme deti trpezlivo a aktívne počúvať, prijímať a dávať spätnú väzbu</w:t>
            </w:r>
          </w:p>
          <w:p w14:paraId="7B0694F1" w14:textId="758D2634" w:rsidR="00C16ACC" w:rsidRPr="00891806" w:rsidRDefault="00891806" w:rsidP="007057BA">
            <w:pPr>
              <w:tabs>
                <w:tab w:val="left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povzbudzujeme priateľské vzťahy v oddelení aj medzi oddeleniami v ŠKD</w:t>
            </w:r>
          </w:p>
        </w:tc>
      </w:tr>
    </w:tbl>
    <w:p w14:paraId="5F364FFA" w14:textId="0EF83032" w:rsidR="006B32A6" w:rsidRDefault="006B32A6" w:rsidP="00C16ACC">
      <w:pPr>
        <w:rPr>
          <w:lang w:val="sk-SK"/>
        </w:rPr>
      </w:pPr>
    </w:p>
    <w:p w14:paraId="625DA96E" w14:textId="77777777" w:rsidR="006B32A6" w:rsidRDefault="006B32A6">
      <w:pPr>
        <w:rPr>
          <w:lang w:val="sk-SK"/>
        </w:rPr>
      </w:pPr>
      <w:r>
        <w:rPr>
          <w:lang w:val="sk-SK"/>
        </w:rPr>
        <w:br w:type="page"/>
      </w:r>
    </w:p>
    <w:tbl>
      <w:tblPr>
        <w:tblStyle w:val="Tabukasozoznamom4zvraznenie5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4252"/>
      </w:tblGrid>
      <w:tr w:rsidR="006B32A6" w:rsidRPr="00891806" w14:paraId="32A5BFF7" w14:textId="77777777" w:rsidTr="006B3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E39D4CD" w14:textId="77777777" w:rsidR="006B32A6" w:rsidRPr="00891806" w:rsidRDefault="006B32A6" w:rsidP="00533AEB">
            <w:pPr>
              <w:rPr>
                <w:lang w:val="sk-SK"/>
              </w:rPr>
            </w:pPr>
            <w:r w:rsidRPr="00891806">
              <w:rPr>
                <w:lang w:val="sk-SK"/>
              </w:rPr>
              <w:lastRenderedPageBreak/>
              <w:t>Kompetencie</w:t>
            </w:r>
          </w:p>
        </w:tc>
        <w:tc>
          <w:tcPr>
            <w:tcW w:w="3402" w:type="dxa"/>
          </w:tcPr>
          <w:p w14:paraId="4BA58F45" w14:textId="77777777" w:rsidR="006B32A6" w:rsidRPr="00891806" w:rsidRDefault="006B32A6" w:rsidP="007057BA">
            <w:pPr>
              <w:tabs>
                <w:tab w:val="left" w:pos="26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Popis</w:t>
            </w:r>
          </w:p>
        </w:tc>
        <w:tc>
          <w:tcPr>
            <w:tcW w:w="4252" w:type="dxa"/>
          </w:tcPr>
          <w:p w14:paraId="297618E5" w14:textId="77777777" w:rsidR="006B32A6" w:rsidRPr="00891806" w:rsidRDefault="006B32A6" w:rsidP="007057BA">
            <w:pPr>
              <w:tabs>
                <w:tab w:val="left" w:pos="29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Výchovno-vzdelávacie stratégie</w:t>
            </w:r>
          </w:p>
        </w:tc>
      </w:tr>
      <w:tr w:rsidR="006B32A6" w:rsidRPr="00891806" w14:paraId="552DF4A2" w14:textId="77777777" w:rsidTr="006B3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BC2381B" w14:textId="77777777" w:rsidR="006B32A6" w:rsidRPr="00891806" w:rsidRDefault="006B32A6" w:rsidP="00533AEB">
            <w:pPr>
              <w:pStyle w:val="Nadpis3"/>
            </w:pPr>
            <w:bookmarkStart w:id="11" w:name="_Toc145275270"/>
            <w:proofErr w:type="spellStart"/>
            <w:r w:rsidRPr="00891806">
              <w:t>Sociálne</w:t>
            </w:r>
            <w:bookmarkEnd w:id="11"/>
            <w:proofErr w:type="spellEnd"/>
          </w:p>
        </w:tc>
        <w:tc>
          <w:tcPr>
            <w:tcW w:w="3402" w:type="dxa"/>
          </w:tcPr>
          <w:p w14:paraId="04EF2154" w14:textId="77777777" w:rsidR="006B32A6" w:rsidRPr="00891806" w:rsidRDefault="006B32A6" w:rsidP="007057BA">
            <w:pPr>
              <w:tabs>
                <w:tab w:val="left" w:pos="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pomenúva svoje potreby, city a pocity</w:t>
            </w:r>
          </w:p>
          <w:p w14:paraId="64DE4BDC" w14:textId="77777777" w:rsidR="006B32A6" w:rsidRPr="00891806" w:rsidRDefault="006B32A6" w:rsidP="007057BA">
            <w:pPr>
              <w:tabs>
                <w:tab w:val="left" w:pos="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zvláda</w:t>
            </w:r>
          </w:p>
          <w:p w14:paraId="3F11278A" w14:textId="77777777" w:rsidR="006B32A6" w:rsidRPr="00891806" w:rsidRDefault="006B32A6" w:rsidP="007057BA">
            <w:pPr>
              <w:tabs>
                <w:tab w:val="left" w:pos="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jednoduché stresové situácie</w:t>
            </w:r>
          </w:p>
          <w:p w14:paraId="1026B333" w14:textId="77777777" w:rsidR="006B32A6" w:rsidRPr="00891806" w:rsidRDefault="006B32A6" w:rsidP="007057BA">
            <w:pPr>
              <w:tabs>
                <w:tab w:val="left" w:pos="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vlastným</w:t>
            </w:r>
            <w:r>
              <w:rPr>
                <w:lang w:val="sk-SK"/>
              </w:rPr>
              <w:t xml:space="preserve"> </w:t>
            </w:r>
            <w:r w:rsidRPr="00891806">
              <w:rPr>
                <w:lang w:val="sk-SK"/>
              </w:rPr>
              <w:t>postupom rieši jednoduché konflikty</w:t>
            </w:r>
          </w:p>
          <w:p w14:paraId="37B56BBE" w14:textId="77777777" w:rsidR="006B32A6" w:rsidRPr="00891806" w:rsidRDefault="006B32A6" w:rsidP="007057BA">
            <w:pPr>
              <w:tabs>
                <w:tab w:val="left" w:pos="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presadzuje primeraným spôsobom autonómiu</w:t>
            </w:r>
            <w:r>
              <w:rPr>
                <w:lang w:val="sk-SK"/>
              </w:rPr>
              <w:t xml:space="preserve"> </w:t>
            </w:r>
            <w:r w:rsidRPr="00891806">
              <w:rPr>
                <w:lang w:val="sk-SK"/>
              </w:rPr>
              <w:t>a</w:t>
            </w:r>
            <w:r>
              <w:rPr>
                <w:lang w:val="sk-SK"/>
              </w:rPr>
              <w:t xml:space="preserve"> </w:t>
            </w:r>
            <w:r w:rsidRPr="00891806">
              <w:rPr>
                <w:lang w:val="sk-SK"/>
              </w:rPr>
              <w:t>práva svojej osobnosti</w:t>
            </w:r>
          </w:p>
          <w:p w14:paraId="45F3250D" w14:textId="77777777" w:rsidR="006B32A6" w:rsidRPr="00891806" w:rsidRDefault="006B32A6" w:rsidP="007057BA">
            <w:pPr>
              <w:tabs>
                <w:tab w:val="left" w:pos="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rešpektuje</w:t>
            </w:r>
            <w:r>
              <w:rPr>
                <w:lang w:val="sk-SK"/>
              </w:rPr>
              <w:t xml:space="preserve"> </w:t>
            </w:r>
            <w:r w:rsidRPr="00891806">
              <w:rPr>
                <w:lang w:val="sk-SK"/>
              </w:rPr>
              <w:t>úlohy skupiny</w:t>
            </w:r>
          </w:p>
          <w:p w14:paraId="1BE13313" w14:textId="77777777" w:rsidR="006B32A6" w:rsidRPr="00891806" w:rsidRDefault="006B32A6" w:rsidP="007057BA">
            <w:pPr>
              <w:tabs>
                <w:tab w:val="left" w:pos="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efektívne spolupracuje v skupine</w:t>
            </w:r>
          </w:p>
          <w:p w14:paraId="29712117" w14:textId="77777777" w:rsidR="006B32A6" w:rsidRPr="00891806" w:rsidRDefault="006B32A6" w:rsidP="007057BA">
            <w:pPr>
              <w:tabs>
                <w:tab w:val="left" w:pos="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uvedomuje si potreby ostatných detí</w:t>
            </w:r>
          </w:p>
          <w:p w14:paraId="740F4A3E" w14:textId="77777777" w:rsidR="006B32A6" w:rsidRPr="00891806" w:rsidRDefault="006B32A6" w:rsidP="007057BA">
            <w:pPr>
              <w:tabs>
                <w:tab w:val="left" w:pos="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poskytuje pomoc alebo pomoc privolá</w:t>
            </w:r>
          </w:p>
          <w:p w14:paraId="09A01307" w14:textId="77777777" w:rsidR="006B32A6" w:rsidRPr="00891806" w:rsidRDefault="006B32A6" w:rsidP="007057BA">
            <w:pPr>
              <w:tabs>
                <w:tab w:val="left" w:pos="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uvedomuje si potreby detí</w:t>
            </w:r>
            <w:r>
              <w:rPr>
                <w:lang w:val="sk-SK"/>
              </w:rPr>
              <w:t xml:space="preserve"> </w:t>
            </w:r>
            <w:r w:rsidRPr="00891806">
              <w:rPr>
                <w:lang w:val="sk-SK"/>
              </w:rPr>
              <w:t>a</w:t>
            </w:r>
            <w:r>
              <w:rPr>
                <w:lang w:val="sk-SK"/>
              </w:rPr>
              <w:t xml:space="preserve"> </w:t>
            </w:r>
            <w:r w:rsidRPr="00891806">
              <w:rPr>
                <w:lang w:val="sk-SK"/>
              </w:rPr>
              <w:t>osôb so zdravotným znevýhodnením</w:t>
            </w:r>
          </w:p>
          <w:p w14:paraId="5D06B999" w14:textId="77777777" w:rsidR="006B32A6" w:rsidRPr="00891806" w:rsidRDefault="006B32A6" w:rsidP="007057BA">
            <w:pPr>
              <w:tabs>
                <w:tab w:val="left" w:pos="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má prirodzený rešpekt k starším</w:t>
            </w:r>
          </w:p>
        </w:tc>
        <w:tc>
          <w:tcPr>
            <w:tcW w:w="4252" w:type="dxa"/>
          </w:tcPr>
          <w:p w14:paraId="660B1C6A" w14:textId="77777777" w:rsidR="006B32A6" w:rsidRPr="00891806" w:rsidRDefault="006B32A6" w:rsidP="007057BA">
            <w:pPr>
              <w:tabs>
                <w:tab w:val="left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 xml:space="preserve">dramatizáciou a hrami vytvárame situácie, v ktorých si deti rozvíjajú základy emocionálnej inteligencie (sebavedomie, </w:t>
            </w:r>
            <w:proofErr w:type="spellStart"/>
            <w:r w:rsidRPr="00891806">
              <w:rPr>
                <w:lang w:val="sk-SK"/>
              </w:rPr>
              <w:t>sebariadenie</w:t>
            </w:r>
            <w:proofErr w:type="spellEnd"/>
            <w:r w:rsidRPr="00891806">
              <w:rPr>
                <w:lang w:val="sk-SK"/>
              </w:rPr>
              <w:t xml:space="preserve">, </w:t>
            </w:r>
            <w:proofErr w:type="spellStart"/>
            <w:r w:rsidRPr="00891806">
              <w:rPr>
                <w:lang w:val="sk-SK"/>
              </w:rPr>
              <w:t>sebamotivácia</w:t>
            </w:r>
            <w:proofErr w:type="spellEnd"/>
            <w:r w:rsidRPr="00891806">
              <w:rPr>
                <w:lang w:val="sk-SK"/>
              </w:rPr>
              <w:t xml:space="preserve"> )</w:t>
            </w:r>
          </w:p>
          <w:p w14:paraId="534DF5AF" w14:textId="77777777" w:rsidR="006B32A6" w:rsidRPr="00891806" w:rsidRDefault="006B32A6" w:rsidP="007057BA">
            <w:pPr>
              <w:tabs>
                <w:tab w:val="left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vysvetľujeme deťom znaky šikanovania, zneužívania, týrania a spôsoby brániť sa proti nemu</w:t>
            </w:r>
          </w:p>
          <w:p w14:paraId="70D718FB" w14:textId="77777777" w:rsidR="006B32A6" w:rsidRPr="00891806" w:rsidRDefault="006B32A6" w:rsidP="007057BA">
            <w:pPr>
              <w:tabs>
                <w:tab w:val="left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individuálnym prístupom podporujeme autonómiu každého dieťaťa v skupine a učíme deti rešpektovať úlohy skupiny</w:t>
            </w:r>
          </w:p>
          <w:p w14:paraId="06E6504B" w14:textId="77777777" w:rsidR="006B32A6" w:rsidRPr="00891806" w:rsidRDefault="006B32A6" w:rsidP="007057BA">
            <w:pPr>
              <w:tabs>
                <w:tab w:val="left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v spoločných podujatiach, súťažiach, hrách vytvárame situácie , ktoré dieťa učia tvoriť kvalitné medziľudské vzťahy (spoločné riešenie problémov)</w:t>
            </w:r>
          </w:p>
          <w:p w14:paraId="4CA31181" w14:textId="77777777" w:rsidR="006B32A6" w:rsidRPr="00891806" w:rsidRDefault="006B32A6" w:rsidP="007057BA">
            <w:pPr>
              <w:tabs>
                <w:tab w:val="left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trénujeme deti vypočuť si odlišné názory</w:t>
            </w:r>
          </w:p>
          <w:p w14:paraId="26E36DE9" w14:textId="77777777" w:rsidR="006B32A6" w:rsidRPr="00891806" w:rsidRDefault="006B32A6" w:rsidP="007057BA">
            <w:pPr>
              <w:tabs>
                <w:tab w:val="left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●</w:t>
            </w:r>
            <w:r w:rsidRPr="00891806">
              <w:rPr>
                <w:lang w:val="sk-SK"/>
              </w:rPr>
              <w:tab/>
              <w:t>povzbudzujeme deti zdravo žiť ●</w:t>
            </w:r>
          </w:p>
          <w:p w14:paraId="7DFC5AA2" w14:textId="77777777" w:rsidR="006B32A6" w:rsidRPr="00891806" w:rsidRDefault="006B32A6" w:rsidP="007057BA">
            <w:pPr>
              <w:tabs>
                <w:tab w:val="left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príkladmi, besedou s rodičmi a rozhovorom učíme deti vážiť si prácu iných</w:t>
            </w:r>
          </w:p>
        </w:tc>
      </w:tr>
      <w:tr w:rsidR="006B32A6" w:rsidRPr="00891806" w14:paraId="634F3FBC" w14:textId="77777777" w:rsidTr="006B3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F3A857" w14:textId="6EA3EA0D" w:rsidR="006B32A6" w:rsidRPr="006B32A6" w:rsidRDefault="006B32A6" w:rsidP="006B32A6">
            <w:pPr>
              <w:pStyle w:val="Nadpis3"/>
            </w:pPr>
            <w:bookmarkStart w:id="12" w:name="_Toc145275271"/>
            <w:proofErr w:type="spellStart"/>
            <w:r w:rsidRPr="006B32A6">
              <w:t>Pracovné</w:t>
            </w:r>
            <w:bookmarkEnd w:id="12"/>
            <w:proofErr w:type="spellEnd"/>
          </w:p>
        </w:tc>
        <w:tc>
          <w:tcPr>
            <w:tcW w:w="3402" w:type="dxa"/>
          </w:tcPr>
          <w:p w14:paraId="53C13CF1" w14:textId="77777777" w:rsidR="006B32A6" w:rsidRPr="006B32A6" w:rsidRDefault="006B32A6" w:rsidP="007057BA">
            <w:pPr>
              <w:tabs>
                <w:tab w:val="left" w:pos="2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prejavuje samostatnosť</w:t>
            </w:r>
          </w:p>
          <w:p w14:paraId="374BCA22" w14:textId="77777777" w:rsidR="006B32A6" w:rsidRPr="006B32A6" w:rsidRDefault="006B32A6" w:rsidP="007057BA">
            <w:pPr>
              <w:tabs>
                <w:tab w:val="left" w:pos="2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plánuje</w:t>
            </w:r>
            <w:r w:rsidRPr="006B32A6">
              <w:rPr>
                <w:lang w:val="sk-SK"/>
              </w:rPr>
              <w:tab/>
              <w:t xml:space="preserve">a hodnotí svoju činnosť </w:t>
            </w:r>
          </w:p>
          <w:p w14:paraId="7196595C" w14:textId="77777777" w:rsidR="006B32A6" w:rsidRPr="006B32A6" w:rsidRDefault="006B32A6" w:rsidP="007057BA">
            <w:pPr>
              <w:tabs>
                <w:tab w:val="left" w:pos="2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 xml:space="preserve"> prijíma nové informácie a poznatky</w:t>
            </w:r>
          </w:p>
          <w:p w14:paraId="2FEF048D" w14:textId="77777777" w:rsidR="006B32A6" w:rsidRPr="006B32A6" w:rsidRDefault="006B32A6" w:rsidP="007057BA">
            <w:pPr>
              <w:tabs>
                <w:tab w:val="left" w:pos="2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dokončí prácu</w:t>
            </w:r>
          </w:p>
          <w:p w14:paraId="7F8E5EE0" w14:textId="77777777" w:rsidR="006B32A6" w:rsidRPr="006B32A6" w:rsidRDefault="006B32A6" w:rsidP="007057BA">
            <w:pPr>
              <w:tabs>
                <w:tab w:val="left" w:pos="2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 xml:space="preserve">kultivuje svoju vytrvalosť </w:t>
            </w:r>
          </w:p>
          <w:p w14:paraId="13DAA66C" w14:textId="77777777" w:rsidR="006B32A6" w:rsidRPr="006B32A6" w:rsidRDefault="006B32A6" w:rsidP="007057BA">
            <w:pPr>
              <w:tabs>
                <w:tab w:val="left" w:pos="2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 xml:space="preserve"> plní si svoje povinnosti</w:t>
            </w:r>
          </w:p>
          <w:p w14:paraId="462F3834" w14:textId="77777777" w:rsidR="006B32A6" w:rsidRPr="006B32A6" w:rsidRDefault="006B32A6" w:rsidP="007057BA">
            <w:pPr>
              <w:tabs>
                <w:tab w:val="left" w:pos="2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ovláda jednoduché</w:t>
            </w:r>
          </w:p>
          <w:p w14:paraId="1C8BFADC" w14:textId="77777777" w:rsidR="006B32A6" w:rsidRPr="006B32A6" w:rsidRDefault="006B32A6" w:rsidP="007057BA">
            <w:pPr>
              <w:tabs>
                <w:tab w:val="left" w:pos="2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manuálne zručnosti</w:t>
            </w:r>
          </w:p>
          <w:p w14:paraId="412386D7" w14:textId="77777777" w:rsidR="006B32A6" w:rsidRPr="006B32A6" w:rsidRDefault="006B32A6" w:rsidP="007057BA">
            <w:pPr>
              <w:tabs>
                <w:tab w:val="left" w:pos="2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a samoobslužné</w:t>
            </w:r>
          </w:p>
          <w:p w14:paraId="0AF8B36F" w14:textId="091081E4" w:rsidR="006B32A6" w:rsidRPr="006B32A6" w:rsidRDefault="006B32A6" w:rsidP="007057BA">
            <w:pPr>
              <w:tabs>
                <w:tab w:val="left" w:pos="2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činnost</w:t>
            </w:r>
            <w:r>
              <w:rPr>
                <w:lang w:val="sk-SK"/>
              </w:rPr>
              <w:t>i</w:t>
            </w:r>
          </w:p>
          <w:p w14:paraId="638DC215" w14:textId="02086E30" w:rsidR="006B32A6" w:rsidRPr="00891806" w:rsidRDefault="006B32A6" w:rsidP="007057BA">
            <w:pPr>
              <w:tabs>
                <w:tab w:val="left" w:pos="2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potrebné pre praktický život</w:t>
            </w:r>
          </w:p>
        </w:tc>
        <w:tc>
          <w:tcPr>
            <w:tcW w:w="4252" w:type="dxa"/>
          </w:tcPr>
          <w:p w14:paraId="591E6143" w14:textId="77777777" w:rsidR="006B32A6" w:rsidRPr="006B32A6" w:rsidRDefault="006B32A6" w:rsidP="007057BA">
            <w:pPr>
              <w:tabs>
                <w:tab w:val="left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motivujeme deti k samostatnosti a zodpovednosti za prípravu na vyučovanie</w:t>
            </w:r>
          </w:p>
          <w:p w14:paraId="7D86211A" w14:textId="5953BCF3" w:rsidR="006B32A6" w:rsidRPr="006B32A6" w:rsidRDefault="006B32A6" w:rsidP="007057BA">
            <w:pPr>
              <w:tabs>
                <w:tab w:val="left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humanistickým hodnotením pomáhame deťom uvedomiť si svoje ďalšie rozvojové</w:t>
            </w:r>
            <w:r>
              <w:rPr>
                <w:lang w:val="sk-SK"/>
              </w:rPr>
              <w:t xml:space="preserve"> </w:t>
            </w:r>
            <w:r w:rsidRPr="006B32A6">
              <w:rPr>
                <w:lang w:val="sk-SK"/>
              </w:rPr>
              <w:t>možnosti</w:t>
            </w:r>
          </w:p>
          <w:p w14:paraId="1DB0D384" w14:textId="7C84AE29" w:rsidR="006B32A6" w:rsidRPr="006B32A6" w:rsidRDefault="006B32A6" w:rsidP="007057BA">
            <w:pPr>
              <w:tabs>
                <w:tab w:val="left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realizujeme pracovné činnosti v ktorých si</w:t>
            </w:r>
            <w:r>
              <w:rPr>
                <w:lang w:val="sk-SK"/>
              </w:rPr>
              <w:t xml:space="preserve"> </w:t>
            </w:r>
            <w:r w:rsidRPr="006B32A6">
              <w:rPr>
                <w:lang w:val="sk-SK"/>
              </w:rPr>
              <w:t>deti môžu osvojiť alebo rozvinúť</w:t>
            </w:r>
          </w:p>
          <w:p w14:paraId="23AF262D" w14:textId="77777777" w:rsidR="006B32A6" w:rsidRPr="006B32A6" w:rsidRDefault="006B32A6" w:rsidP="007057BA">
            <w:pPr>
              <w:tabs>
                <w:tab w:val="left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jednoduché manuálne zručnosti</w:t>
            </w:r>
          </w:p>
          <w:p w14:paraId="1158612B" w14:textId="091A4CB7" w:rsidR="006B32A6" w:rsidRPr="006B32A6" w:rsidRDefault="006B32A6" w:rsidP="007057BA">
            <w:pPr>
              <w:tabs>
                <w:tab w:val="left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potrebné</w:t>
            </w:r>
            <w:r>
              <w:rPr>
                <w:lang w:val="sk-SK"/>
              </w:rPr>
              <w:t xml:space="preserve"> </w:t>
            </w:r>
            <w:r w:rsidRPr="006B32A6">
              <w:rPr>
                <w:lang w:val="sk-SK"/>
              </w:rPr>
              <w:t>pre praktický život</w:t>
            </w:r>
          </w:p>
          <w:p w14:paraId="505B8D79" w14:textId="5181CE0C" w:rsidR="006B32A6" w:rsidRPr="00891806" w:rsidRDefault="006B32A6" w:rsidP="007057BA">
            <w:pPr>
              <w:tabs>
                <w:tab w:val="left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ponúkame deťom rôznorodé a</w:t>
            </w:r>
            <w:r>
              <w:rPr>
                <w:lang w:val="sk-SK"/>
              </w:rPr>
              <w:t> </w:t>
            </w:r>
            <w:r w:rsidRPr="006B32A6">
              <w:rPr>
                <w:lang w:val="sk-SK"/>
              </w:rPr>
              <w:t>zaujímavé</w:t>
            </w:r>
            <w:r>
              <w:rPr>
                <w:lang w:val="sk-SK"/>
              </w:rPr>
              <w:t xml:space="preserve"> </w:t>
            </w:r>
            <w:r w:rsidRPr="006B32A6">
              <w:rPr>
                <w:lang w:val="sk-SK"/>
              </w:rPr>
              <w:t>aktivity</w:t>
            </w:r>
          </w:p>
        </w:tc>
      </w:tr>
    </w:tbl>
    <w:p w14:paraId="5F0EC763" w14:textId="323D6304" w:rsidR="006B32A6" w:rsidRDefault="006B32A6" w:rsidP="006B32A6">
      <w:pPr>
        <w:rPr>
          <w:lang w:val="sk-SK"/>
        </w:rPr>
      </w:pPr>
    </w:p>
    <w:p w14:paraId="780C4C3E" w14:textId="77777777" w:rsidR="006B32A6" w:rsidRDefault="006B32A6">
      <w:pPr>
        <w:rPr>
          <w:lang w:val="sk-SK"/>
        </w:rPr>
      </w:pPr>
      <w:r>
        <w:rPr>
          <w:lang w:val="sk-SK"/>
        </w:rPr>
        <w:br w:type="page"/>
      </w:r>
    </w:p>
    <w:tbl>
      <w:tblPr>
        <w:tblStyle w:val="Tabukasozoznamom4zvraznenie5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4252"/>
      </w:tblGrid>
      <w:tr w:rsidR="006B32A6" w:rsidRPr="00891806" w14:paraId="47882595" w14:textId="77777777" w:rsidTr="00533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37D3301" w14:textId="77777777" w:rsidR="006B32A6" w:rsidRPr="00891806" w:rsidRDefault="006B32A6" w:rsidP="00533AEB">
            <w:pPr>
              <w:rPr>
                <w:lang w:val="sk-SK"/>
              </w:rPr>
            </w:pPr>
            <w:r w:rsidRPr="00891806">
              <w:rPr>
                <w:lang w:val="sk-SK"/>
              </w:rPr>
              <w:lastRenderedPageBreak/>
              <w:t>Kompetencie</w:t>
            </w:r>
          </w:p>
        </w:tc>
        <w:tc>
          <w:tcPr>
            <w:tcW w:w="3402" w:type="dxa"/>
          </w:tcPr>
          <w:p w14:paraId="651A6F4C" w14:textId="77777777" w:rsidR="006B32A6" w:rsidRPr="00891806" w:rsidRDefault="006B32A6" w:rsidP="007057BA">
            <w:pPr>
              <w:tabs>
                <w:tab w:val="left" w:pos="24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Popis</w:t>
            </w:r>
          </w:p>
        </w:tc>
        <w:tc>
          <w:tcPr>
            <w:tcW w:w="4252" w:type="dxa"/>
          </w:tcPr>
          <w:p w14:paraId="422CB0D1" w14:textId="77777777" w:rsidR="006B32A6" w:rsidRPr="00891806" w:rsidRDefault="006B32A6" w:rsidP="007057BA">
            <w:pPr>
              <w:tabs>
                <w:tab w:val="left" w:pos="26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891806">
              <w:rPr>
                <w:lang w:val="sk-SK"/>
              </w:rPr>
              <w:t>Výchovno-vzdelávacie stratégie</w:t>
            </w:r>
          </w:p>
        </w:tc>
      </w:tr>
      <w:tr w:rsidR="006B32A6" w:rsidRPr="00891806" w14:paraId="6AFDBD9C" w14:textId="77777777" w:rsidTr="00533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86D0B20" w14:textId="2E421008" w:rsidR="006B32A6" w:rsidRPr="00891806" w:rsidRDefault="006B32A6" w:rsidP="006B32A6">
            <w:pPr>
              <w:pStyle w:val="Nadpis3"/>
              <w:rPr>
                <w:lang w:val="sk-SK"/>
              </w:rPr>
            </w:pPr>
            <w:bookmarkStart w:id="13" w:name="_Toc145275272"/>
            <w:r w:rsidRPr="006B32A6">
              <w:rPr>
                <w:lang w:val="sk-SK"/>
              </w:rPr>
              <w:t>Občianske</w:t>
            </w:r>
            <w:bookmarkEnd w:id="13"/>
          </w:p>
        </w:tc>
        <w:tc>
          <w:tcPr>
            <w:tcW w:w="3402" w:type="dxa"/>
          </w:tcPr>
          <w:p w14:paraId="4CD63ACA" w14:textId="7C5A24EF" w:rsidR="006B32A6" w:rsidRPr="006B32A6" w:rsidRDefault="006B32A6" w:rsidP="007057BA">
            <w:pPr>
              <w:tabs>
                <w:tab w:val="left" w:pos="2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uvedomuje</w:t>
            </w:r>
            <w:r>
              <w:rPr>
                <w:lang w:val="sk-SK"/>
              </w:rPr>
              <w:t xml:space="preserve"> </w:t>
            </w:r>
            <w:r w:rsidRPr="006B32A6">
              <w:rPr>
                <w:lang w:val="sk-SK"/>
              </w:rPr>
              <w:t>si potrebu rešpektovania práv a slobôd iných osôb</w:t>
            </w:r>
          </w:p>
          <w:p w14:paraId="519A4168" w14:textId="77777777" w:rsidR="006B32A6" w:rsidRPr="006B32A6" w:rsidRDefault="006B32A6" w:rsidP="007057BA">
            <w:pPr>
              <w:tabs>
                <w:tab w:val="left" w:pos="2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uvedomuje si potrebu prijatia zodpovednosti za svoje správanie</w:t>
            </w:r>
          </w:p>
          <w:p w14:paraId="25CC0D72" w14:textId="77777777" w:rsidR="006B32A6" w:rsidRPr="006B32A6" w:rsidRDefault="006B32A6" w:rsidP="007057BA">
            <w:pPr>
              <w:tabs>
                <w:tab w:val="left" w:pos="2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je otvorený primeranému participovaniu na živote v oddelení</w:t>
            </w:r>
          </w:p>
          <w:p w14:paraId="3A50B613" w14:textId="202CA003" w:rsidR="006B32A6" w:rsidRPr="00891806" w:rsidRDefault="006B32A6" w:rsidP="007057BA">
            <w:pPr>
              <w:tabs>
                <w:tab w:val="left" w:pos="2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prejavuje úctu k rodičom a k starším osobám</w:t>
            </w:r>
          </w:p>
        </w:tc>
        <w:tc>
          <w:tcPr>
            <w:tcW w:w="4252" w:type="dxa"/>
          </w:tcPr>
          <w:p w14:paraId="1A5CCF98" w14:textId="77777777" w:rsidR="006B32A6" w:rsidRPr="006B32A6" w:rsidRDefault="006B32A6" w:rsidP="007057BA">
            <w:pPr>
              <w:tabs>
                <w:tab w:val="left" w:pos="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čítaním príbehu, sledovaním filmu, diskusiou pomáhame deťom orientovať sa v základných humanistických hodnotách (pravda, zodpovednosť, tolerancia, spolupráca)</w:t>
            </w:r>
          </w:p>
          <w:p w14:paraId="7594AD3E" w14:textId="77777777" w:rsidR="006B32A6" w:rsidRPr="006B32A6" w:rsidRDefault="006B32A6" w:rsidP="007057BA">
            <w:pPr>
              <w:tabs>
                <w:tab w:val="left" w:pos="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povzbudzujme deti k participácii na vytváraní spoločných pravidiel</w:t>
            </w:r>
          </w:p>
          <w:p w14:paraId="63C7181C" w14:textId="77777777" w:rsidR="006B32A6" w:rsidRPr="006B32A6" w:rsidRDefault="006B32A6" w:rsidP="007057BA">
            <w:pPr>
              <w:tabs>
                <w:tab w:val="left" w:pos="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v hrách a vysvetľovaním učíme dieťa poznať a domáhať sa svojich práv kultúrnou formou</w:t>
            </w:r>
          </w:p>
          <w:p w14:paraId="67F4DC49" w14:textId="77777777" w:rsidR="006B32A6" w:rsidRPr="006B32A6" w:rsidRDefault="006B32A6" w:rsidP="007057BA">
            <w:pPr>
              <w:tabs>
                <w:tab w:val="left" w:pos="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rozhovorom, diskusiou, vychádzkami, exkurziami vedieme deti k prirodzenej hrdosti na kultúrne a historické pamiatky, zvyky a tradície</w:t>
            </w:r>
          </w:p>
          <w:p w14:paraId="37B3CEDC" w14:textId="77777777" w:rsidR="006B32A6" w:rsidRPr="006B32A6" w:rsidRDefault="006B32A6" w:rsidP="007057BA">
            <w:pPr>
              <w:tabs>
                <w:tab w:val="left" w:pos="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vysvetľujeme deťom význam spolužitia sinými kultúrami</w:t>
            </w:r>
          </w:p>
          <w:p w14:paraId="0813AECF" w14:textId="77777777" w:rsidR="006B32A6" w:rsidRPr="006B32A6" w:rsidRDefault="006B32A6" w:rsidP="007057BA">
            <w:pPr>
              <w:tabs>
                <w:tab w:val="left" w:pos="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v hrách vytvárame také situácie, ktoré deťom umožnia učiť sa rešpektovať názory ostatných ľudí</w:t>
            </w:r>
          </w:p>
          <w:p w14:paraId="7625E95A" w14:textId="77777777" w:rsidR="006B32A6" w:rsidRPr="006B32A6" w:rsidRDefault="006B32A6" w:rsidP="007057BA">
            <w:pPr>
              <w:tabs>
                <w:tab w:val="left" w:pos="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vysvetľovaním, besedou s odborníkom, spoločným projektom vedieme deti k šetreniu energiami, potravinami, k triedeniu odpadu a ochrane životného</w:t>
            </w:r>
          </w:p>
          <w:p w14:paraId="4565BC83" w14:textId="27761DB4" w:rsidR="006B32A6" w:rsidRPr="00891806" w:rsidRDefault="006B32A6" w:rsidP="007057BA">
            <w:pPr>
              <w:tabs>
                <w:tab w:val="left" w:pos="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prostredia</w:t>
            </w:r>
          </w:p>
        </w:tc>
      </w:tr>
      <w:tr w:rsidR="006B32A6" w:rsidRPr="00891806" w14:paraId="70FF8A78" w14:textId="77777777" w:rsidTr="00533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F4C78C1" w14:textId="60B7D726" w:rsidR="006B32A6" w:rsidRPr="006B32A6" w:rsidRDefault="006B32A6" w:rsidP="006B32A6">
            <w:pPr>
              <w:pStyle w:val="Nadpis3"/>
              <w:rPr>
                <w:lang w:val="sk-SK"/>
              </w:rPr>
            </w:pPr>
            <w:bookmarkStart w:id="14" w:name="_Toc145275273"/>
            <w:r w:rsidRPr="006B32A6">
              <w:rPr>
                <w:lang w:val="sk-SK"/>
              </w:rPr>
              <w:t>Kultúrne</w:t>
            </w:r>
            <w:bookmarkEnd w:id="14"/>
          </w:p>
        </w:tc>
        <w:tc>
          <w:tcPr>
            <w:tcW w:w="3402" w:type="dxa"/>
          </w:tcPr>
          <w:p w14:paraId="68F3E374" w14:textId="77777777" w:rsidR="006B32A6" w:rsidRPr="006B32A6" w:rsidRDefault="006B32A6" w:rsidP="007057BA">
            <w:pPr>
              <w:tabs>
                <w:tab w:val="left" w:pos="2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pozná</w:t>
            </w:r>
            <w:r w:rsidRPr="006B32A6">
              <w:rPr>
                <w:lang w:val="sk-SK"/>
              </w:rPr>
              <w:tab/>
              <w:t>kultúrne pamätihodnosti mesta</w:t>
            </w:r>
          </w:p>
          <w:p w14:paraId="6F69D85E" w14:textId="77777777" w:rsidR="006B32A6" w:rsidRPr="006B32A6" w:rsidRDefault="006B32A6" w:rsidP="007057BA">
            <w:pPr>
              <w:tabs>
                <w:tab w:val="left" w:pos="2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 xml:space="preserve">rozlišuje kultúrne a nekultúrne správanie </w:t>
            </w:r>
          </w:p>
          <w:p w14:paraId="4A9E7852" w14:textId="77777777" w:rsidR="006B32A6" w:rsidRPr="006B32A6" w:rsidRDefault="006B32A6" w:rsidP="007057BA">
            <w:pPr>
              <w:tabs>
                <w:tab w:val="left" w:pos="2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 xml:space="preserve">rešpektuje iné kultúry a zvyky </w:t>
            </w:r>
          </w:p>
          <w:p w14:paraId="3C7ACA77" w14:textId="77777777" w:rsidR="006B32A6" w:rsidRPr="006B32A6" w:rsidRDefault="006B32A6" w:rsidP="007057BA">
            <w:pPr>
              <w:tabs>
                <w:tab w:val="left" w:pos="2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prijíma kultúrne podnety</w:t>
            </w:r>
          </w:p>
          <w:p w14:paraId="4DB6078E" w14:textId="77777777" w:rsidR="006B32A6" w:rsidRPr="006B32A6" w:rsidRDefault="006B32A6" w:rsidP="007057BA">
            <w:pPr>
              <w:tabs>
                <w:tab w:val="left" w:pos="2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je otvorený podieľať sa na</w:t>
            </w:r>
            <w:r w:rsidRPr="006B32A6">
              <w:rPr>
                <w:lang w:val="sk-SK"/>
              </w:rPr>
              <w:tab/>
              <w:t>kultúrnych podujatiach v oddelení</w:t>
            </w:r>
          </w:p>
          <w:p w14:paraId="5B4CA1A2" w14:textId="644BA487" w:rsidR="006B32A6" w:rsidRPr="006B32A6" w:rsidRDefault="006B32A6" w:rsidP="007057BA">
            <w:pPr>
              <w:tabs>
                <w:tab w:val="left" w:pos="2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ovláda</w:t>
            </w:r>
            <w:r>
              <w:rPr>
                <w:lang w:val="sk-SK"/>
              </w:rPr>
              <w:t xml:space="preserve"> </w:t>
            </w:r>
            <w:r w:rsidRPr="006B32A6">
              <w:rPr>
                <w:lang w:val="sk-SK"/>
              </w:rPr>
              <w:t>základy kultúrneho správania</w:t>
            </w:r>
          </w:p>
          <w:p w14:paraId="23C14753" w14:textId="25E1B5E5" w:rsidR="006B32A6" w:rsidRPr="006B32A6" w:rsidRDefault="006B32A6" w:rsidP="007057BA">
            <w:pPr>
              <w:tabs>
                <w:tab w:val="left" w:pos="2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kultivuje svoj talent</w:t>
            </w:r>
          </w:p>
        </w:tc>
        <w:tc>
          <w:tcPr>
            <w:tcW w:w="4252" w:type="dxa"/>
          </w:tcPr>
          <w:p w14:paraId="14FCBDE3" w14:textId="77777777" w:rsidR="006B32A6" w:rsidRPr="006B32A6" w:rsidRDefault="006B32A6" w:rsidP="007057BA">
            <w:pPr>
              <w:tabs>
                <w:tab w:val="left" w:pos="2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povzbudzujeme a motivujme deti k prezentácii kultúrnych prejavov v styku s ostatnými ľuďmi</w:t>
            </w:r>
          </w:p>
          <w:p w14:paraId="3F0D6942" w14:textId="77777777" w:rsidR="006B32A6" w:rsidRPr="006B32A6" w:rsidRDefault="006B32A6" w:rsidP="007057BA">
            <w:pPr>
              <w:tabs>
                <w:tab w:val="left" w:pos="2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vysvetľujeme a trénujeme s deťmi základné zásady spoločenskej etikety a aktivizujeme ich k aplikácii v ich každodennom živote</w:t>
            </w:r>
          </w:p>
          <w:p w14:paraId="008BEC60" w14:textId="77777777" w:rsidR="006B32A6" w:rsidRPr="006B32A6" w:rsidRDefault="006B32A6" w:rsidP="007057BA">
            <w:pPr>
              <w:tabs>
                <w:tab w:val="left" w:pos="2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 xml:space="preserve">vysvetľujeme deťom rozdiel medzi vulgárnym a kultúrnym správaním sa </w:t>
            </w:r>
          </w:p>
          <w:p w14:paraId="12F7BD26" w14:textId="77777777" w:rsidR="006B32A6" w:rsidRPr="006B32A6" w:rsidRDefault="006B32A6" w:rsidP="007057BA">
            <w:pPr>
              <w:tabs>
                <w:tab w:val="left" w:pos="2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 xml:space="preserve">vychádzkami, kreslením, maľovaním, diskusiou povzbudzujeme deti hľadať krásu v bežných veciach okolo nich </w:t>
            </w:r>
          </w:p>
          <w:p w14:paraId="45201CF8" w14:textId="77777777" w:rsidR="006B32A6" w:rsidRPr="006B32A6" w:rsidRDefault="006B32A6" w:rsidP="007057BA">
            <w:pPr>
              <w:tabs>
                <w:tab w:val="left" w:pos="2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ukážkami, čítaním, sledovaním videa, diskusiou poskytujeme deťom informácie o iných kultúrach, kultúrnych tradíciách a náboženstvách</w:t>
            </w:r>
          </w:p>
          <w:p w14:paraId="7C0423FA" w14:textId="77777777" w:rsidR="006B32A6" w:rsidRPr="006B32A6" w:rsidRDefault="006B32A6" w:rsidP="007057BA">
            <w:pPr>
              <w:tabs>
                <w:tab w:val="left" w:pos="2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 xml:space="preserve">vedieme deti k náboženskej tolerancii </w:t>
            </w:r>
          </w:p>
          <w:p w14:paraId="48DA125E" w14:textId="45E53A16" w:rsidR="006B32A6" w:rsidRPr="006B32A6" w:rsidRDefault="006B32A6" w:rsidP="007057BA">
            <w:pPr>
              <w:tabs>
                <w:tab w:val="left" w:pos="2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B32A6">
              <w:rPr>
                <w:lang w:val="sk-SK"/>
              </w:rPr>
              <w:t>●</w:t>
            </w:r>
            <w:r w:rsidRPr="006B32A6">
              <w:rPr>
                <w:lang w:val="sk-SK"/>
              </w:rPr>
              <w:tab/>
              <w:t>motivujeme a povzbudzujeme deti k spolupráci na pripravovaní kultúrneho podujatia</w:t>
            </w:r>
          </w:p>
        </w:tc>
      </w:tr>
    </w:tbl>
    <w:p w14:paraId="64DABE01" w14:textId="77777777" w:rsidR="006B32A6" w:rsidRDefault="006B32A6">
      <w:pPr>
        <w:rPr>
          <w:lang w:val="sk-SK"/>
        </w:rPr>
      </w:pPr>
      <w:r>
        <w:rPr>
          <w:lang w:val="sk-SK"/>
        </w:rPr>
        <w:br w:type="page"/>
      </w:r>
    </w:p>
    <w:p w14:paraId="3882B5FB" w14:textId="6D035400" w:rsidR="006B32A6" w:rsidRPr="00891806" w:rsidRDefault="006B32A6" w:rsidP="008F6CB8">
      <w:pPr>
        <w:pStyle w:val="Nadpis1"/>
        <w:rPr>
          <w:lang w:val="sk-SK"/>
        </w:rPr>
      </w:pPr>
      <w:bookmarkStart w:id="15" w:name="_Toc145275274"/>
      <w:r w:rsidRPr="006B32A6">
        <w:rPr>
          <w:lang w:val="sk-SK"/>
        </w:rPr>
        <w:lastRenderedPageBreak/>
        <w:t>Tematické oblasti výchovy</w:t>
      </w:r>
      <w:bookmarkEnd w:id="15"/>
    </w:p>
    <w:p w14:paraId="340FC0A2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Cieľom výchovno-vzdelávacieho procesu v ŠKD je rozvíjanie kľúčových kompetencií dieťaťa a postupné dopĺňanie kompetencií získaných v rodinnej výchove a na vyučovaní v škole. Kompetencie sa v procese výchovno-vzdelávacej činnosti mimo vyučovania rozvíjajú a navzájom prelínajú v jednotlivých tematických oblastiach výchovy.</w:t>
      </w:r>
    </w:p>
    <w:p w14:paraId="5B5DD90C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V školskom klube detí sa výchova bude realizovať v týchto tematických oblastiach výchovy:</w:t>
      </w:r>
    </w:p>
    <w:p w14:paraId="3A5C852A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Vzdelávacia</w:t>
      </w:r>
    </w:p>
    <w:p w14:paraId="0A6D7401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</w:r>
      <w:proofErr w:type="spellStart"/>
      <w:r w:rsidRPr="006B32A6">
        <w:rPr>
          <w:lang w:val="sk-SK"/>
        </w:rPr>
        <w:t>Komukácia</w:t>
      </w:r>
      <w:proofErr w:type="spellEnd"/>
      <w:r w:rsidRPr="006B32A6">
        <w:rPr>
          <w:lang w:val="sk-SK"/>
        </w:rPr>
        <w:t xml:space="preserve"> a práca s informáciami</w:t>
      </w:r>
    </w:p>
    <w:p w14:paraId="2407F261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</w:r>
      <w:proofErr w:type="spellStart"/>
      <w:r w:rsidRPr="006B32A6">
        <w:rPr>
          <w:lang w:val="sk-SK"/>
        </w:rPr>
        <w:t>Sebarozvoj</w:t>
      </w:r>
      <w:proofErr w:type="spellEnd"/>
      <w:r w:rsidRPr="006B32A6">
        <w:rPr>
          <w:lang w:val="sk-SK"/>
        </w:rPr>
        <w:t xml:space="preserve"> a svet práce</w:t>
      </w:r>
    </w:p>
    <w:p w14:paraId="5FEA2690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Zdravie a subjektívna pohoda</w:t>
      </w:r>
    </w:p>
    <w:p w14:paraId="34D64C69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Spoločnosť a príroda</w:t>
      </w:r>
    </w:p>
    <w:p w14:paraId="1C3E39C7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Kultúra a umenie</w:t>
      </w:r>
    </w:p>
    <w:p w14:paraId="1A3B54C5" w14:textId="77777777" w:rsidR="006B32A6" w:rsidRPr="006B32A6" w:rsidRDefault="006B32A6" w:rsidP="006B32A6">
      <w:pPr>
        <w:rPr>
          <w:lang w:val="sk-SK"/>
        </w:rPr>
      </w:pPr>
    </w:p>
    <w:p w14:paraId="6EC4CCF8" w14:textId="712FDC5C" w:rsidR="00C16ACC" w:rsidRDefault="006B32A6" w:rsidP="006B32A6">
      <w:pPr>
        <w:rPr>
          <w:lang w:val="sk-SK"/>
        </w:rPr>
      </w:pPr>
      <w:r w:rsidRPr="006B32A6">
        <w:rPr>
          <w:lang w:val="sk-SK"/>
        </w:rPr>
        <w:t>Tematické oblasti v sebe zároveň obsahujú ďalšie oblasti výchovy najmä: rozumovú, mravnú, ekologickú, dopravnú a zdravotnú. Výchovno-vzdelávací proces sa realizuje tak, že sa obsah jednotlivých výchovno-vzdelávacích činností aplikuje integrovane vo viacerých výchovných oblastiach, čo umožní efektívne a komplexnejšie rozvoj osobnosti detí.</w:t>
      </w:r>
    </w:p>
    <w:p w14:paraId="440EFFCF" w14:textId="669E2DF6" w:rsidR="006B32A6" w:rsidRDefault="006B32A6" w:rsidP="006B32A6">
      <w:pPr>
        <w:pStyle w:val="Nadpis2"/>
        <w:rPr>
          <w:lang w:val="sk-SK"/>
        </w:rPr>
      </w:pPr>
      <w:bookmarkStart w:id="16" w:name="_Toc145275275"/>
      <w:r w:rsidRPr="006B32A6">
        <w:rPr>
          <w:lang w:val="sk-SK"/>
        </w:rPr>
        <w:t>Cieľové zamerania</w:t>
      </w:r>
      <w:bookmarkEnd w:id="16"/>
    </w:p>
    <w:p w14:paraId="4E925B0E" w14:textId="5EC78E96" w:rsidR="006B32A6" w:rsidRDefault="006B32A6" w:rsidP="006B32A6">
      <w:pPr>
        <w:pStyle w:val="Nadpis3"/>
        <w:rPr>
          <w:lang w:val="sk-SK"/>
        </w:rPr>
      </w:pPr>
      <w:bookmarkStart w:id="17" w:name="_Toc145275276"/>
      <w:r w:rsidRPr="006B32A6">
        <w:rPr>
          <w:lang w:val="sk-SK"/>
        </w:rPr>
        <w:t>Vzdelávacia oblasť</w:t>
      </w:r>
      <w:bookmarkEnd w:id="17"/>
    </w:p>
    <w:p w14:paraId="4B9CD512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rozvíjať autonómnosť v príprave na vyučovanie</w:t>
      </w:r>
    </w:p>
    <w:p w14:paraId="5AA6E822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rozvíjať efektívne spôsoby učenia sa</w:t>
      </w:r>
    </w:p>
    <w:p w14:paraId="50243CF6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získavať nové poznatky a informácie z rôznych zdrojov</w:t>
      </w:r>
    </w:p>
    <w:p w14:paraId="194396B1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získavať vzťah k celoživotnému vzdelávaniu</w:t>
      </w:r>
    </w:p>
    <w:p w14:paraId="50F8B84D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spolurozhodovať o živote v skupine</w:t>
      </w:r>
    </w:p>
    <w:p w14:paraId="70C33E0F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vedieť vypočuť si opačný názor</w:t>
      </w:r>
    </w:p>
    <w:p w14:paraId="0D30A85C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 xml:space="preserve">rozvíjať základy zručností sebahodnotenia, </w:t>
      </w:r>
      <w:proofErr w:type="spellStart"/>
      <w:r w:rsidRPr="006B32A6">
        <w:rPr>
          <w:lang w:val="sk-SK"/>
        </w:rPr>
        <w:t>sebariadenia</w:t>
      </w:r>
      <w:proofErr w:type="spellEnd"/>
      <w:r w:rsidRPr="006B32A6">
        <w:rPr>
          <w:lang w:val="sk-SK"/>
        </w:rPr>
        <w:t xml:space="preserve">, </w:t>
      </w:r>
      <w:proofErr w:type="spellStart"/>
      <w:r w:rsidRPr="006B32A6">
        <w:rPr>
          <w:lang w:val="sk-SK"/>
        </w:rPr>
        <w:t>sebamotivácie</w:t>
      </w:r>
      <w:proofErr w:type="spellEnd"/>
      <w:r w:rsidRPr="006B32A6">
        <w:rPr>
          <w:lang w:val="sk-SK"/>
        </w:rPr>
        <w:t xml:space="preserve"> a empatie</w:t>
      </w:r>
    </w:p>
    <w:p w14:paraId="1EB77BE9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prejavovať úctu k rodičom, starším osobám</w:t>
      </w:r>
    </w:p>
    <w:p w14:paraId="00194CC0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prejavovať ohľaduplnosť k osobám so zdravotným znevýhodnením</w:t>
      </w:r>
    </w:p>
    <w:p w14:paraId="65A21094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pochopiť význam dodržiavania ľudských práv a základných slobôd</w:t>
      </w:r>
    </w:p>
    <w:p w14:paraId="1562EBC4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posilniť základy hrdosti k národnej a štátnej príslušnosti</w:t>
      </w:r>
    </w:p>
    <w:p w14:paraId="0EFB71D5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kultivovať kultúrne návyky a vyjadrovanie sa</w:t>
      </w:r>
    </w:p>
    <w:p w14:paraId="5F4AB19F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lastRenderedPageBreak/>
        <w:t>●</w:t>
      </w:r>
      <w:r w:rsidRPr="006B32A6">
        <w:rPr>
          <w:lang w:val="sk-SK"/>
        </w:rPr>
        <w:tab/>
        <w:t>rozlíšiť kultúrne a nekultúrne prejavy v správaní sa</w:t>
      </w:r>
    </w:p>
    <w:p w14:paraId="676F9F17" w14:textId="4F8D1846" w:rsid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vedieť samostatne a kriticky riešiť jednoduché konflikty</w:t>
      </w:r>
    </w:p>
    <w:p w14:paraId="1C50E27F" w14:textId="68B8F872" w:rsidR="006B32A6" w:rsidRDefault="006B32A6" w:rsidP="006B32A6">
      <w:pPr>
        <w:pStyle w:val="Nadpis3"/>
        <w:rPr>
          <w:lang w:val="sk-SK"/>
        </w:rPr>
      </w:pPr>
      <w:bookmarkStart w:id="18" w:name="_Toc145275277"/>
      <w:r w:rsidRPr="006B32A6">
        <w:rPr>
          <w:lang w:val="sk-SK"/>
        </w:rPr>
        <w:t>Komunikácia a práca s</w:t>
      </w:r>
      <w:r>
        <w:rPr>
          <w:lang w:val="sk-SK"/>
        </w:rPr>
        <w:t> </w:t>
      </w:r>
      <w:r w:rsidRPr="006B32A6">
        <w:rPr>
          <w:lang w:val="sk-SK"/>
        </w:rPr>
        <w:t>informáciami</w:t>
      </w:r>
      <w:bookmarkEnd w:id="18"/>
    </w:p>
    <w:p w14:paraId="1A073725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Osvojovať si schopnosti prezentačných zručností, diskutovať, obhajovať vlastné</w:t>
      </w:r>
    </w:p>
    <w:p w14:paraId="21DB4BE7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názory s využitím analytických zručností a kritického myslenia.</w:t>
      </w:r>
    </w:p>
    <w:p w14:paraId="74FB9F00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Vyjadrovať názory ústnou aj písomnou formou v súlade s komunikačnou situáciou,</w:t>
      </w:r>
    </w:p>
    <w:p w14:paraId="740FCB24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v rôznom komunikačnom prostredí.</w:t>
      </w:r>
    </w:p>
    <w:p w14:paraId="1CF125EE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Vyjadrovať svoje myšlienky v materinskom aj cudzom jazyku, pracovať s knihou,</w:t>
      </w:r>
    </w:p>
    <w:p w14:paraId="6A48ED0E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tvoriť texty rôznych štýlov, tvoriť vlastné texty, pochopiť funkcie písanej reči</w:t>
      </w:r>
    </w:p>
    <w:p w14:paraId="0ABB2AE0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a porozumieť významu textu.</w:t>
      </w:r>
    </w:p>
    <w:p w14:paraId="49687F5C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Aplikovať informatickú kultúru založenú na rešpektovaní právnych a etických zásad</w:t>
      </w:r>
    </w:p>
    <w:p w14:paraId="48EAB7CD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používania IKT a mediálnych produktov.</w:t>
      </w:r>
    </w:p>
    <w:p w14:paraId="6F9A02F8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Používať kritické a analytické myslenie pri poznávaní nebezpečenstva internetu</w:t>
      </w:r>
    </w:p>
    <w:p w14:paraId="0270D996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a online prostredia (dostupnosť informácií, strata súkromia, otvorenosť k ľuďom).</w:t>
      </w:r>
    </w:p>
    <w:p w14:paraId="3E57FBC6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Rozvíjať jazykové a komunikačné zručnosti s ohľadom na čistotu jazykového</w:t>
      </w:r>
    </w:p>
    <w:p w14:paraId="5062C22F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prejavu, rozvoja slovnej zásoby a gramatickej správnosti vyjadrovania.</w:t>
      </w:r>
    </w:p>
    <w:p w14:paraId="77C05B17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Osvojovať si komunikačnú etiku.</w:t>
      </w:r>
    </w:p>
    <w:p w14:paraId="72C976FC" w14:textId="29736F47" w:rsid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Využívať matematické myslenie a logické operácie v každodennom živote a štúdiu.</w:t>
      </w:r>
    </w:p>
    <w:p w14:paraId="290D73CF" w14:textId="2BA75866" w:rsidR="006B32A6" w:rsidRDefault="006B32A6" w:rsidP="006B32A6">
      <w:pPr>
        <w:pStyle w:val="Nadpis3"/>
        <w:rPr>
          <w:lang w:val="sk-SK"/>
        </w:rPr>
      </w:pPr>
      <w:bookmarkStart w:id="19" w:name="_Toc145275278"/>
      <w:proofErr w:type="spellStart"/>
      <w:r w:rsidRPr="006B32A6">
        <w:rPr>
          <w:lang w:val="sk-SK"/>
        </w:rPr>
        <w:t>Sebarozvoj</w:t>
      </w:r>
      <w:proofErr w:type="spellEnd"/>
      <w:r w:rsidRPr="006B32A6">
        <w:rPr>
          <w:lang w:val="sk-SK"/>
        </w:rPr>
        <w:t xml:space="preserve"> a svet práce</w:t>
      </w:r>
      <w:bookmarkEnd w:id="19"/>
    </w:p>
    <w:p w14:paraId="5A346080" w14:textId="624125F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</w:r>
      <w:r w:rsidR="0097656E">
        <w:rPr>
          <w:lang w:val="sk-SK"/>
        </w:rPr>
        <w:t>P</w:t>
      </w:r>
      <w:proofErr w:type="spellStart"/>
      <w:r w:rsidR="0097656E">
        <w:t>rejavovať</w:t>
      </w:r>
      <w:proofErr w:type="spellEnd"/>
      <w:r w:rsidR="0097656E">
        <w:t xml:space="preserve"> </w:t>
      </w:r>
      <w:proofErr w:type="spellStart"/>
      <w:r w:rsidR="0097656E">
        <w:t>podnikavosť</w:t>
      </w:r>
      <w:proofErr w:type="spellEnd"/>
      <w:r w:rsidR="0097656E">
        <w:t xml:space="preserve">, </w:t>
      </w:r>
      <w:proofErr w:type="spellStart"/>
      <w:r w:rsidR="0097656E">
        <w:t>iniciatívnosť</w:t>
      </w:r>
      <w:proofErr w:type="spellEnd"/>
      <w:r w:rsidR="0097656E">
        <w:t xml:space="preserve">, </w:t>
      </w:r>
      <w:proofErr w:type="spellStart"/>
      <w:r w:rsidR="0097656E">
        <w:t>tvorivosť</w:t>
      </w:r>
      <w:proofErr w:type="spellEnd"/>
      <w:r w:rsidR="0097656E">
        <w:t xml:space="preserve"> a </w:t>
      </w:r>
      <w:proofErr w:type="spellStart"/>
      <w:r w:rsidR="0097656E">
        <w:t>prirodzenú</w:t>
      </w:r>
      <w:proofErr w:type="spellEnd"/>
      <w:r w:rsidR="0097656E">
        <w:t xml:space="preserve"> </w:t>
      </w:r>
      <w:proofErr w:type="spellStart"/>
      <w:r w:rsidR="0097656E">
        <w:t>zvedavosť</w:t>
      </w:r>
      <w:proofErr w:type="spellEnd"/>
      <w:r w:rsidR="0097656E">
        <w:t xml:space="preserve"> </w:t>
      </w:r>
      <w:proofErr w:type="spellStart"/>
      <w:r w:rsidR="0097656E">
        <w:t>pri</w:t>
      </w:r>
      <w:proofErr w:type="spellEnd"/>
      <w:r w:rsidR="0097656E">
        <w:t xml:space="preserve"> </w:t>
      </w:r>
      <w:proofErr w:type="spellStart"/>
      <w:r w:rsidR="0097656E">
        <w:t>poznávaní</w:t>
      </w:r>
      <w:proofErr w:type="spellEnd"/>
      <w:r w:rsidR="0097656E">
        <w:t xml:space="preserve"> </w:t>
      </w:r>
      <w:proofErr w:type="spellStart"/>
      <w:r w:rsidR="0097656E">
        <w:t>sveta</w:t>
      </w:r>
      <w:proofErr w:type="spellEnd"/>
      <w:r w:rsidR="0097656E">
        <w:t xml:space="preserve"> </w:t>
      </w:r>
      <w:proofErr w:type="spellStart"/>
      <w:r w:rsidR="0097656E">
        <w:t>okolo</w:t>
      </w:r>
      <w:proofErr w:type="spellEnd"/>
      <w:r w:rsidR="0097656E">
        <w:t xml:space="preserve"> </w:t>
      </w:r>
      <w:proofErr w:type="spellStart"/>
      <w:r w:rsidR="0097656E">
        <w:t>seba</w:t>
      </w:r>
      <w:proofErr w:type="spellEnd"/>
      <w:r w:rsidR="0097656E">
        <w:t>.</w:t>
      </w:r>
    </w:p>
    <w:p w14:paraId="2666F468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Osvojovať si zručnosti riešiť konflikty, vyjadrovať svoje postoje a názory na</w:t>
      </w:r>
    </w:p>
    <w:p w14:paraId="56BAEE74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primeranej úrovni empatie a asertivity.</w:t>
      </w:r>
    </w:p>
    <w:p w14:paraId="5C5ACC94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Zapájať sa úspešne do bežného života rozvíjaním zručností finančnej gramotnosti.</w:t>
      </w:r>
    </w:p>
    <w:p w14:paraId="22672DF2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 xml:space="preserve">Aplikovať </w:t>
      </w:r>
      <w:proofErr w:type="spellStart"/>
      <w:r w:rsidRPr="006B32A6">
        <w:rPr>
          <w:lang w:val="sk-SK"/>
        </w:rPr>
        <w:t>metakognitívne</w:t>
      </w:r>
      <w:proofErr w:type="spellEnd"/>
      <w:r w:rsidRPr="006B32A6">
        <w:rPr>
          <w:lang w:val="sk-SK"/>
        </w:rPr>
        <w:t xml:space="preserve"> stratégie pri postupoch vlastného učenia sa.</w:t>
      </w:r>
    </w:p>
    <w:p w14:paraId="6B5A7122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Využívať vlastné záujmy na podporu sebarealizácie a voľby povolania.</w:t>
      </w:r>
    </w:p>
    <w:p w14:paraId="07B3057D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Aplikovať zručnosti kooperácie a spolupráce ako člen tímu, sociálnej skupiny.</w:t>
      </w:r>
    </w:p>
    <w:p w14:paraId="79E641AE" w14:textId="77777777" w:rsidR="006B32A6" w:rsidRP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Nadobúdať pracovné zručnosti v rôznych oblastiach ľudskej činnosti.</w:t>
      </w:r>
    </w:p>
    <w:p w14:paraId="7A35DBD0" w14:textId="1172B609" w:rsidR="006B32A6" w:rsidRDefault="006B32A6" w:rsidP="006B32A6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Byť zodpovedný za pracovné úlohy – dokončiť začatú prácu.</w:t>
      </w:r>
    </w:p>
    <w:p w14:paraId="032B0876" w14:textId="77777777" w:rsidR="00FB1146" w:rsidRDefault="00FB1146" w:rsidP="00FB1146">
      <w:pPr>
        <w:pStyle w:val="Nadpis3"/>
        <w:rPr>
          <w:lang w:val="sk-SK"/>
        </w:rPr>
      </w:pPr>
      <w:bookmarkStart w:id="20" w:name="_Toc145275279"/>
      <w:r w:rsidRPr="004E590A">
        <w:rPr>
          <w:lang w:val="sk-SK"/>
        </w:rPr>
        <w:lastRenderedPageBreak/>
        <w:t>Zdravie a subjektívna pohoda</w:t>
      </w:r>
      <w:bookmarkEnd w:id="20"/>
    </w:p>
    <w:p w14:paraId="51914A44" w14:textId="5ABE5770" w:rsidR="00174847" w:rsidRPr="006B32A6" w:rsidRDefault="00174847" w:rsidP="00174847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  <w:t>Vykonávať činnosti zodpovedajúce svojmu osobnému potenciálu v oblasti pohybových aktivít, športu a telesnej výchovy.</w:t>
      </w:r>
    </w:p>
    <w:p w14:paraId="2C132AC5" w14:textId="66BAAA49" w:rsidR="00174847" w:rsidRPr="006B32A6" w:rsidRDefault="00174847" w:rsidP="00174847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</w:r>
      <w:r>
        <w:rPr>
          <w:lang w:val="sk-SK"/>
        </w:rPr>
        <w:t>D</w:t>
      </w:r>
      <w:proofErr w:type="spellStart"/>
      <w:r>
        <w:t>osahovať</w:t>
      </w:r>
      <w:proofErr w:type="spellEnd"/>
      <w:r>
        <w:t xml:space="preserve"> </w:t>
      </w:r>
      <w:proofErr w:type="spellStart"/>
      <w:r>
        <w:t>duševnú</w:t>
      </w:r>
      <w:proofErr w:type="spellEnd"/>
      <w:r>
        <w:t xml:space="preserve"> </w:t>
      </w:r>
      <w:proofErr w:type="spellStart"/>
      <w:r>
        <w:t>rovnováhu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kompenzácie</w:t>
      </w:r>
      <w:proofErr w:type="spellEnd"/>
      <w:r>
        <w:t xml:space="preserve"> </w:t>
      </w:r>
      <w:proofErr w:type="spellStart"/>
      <w:r>
        <w:t>duševného</w:t>
      </w:r>
      <w:proofErr w:type="spellEnd"/>
      <w:r>
        <w:t xml:space="preserve"> a </w:t>
      </w:r>
      <w:proofErr w:type="spellStart"/>
      <w:r>
        <w:t>fyzického</w:t>
      </w:r>
      <w:proofErr w:type="spellEnd"/>
      <w:r>
        <w:t xml:space="preserve"> </w:t>
      </w:r>
      <w:proofErr w:type="spellStart"/>
      <w:r>
        <w:t>zaťaženia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vyučovania</w:t>
      </w:r>
      <w:proofErr w:type="spellEnd"/>
      <w:r>
        <w:t xml:space="preserve"> </w:t>
      </w:r>
      <w:proofErr w:type="spellStart"/>
      <w:r>
        <w:t>pohybovými</w:t>
      </w:r>
      <w:proofErr w:type="spellEnd"/>
      <w:r>
        <w:t xml:space="preserve"> </w:t>
      </w:r>
      <w:proofErr w:type="spellStart"/>
      <w:r>
        <w:t>aktivitami</w:t>
      </w:r>
      <w:proofErr w:type="spellEnd"/>
      <w:r>
        <w:t xml:space="preserve">. </w:t>
      </w:r>
    </w:p>
    <w:p w14:paraId="765CA2FA" w14:textId="677833E4" w:rsidR="00174847" w:rsidRPr="006B32A6" w:rsidRDefault="00174847" w:rsidP="00174847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</w:r>
      <w:r>
        <w:rPr>
          <w:lang w:val="sk-SK"/>
        </w:rPr>
        <w:t>Z</w:t>
      </w:r>
      <w:proofErr w:type="spellStart"/>
      <w:r>
        <w:t>ískať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o </w:t>
      </w:r>
      <w:proofErr w:type="spellStart"/>
      <w:r>
        <w:t>zdravom</w:t>
      </w:r>
      <w:proofErr w:type="spellEnd"/>
      <w:r>
        <w:t xml:space="preserve"> </w:t>
      </w:r>
      <w:proofErr w:type="spellStart"/>
      <w:r>
        <w:t>životnom</w:t>
      </w:r>
      <w:proofErr w:type="spellEnd"/>
      <w:r>
        <w:t xml:space="preserve"> </w:t>
      </w:r>
      <w:proofErr w:type="spellStart"/>
      <w:r>
        <w:t>štýle</w:t>
      </w:r>
      <w:proofErr w:type="spellEnd"/>
      <w:r>
        <w:t xml:space="preserve"> a </w:t>
      </w:r>
      <w:proofErr w:type="spellStart"/>
      <w:r>
        <w:t>uspokojiť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fyzické</w:t>
      </w:r>
      <w:proofErr w:type="spellEnd"/>
      <w:r>
        <w:t xml:space="preserve"> </w:t>
      </w:r>
      <w:proofErr w:type="spellStart"/>
      <w:r>
        <w:t>potreby</w:t>
      </w:r>
      <w:proofErr w:type="spellEnd"/>
      <w:r>
        <w:t xml:space="preserve"> (</w:t>
      </w:r>
      <w:proofErr w:type="spellStart"/>
      <w:r>
        <w:t>spánok</w:t>
      </w:r>
      <w:proofErr w:type="spellEnd"/>
      <w:r>
        <w:t xml:space="preserve">, </w:t>
      </w:r>
      <w:proofErr w:type="spellStart"/>
      <w:r>
        <w:t>strava</w:t>
      </w:r>
      <w:proofErr w:type="spellEnd"/>
      <w:r>
        <w:t xml:space="preserve">, </w:t>
      </w:r>
      <w:proofErr w:type="spellStart"/>
      <w:r>
        <w:t>pohyb</w:t>
      </w:r>
      <w:proofErr w:type="spellEnd"/>
      <w:r>
        <w:t xml:space="preserve">, </w:t>
      </w:r>
      <w:proofErr w:type="spellStart"/>
      <w:r>
        <w:t>odpočinok</w:t>
      </w:r>
      <w:proofErr w:type="spellEnd"/>
      <w:r>
        <w:t xml:space="preserve"> ) </w:t>
      </w:r>
      <w:proofErr w:type="spellStart"/>
      <w:r>
        <w:t>vo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dennom</w:t>
      </w:r>
      <w:proofErr w:type="spellEnd"/>
      <w:r>
        <w:t xml:space="preserve"> </w:t>
      </w:r>
      <w:proofErr w:type="spellStart"/>
      <w:r>
        <w:t>režime</w:t>
      </w:r>
      <w:proofErr w:type="spellEnd"/>
      <w:r>
        <w:t>.</w:t>
      </w:r>
    </w:p>
    <w:p w14:paraId="5AE541BC" w14:textId="171BF58A" w:rsidR="00174847" w:rsidRPr="006B32A6" w:rsidRDefault="00174847" w:rsidP="00174847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</w:r>
      <w:r w:rsidR="00CC23DD">
        <w:rPr>
          <w:lang w:val="sk-SK"/>
        </w:rPr>
        <w:t>V</w:t>
      </w:r>
      <w:proofErr w:type="spellStart"/>
      <w:r w:rsidR="00CC23DD">
        <w:t>yužívať</w:t>
      </w:r>
      <w:proofErr w:type="spellEnd"/>
      <w:r w:rsidR="00CC23DD">
        <w:t xml:space="preserve"> </w:t>
      </w:r>
      <w:proofErr w:type="spellStart"/>
      <w:r w:rsidR="00CC23DD">
        <w:t>svoje</w:t>
      </w:r>
      <w:proofErr w:type="spellEnd"/>
      <w:r w:rsidR="00CC23DD">
        <w:t xml:space="preserve"> </w:t>
      </w:r>
      <w:proofErr w:type="spellStart"/>
      <w:r w:rsidR="00CC23DD">
        <w:t>osobné</w:t>
      </w:r>
      <w:proofErr w:type="spellEnd"/>
      <w:r w:rsidR="00CC23DD">
        <w:t xml:space="preserve"> </w:t>
      </w:r>
      <w:proofErr w:type="spellStart"/>
      <w:r w:rsidR="00CC23DD">
        <w:t>záujmy</w:t>
      </w:r>
      <w:proofErr w:type="spellEnd"/>
      <w:r w:rsidR="00CC23DD">
        <w:t xml:space="preserve"> </w:t>
      </w:r>
      <w:proofErr w:type="spellStart"/>
      <w:r w:rsidR="00CC23DD">
        <w:t>na</w:t>
      </w:r>
      <w:proofErr w:type="spellEnd"/>
      <w:r w:rsidR="00CC23DD">
        <w:t xml:space="preserve"> </w:t>
      </w:r>
      <w:proofErr w:type="spellStart"/>
      <w:r w:rsidR="00CC23DD">
        <w:t>vlastnú</w:t>
      </w:r>
      <w:proofErr w:type="spellEnd"/>
      <w:r w:rsidR="00CC23DD">
        <w:t xml:space="preserve"> </w:t>
      </w:r>
      <w:proofErr w:type="spellStart"/>
      <w:r w:rsidR="00CC23DD">
        <w:t>sebarealizáciu</w:t>
      </w:r>
      <w:proofErr w:type="spellEnd"/>
      <w:r w:rsidR="00CC23DD">
        <w:t xml:space="preserve"> a </w:t>
      </w:r>
      <w:proofErr w:type="spellStart"/>
      <w:r w:rsidR="00CC23DD">
        <w:t>relaxáciu</w:t>
      </w:r>
      <w:proofErr w:type="spellEnd"/>
      <w:r w:rsidR="00CC23DD">
        <w:t xml:space="preserve">. </w:t>
      </w:r>
      <w:proofErr w:type="spellStart"/>
      <w:r w:rsidR="00CC23DD">
        <w:t>yužívať</w:t>
      </w:r>
      <w:proofErr w:type="spellEnd"/>
      <w:r w:rsidR="00CC23DD">
        <w:t xml:space="preserve"> </w:t>
      </w:r>
      <w:proofErr w:type="spellStart"/>
      <w:r w:rsidR="00CC23DD">
        <w:t>svoje</w:t>
      </w:r>
      <w:proofErr w:type="spellEnd"/>
      <w:r w:rsidR="00CC23DD">
        <w:t xml:space="preserve"> </w:t>
      </w:r>
      <w:proofErr w:type="spellStart"/>
      <w:r w:rsidR="00CC23DD">
        <w:t>osobné</w:t>
      </w:r>
      <w:proofErr w:type="spellEnd"/>
      <w:r w:rsidR="00CC23DD">
        <w:t xml:space="preserve"> </w:t>
      </w:r>
      <w:proofErr w:type="spellStart"/>
      <w:r w:rsidR="00CC23DD">
        <w:t>záujmy</w:t>
      </w:r>
      <w:proofErr w:type="spellEnd"/>
      <w:r w:rsidR="00CC23DD">
        <w:t xml:space="preserve"> </w:t>
      </w:r>
      <w:proofErr w:type="spellStart"/>
      <w:r w:rsidR="00CC23DD">
        <w:t>na</w:t>
      </w:r>
      <w:proofErr w:type="spellEnd"/>
      <w:r w:rsidR="00CC23DD">
        <w:t xml:space="preserve"> </w:t>
      </w:r>
      <w:proofErr w:type="spellStart"/>
      <w:r w:rsidR="00CC23DD">
        <w:t>vlastnú</w:t>
      </w:r>
      <w:proofErr w:type="spellEnd"/>
      <w:r w:rsidR="00CC23DD">
        <w:t xml:space="preserve"> </w:t>
      </w:r>
      <w:proofErr w:type="spellStart"/>
      <w:r w:rsidR="00CC23DD">
        <w:t>sebarealizáciu</w:t>
      </w:r>
      <w:proofErr w:type="spellEnd"/>
      <w:r w:rsidR="00CC23DD">
        <w:t xml:space="preserve"> a </w:t>
      </w:r>
      <w:proofErr w:type="spellStart"/>
      <w:r w:rsidR="00CC23DD">
        <w:t>relaxáciu</w:t>
      </w:r>
      <w:proofErr w:type="spellEnd"/>
      <w:r w:rsidR="00CC23DD">
        <w:t>.</w:t>
      </w:r>
    </w:p>
    <w:p w14:paraId="2817BF50" w14:textId="790806A9" w:rsidR="00174847" w:rsidRPr="006B32A6" w:rsidRDefault="00174847" w:rsidP="00174847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</w:r>
      <w:r w:rsidR="00CC23DD">
        <w:rPr>
          <w:lang w:val="sk-SK"/>
        </w:rPr>
        <w:t>V</w:t>
      </w:r>
      <w:proofErr w:type="spellStart"/>
      <w:r w:rsidR="00CC23DD">
        <w:t>yužívať</w:t>
      </w:r>
      <w:proofErr w:type="spellEnd"/>
      <w:r w:rsidR="00CC23DD">
        <w:t xml:space="preserve"> </w:t>
      </w:r>
      <w:proofErr w:type="spellStart"/>
      <w:r w:rsidR="00CC23DD">
        <w:t>svoj</w:t>
      </w:r>
      <w:proofErr w:type="spellEnd"/>
      <w:r w:rsidR="00CC23DD">
        <w:t xml:space="preserve"> talent a </w:t>
      </w:r>
      <w:proofErr w:type="spellStart"/>
      <w:r w:rsidR="00CC23DD">
        <w:t>nadanie</w:t>
      </w:r>
      <w:proofErr w:type="spellEnd"/>
      <w:r w:rsidR="00CC23DD">
        <w:t xml:space="preserve"> </w:t>
      </w:r>
      <w:proofErr w:type="spellStart"/>
      <w:r w:rsidR="00CC23DD">
        <w:t>na</w:t>
      </w:r>
      <w:proofErr w:type="spellEnd"/>
      <w:r w:rsidR="00CC23DD">
        <w:t xml:space="preserve"> </w:t>
      </w:r>
      <w:proofErr w:type="spellStart"/>
      <w:r w:rsidR="00CC23DD">
        <w:t>vyjadrovanie</w:t>
      </w:r>
      <w:proofErr w:type="spellEnd"/>
      <w:r w:rsidR="00CC23DD">
        <w:t xml:space="preserve"> </w:t>
      </w:r>
      <w:proofErr w:type="spellStart"/>
      <w:r w:rsidR="00CC23DD">
        <w:t>svojej</w:t>
      </w:r>
      <w:proofErr w:type="spellEnd"/>
      <w:r w:rsidR="00CC23DD">
        <w:t xml:space="preserve"> </w:t>
      </w:r>
      <w:proofErr w:type="spellStart"/>
      <w:r w:rsidR="00CC23DD">
        <w:t>životnej</w:t>
      </w:r>
      <w:proofErr w:type="spellEnd"/>
      <w:r w:rsidR="00CC23DD">
        <w:t xml:space="preserve"> </w:t>
      </w:r>
      <w:proofErr w:type="spellStart"/>
      <w:r w:rsidR="00CC23DD">
        <w:t>spokojnosti.yužívať</w:t>
      </w:r>
      <w:proofErr w:type="spellEnd"/>
      <w:r w:rsidR="00CC23DD">
        <w:t xml:space="preserve"> </w:t>
      </w:r>
      <w:proofErr w:type="spellStart"/>
      <w:r w:rsidR="00CC23DD">
        <w:t>svoj</w:t>
      </w:r>
      <w:proofErr w:type="spellEnd"/>
      <w:r w:rsidR="00CC23DD">
        <w:t xml:space="preserve"> talent a </w:t>
      </w:r>
      <w:proofErr w:type="spellStart"/>
      <w:r w:rsidR="00CC23DD">
        <w:t>nadanie</w:t>
      </w:r>
      <w:proofErr w:type="spellEnd"/>
      <w:r w:rsidR="00CC23DD">
        <w:t xml:space="preserve"> </w:t>
      </w:r>
      <w:proofErr w:type="spellStart"/>
      <w:r w:rsidR="00CC23DD">
        <w:t>na</w:t>
      </w:r>
      <w:proofErr w:type="spellEnd"/>
      <w:r w:rsidR="00CC23DD">
        <w:t xml:space="preserve"> </w:t>
      </w:r>
      <w:proofErr w:type="spellStart"/>
      <w:r w:rsidR="00CC23DD">
        <w:t>vyjadrovanie</w:t>
      </w:r>
      <w:proofErr w:type="spellEnd"/>
      <w:r w:rsidR="00CC23DD">
        <w:t xml:space="preserve"> </w:t>
      </w:r>
      <w:proofErr w:type="spellStart"/>
      <w:r w:rsidR="00CC23DD">
        <w:t>svojej</w:t>
      </w:r>
      <w:proofErr w:type="spellEnd"/>
      <w:r w:rsidR="00CC23DD">
        <w:t xml:space="preserve"> </w:t>
      </w:r>
      <w:proofErr w:type="spellStart"/>
      <w:r w:rsidR="00CC23DD">
        <w:t>životnej</w:t>
      </w:r>
      <w:proofErr w:type="spellEnd"/>
      <w:r w:rsidR="00CC23DD">
        <w:t xml:space="preserve"> </w:t>
      </w:r>
      <w:proofErr w:type="spellStart"/>
      <w:r w:rsidR="00CC23DD">
        <w:t>spokojnosti</w:t>
      </w:r>
      <w:proofErr w:type="spellEnd"/>
      <w:r w:rsidR="00CC23DD">
        <w:t>.</w:t>
      </w:r>
      <w:r w:rsidRPr="006B32A6">
        <w:rPr>
          <w:lang w:val="sk-SK"/>
        </w:rPr>
        <w:t>.</w:t>
      </w:r>
    </w:p>
    <w:p w14:paraId="321316C3" w14:textId="3935D466" w:rsidR="00174847" w:rsidRPr="006B32A6" w:rsidRDefault="00174847" w:rsidP="00174847">
      <w:pPr>
        <w:rPr>
          <w:lang w:val="sk-SK"/>
        </w:rPr>
      </w:pPr>
      <w:r w:rsidRPr="006B32A6">
        <w:rPr>
          <w:lang w:val="sk-SK"/>
        </w:rPr>
        <w:t>●</w:t>
      </w:r>
      <w:r w:rsidRPr="006B32A6">
        <w:rPr>
          <w:lang w:val="sk-SK"/>
        </w:rPr>
        <w:tab/>
      </w:r>
      <w:r w:rsidR="00CC23DD">
        <w:rPr>
          <w:lang w:val="sk-SK"/>
        </w:rPr>
        <w:t>M</w:t>
      </w:r>
      <w:proofErr w:type="spellStart"/>
      <w:r w:rsidR="00CC23DD">
        <w:t>ať</w:t>
      </w:r>
      <w:proofErr w:type="spellEnd"/>
      <w:r w:rsidR="00CC23DD">
        <w:t xml:space="preserve"> </w:t>
      </w:r>
      <w:proofErr w:type="spellStart"/>
      <w:r w:rsidR="00CC23DD">
        <w:t>pozitívny</w:t>
      </w:r>
      <w:proofErr w:type="spellEnd"/>
      <w:r w:rsidR="00CC23DD">
        <w:t xml:space="preserve"> </w:t>
      </w:r>
      <w:proofErr w:type="spellStart"/>
      <w:r w:rsidR="00CC23DD">
        <w:t>vzťah</w:t>
      </w:r>
      <w:proofErr w:type="spellEnd"/>
      <w:r w:rsidR="00CC23DD">
        <w:t xml:space="preserve"> k </w:t>
      </w:r>
      <w:proofErr w:type="spellStart"/>
      <w:r w:rsidR="00CC23DD">
        <w:t>pohybovým</w:t>
      </w:r>
      <w:proofErr w:type="spellEnd"/>
      <w:r w:rsidR="00CC23DD">
        <w:t xml:space="preserve"> </w:t>
      </w:r>
      <w:proofErr w:type="spellStart"/>
      <w:r w:rsidR="00CC23DD">
        <w:t>aktivitám</w:t>
      </w:r>
      <w:proofErr w:type="spellEnd"/>
      <w:r w:rsidR="00CC23DD">
        <w:t xml:space="preserve"> a </w:t>
      </w:r>
      <w:proofErr w:type="spellStart"/>
      <w:r w:rsidR="00CC23DD">
        <w:t>športu</w:t>
      </w:r>
      <w:proofErr w:type="spellEnd"/>
      <w:r w:rsidR="00CC23DD">
        <w:t xml:space="preserve"> s ich </w:t>
      </w:r>
      <w:proofErr w:type="spellStart"/>
      <w:r w:rsidR="00CC23DD">
        <w:t>pravidelným</w:t>
      </w:r>
      <w:proofErr w:type="spellEnd"/>
      <w:r w:rsidR="00CC23DD">
        <w:t xml:space="preserve"> </w:t>
      </w:r>
      <w:proofErr w:type="spellStart"/>
      <w:r w:rsidR="00CC23DD">
        <w:t>začlenením</w:t>
      </w:r>
      <w:proofErr w:type="spellEnd"/>
      <w:r w:rsidR="00CC23DD">
        <w:t xml:space="preserve"> do </w:t>
      </w:r>
      <w:proofErr w:type="spellStart"/>
      <w:r w:rsidR="00CC23DD">
        <w:t>denného</w:t>
      </w:r>
      <w:proofErr w:type="spellEnd"/>
      <w:r w:rsidR="00CC23DD">
        <w:t xml:space="preserve"> </w:t>
      </w:r>
      <w:proofErr w:type="spellStart"/>
      <w:r w:rsidR="00CC23DD">
        <w:t>režimu</w:t>
      </w:r>
      <w:proofErr w:type="spellEnd"/>
      <w:r w:rsidR="00CC23DD">
        <w:t>.</w:t>
      </w:r>
    </w:p>
    <w:p w14:paraId="733D570C" w14:textId="13416F5B" w:rsidR="00BA3132" w:rsidRDefault="00174847" w:rsidP="00CC23DD">
      <w:r w:rsidRPr="006B32A6">
        <w:rPr>
          <w:lang w:val="sk-SK"/>
        </w:rPr>
        <w:t>●</w:t>
      </w:r>
      <w:r w:rsidRPr="006B32A6">
        <w:rPr>
          <w:lang w:val="sk-SK"/>
        </w:rPr>
        <w:tab/>
      </w:r>
      <w:proofErr w:type="spellStart"/>
      <w:r w:rsidR="00CC23DD">
        <w:t>Získať</w:t>
      </w:r>
      <w:proofErr w:type="spellEnd"/>
      <w:r w:rsidR="00CC23DD">
        <w:t xml:space="preserve"> </w:t>
      </w:r>
      <w:proofErr w:type="spellStart"/>
      <w:r w:rsidR="00CC23DD">
        <w:t>informácie</w:t>
      </w:r>
      <w:proofErr w:type="spellEnd"/>
      <w:r w:rsidR="00CC23DD">
        <w:t xml:space="preserve"> o </w:t>
      </w:r>
      <w:proofErr w:type="spellStart"/>
      <w:r w:rsidR="00CC23DD">
        <w:t>situáciách</w:t>
      </w:r>
      <w:proofErr w:type="spellEnd"/>
      <w:r w:rsidR="00CC23DD">
        <w:t xml:space="preserve"> </w:t>
      </w:r>
      <w:proofErr w:type="spellStart"/>
      <w:r w:rsidR="00CC23DD">
        <w:t>ohrozujúcich</w:t>
      </w:r>
      <w:proofErr w:type="spellEnd"/>
      <w:r w:rsidR="00CC23DD">
        <w:t xml:space="preserve"> </w:t>
      </w:r>
      <w:proofErr w:type="spellStart"/>
      <w:r w:rsidR="00CC23DD">
        <w:t>zdravie</w:t>
      </w:r>
      <w:proofErr w:type="spellEnd"/>
      <w:r w:rsidR="00CC23DD">
        <w:t xml:space="preserve"> a </w:t>
      </w:r>
      <w:proofErr w:type="spellStart"/>
      <w:r w:rsidR="00CC23DD">
        <w:t>vedieť</w:t>
      </w:r>
      <w:proofErr w:type="spellEnd"/>
      <w:r w:rsidR="00CC23DD">
        <w:t xml:space="preserve"> </w:t>
      </w:r>
      <w:proofErr w:type="spellStart"/>
      <w:r w:rsidR="00CC23DD">
        <w:t>poskytnúť</w:t>
      </w:r>
      <w:proofErr w:type="spellEnd"/>
      <w:r w:rsidR="00CC23DD">
        <w:t xml:space="preserve"> </w:t>
      </w:r>
      <w:proofErr w:type="spellStart"/>
      <w:r w:rsidR="00CC23DD">
        <w:t>prvú</w:t>
      </w:r>
      <w:proofErr w:type="spellEnd"/>
      <w:r w:rsidR="00CC23DD">
        <w:t xml:space="preserve"> </w:t>
      </w:r>
      <w:proofErr w:type="spellStart"/>
      <w:r w:rsidR="00CC23DD">
        <w:t>pomoc</w:t>
      </w:r>
      <w:proofErr w:type="spellEnd"/>
      <w:r w:rsidR="00CC23DD">
        <w:t xml:space="preserve"> </w:t>
      </w:r>
      <w:proofErr w:type="spellStart"/>
      <w:r w:rsidR="00CC23DD">
        <w:t>na</w:t>
      </w:r>
      <w:proofErr w:type="spellEnd"/>
      <w:r w:rsidR="00CC23DD">
        <w:t xml:space="preserve"> </w:t>
      </w:r>
      <w:proofErr w:type="spellStart"/>
      <w:r w:rsidR="00CC23DD">
        <w:t>veku</w:t>
      </w:r>
      <w:proofErr w:type="spellEnd"/>
      <w:r w:rsidR="00CC23DD">
        <w:t xml:space="preserve"> </w:t>
      </w:r>
      <w:proofErr w:type="spellStart"/>
      <w:r w:rsidR="00CC23DD">
        <w:t>primeranej</w:t>
      </w:r>
      <w:proofErr w:type="spellEnd"/>
      <w:r w:rsidR="00CC23DD">
        <w:t xml:space="preserve"> </w:t>
      </w:r>
      <w:proofErr w:type="spellStart"/>
      <w:r w:rsidR="00CC23DD">
        <w:t>úrovni</w:t>
      </w:r>
      <w:proofErr w:type="spellEnd"/>
      <w:r w:rsidR="00CC23DD">
        <w:t xml:space="preserve">. </w:t>
      </w:r>
      <w:proofErr w:type="spellStart"/>
      <w:r w:rsidR="00CC23DD">
        <w:t>Poznať</w:t>
      </w:r>
      <w:proofErr w:type="spellEnd"/>
      <w:r w:rsidR="00CC23DD">
        <w:t xml:space="preserve"> </w:t>
      </w:r>
      <w:proofErr w:type="spellStart"/>
      <w:r w:rsidR="00CC23DD">
        <w:t>dôležité</w:t>
      </w:r>
      <w:proofErr w:type="spellEnd"/>
      <w:r w:rsidR="00CC23DD">
        <w:t xml:space="preserve"> </w:t>
      </w:r>
      <w:proofErr w:type="spellStart"/>
      <w:r w:rsidR="00CC23DD">
        <w:t>linky</w:t>
      </w:r>
      <w:proofErr w:type="spellEnd"/>
      <w:r w:rsidR="00CC23DD">
        <w:t xml:space="preserve"> </w:t>
      </w:r>
      <w:proofErr w:type="spellStart"/>
      <w:r w:rsidR="00CC23DD">
        <w:t>pomoci</w:t>
      </w:r>
      <w:proofErr w:type="spellEnd"/>
      <w:r w:rsidR="00CC23DD">
        <w:t>.</w:t>
      </w:r>
    </w:p>
    <w:p w14:paraId="3B16C27C" w14:textId="180899D7" w:rsidR="00CC23DD" w:rsidRDefault="00BA3132" w:rsidP="00CC23DD">
      <w:r w:rsidRPr="006B32A6">
        <w:rPr>
          <w:lang w:val="sk-SK"/>
        </w:rPr>
        <w:t>●</w:t>
      </w:r>
      <w:r>
        <w:rPr>
          <w:lang w:val="sk-SK"/>
        </w:rPr>
        <w:tab/>
      </w:r>
      <w:proofErr w:type="spellStart"/>
      <w:r w:rsidR="00CC23DD">
        <w:t>U</w:t>
      </w:r>
      <w:r w:rsidR="00CC23DD">
        <w:t>pevňovať</w:t>
      </w:r>
      <w:proofErr w:type="spellEnd"/>
      <w:r w:rsidR="00CC23DD">
        <w:t xml:space="preserve"> </w:t>
      </w:r>
      <w:proofErr w:type="spellStart"/>
      <w:r w:rsidR="00CC23DD">
        <w:t>hygienické</w:t>
      </w:r>
      <w:proofErr w:type="spellEnd"/>
      <w:r w:rsidR="00CC23DD">
        <w:t xml:space="preserve"> </w:t>
      </w:r>
      <w:proofErr w:type="spellStart"/>
      <w:r w:rsidR="00CC23DD">
        <w:t>zásady</w:t>
      </w:r>
      <w:proofErr w:type="spellEnd"/>
      <w:r w:rsidR="00CC23DD">
        <w:t xml:space="preserve">, </w:t>
      </w:r>
      <w:proofErr w:type="spellStart"/>
      <w:r w:rsidR="00CC23DD">
        <w:t>návyky</w:t>
      </w:r>
      <w:proofErr w:type="spellEnd"/>
      <w:r w:rsidR="00CC23DD">
        <w:t xml:space="preserve"> </w:t>
      </w:r>
      <w:proofErr w:type="spellStart"/>
      <w:r w:rsidR="00CC23DD">
        <w:t>základných</w:t>
      </w:r>
      <w:proofErr w:type="spellEnd"/>
      <w:r w:rsidR="00CC23DD">
        <w:t xml:space="preserve"> </w:t>
      </w:r>
      <w:proofErr w:type="spellStart"/>
      <w:r w:rsidR="00CC23DD">
        <w:t>sebaobslužných</w:t>
      </w:r>
      <w:proofErr w:type="spellEnd"/>
      <w:r w:rsidR="00CC23DD">
        <w:t xml:space="preserve"> </w:t>
      </w:r>
      <w:proofErr w:type="spellStart"/>
      <w:r w:rsidR="00CC23DD">
        <w:t>činností</w:t>
      </w:r>
      <w:proofErr w:type="spellEnd"/>
      <w:r w:rsidR="00CC23DD">
        <w:t xml:space="preserve">, </w:t>
      </w:r>
      <w:proofErr w:type="spellStart"/>
      <w:r w:rsidR="00CC23DD">
        <w:t>poznať</w:t>
      </w:r>
      <w:proofErr w:type="spellEnd"/>
      <w:r w:rsidR="00CC23DD">
        <w:t xml:space="preserve"> </w:t>
      </w:r>
      <w:proofErr w:type="spellStart"/>
      <w:r w:rsidR="00CC23DD">
        <w:t>kultúru</w:t>
      </w:r>
      <w:proofErr w:type="spellEnd"/>
      <w:r w:rsidR="00CC23DD">
        <w:t xml:space="preserve"> </w:t>
      </w:r>
      <w:proofErr w:type="spellStart"/>
      <w:r w:rsidR="00CC23DD">
        <w:t>stolovania</w:t>
      </w:r>
      <w:proofErr w:type="spellEnd"/>
      <w:r w:rsidR="00CC23DD">
        <w:t xml:space="preserve"> a </w:t>
      </w:r>
      <w:proofErr w:type="spellStart"/>
      <w:r w:rsidR="00CC23DD">
        <w:t>aplikáciu</w:t>
      </w:r>
      <w:proofErr w:type="spellEnd"/>
      <w:r w:rsidR="00CC23DD">
        <w:t xml:space="preserve"> </w:t>
      </w:r>
      <w:proofErr w:type="spellStart"/>
      <w:r w:rsidR="00CC23DD">
        <w:t>zásad</w:t>
      </w:r>
      <w:proofErr w:type="spellEnd"/>
      <w:r w:rsidR="00CC23DD">
        <w:t xml:space="preserve"> </w:t>
      </w:r>
      <w:proofErr w:type="spellStart"/>
      <w:r w:rsidR="00CC23DD">
        <w:t>slušného</w:t>
      </w:r>
      <w:proofErr w:type="spellEnd"/>
      <w:r w:rsidR="00CC23DD">
        <w:t xml:space="preserve"> </w:t>
      </w:r>
      <w:proofErr w:type="spellStart"/>
      <w:r w:rsidR="00CC23DD">
        <w:t>správania</w:t>
      </w:r>
      <w:proofErr w:type="spellEnd"/>
      <w:r w:rsidR="00CC23DD">
        <w:t xml:space="preserve"> v </w:t>
      </w:r>
      <w:proofErr w:type="spellStart"/>
      <w:r w:rsidR="00CC23DD">
        <w:t>praxi</w:t>
      </w:r>
      <w:proofErr w:type="spellEnd"/>
      <w:r w:rsidR="00CC23DD">
        <w:t>.</w:t>
      </w:r>
    </w:p>
    <w:p w14:paraId="2DC53FBD" w14:textId="07FF7848" w:rsidR="00FB1146" w:rsidRDefault="00BA3132" w:rsidP="006B32A6">
      <w:r w:rsidRPr="006B32A6">
        <w:rPr>
          <w:lang w:val="sk-SK"/>
        </w:rPr>
        <w:t>●</w:t>
      </w:r>
      <w:r>
        <w:rPr>
          <w:lang w:val="sk-SK"/>
        </w:rPr>
        <w:tab/>
      </w:r>
      <w:proofErr w:type="spellStart"/>
      <w:r w:rsidR="00CC23DD">
        <w:t>Prejaviť</w:t>
      </w:r>
      <w:proofErr w:type="spellEnd"/>
      <w:r w:rsidR="00CC23DD">
        <w:t xml:space="preserve"> </w:t>
      </w:r>
      <w:proofErr w:type="spellStart"/>
      <w:r w:rsidR="00CC23DD">
        <w:t>prosociálne</w:t>
      </w:r>
      <w:proofErr w:type="spellEnd"/>
      <w:r w:rsidR="00CC23DD">
        <w:t xml:space="preserve"> </w:t>
      </w:r>
      <w:proofErr w:type="spellStart"/>
      <w:r w:rsidR="00CC23DD">
        <w:t>zručnosti</w:t>
      </w:r>
      <w:proofErr w:type="spellEnd"/>
      <w:r w:rsidR="00CC23DD">
        <w:t xml:space="preserve"> </w:t>
      </w:r>
      <w:proofErr w:type="spellStart"/>
      <w:r w:rsidR="00CC23DD">
        <w:t>pri</w:t>
      </w:r>
      <w:proofErr w:type="spellEnd"/>
      <w:r w:rsidR="00CC23DD">
        <w:t xml:space="preserve"> </w:t>
      </w:r>
      <w:proofErr w:type="spellStart"/>
      <w:r w:rsidR="00CC23DD">
        <w:t>sebapoznávaní</w:t>
      </w:r>
      <w:proofErr w:type="spellEnd"/>
      <w:r w:rsidR="00CC23DD">
        <w:t xml:space="preserve">, </w:t>
      </w:r>
      <w:proofErr w:type="spellStart"/>
      <w:r w:rsidR="00CC23DD">
        <w:t>riešení</w:t>
      </w:r>
      <w:proofErr w:type="spellEnd"/>
      <w:r w:rsidR="00CC23DD">
        <w:t xml:space="preserve"> </w:t>
      </w:r>
      <w:proofErr w:type="spellStart"/>
      <w:r w:rsidR="00CC23DD">
        <w:t>emočných</w:t>
      </w:r>
      <w:proofErr w:type="spellEnd"/>
      <w:r w:rsidR="00CC23DD">
        <w:t xml:space="preserve"> </w:t>
      </w:r>
      <w:proofErr w:type="spellStart"/>
      <w:r w:rsidR="00CC23DD">
        <w:t>problémov</w:t>
      </w:r>
      <w:proofErr w:type="spellEnd"/>
      <w:r w:rsidR="00CC23DD">
        <w:t xml:space="preserve">, </w:t>
      </w:r>
      <w:proofErr w:type="spellStart"/>
      <w:r w:rsidR="00CC23DD">
        <w:t>mať</w:t>
      </w:r>
      <w:proofErr w:type="spellEnd"/>
      <w:r w:rsidR="00CC23DD">
        <w:t xml:space="preserve"> </w:t>
      </w:r>
      <w:proofErr w:type="spellStart"/>
      <w:r w:rsidR="00CC23DD">
        <w:t>schopnosť</w:t>
      </w:r>
      <w:proofErr w:type="spellEnd"/>
      <w:r w:rsidR="00CC23DD">
        <w:t xml:space="preserve"> </w:t>
      </w:r>
      <w:proofErr w:type="spellStart"/>
      <w:r w:rsidR="00CC23DD">
        <w:t>zvládnuť</w:t>
      </w:r>
      <w:proofErr w:type="spellEnd"/>
      <w:r w:rsidR="00CC23DD">
        <w:t xml:space="preserve"> </w:t>
      </w:r>
      <w:proofErr w:type="spellStart"/>
      <w:r w:rsidR="00CC23DD">
        <w:t>vlastné</w:t>
      </w:r>
      <w:proofErr w:type="spellEnd"/>
      <w:r w:rsidR="00CC23DD">
        <w:t xml:space="preserve"> </w:t>
      </w:r>
      <w:proofErr w:type="spellStart"/>
      <w:r w:rsidR="00CC23DD">
        <w:t>pozitívne</w:t>
      </w:r>
      <w:proofErr w:type="spellEnd"/>
      <w:r w:rsidR="00CC23DD">
        <w:t xml:space="preserve"> a </w:t>
      </w:r>
      <w:proofErr w:type="spellStart"/>
      <w:r w:rsidR="00CC23DD">
        <w:t>negatívne</w:t>
      </w:r>
      <w:proofErr w:type="spellEnd"/>
      <w:r w:rsidR="00CC23DD">
        <w:t xml:space="preserve"> </w:t>
      </w:r>
      <w:proofErr w:type="spellStart"/>
      <w:r w:rsidR="00CC23DD">
        <w:t>emócie</w:t>
      </w:r>
      <w:proofErr w:type="spellEnd"/>
      <w:r w:rsidR="00CC23DD">
        <w:t xml:space="preserve">, </w:t>
      </w:r>
      <w:proofErr w:type="spellStart"/>
      <w:r w:rsidR="00CC23DD">
        <w:t>riešiť</w:t>
      </w:r>
      <w:proofErr w:type="spellEnd"/>
      <w:r w:rsidR="00CC23DD">
        <w:t xml:space="preserve"> </w:t>
      </w:r>
      <w:proofErr w:type="spellStart"/>
      <w:r w:rsidR="00CC23DD">
        <w:t>kvalitu</w:t>
      </w:r>
      <w:proofErr w:type="spellEnd"/>
      <w:r w:rsidR="00CC23DD">
        <w:t xml:space="preserve"> </w:t>
      </w:r>
      <w:proofErr w:type="spellStart"/>
      <w:r w:rsidR="00CC23DD">
        <w:t>vzťahov</w:t>
      </w:r>
      <w:proofErr w:type="spellEnd"/>
      <w:r w:rsidR="00CC23DD">
        <w:t xml:space="preserve"> s </w:t>
      </w:r>
      <w:proofErr w:type="spellStart"/>
      <w:r w:rsidR="00CC23DD">
        <w:t>rodičmi</w:t>
      </w:r>
      <w:proofErr w:type="spellEnd"/>
      <w:r w:rsidR="00CC23DD">
        <w:t xml:space="preserve">, </w:t>
      </w:r>
      <w:proofErr w:type="spellStart"/>
      <w:r w:rsidR="00CC23DD">
        <w:t>spolužiakmi</w:t>
      </w:r>
      <w:proofErr w:type="spellEnd"/>
      <w:r w:rsidR="00CC23DD">
        <w:t xml:space="preserve">, </w:t>
      </w:r>
      <w:proofErr w:type="spellStart"/>
      <w:r w:rsidR="00CC23DD">
        <w:t>učiteľmi</w:t>
      </w:r>
      <w:proofErr w:type="spellEnd"/>
      <w:r w:rsidR="00CC23DD">
        <w:t>/</w:t>
      </w:r>
      <w:proofErr w:type="spellStart"/>
      <w:r w:rsidR="00CC23DD">
        <w:t>vychovávateľmi</w:t>
      </w:r>
      <w:proofErr w:type="spellEnd"/>
      <w:r w:rsidR="00CC23DD">
        <w:t>.</w:t>
      </w:r>
    </w:p>
    <w:p w14:paraId="1BA77FBE" w14:textId="5B6B6DE2" w:rsidR="00CC23DD" w:rsidRDefault="00BA3132" w:rsidP="006B32A6">
      <w:r w:rsidRPr="006B32A6">
        <w:rPr>
          <w:lang w:val="sk-SK"/>
        </w:rPr>
        <w:t>●</w:t>
      </w:r>
      <w:r>
        <w:rPr>
          <w:lang w:val="sk-SK"/>
        </w:rPr>
        <w:tab/>
      </w:r>
      <w:proofErr w:type="spellStart"/>
      <w:r w:rsidR="00CC23DD">
        <w:t>Z</w:t>
      </w:r>
      <w:r w:rsidR="00CC23DD">
        <w:t>ískať</w:t>
      </w:r>
      <w:proofErr w:type="spellEnd"/>
      <w:r w:rsidR="00CC23DD">
        <w:t xml:space="preserve"> </w:t>
      </w:r>
      <w:proofErr w:type="spellStart"/>
      <w:r w:rsidR="00CC23DD">
        <w:t>správne</w:t>
      </w:r>
      <w:proofErr w:type="spellEnd"/>
      <w:r w:rsidR="00CC23DD">
        <w:t xml:space="preserve"> </w:t>
      </w:r>
      <w:proofErr w:type="spellStart"/>
      <w:r w:rsidR="00CC23DD">
        <w:t>návyky</w:t>
      </w:r>
      <w:proofErr w:type="spellEnd"/>
      <w:r w:rsidR="00CC23DD">
        <w:t xml:space="preserve"> </w:t>
      </w:r>
      <w:proofErr w:type="spellStart"/>
      <w:r w:rsidR="00CC23DD">
        <w:t>držania</w:t>
      </w:r>
      <w:proofErr w:type="spellEnd"/>
      <w:r w:rsidR="00CC23DD">
        <w:t xml:space="preserve"> </w:t>
      </w:r>
      <w:proofErr w:type="spellStart"/>
      <w:r w:rsidR="00CC23DD">
        <w:t>tela</w:t>
      </w:r>
      <w:proofErr w:type="spellEnd"/>
      <w:r w:rsidR="00CC23DD">
        <w:t xml:space="preserve"> a </w:t>
      </w:r>
      <w:proofErr w:type="spellStart"/>
      <w:r w:rsidR="00CC23DD">
        <w:t>mať</w:t>
      </w:r>
      <w:proofErr w:type="spellEnd"/>
      <w:r w:rsidR="00CC23DD">
        <w:t xml:space="preserve"> </w:t>
      </w:r>
      <w:proofErr w:type="spellStart"/>
      <w:r w:rsidR="00CC23DD">
        <w:t>kultivovaný</w:t>
      </w:r>
      <w:proofErr w:type="spellEnd"/>
      <w:r w:rsidR="00CC23DD">
        <w:t xml:space="preserve"> </w:t>
      </w:r>
      <w:proofErr w:type="spellStart"/>
      <w:r w:rsidR="00CC23DD">
        <w:t>pohybový</w:t>
      </w:r>
      <w:proofErr w:type="spellEnd"/>
      <w:r w:rsidR="00CC23DD">
        <w:t xml:space="preserve"> </w:t>
      </w:r>
      <w:proofErr w:type="spellStart"/>
      <w:r w:rsidR="00CC23DD">
        <w:t>prejav</w:t>
      </w:r>
      <w:proofErr w:type="spellEnd"/>
      <w:r w:rsidR="00CC23DD">
        <w:t>.</w:t>
      </w:r>
    </w:p>
    <w:p w14:paraId="77D6D50C" w14:textId="55FC6A03" w:rsidR="00CC23DD" w:rsidRDefault="00BA3132" w:rsidP="006B32A6">
      <w:pPr>
        <w:rPr>
          <w:lang w:val="sk-SK"/>
        </w:rPr>
      </w:pPr>
      <w:r w:rsidRPr="006B32A6">
        <w:rPr>
          <w:lang w:val="sk-SK"/>
        </w:rPr>
        <w:t>●</w:t>
      </w:r>
      <w:r>
        <w:rPr>
          <w:lang w:val="sk-SK"/>
        </w:rPr>
        <w:tab/>
      </w:r>
      <w:proofErr w:type="spellStart"/>
      <w:r w:rsidR="00CC23DD">
        <w:t>Nadobudnúť</w:t>
      </w:r>
      <w:proofErr w:type="spellEnd"/>
      <w:r w:rsidR="00CC23DD">
        <w:t xml:space="preserve"> </w:t>
      </w:r>
      <w:proofErr w:type="spellStart"/>
      <w:r w:rsidR="00CC23DD">
        <w:t>odolnosť</w:t>
      </w:r>
      <w:proofErr w:type="spellEnd"/>
      <w:r w:rsidR="00CC23DD">
        <w:t xml:space="preserve"> a </w:t>
      </w:r>
      <w:proofErr w:type="spellStart"/>
      <w:r w:rsidR="00CC23DD">
        <w:t>zdravé</w:t>
      </w:r>
      <w:proofErr w:type="spellEnd"/>
      <w:r w:rsidR="00CC23DD">
        <w:t xml:space="preserve"> </w:t>
      </w:r>
      <w:proofErr w:type="spellStart"/>
      <w:r w:rsidR="00CC23DD">
        <w:t>sociálne</w:t>
      </w:r>
      <w:proofErr w:type="spellEnd"/>
      <w:r w:rsidR="00CC23DD">
        <w:t xml:space="preserve"> </w:t>
      </w:r>
      <w:proofErr w:type="spellStart"/>
      <w:r w:rsidR="00CC23DD">
        <w:t>návyky</w:t>
      </w:r>
      <w:proofErr w:type="spellEnd"/>
      <w:r w:rsidR="00CC23DD">
        <w:t xml:space="preserve"> </w:t>
      </w:r>
      <w:proofErr w:type="spellStart"/>
      <w:r w:rsidR="00CC23DD">
        <w:t>ako</w:t>
      </w:r>
      <w:proofErr w:type="spellEnd"/>
      <w:r w:rsidR="00CC23DD">
        <w:t xml:space="preserve"> </w:t>
      </w:r>
      <w:proofErr w:type="spellStart"/>
      <w:r w:rsidR="00CC23DD">
        <w:t>prevenciu</w:t>
      </w:r>
      <w:proofErr w:type="spellEnd"/>
      <w:r w:rsidR="00CC23DD">
        <w:t xml:space="preserve"> pred </w:t>
      </w:r>
      <w:proofErr w:type="spellStart"/>
      <w:r w:rsidR="00CC23DD">
        <w:t>rizikovým</w:t>
      </w:r>
      <w:proofErr w:type="spellEnd"/>
      <w:r w:rsidR="00CC23DD">
        <w:t xml:space="preserve"> </w:t>
      </w:r>
      <w:proofErr w:type="spellStart"/>
      <w:r w:rsidR="00CC23DD">
        <w:t>správaním</w:t>
      </w:r>
      <w:proofErr w:type="spellEnd"/>
      <w:r w:rsidR="00CC23DD">
        <w:t>.</w:t>
      </w:r>
    </w:p>
    <w:p w14:paraId="1A39D1B9" w14:textId="77777777" w:rsidR="00FB1146" w:rsidRDefault="00FB1146" w:rsidP="00FB1146">
      <w:pPr>
        <w:pStyle w:val="Nadpis3"/>
        <w:rPr>
          <w:lang w:val="sk-SK"/>
        </w:rPr>
      </w:pPr>
      <w:bookmarkStart w:id="21" w:name="_Toc145275280"/>
      <w:r w:rsidRPr="007E0417">
        <w:rPr>
          <w:lang w:val="sk-SK"/>
        </w:rPr>
        <w:t>Spoločnosť a</w:t>
      </w:r>
      <w:r>
        <w:rPr>
          <w:lang w:val="sk-SK"/>
        </w:rPr>
        <w:t> </w:t>
      </w:r>
      <w:r w:rsidRPr="007E0417">
        <w:rPr>
          <w:lang w:val="sk-SK"/>
        </w:rPr>
        <w:t>príroda</w:t>
      </w:r>
      <w:bookmarkEnd w:id="21"/>
    </w:p>
    <w:p w14:paraId="166EE4FD" w14:textId="5DE0798F" w:rsidR="00FB1146" w:rsidRDefault="00BA3132" w:rsidP="00CC23DD">
      <w:r w:rsidRPr="006B32A6">
        <w:rPr>
          <w:lang w:val="sk-SK"/>
        </w:rPr>
        <w:t>●</w:t>
      </w:r>
      <w:r>
        <w:rPr>
          <w:lang w:val="sk-SK"/>
        </w:rPr>
        <w:tab/>
      </w:r>
      <w:r w:rsidR="00CC23DD" w:rsidRPr="00CC23DD">
        <w:rPr>
          <w:lang w:val="sk-SK"/>
        </w:rPr>
        <w:t>U</w:t>
      </w:r>
      <w:proofErr w:type="spellStart"/>
      <w:r w:rsidR="00CC23DD">
        <w:t>tvrdzovať</w:t>
      </w:r>
      <w:proofErr w:type="spellEnd"/>
      <w:r w:rsidR="00CC23DD">
        <w:t xml:space="preserve"> </w:t>
      </w:r>
      <w:proofErr w:type="spellStart"/>
      <w:r w:rsidR="00CC23DD">
        <w:t>etické</w:t>
      </w:r>
      <w:proofErr w:type="spellEnd"/>
      <w:r w:rsidR="00CC23DD">
        <w:t xml:space="preserve"> </w:t>
      </w:r>
      <w:proofErr w:type="spellStart"/>
      <w:r w:rsidR="00CC23DD">
        <w:t>správanie</w:t>
      </w:r>
      <w:proofErr w:type="spellEnd"/>
      <w:r w:rsidR="00CC23DD">
        <w:t xml:space="preserve">, </w:t>
      </w:r>
      <w:proofErr w:type="spellStart"/>
      <w:r w:rsidR="00CC23DD">
        <w:t>prijímanie</w:t>
      </w:r>
      <w:proofErr w:type="spellEnd"/>
      <w:r w:rsidR="00CC23DD">
        <w:t xml:space="preserve"> </w:t>
      </w:r>
      <w:proofErr w:type="spellStart"/>
      <w:r w:rsidR="00CC23DD">
        <w:t>odlišnosti</w:t>
      </w:r>
      <w:proofErr w:type="spellEnd"/>
      <w:r w:rsidR="00CC23DD">
        <w:t xml:space="preserve">, </w:t>
      </w:r>
      <w:proofErr w:type="spellStart"/>
      <w:r w:rsidR="00CC23DD">
        <w:t>občianske</w:t>
      </w:r>
      <w:proofErr w:type="spellEnd"/>
      <w:r w:rsidR="00CC23DD">
        <w:t xml:space="preserve"> </w:t>
      </w:r>
      <w:proofErr w:type="spellStart"/>
      <w:r w:rsidR="00CC23DD">
        <w:t>postoje</w:t>
      </w:r>
      <w:proofErr w:type="spellEnd"/>
      <w:r w:rsidR="00CC23DD">
        <w:t xml:space="preserve"> a </w:t>
      </w:r>
      <w:proofErr w:type="spellStart"/>
      <w:r w:rsidR="00CC23DD">
        <w:t>zručnosti</w:t>
      </w:r>
      <w:proofErr w:type="spellEnd"/>
      <w:r w:rsidR="00CC23DD">
        <w:t xml:space="preserve"> </w:t>
      </w:r>
      <w:proofErr w:type="spellStart"/>
      <w:r w:rsidR="00CC23DD">
        <w:t>ako</w:t>
      </w:r>
      <w:proofErr w:type="spellEnd"/>
      <w:r w:rsidR="00CC23DD">
        <w:t xml:space="preserve"> </w:t>
      </w:r>
      <w:proofErr w:type="spellStart"/>
      <w:r w:rsidR="00CC23DD">
        <w:t>trvalé</w:t>
      </w:r>
      <w:proofErr w:type="spellEnd"/>
      <w:r w:rsidR="00CC23DD">
        <w:t xml:space="preserve"> </w:t>
      </w:r>
      <w:proofErr w:type="spellStart"/>
      <w:r w:rsidR="00CC23DD">
        <w:t>aspekty</w:t>
      </w:r>
      <w:proofErr w:type="spellEnd"/>
      <w:r w:rsidR="00CC23DD">
        <w:t xml:space="preserve"> </w:t>
      </w:r>
      <w:proofErr w:type="spellStart"/>
      <w:r w:rsidR="00CC23DD">
        <w:t>občianskej</w:t>
      </w:r>
      <w:proofErr w:type="spellEnd"/>
      <w:r w:rsidR="00CC23DD">
        <w:t xml:space="preserve"> </w:t>
      </w:r>
      <w:proofErr w:type="spellStart"/>
      <w:r w:rsidR="00CC23DD">
        <w:t>spoločnosti</w:t>
      </w:r>
      <w:proofErr w:type="spellEnd"/>
      <w:r w:rsidR="00CC23DD">
        <w:t>.</w:t>
      </w:r>
    </w:p>
    <w:p w14:paraId="729D941B" w14:textId="460FBCC6" w:rsidR="00CC23DD" w:rsidRDefault="00BA3132" w:rsidP="00CC23DD">
      <w:r w:rsidRPr="006B32A6">
        <w:rPr>
          <w:lang w:val="sk-SK"/>
        </w:rPr>
        <w:t>●</w:t>
      </w:r>
      <w:r>
        <w:rPr>
          <w:lang w:val="sk-SK"/>
        </w:rPr>
        <w:tab/>
      </w:r>
      <w:proofErr w:type="spellStart"/>
      <w:r w:rsidR="00CC23DD">
        <w:t>U</w:t>
      </w:r>
      <w:r w:rsidR="00CC23DD">
        <w:t>pevňovať</w:t>
      </w:r>
      <w:proofErr w:type="spellEnd"/>
      <w:r w:rsidR="00CC23DD">
        <w:t xml:space="preserve"> </w:t>
      </w:r>
      <w:proofErr w:type="spellStart"/>
      <w:r w:rsidR="00CC23DD">
        <w:t>vlastné</w:t>
      </w:r>
      <w:proofErr w:type="spellEnd"/>
      <w:r w:rsidR="00CC23DD">
        <w:t xml:space="preserve"> </w:t>
      </w:r>
      <w:proofErr w:type="spellStart"/>
      <w:r w:rsidR="00CC23DD">
        <w:t>poznanie</w:t>
      </w:r>
      <w:proofErr w:type="spellEnd"/>
      <w:r w:rsidR="00CC23DD">
        <w:t xml:space="preserve"> a </w:t>
      </w:r>
      <w:proofErr w:type="spellStart"/>
      <w:r w:rsidR="00CC23DD">
        <w:t>aplikáciu</w:t>
      </w:r>
      <w:proofErr w:type="spellEnd"/>
      <w:r w:rsidR="00CC23DD">
        <w:t xml:space="preserve"> </w:t>
      </w:r>
      <w:proofErr w:type="spellStart"/>
      <w:r w:rsidR="00CC23DD">
        <w:t>spoločenských</w:t>
      </w:r>
      <w:proofErr w:type="spellEnd"/>
      <w:r w:rsidR="00CC23DD">
        <w:t xml:space="preserve">, </w:t>
      </w:r>
      <w:proofErr w:type="spellStart"/>
      <w:r w:rsidR="00CC23DD">
        <w:t>kultúrnych</w:t>
      </w:r>
      <w:proofErr w:type="spellEnd"/>
      <w:r w:rsidR="00CC23DD">
        <w:t xml:space="preserve"> a </w:t>
      </w:r>
      <w:proofErr w:type="spellStart"/>
      <w:r w:rsidR="00CC23DD">
        <w:t>právnych</w:t>
      </w:r>
      <w:proofErr w:type="spellEnd"/>
      <w:r w:rsidR="00CC23DD">
        <w:t xml:space="preserve"> </w:t>
      </w:r>
      <w:proofErr w:type="spellStart"/>
      <w:r w:rsidR="00CC23DD">
        <w:t>noriem</w:t>
      </w:r>
      <w:proofErr w:type="spellEnd"/>
      <w:r w:rsidR="00CC23DD">
        <w:t xml:space="preserve"> v </w:t>
      </w:r>
      <w:proofErr w:type="spellStart"/>
      <w:r w:rsidR="00CC23DD">
        <w:t>správaní</w:t>
      </w:r>
      <w:proofErr w:type="spellEnd"/>
      <w:r w:rsidR="00CC23DD">
        <w:t xml:space="preserve"> </w:t>
      </w:r>
      <w:proofErr w:type="spellStart"/>
      <w:r w:rsidR="00CC23DD">
        <w:t>voči</w:t>
      </w:r>
      <w:proofErr w:type="spellEnd"/>
      <w:r w:rsidR="00CC23DD">
        <w:t xml:space="preserve"> </w:t>
      </w:r>
      <w:proofErr w:type="spellStart"/>
      <w:r w:rsidR="00CC23DD">
        <w:t>okoliu</w:t>
      </w:r>
      <w:proofErr w:type="spellEnd"/>
      <w:r w:rsidR="00CC23DD">
        <w:t>.</w:t>
      </w:r>
    </w:p>
    <w:p w14:paraId="0BACB5C0" w14:textId="2E9AF791" w:rsidR="00CC23DD" w:rsidRDefault="00BA3132" w:rsidP="00CC23DD">
      <w:r w:rsidRPr="006B32A6">
        <w:rPr>
          <w:lang w:val="sk-SK"/>
        </w:rPr>
        <w:t>●</w:t>
      </w:r>
      <w:r>
        <w:rPr>
          <w:lang w:val="sk-SK"/>
        </w:rPr>
        <w:tab/>
      </w:r>
      <w:proofErr w:type="spellStart"/>
      <w:r w:rsidR="00CC23DD">
        <w:t>D</w:t>
      </w:r>
      <w:r w:rsidR="00CC23DD">
        <w:t>iskutovať</w:t>
      </w:r>
      <w:proofErr w:type="spellEnd"/>
      <w:r w:rsidR="00CC23DD">
        <w:t xml:space="preserve"> o </w:t>
      </w:r>
      <w:proofErr w:type="spellStart"/>
      <w:r w:rsidR="00CC23DD">
        <w:t>mediálne</w:t>
      </w:r>
      <w:proofErr w:type="spellEnd"/>
      <w:r w:rsidR="00CC23DD">
        <w:t xml:space="preserve"> </w:t>
      </w:r>
      <w:proofErr w:type="spellStart"/>
      <w:r w:rsidR="00CC23DD">
        <w:t>aktívnych</w:t>
      </w:r>
      <w:proofErr w:type="spellEnd"/>
      <w:r w:rsidR="00CC23DD">
        <w:t xml:space="preserve"> </w:t>
      </w:r>
      <w:proofErr w:type="spellStart"/>
      <w:r w:rsidR="00CC23DD">
        <w:t>skupinách</w:t>
      </w:r>
      <w:proofErr w:type="spellEnd"/>
      <w:r w:rsidR="00CC23DD">
        <w:t xml:space="preserve">, </w:t>
      </w:r>
      <w:proofErr w:type="spellStart"/>
      <w:r w:rsidR="00CC23DD">
        <w:t>ktoré</w:t>
      </w:r>
      <w:proofErr w:type="spellEnd"/>
      <w:r w:rsidR="00CC23DD">
        <w:t xml:space="preserve"> </w:t>
      </w:r>
      <w:proofErr w:type="spellStart"/>
      <w:r w:rsidR="00CC23DD">
        <w:t>spochybňujú</w:t>
      </w:r>
      <w:proofErr w:type="spellEnd"/>
      <w:r w:rsidR="00CC23DD">
        <w:t xml:space="preserve"> </w:t>
      </w:r>
      <w:proofErr w:type="spellStart"/>
      <w:r w:rsidR="00CC23DD">
        <w:t>demokratické</w:t>
      </w:r>
      <w:proofErr w:type="spellEnd"/>
      <w:r w:rsidR="00CC23DD">
        <w:t xml:space="preserve"> </w:t>
      </w:r>
      <w:proofErr w:type="spellStart"/>
      <w:r w:rsidR="00CC23DD">
        <w:t>hodnoty</w:t>
      </w:r>
      <w:proofErr w:type="spellEnd"/>
      <w:r w:rsidR="00CC23DD">
        <w:t xml:space="preserve"> a </w:t>
      </w:r>
      <w:proofErr w:type="spellStart"/>
      <w:r w:rsidR="00CC23DD">
        <w:t>propagujú</w:t>
      </w:r>
      <w:proofErr w:type="spellEnd"/>
      <w:r w:rsidR="00CC23DD">
        <w:t xml:space="preserve"> </w:t>
      </w:r>
      <w:proofErr w:type="spellStart"/>
      <w:r w:rsidR="00CC23DD">
        <w:t>extrémizmus</w:t>
      </w:r>
      <w:proofErr w:type="spellEnd"/>
      <w:r w:rsidR="00CC23DD">
        <w:t xml:space="preserve"> v </w:t>
      </w:r>
      <w:proofErr w:type="spellStart"/>
      <w:r w:rsidR="00CC23DD">
        <w:t>rôznych</w:t>
      </w:r>
      <w:proofErr w:type="spellEnd"/>
      <w:r w:rsidR="00CC23DD">
        <w:t xml:space="preserve"> </w:t>
      </w:r>
      <w:proofErr w:type="spellStart"/>
      <w:r w:rsidR="00CC23DD">
        <w:t>oblastiach</w:t>
      </w:r>
      <w:proofErr w:type="spellEnd"/>
      <w:r w:rsidR="00CC23DD">
        <w:t xml:space="preserve"> (</w:t>
      </w:r>
      <w:proofErr w:type="spellStart"/>
      <w:r w:rsidR="00CC23DD">
        <w:t>napr</w:t>
      </w:r>
      <w:proofErr w:type="spellEnd"/>
      <w:r w:rsidR="00CC23DD">
        <w:t xml:space="preserve">. </w:t>
      </w:r>
      <w:proofErr w:type="spellStart"/>
      <w:r w:rsidR="00CC23DD">
        <w:t>youtuberi</w:t>
      </w:r>
      <w:proofErr w:type="spellEnd"/>
      <w:r w:rsidR="00CC23DD">
        <w:t xml:space="preserve">, </w:t>
      </w:r>
      <w:proofErr w:type="spellStart"/>
      <w:r w:rsidR="00CC23DD">
        <w:t>influenceri</w:t>
      </w:r>
      <w:proofErr w:type="spellEnd"/>
      <w:r w:rsidR="00CC23DD">
        <w:t xml:space="preserve"> </w:t>
      </w:r>
      <w:proofErr w:type="spellStart"/>
      <w:r w:rsidR="00CC23DD">
        <w:t>propagujúci</w:t>
      </w:r>
      <w:proofErr w:type="spellEnd"/>
      <w:r w:rsidR="00CC23DD">
        <w:t xml:space="preserve"> </w:t>
      </w:r>
      <w:proofErr w:type="spellStart"/>
      <w:r w:rsidR="00CC23DD">
        <w:t>nežiadúce</w:t>
      </w:r>
      <w:proofErr w:type="spellEnd"/>
      <w:r w:rsidR="00CC23DD">
        <w:t xml:space="preserve"> </w:t>
      </w:r>
      <w:proofErr w:type="spellStart"/>
      <w:r w:rsidR="00CC23DD">
        <w:t>postoje</w:t>
      </w:r>
      <w:proofErr w:type="spellEnd"/>
      <w:r w:rsidR="00CC23DD">
        <w:t xml:space="preserve"> a </w:t>
      </w:r>
      <w:proofErr w:type="spellStart"/>
      <w:r w:rsidR="00CC23DD">
        <w:t>názory</w:t>
      </w:r>
      <w:proofErr w:type="spellEnd"/>
      <w:r w:rsidR="00CC23DD">
        <w:t xml:space="preserve"> v </w:t>
      </w:r>
      <w:proofErr w:type="spellStart"/>
      <w:r w:rsidR="00CC23DD">
        <w:t>rozpore</w:t>
      </w:r>
      <w:proofErr w:type="spellEnd"/>
      <w:r w:rsidR="00CC23DD">
        <w:t xml:space="preserve"> s </w:t>
      </w:r>
      <w:proofErr w:type="spellStart"/>
      <w:r w:rsidR="00CC23DD">
        <w:t>demokratickými</w:t>
      </w:r>
      <w:proofErr w:type="spellEnd"/>
      <w:r w:rsidR="00CC23DD">
        <w:t xml:space="preserve"> </w:t>
      </w:r>
      <w:proofErr w:type="spellStart"/>
      <w:r w:rsidR="00CC23DD">
        <w:t>hodnotami</w:t>
      </w:r>
      <w:proofErr w:type="spellEnd"/>
      <w:r w:rsidR="00CC23DD">
        <w:t xml:space="preserve"> a </w:t>
      </w:r>
      <w:proofErr w:type="spellStart"/>
      <w:r w:rsidR="00CC23DD">
        <w:t>spoločenskými</w:t>
      </w:r>
      <w:proofErr w:type="spellEnd"/>
      <w:r w:rsidR="00CC23DD">
        <w:t xml:space="preserve"> </w:t>
      </w:r>
      <w:proofErr w:type="spellStart"/>
      <w:r w:rsidR="00CC23DD">
        <w:t>normami</w:t>
      </w:r>
      <w:proofErr w:type="spellEnd"/>
      <w:r w:rsidR="00CC23DD">
        <w:t>).</w:t>
      </w:r>
    </w:p>
    <w:p w14:paraId="788B07E1" w14:textId="5E95F051" w:rsidR="00CC23DD" w:rsidRDefault="00BA3132" w:rsidP="00CC23DD">
      <w:r w:rsidRPr="006B32A6">
        <w:rPr>
          <w:lang w:val="sk-SK"/>
        </w:rPr>
        <w:t>●</w:t>
      </w:r>
      <w:r>
        <w:rPr>
          <w:lang w:val="sk-SK"/>
        </w:rPr>
        <w:tab/>
      </w:r>
      <w:proofErr w:type="spellStart"/>
      <w:r w:rsidR="00CC23DD">
        <w:t>A</w:t>
      </w:r>
      <w:r w:rsidR="00CC23DD">
        <w:t>plikovať</w:t>
      </w:r>
      <w:proofErr w:type="spellEnd"/>
      <w:r w:rsidR="00CC23DD">
        <w:t xml:space="preserve"> </w:t>
      </w:r>
      <w:proofErr w:type="spellStart"/>
      <w:r w:rsidR="00CC23DD">
        <w:t>prírodovedné</w:t>
      </w:r>
      <w:proofErr w:type="spellEnd"/>
      <w:r w:rsidR="00CC23DD">
        <w:t xml:space="preserve"> </w:t>
      </w:r>
      <w:proofErr w:type="spellStart"/>
      <w:r w:rsidR="00CC23DD">
        <w:t>vedomosti</w:t>
      </w:r>
      <w:proofErr w:type="spellEnd"/>
      <w:r w:rsidR="00CC23DD">
        <w:t xml:space="preserve"> a </w:t>
      </w:r>
      <w:proofErr w:type="spellStart"/>
      <w:r w:rsidR="00CC23DD">
        <w:t>formulovať</w:t>
      </w:r>
      <w:proofErr w:type="spellEnd"/>
      <w:r w:rsidR="00CC23DD">
        <w:t xml:space="preserve"> </w:t>
      </w:r>
      <w:proofErr w:type="spellStart"/>
      <w:r w:rsidR="00CC23DD">
        <w:t>argumenty</w:t>
      </w:r>
      <w:proofErr w:type="spellEnd"/>
      <w:r w:rsidR="00CC23DD">
        <w:t xml:space="preserve"> </w:t>
      </w:r>
      <w:proofErr w:type="spellStart"/>
      <w:r w:rsidR="00CC23DD">
        <w:t>na</w:t>
      </w:r>
      <w:proofErr w:type="spellEnd"/>
      <w:r w:rsidR="00CC23DD">
        <w:t xml:space="preserve"> </w:t>
      </w:r>
      <w:proofErr w:type="spellStart"/>
      <w:r w:rsidR="00CC23DD">
        <w:t>podporu</w:t>
      </w:r>
      <w:proofErr w:type="spellEnd"/>
      <w:r w:rsidR="00CC23DD">
        <w:t xml:space="preserve"> </w:t>
      </w:r>
      <w:proofErr w:type="spellStart"/>
      <w:r w:rsidR="00CC23DD">
        <w:t>rozhodnutí</w:t>
      </w:r>
      <w:proofErr w:type="spellEnd"/>
      <w:r w:rsidR="00CC23DD">
        <w:t xml:space="preserve"> a </w:t>
      </w:r>
      <w:proofErr w:type="spellStart"/>
      <w:r w:rsidR="00CC23DD">
        <w:t>odporúčaní</w:t>
      </w:r>
      <w:proofErr w:type="spellEnd"/>
      <w:r w:rsidR="00CC23DD">
        <w:t xml:space="preserve"> </w:t>
      </w:r>
      <w:proofErr w:type="spellStart"/>
      <w:r w:rsidR="00CC23DD">
        <w:t>súvisiacich</w:t>
      </w:r>
      <w:proofErr w:type="spellEnd"/>
      <w:r w:rsidR="00CC23DD">
        <w:t xml:space="preserve"> so </w:t>
      </w:r>
      <w:proofErr w:type="spellStart"/>
      <w:r w:rsidR="00CC23DD">
        <w:t>spoločenskými</w:t>
      </w:r>
      <w:proofErr w:type="spellEnd"/>
      <w:r w:rsidR="00CC23DD">
        <w:t xml:space="preserve"> </w:t>
      </w:r>
      <w:proofErr w:type="spellStart"/>
      <w:r w:rsidR="00CC23DD">
        <w:t>alebo</w:t>
      </w:r>
      <w:proofErr w:type="spellEnd"/>
      <w:r w:rsidR="00CC23DD">
        <w:t xml:space="preserve"> </w:t>
      </w:r>
      <w:proofErr w:type="spellStart"/>
      <w:r w:rsidR="00CC23DD">
        <w:t>globálnymi</w:t>
      </w:r>
      <w:proofErr w:type="spellEnd"/>
      <w:r w:rsidR="00CC23DD">
        <w:t xml:space="preserve"> </w:t>
      </w:r>
      <w:proofErr w:type="spellStart"/>
      <w:r w:rsidR="00CC23DD">
        <w:t>výzvami</w:t>
      </w:r>
      <w:proofErr w:type="spellEnd"/>
      <w:r w:rsidR="00CC23DD">
        <w:t>.</w:t>
      </w:r>
    </w:p>
    <w:p w14:paraId="6ABCA254" w14:textId="324B7137" w:rsidR="00CC23DD" w:rsidRDefault="00BA3132" w:rsidP="00CC23DD">
      <w:r w:rsidRPr="006B32A6">
        <w:rPr>
          <w:lang w:val="sk-SK"/>
        </w:rPr>
        <w:t>●</w:t>
      </w:r>
      <w:r>
        <w:rPr>
          <w:lang w:val="sk-SK"/>
        </w:rPr>
        <w:tab/>
      </w:r>
      <w:proofErr w:type="spellStart"/>
      <w:r w:rsidR="00CC23DD">
        <w:t>D</w:t>
      </w:r>
      <w:r w:rsidR="00CC23DD">
        <w:t>emonštrovať</w:t>
      </w:r>
      <w:proofErr w:type="spellEnd"/>
      <w:r w:rsidR="00CC23DD">
        <w:t xml:space="preserve"> </w:t>
      </w:r>
      <w:proofErr w:type="spellStart"/>
      <w:r w:rsidR="00CC23DD">
        <w:t>zásady</w:t>
      </w:r>
      <w:proofErr w:type="spellEnd"/>
      <w:r w:rsidR="00CC23DD">
        <w:t xml:space="preserve"> </w:t>
      </w:r>
      <w:proofErr w:type="spellStart"/>
      <w:r w:rsidR="00CC23DD">
        <w:t>environmentálneho</w:t>
      </w:r>
      <w:proofErr w:type="spellEnd"/>
      <w:r w:rsidR="00CC23DD">
        <w:t xml:space="preserve"> </w:t>
      </w:r>
      <w:proofErr w:type="spellStart"/>
      <w:r w:rsidR="00CC23DD">
        <w:t>prístupu</w:t>
      </w:r>
      <w:proofErr w:type="spellEnd"/>
      <w:r w:rsidR="00CC23DD">
        <w:t xml:space="preserve"> k </w:t>
      </w:r>
      <w:proofErr w:type="spellStart"/>
      <w:r w:rsidR="00CC23DD">
        <w:t>životnému</w:t>
      </w:r>
      <w:proofErr w:type="spellEnd"/>
      <w:r w:rsidR="00CC23DD">
        <w:t xml:space="preserve"> </w:t>
      </w:r>
      <w:proofErr w:type="spellStart"/>
      <w:r w:rsidR="00CC23DD">
        <w:t>prostrediu</w:t>
      </w:r>
      <w:proofErr w:type="spellEnd"/>
    </w:p>
    <w:p w14:paraId="41FBAB9C" w14:textId="11BA6009" w:rsidR="00CC23DD" w:rsidRDefault="00BA3132" w:rsidP="00CC23DD">
      <w:r w:rsidRPr="006B32A6">
        <w:rPr>
          <w:lang w:val="sk-SK"/>
        </w:rPr>
        <w:t>●</w:t>
      </w:r>
      <w:r>
        <w:rPr>
          <w:lang w:val="sk-SK"/>
        </w:rPr>
        <w:tab/>
      </w:r>
      <w:proofErr w:type="spellStart"/>
      <w:r w:rsidR="00CC23DD">
        <w:t>R</w:t>
      </w:r>
      <w:r w:rsidR="00CC23DD">
        <w:t>ozvíjať</w:t>
      </w:r>
      <w:proofErr w:type="spellEnd"/>
      <w:r w:rsidR="00CC23DD">
        <w:t xml:space="preserve"> </w:t>
      </w:r>
      <w:proofErr w:type="spellStart"/>
      <w:r w:rsidR="00CC23DD">
        <w:t>abstraktné</w:t>
      </w:r>
      <w:proofErr w:type="spellEnd"/>
      <w:r w:rsidR="00CC23DD">
        <w:t xml:space="preserve"> </w:t>
      </w:r>
      <w:proofErr w:type="spellStart"/>
      <w:r w:rsidR="00CC23DD">
        <w:t>myslenie</w:t>
      </w:r>
      <w:proofErr w:type="spellEnd"/>
      <w:r w:rsidR="00CC23DD">
        <w:t xml:space="preserve"> </w:t>
      </w:r>
      <w:proofErr w:type="spellStart"/>
      <w:r w:rsidR="00CC23DD">
        <w:t>smerujúce</w:t>
      </w:r>
      <w:proofErr w:type="spellEnd"/>
      <w:r w:rsidR="00CC23DD">
        <w:t xml:space="preserve"> k </w:t>
      </w:r>
      <w:proofErr w:type="spellStart"/>
      <w:r w:rsidR="00CC23DD">
        <w:t>pochopeniu</w:t>
      </w:r>
      <w:proofErr w:type="spellEnd"/>
      <w:r w:rsidR="00CC23DD">
        <w:t xml:space="preserve"> </w:t>
      </w:r>
      <w:proofErr w:type="spellStart"/>
      <w:r w:rsidR="00CC23DD">
        <w:t>podstaty</w:t>
      </w:r>
      <w:proofErr w:type="spellEnd"/>
      <w:r w:rsidR="00CC23DD">
        <w:t xml:space="preserve"> </w:t>
      </w:r>
      <w:proofErr w:type="spellStart"/>
      <w:r w:rsidR="00CC23DD">
        <w:t>témy</w:t>
      </w:r>
      <w:proofErr w:type="spellEnd"/>
      <w:r w:rsidR="00CC23DD">
        <w:t xml:space="preserve"> a </w:t>
      </w:r>
      <w:proofErr w:type="spellStart"/>
      <w:r w:rsidR="00CC23DD">
        <w:t>aj</w:t>
      </w:r>
      <w:proofErr w:type="spellEnd"/>
      <w:r w:rsidR="00CC23DD">
        <w:t xml:space="preserve"> </w:t>
      </w:r>
      <w:proofErr w:type="spellStart"/>
      <w:r w:rsidR="00CC23DD">
        <w:t>experimentovanie</w:t>
      </w:r>
      <w:proofErr w:type="spellEnd"/>
      <w:r w:rsidR="00CC23DD">
        <w:t xml:space="preserve"> a </w:t>
      </w:r>
      <w:proofErr w:type="spellStart"/>
      <w:r w:rsidR="00CC23DD">
        <w:t>bádanie</w:t>
      </w:r>
      <w:proofErr w:type="spellEnd"/>
      <w:r w:rsidR="00CC23DD">
        <w:t>.</w:t>
      </w:r>
    </w:p>
    <w:p w14:paraId="176ECD27" w14:textId="27920076" w:rsidR="00CC23DD" w:rsidRPr="00CC23DD" w:rsidRDefault="00BA3132" w:rsidP="00CC23DD">
      <w:pPr>
        <w:rPr>
          <w:lang w:val="sk-SK"/>
        </w:rPr>
      </w:pPr>
      <w:r w:rsidRPr="006B32A6">
        <w:rPr>
          <w:lang w:val="sk-SK"/>
        </w:rPr>
        <w:lastRenderedPageBreak/>
        <w:t>●</w:t>
      </w:r>
      <w:r>
        <w:rPr>
          <w:lang w:val="sk-SK"/>
        </w:rPr>
        <w:tab/>
      </w:r>
      <w:proofErr w:type="spellStart"/>
      <w:r w:rsidR="00CC23DD">
        <w:t>Z</w:t>
      </w:r>
      <w:r w:rsidR="00CC23DD">
        <w:t>apájať</w:t>
      </w:r>
      <w:proofErr w:type="spellEnd"/>
      <w:r w:rsidR="00CC23DD">
        <w:t xml:space="preserve"> </w:t>
      </w:r>
      <w:proofErr w:type="spellStart"/>
      <w:r w:rsidR="00CC23DD">
        <w:t>sa</w:t>
      </w:r>
      <w:proofErr w:type="spellEnd"/>
      <w:r w:rsidR="00CC23DD">
        <w:t xml:space="preserve"> do </w:t>
      </w:r>
      <w:proofErr w:type="spellStart"/>
      <w:r w:rsidR="00CC23DD">
        <w:t>výberu</w:t>
      </w:r>
      <w:proofErr w:type="spellEnd"/>
      <w:r w:rsidR="00CC23DD">
        <w:t xml:space="preserve"> a </w:t>
      </w:r>
      <w:proofErr w:type="spellStart"/>
      <w:r w:rsidR="00CC23DD">
        <w:t>realizácie</w:t>
      </w:r>
      <w:proofErr w:type="spellEnd"/>
      <w:r w:rsidR="00CC23DD">
        <w:t xml:space="preserve"> </w:t>
      </w:r>
      <w:proofErr w:type="spellStart"/>
      <w:r w:rsidR="00CC23DD">
        <w:t>dobrovoľníckych</w:t>
      </w:r>
      <w:proofErr w:type="spellEnd"/>
      <w:r w:rsidR="00CC23DD">
        <w:t xml:space="preserve"> </w:t>
      </w:r>
      <w:proofErr w:type="spellStart"/>
      <w:r w:rsidR="00CC23DD">
        <w:t>aktivít</w:t>
      </w:r>
      <w:proofErr w:type="spellEnd"/>
      <w:r w:rsidR="00CC23DD">
        <w:t>.</w:t>
      </w:r>
    </w:p>
    <w:p w14:paraId="5FFF5BCD" w14:textId="77777777" w:rsidR="00FB1146" w:rsidRDefault="00FB1146" w:rsidP="00FB1146">
      <w:pPr>
        <w:pStyle w:val="Nadpis3"/>
        <w:rPr>
          <w:lang w:val="sk-SK"/>
        </w:rPr>
      </w:pPr>
      <w:bookmarkStart w:id="22" w:name="_Toc145275281"/>
      <w:r w:rsidRPr="007E0417">
        <w:rPr>
          <w:lang w:val="sk-SK"/>
        </w:rPr>
        <w:t>Kultúra a</w:t>
      </w:r>
      <w:r>
        <w:rPr>
          <w:lang w:val="sk-SK"/>
        </w:rPr>
        <w:t> </w:t>
      </w:r>
      <w:r w:rsidRPr="007E0417">
        <w:rPr>
          <w:lang w:val="sk-SK"/>
        </w:rPr>
        <w:t>umenie</w:t>
      </w:r>
      <w:bookmarkEnd w:id="22"/>
    </w:p>
    <w:p w14:paraId="5ACE7461" w14:textId="53E714EA" w:rsidR="00FB1146" w:rsidRDefault="00BA3132" w:rsidP="006B32A6">
      <w:r w:rsidRPr="006B32A6">
        <w:rPr>
          <w:lang w:val="sk-SK"/>
        </w:rPr>
        <w:t>●</w:t>
      </w:r>
      <w:r>
        <w:rPr>
          <w:lang w:val="sk-SK"/>
        </w:rPr>
        <w:tab/>
      </w:r>
      <w:proofErr w:type="spellStart"/>
      <w:r w:rsidR="0097656E">
        <w:t>A</w:t>
      </w:r>
      <w:r w:rsidR="0097656E">
        <w:t>plikovať</w:t>
      </w:r>
      <w:proofErr w:type="spellEnd"/>
      <w:r w:rsidR="0097656E">
        <w:t xml:space="preserve"> </w:t>
      </w:r>
      <w:proofErr w:type="spellStart"/>
      <w:r w:rsidR="0097656E">
        <w:t>podnety</w:t>
      </w:r>
      <w:proofErr w:type="spellEnd"/>
      <w:r w:rsidR="0097656E">
        <w:t xml:space="preserve"> </w:t>
      </w:r>
      <w:proofErr w:type="spellStart"/>
      <w:r w:rsidR="0097656E">
        <w:t>moderného</w:t>
      </w:r>
      <w:proofErr w:type="spellEnd"/>
      <w:r w:rsidR="0097656E">
        <w:t xml:space="preserve"> </w:t>
      </w:r>
      <w:proofErr w:type="spellStart"/>
      <w:r w:rsidR="0097656E">
        <w:t>výtvarného</w:t>
      </w:r>
      <w:proofErr w:type="spellEnd"/>
      <w:r w:rsidR="0097656E">
        <w:t xml:space="preserve"> </w:t>
      </w:r>
      <w:proofErr w:type="spellStart"/>
      <w:r w:rsidR="0097656E">
        <w:t>umenia</w:t>
      </w:r>
      <w:proofErr w:type="spellEnd"/>
      <w:r w:rsidR="0097656E">
        <w:t xml:space="preserve">, </w:t>
      </w:r>
      <w:proofErr w:type="spellStart"/>
      <w:r w:rsidR="0097656E">
        <w:t>podnety</w:t>
      </w:r>
      <w:proofErr w:type="spellEnd"/>
      <w:r w:rsidR="0097656E">
        <w:t xml:space="preserve"> </w:t>
      </w:r>
      <w:proofErr w:type="spellStart"/>
      <w:r w:rsidR="0097656E">
        <w:t>inšpirované</w:t>
      </w:r>
      <w:proofErr w:type="spellEnd"/>
      <w:r w:rsidR="0097656E">
        <w:t xml:space="preserve"> </w:t>
      </w:r>
      <w:proofErr w:type="spellStart"/>
      <w:r w:rsidR="0097656E">
        <w:t>dejinami</w:t>
      </w:r>
      <w:proofErr w:type="spellEnd"/>
      <w:r w:rsidR="0097656E">
        <w:t xml:space="preserve"> </w:t>
      </w:r>
      <w:proofErr w:type="spellStart"/>
      <w:r w:rsidR="0097656E">
        <w:t>umenia</w:t>
      </w:r>
      <w:proofErr w:type="spellEnd"/>
      <w:r w:rsidR="0097656E">
        <w:t xml:space="preserve">, </w:t>
      </w:r>
      <w:proofErr w:type="spellStart"/>
      <w:r w:rsidR="0097656E">
        <w:t>podnety</w:t>
      </w:r>
      <w:proofErr w:type="spellEnd"/>
      <w:r w:rsidR="0097656E">
        <w:t xml:space="preserve"> </w:t>
      </w:r>
      <w:proofErr w:type="spellStart"/>
      <w:r w:rsidR="0097656E">
        <w:t>architektúry</w:t>
      </w:r>
      <w:proofErr w:type="spellEnd"/>
      <w:r w:rsidR="0097656E">
        <w:t xml:space="preserve">, </w:t>
      </w:r>
      <w:proofErr w:type="spellStart"/>
      <w:r w:rsidR="0097656E">
        <w:t>podnety</w:t>
      </w:r>
      <w:proofErr w:type="spellEnd"/>
      <w:r w:rsidR="0097656E">
        <w:t xml:space="preserve"> </w:t>
      </w:r>
      <w:proofErr w:type="spellStart"/>
      <w:r w:rsidR="0097656E">
        <w:t>fotografie</w:t>
      </w:r>
      <w:proofErr w:type="spellEnd"/>
      <w:r w:rsidR="0097656E">
        <w:t xml:space="preserve">, </w:t>
      </w:r>
      <w:proofErr w:type="spellStart"/>
      <w:r w:rsidR="0097656E">
        <w:t>podnety</w:t>
      </w:r>
      <w:proofErr w:type="spellEnd"/>
      <w:r w:rsidR="0097656E">
        <w:t xml:space="preserve"> </w:t>
      </w:r>
      <w:proofErr w:type="spellStart"/>
      <w:r w:rsidR="0097656E">
        <w:t>videa</w:t>
      </w:r>
      <w:proofErr w:type="spellEnd"/>
      <w:r w:rsidR="0097656E">
        <w:t xml:space="preserve"> a </w:t>
      </w:r>
      <w:proofErr w:type="spellStart"/>
      <w:r w:rsidR="0097656E">
        <w:t>filmu</w:t>
      </w:r>
      <w:proofErr w:type="spellEnd"/>
      <w:r w:rsidR="0097656E">
        <w:t xml:space="preserve">, </w:t>
      </w:r>
      <w:proofErr w:type="spellStart"/>
      <w:r w:rsidR="0097656E">
        <w:t>podnety</w:t>
      </w:r>
      <w:proofErr w:type="spellEnd"/>
      <w:r w:rsidR="0097656E">
        <w:t xml:space="preserve"> </w:t>
      </w:r>
      <w:proofErr w:type="spellStart"/>
      <w:r w:rsidR="0097656E">
        <w:t>elektronických</w:t>
      </w:r>
      <w:proofErr w:type="spellEnd"/>
      <w:r w:rsidR="0097656E">
        <w:t xml:space="preserve"> </w:t>
      </w:r>
      <w:proofErr w:type="spellStart"/>
      <w:r w:rsidR="0097656E">
        <w:t>médií</w:t>
      </w:r>
      <w:proofErr w:type="spellEnd"/>
      <w:r w:rsidR="0097656E">
        <w:t xml:space="preserve">, </w:t>
      </w:r>
      <w:proofErr w:type="spellStart"/>
      <w:r w:rsidR="0097656E">
        <w:t>podnety</w:t>
      </w:r>
      <w:proofErr w:type="spellEnd"/>
      <w:r w:rsidR="0097656E">
        <w:t xml:space="preserve"> </w:t>
      </w:r>
      <w:proofErr w:type="spellStart"/>
      <w:r w:rsidR="0097656E">
        <w:t>dizajnu</w:t>
      </w:r>
      <w:proofErr w:type="spellEnd"/>
      <w:r w:rsidR="0097656E">
        <w:t xml:space="preserve"> a </w:t>
      </w:r>
      <w:proofErr w:type="spellStart"/>
      <w:r w:rsidR="0097656E">
        <w:t>remesiel</w:t>
      </w:r>
      <w:proofErr w:type="spellEnd"/>
      <w:r w:rsidR="0097656E">
        <w:t xml:space="preserve">, </w:t>
      </w:r>
      <w:proofErr w:type="spellStart"/>
      <w:r w:rsidR="0097656E">
        <w:t>podnety</w:t>
      </w:r>
      <w:proofErr w:type="spellEnd"/>
      <w:r w:rsidR="0097656E">
        <w:t xml:space="preserve"> </w:t>
      </w:r>
      <w:proofErr w:type="spellStart"/>
      <w:r w:rsidR="0097656E">
        <w:t>speváckej</w:t>
      </w:r>
      <w:proofErr w:type="spellEnd"/>
      <w:r w:rsidR="0097656E">
        <w:t xml:space="preserve"> a </w:t>
      </w:r>
      <w:proofErr w:type="spellStart"/>
      <w:r w:rsidR="0097656E">
        <w:t>inštrumentálnej</w:t>
      </w:r>
      <w:proofErr w:type="spellEnd"/>
      <w:r w:rsidR="0097656E">
        <w:t xml:space="preserve"> </w:t>
      </w:r>
      <w:proofErr w:type="spellStart"/>
      <w:r w:rsidR="0097656E">
        <w:t>činnosti</w:t>
      </w:r>
      <w:proofErr w:type="spellEnd"/>
      <w:r w:rsidR="0097656E">
        <w:t xml:space="preserve">, </w:t>
      </w:r>
      <w:proofErr w:type="spellStart"/>
      <w:r w:rsidR="0097656E">
        <w:t>podnety</w:t>
      </w:r>
      <w:proofErr w:type="spellEnd"/>
      <w:r w:rsidR="0097656E">
        <w:t xml:space="preserve"> </w:t>
      </w:r>
      <w:proofErr w:type="spellStart"/>
      <w:r w:rsidR="0097656E">
        <w:t>iných</w:t>
      </w:r>
      <w:proofErr w:type="spellEnd"/>
      <w:r w:rsidR="0097656E">
        <w:t xml:space="preserve"> </w:t>
      </w:r>
      <w:proofErr w:type="spellStart"/>
      <w:r w:rsidR="0097656E">
        <w:t>oblastí</w:t>
      </w:r>
      <w:proofErr w:type="spellEnd"/>
      <w:r w:rsidR="0097656E">
        <w:t xml:space="preserve"> </w:t>
      </w:r>
      <w:proofErr w:type="spellStart"/>
      <w:r w:rsidR="0097656E">
        <w:t>poznávania</w:t>
      </w:r>
      <w:proofErr w:type="spellEnd"/>
      <w:r w:rsidR="0097656E">
        <w:t xml:space="preserve"> </w:t>
      </w:r>
      <w:proofErr w:type="spellStart"/>
      <w:r w:rsidR="0097656E">
        <w:t>sveta</w:t>
      </w:r>
      <w:proofErr w:type="spellEnd"/>
      <w:r w:rsidR="0097656E">
        <w:t xml:space="preserve"> </w:t>
      </w:r>
      <w:proofErr w:type="spellStart"/>
      <w:r w:rsidR="0097656E">
        <w:t>pri</w:t>
      </w:r>
      <w:proofErr w:type="spellEnd"/>
      <w:r w:rsidR="0097656E">
        <w:t xml:space="preserve"> </w:t>
      </w:r>
      <w:proofErr w:type="spellStart"/>
      <w:r w:rsidR="0097656E">
        <w:t>vlastnom</w:t>
      </w:r>
      <w:proofErr w:type="spellEnd"/>
      <w:r w:rsidR="0097656E">
        <w:t xml:space="preserve"> </w:t>
      </w:r>
      <w:proofErr w:type="spellStart"/>
      <w:r w:rsidR="0097656E">
        <w:t>experimentovaní</w:t>
      </w:r>
      <w:proofErr w:type="spellEnd"/>
      <w:r w:rsidR="0097656E">
        <w:t xml:space="preserve">, </w:t>
      </w:r>
      <w:proofErr w:type="spellStart"/>
      <w:r w:rsidR="0097656E">
        <w:t>rozvíjaní</w:t>
      </w:r>
      <w:proofErr w:type="spellEnd"/>
      <w:r w:rsidR="0097656E">
        <w:t xml:space="preserve"> </w:t>
      </w:r>
      <w:proofErr w:type="spellStart"/>
      <w:r w:rsidR="0097656E">
        <w:t>tvorivosti</w:t>
      </w:r>
      <w:proofErr w:type="spellEnd"/>
      <w:r w:rsidR="0097656E">
        <w:t xml:space="preserve"> a </w:t>
      </w:r>
      <w:proofErr w:type="spellStart"/>
      <w:r w:rsidR="0097656E">
        <w:t>kreativity</w:t>
      </w:r>
      <w:proofErr w:type="spellEnd"/>
      <w:r w:rsidR="0097656E">
        <w:t xml:space="preserve"> </w:t>
      </w:r>
      <w:proofErr w:type="spellStart"/>
      <w:r w:rsidR="0097656E">
        <w:t>postavených</w:t>
      </w:r>
      <w:proofErr w:type="spellEnd"/>
      <w:r w:rsidR="0097656E">
        <w:t xml:space="preserve"> </w:t>
      </w:r>
      <w:proofErr w:type="spellStart"/>
      <w:r w:rsidR="0097656E">
        <w:t>na</w:t>
      </w:r>
      <w:proofErr w:type="spellEnd"/>
      <w:r w:rsidR="0097656E">
        <w:t xml:space="preserve"> </w:t>
      </w:r>
      <w:proofErr w:type="spellStart"/>
      <w:r w:rsidR="0097656E">
        <w:t>vlastnom</w:t>
      </w:r>
      <w:proofErr w:type="spellEnd"/>
      <w:r w:rsidR="0097656E">
        <w:t xml:space="preserve"> </w:t>
      </w:r>
      <w:proofErr w:type="spellStart"/>
      <w:r w:rsidR="0097656E">
        <w:t>zážitku</w:t>
      </w:r>
      <w:proofErr w:type="spellEnd"/>
      <w:r w:rsidR="0097656E">
        <w:t xml:space="preserve"> a </w:t>
      </w:r>
      <w:proofErr w:type="spellStart"/>
      <w:r w:rsidR="0097656E">
        <w:t>skúsenosti</w:t>
      </w:r>
      <w:proofErr w:type="spellEnd"/>
      <w:r w:rsidR="0097656E">
        <w:t>.</w:t>
      </w:r>
    </w:p>
    <w:p w14:paraId="42D66E65" w14:textId="00D431DE" w:rsidR="0097656E" w:rsidRDefault="00BA3132" w:rsidP="006B32A6">
      <w:r w:rsidRPr="006B32A6">
        <w:rPr>
          <w:lang w:val="sk-SK"/>
        </w:rPr>
        <w:t>●</w:t>
      </w:r>
      <w:r>
        <w:rPr>
          <w:lang w:val="sk-SK"/>
        </w:rPr>
        <w:tab/>
      </w:r>
      <w:proofErr w:type="spellStart"/>
      <w:r w:rsidR="0097656E">
        <w:t>N</w:t>
      </w:r>
      <w:r w:rsidR="0097656E">
        <w:t>adobudnúť</w:t>
      </w:r>
      <w:proofErr w:type="spellEnd"/>
      <w:r w:rsidR="0097656E">
        <w:t xml:space="preserve"> </w:t>
      </w:r>
      <w:proofErr w:type="spellStart"/>
      <w:r w:rsidR="0097656E">
        <w:t>interkultúrne</w:t>
      </w:r>
      <w:proofErr w:type="spellEnd"/>
      <w:r w:rsidR="0097656E">
        <w:t xml:space="preserve"> </w:t>
      </w:r>
      <w:proofErr w:type="spellStart"/>
      <w:r w:rsidR="0097656E">
        <w:t>kompetencie</w:t>
      </w:r>
      <w:proofErr w:type="spellEnd"/>
      <w:r w:rsidR="0097656E">
        <w:t xml:space="preserve"> a </w:t>
      </w:r>
      <w:proofErr w:type="spellStart"/>
      <w:r w:rsidR="0097656E">
        <w:t>uvedomovať</w:t>
      </w:r>
      <w:proofErr w:type="spellEnd"/>
      <w:r w:rsidR="0097656E">
        <w:t xml:space="preserve"> </w:t>
      </w:r>
      <w:proofErr w:type="spellStart"/>
      <w:r w:rsidR="0097656E">
        <w:t>si</w:t>
      </w:r>
      <w:proofErr w:type="spellEnd"/>
      <w:r w:rsidR="0097656E">
        <w:t xml:space="preserve"> </w:t>
      </w:r>
      <w:proofErr w:type="spellStart"/>
      <w:r w:rsidR="0097656E">
        <w:t>vzájomný</w:t>
      </w:r>
      <w:proofErr w:type="spellEnd"/>
      <w:r w:rsidR="0097656E">
        <w:t xml:space="preserve"> </w:t>
      </w:r>
      <w:proofErr w:type="spellStart"/>
      <w:r w:rsidR="0097656E">
        <w:t>vplyv</w:t>
      </w:r>
      <w:proofErr w:type="spellEnd"/>
      <w:r w:rsidR="0097656E">
        <w:t xml:space="preserve"> </w:t>
      </w:r>
      <w:proofErr w:type="spellStart"/>
      <w:r w:rsidR="0097656E">
        <w:t>rôznych</w:t>
      </w:r>
      <w:proofErr w:type="spellEnd"/>
      <w:r w:rsidR="0097656E">
        <w:t xml:space="preserve"> </w:t>
      </w:r>
      <w:proofErr w:type="spellStart"/>
      <w:r w:rsidR="0097656E">
        <w:t>kultúr</w:t>
      </w:r>
      <w:proofErr w:type="spellEnd"/>
      <w:r w:rsidR="0097656E">
        <w:t xml:space="preserve"> </w:t>
      </w:r>
      <w:proofErr w:type="spellStart"/>
      <w:r w:rsidR="0097656E">
        <w:t>na</w:t>
      </w:r>
      <w:proofErr w:type="spellEnd"/>
      <w:r w:rsidR="0097656E">
        <w:t xml:space="preserve"> </w:t>
      </w:r>
      <w:proofErr w:type="spellStart"/>
      <w:r w:rsidR="0097656E">
        <w:t>Slovensku</w:t>
      </w:r>
      <w:proofErr w:type="spellEnd"/>
      <w:r w:rsidR="0097656E">
        <w:t xml:space="preserve"> v </w:t>
      </w:r>
      <w:proofErr w:type="spellStart"/>
      <w:r w:rsidR="0097656E">
        <w:t>kontexte</w:t>
      </w:r>
      <w:proofErr w:type="spellEnd"/>
      <w:r w:rsidR="0097656E">
        <w:t xml:space="preserve"> </w:t>
      </w:r>
      <w:proofErr w:type="spellStart"/>
      <w:r w:rsidR="0097656E">
        <w:t>histórie</w:t>
      </w:r>
      <w:proofErr w:type="spellEnd"/>
      <w:r w:rsidR="0097656E">
        <w:t xml:space="preserve"> a </w:t>
      </w:r>
      <w:proofErr w:type="spellStart"/>
      <w:r w:rsidR="0097656E">
        <w:t>súčasnosti</w:t>
      </w:r>
      <w:proofErr w:type="spellEnd"/>
      <w:r w:rsidR="0097656E">
        <w:t>.</w:t>
      </w:r>
    </w:p>
    <w:p w14:paraId="0748A159" w14:textId="2A8D379C" w:rsidR="0097656E" w:rsidRDefault="00BA3132" w:rsidP="006B32A6">
      <w:r w:rsidRPr="006B32A6">
        <w:rPr>
          <w:lang w:val="sk-SK"/>
        </w:rPr>
        <w:t>●</w:t>
      </w:r>
      <w:r>
        <w:rPr>
          <w:lang w:val="sk-SK"/>
        </w:rPr>
        <w:tab/>
      </w:r>
      <w:proofErr w:type="spellStart"/>
      <w:r w:rsidR="0097656E">
        <w:t>V</w:t>
      </w:r>
      <w:r w:rsidR="0097656E">
        <w:t>yužívať</w:t>
      </w:r>
      <w:proofErr w:type="spellEnd"/>
      <w:r w:rsidR="0097656E">
        <w:t xml:space="preserve"> </w:t>
      </w:r>
      <w:proofErr w:type="spellStart"/>
      <w:r w:rsidR="0097656E">
        <w:t>rôzne</w:t>
      </w:r>
      <w:proofErr w:type="spellEnd"/>
      <w:r w:rsidR="0097656E">
        <w:t xml:space="preserve"> </w:t>
      </w:r>
      <w:proofErr w:type="spellStart"/>
      <w:r w:rsidR="0097656E">
        <w:t>formy</w:t>
      </w:r>
      <w:proofErr w:type="spellEnd"/>
      <w:r w:rsidR="0097656E">
        <w:t xml:space="preserve"> </w:t>
      </w:r>
      <w:proofErr w:type="spellStart"/>
      <w:r w:rsidR="0097656E">
        <w:t>umenia</w:t>
      </w:r>
      <w:proofErr w:type="spellEnd"/>
      <w:r w:rsidR="0097656E">
        <w:t xml:space="preserve"> (</w:t>
      </w:r>
      <w:proofErr w:type="spellStart"/>
      <w:r w:rsidR="0097656E">
        <w:t>hudobné</w:t>
      </w:r>
      <w:proofErr w:type="spellEnd"/>
      <w:r w:rsidR="0097656E">
        <w:t xml:space="preserve">, </w:t>
      </w:r>
      <w:proofErr w:type="spellStart"/>
      <w:r w:rsidR="0097656E">
        <w:t>výtvarné</w:t>
      </w:r>
      <w:proofErr w:type="spellEnd"/>
      <w:r w:rsidR="0097656E">
        <w:t xml:space="preserve">, </w:t>
      </w:r>
      <w:proofErr w:type="spellStart"/>
      <w:r w:rsidR="0097656E">
        <w:t>dramatické</w:t>
      </w:r>
      <w:proofErr w:type="spellEnd"/>
      <w:r w:rsidR="0097656E">
        <w:t xml:space="preserve">, </w:t>
      </w:r>
      <w:proofErr w:type="spellStart"/>
      <w:r w:rsidR="0097656E">
        <w:t>tanečné</w:t>
      </w:r>
      <w:proofErr w:type="spellEnd"/>
      <w:r w:rsidR="0097656E">
        <w:t xml:space="preserve">) </w:t>
      </w:r>
      <w:proofErr w:type="spellStart"/>
      <w:r w:rsidR="0097656E">
        <w:t>na</w:t>
      </w:r>
      <w:proofErr w:type="spellEnd"/>
      <w:r w:rsidR="0097656E">
        <w:t xml:space="preserve"> </w:t>
      </w:r>
      <w:proofErr w:type="spellStart"/>
      <w:r w:rsidR="0097656E">
        <w:t>vlastné</w:t>
      </w:r>
      <w:proofErr w:type="spellEnd"/>
      <w:r w:rsidR="0097656E">
        <w:t xml:space="preserve"> </w:t>
      </w:r>
      <w:proofErr w:type="spellStart"/>
      <w:r w:rsidR="0097656E">
        <w:t>sebavyjadrenie</w:t>
      </w:r>
      <w:proofErr w:type="spellEnd"/>
      <w:r w:rsidR="0097656E">
        <w:t xml:space="preserve">, </w:t>
      </w:r>
      <w:proofErr w:type="spellStart"/>
      <w:r w:rsidR="0097656E">
        <w:t>originálne</w:t>
      </w:r>
      <w:proofErr w:type="spellEnd"/>
      <w:r w:rsidR="0097656E">
        <w:t xml:space="preserve"> </w:t>
      </w:r>
      <w:proofErr w:type="spellStart"/>
      <w:r w:rsidR="0097656E">
        <w:t>reflexie</w:t>
      </w:r>
      <w:proofErr w:type="spellEnd"/>
      <w:r w:rsidR="0097656E">
        <w:t xml:space="preserve"> </w:t>
      </w:r>
      <w:proofErr w:type="spellStart"/>
      <w:r w:rsidR="0097656E">
        <w:t>skutočnosti</w:t>
      </w:r>
      <w:proofErr w:type="spellEnd"/>
      <w:r w:rsidR="0097656E">
        <w:t xml:space="preserve">, </w:t>
      </w:r>
      <w:proofErr w:type="spellStart"/>
      <w:r w:rsidR="0097656E">
        <w:t>schopnosti</w:t>
      </w:r>
      <w:proofErr w:type="spellEnd"/>
      <w:r w:rsidR="0097656E">
        <w:t xml:space="preserve"> </w:t>
      </w:r>
      <w:proofErr w:type="spellStart"/>
      <w:r w:rsidR="0097656E">
        <w:t>kritického</w:t>
      </w:r>
      <w:proofErr w:type="spellEnd"/>
      <w:r w:rsidR="0097656E">
        <w:t xml:space="preserve"> </w:t>
      </w:r>
      <w:proofErr w:type="spellStart"/>
      <w:r w:rsidR="0097656E">
        <w:t>čítania</w:t>
      </w:r>
      <w:proofErr w:type="spellEnd"/>
      <w:r w:rsidR="0097656E">
        <w:t xml:space="preserve"> a </w:t>
      </w:r>
      <w:proofErr w:type="spellStart"/>
      <w:r w:rsidR="0097656E">
        <w:t>interpretácie</w:t>
      </w:r>
      <w:proofErr w:type="spellEnd"/>
      <w:r w:rsidR="0097656E">
        <w:t>.</w:t>
      </w:r>
    </w:p>
    <w:p w14:paraId="6DA12881" w14:textId="0B8052D8" w:rsidR="0097656E" w:rsidRDefault="00BA3132" w:rsidP="006B32A6">
      <w:r w:rsidRPr="006B32A6">
        <w:rPr>
          <w:lang w:val="sk-SK"/>
        </w:rPr>
        <w:t>●</w:t>
      </w:r>
      <w:r>
        <w:rPr>
          <w:lang w:val="sk-SK"/>
        </w:rPr>
        <w:tab/>
      </w:r>
      <w:proofErr w:type="spellStart"/>
      <w:r w:rsidR="0097656E">
        <w:t>P</w:t>
      </w:r>
      <w:r w:rsidR="0097656E">
        <w:t>rejavovať</w:t>
      </w:r>
      <w:proofErr w:type="spellEnd"/>
      <w:r w:rsidR="0097656E">
        <w:t xml:space="preserve"> </w:t>
      </w:r>
      <w:proofErr w:type="spellStart"/>
      <w:r w:rsidR="0097656E">
        <w:t>vzťah</w:t>
      </w:r>
      <w:proofErr w:type="spellEnd"/>
      <w:r w:rsidR="0097656E">
        <w:t xml:space="preserve"> k </w:t>
      </w:r>
      <w:proofErr w:type="spellStart"/>
      <w:r w:rsidR="0097656E">
        <w:t>ľudovým</w:t>
      </w:r>
      <w:proofErr w:type="spellEnd"/>
      <w:r w:rsidR="0097656E">
        <w:t xml:space="preserve"> </w:t>
      </w:r>
      <w:proofErr w:type="spellStart"/>
      <w:r w:rsidR="0097656E">
        <w:t>tradíciám</w:t>
      </w:r>
      <w:proofErr w:type="spellEnd"/>
      <w:r w:rsidR="0097656E">
        <w:t xml:space="preserve">, </w:t>
      </w:r>
      <w:proofErr w:type="spellStart"/>
      <w:r w:rsidR="0097656E">
        <w:t>ochrane</w:t>
      </w:r>
      <w:proofErr w:type="spellEnd"/>
      <w:r w:rsidR="0097656E">
        <w:t xml:space="preserve"> a </w:t>
      </w:r>
      <w:proofErr w:type="spellStart"/>
      <w:r w:rsidR="0097656E">
        <w:t>poznávaní</w:t>
      </w:r>
      <w:proofErr w:type="spellEnd"/>
      <w:r w:rsidR="0097656E">
        <w:t xml:space="preserve"> </w:t>
      </w:r>
      <w:proofErr w:type="spellStart"/>
      <w:r w:rsidR="0097656E">
        <w:t>kultúrneho</w:t>
      </w:r>
      <w:proofErr w:type="spellEnd"/>
      <w:r w:rsidR="0097656E">
        <w:t xml:space="preserve"> </w:t>
      </w:r>
      <w:proofErr w:type="spellStart"/>
      <w:r w:rsidR="0097656E">
        <w:t>dedičstva</w:t>
      </w:r>
      <w:proofErr w:type="spellEnd"/>
      <w:r w:rsidR="0097656E">
        <w:t xml:space="preserve">, </w:t>
      </w:r>
      <w:proofErr w:type="spellStart"/>
      <w:r w:rsidR="0097656E">
        <w:t>poznávaniu</w:t>
      </w:r>
      <w:proofErr w:type="spellEnd"/>
      <w:r w:rsidR="0097656E">
        <w:t xml:space="preserve"> </w:t>
      </w:r>
      <w:proofErr w:type="spellStart"/>
      <w:r w:rsidR="0097656E">
        <w:t>kultúrnych</w:t>
      </w:r>
      <w:proofErr w:type="spellEnd"/>
      <w:r w:rsidR="0097656E">
        <w:t xml:space="preserve"> </w:t>
      </w:r>
      <w:proofErr w:type="spellStart"/>
      <w:r w:rsidR="0097656E">
        <w:t>hodnôt</w:t>
      </w:r>
      <w:proofErr w:type="spellEnd"/>
      <w:r w:rsidR="0097656E">
        <w:t xml:space="preserve"> </w:t>
      </w:r>
      <w:proofErr w:type="spellStart"/>
      <w:r w:rsidR="0097656E">
        <w:t>umenia</w:t>
      </w:r>
      <w:proofErr w:type="spellEnd"/>
      <w:r w:rsidR="0097656E">
        <w:t>.</w:t>
      </w:r>
    </w:p>
    <w:p w14:paraId="7F094C10" w14:textId="1C441164" w:rsidR="0097656E" w:rsidRDefault="00BA3132" w:rsidP="006B32A6">
      <w:r w:rsidRPr="006B32A6">
        <w:rPr>
          <w:lang w:val="sk-SK"/>
        </w:rPr>
        <w:t>●</w:t>
      </w:r>
      <w:r>
        <w:rPr>
          <w:lang w:val="sk-SK"/>
        </w:rPr>
        <w:tab/>
      </w:r>
      <w:proofErr w:type="spellStart"/>
      <w:r w:rsidR="0097656E">
        <w:t>Využívať</w:t>
      </w:r>
      <w:proofErr w:type="spellEnd"/>
      <w:r w:rsidR="0097656E">
        <w:t xml:space="preserve"> </w:t>
      </w:r>
      <w:proofErr w:type="spellStart"/>
      <w:r w:rsidR="0097656E">
        <w:t>pri</w:t>
      </w:r>
      <w:proofErr w:type="spellEnd"/>
      <w:r w:rsidR="0097656E">
        <w:t xml:space="preserve"> </w:t>
      </w:r>
      <w:proofErr w:type="spellStart"/>
      <w:r w:rsidR="0097656E">
        <w:t>komunikácii</w:t>
      </w:r>
      <w:proofErr w:type="spellEnd"/>
      <w:r w:rsidR="0097656E">
        <w:t xml:space="preserve"> a </w:t>
      </w:r>
      <w:proofErr w:type="spellStart"/>
      <w:r w:rsidR="0097656E">
        <w:t>interakcii</w:t>
      </w:r>
      <w:proofErr w:type="spellEnd"/>
      <w:r w:rsidR="0097656E">
        <w:t xml:space="preserve"> s </w:t>
      </w:r>
      <w:proofErr w:type="spellStart"/>
      <w:r w:rsidR="0097656E">
        <w:t>ľuďmi</w:t>
      </w:r>
      <w:proofErr w:type="spellEnd"/>
      <w:r w:rsidR="0097656E">
        <w:t xml:space="preserve"> </w:t>
      </w:r>
      <w:proofErr w:type="spellStart"/>
      <w:r w:rsidR="0097656E">
        <w:t>poznatky</w:t>
      </w:r>
      <w:proofErr w:type="spellEnd"/>
      <w:r w:rsidR="0097656E">
        <w:t xml:space="preserve"> o </w:t>
      </w:r>
      <w:proofErr w:type="spellStart"/>
      <w:r w:rsidR="0097656E">
        <w:t>kultúrach</w:t>
      </w:r>
      <w:proofErr w:type="spellEnd"/>
      <w:r w:rsidR="0097656E">
        <w:t xml:space="preserve">, </w:t>
      </w:r>
      <w:proofErr w:type="spellStart"/>
      <w:r w:rsidR="0097656E">
        <w:t>náboženstve</w:t>
      </w:r>
      <w:proofErr w:type="spellEnd"/>
      <w:r w:rsidR="0097656E">
        <w:t xml:space="preserve"> a </w:t>
      </w:r>
      <w:proofErr w:type="spellStart"/>
      <w:r w:rsidR="0097656E">
        <w:t>tradíciách</w:t>
      </w:r>
      <w:proofErr w:type="spellEnd"/>
      <w:r w:rsidR="0097656E">
        <w:t xml:space="preserve"> </w:t>
      </w:r>
      <w:proofErr w:type="spellStart"/>
      <w:r w:rsidR="0097656E">
        <w:t>národnostných</w:t>
      </w:r>
      <w:proofErr w:type="spellEnd"/>
      <w:r w:rsidR="0097656E">
        <w:t xml:space="preserve"> </w:t>
      </w:r>
      <w:proofErr w:type="spellStart"/>
      <w:r w:rsidR="0097656E">
        <w:t>menšín</w:t>
      </w:r>
      <w:proofErr w:type="spellEnd"/>
      <w:r w:rsidR="0097656E">
        <w:t xml:space="preserve"> </w:t>
      </w:r>
      <w:proofErr w:type="spellStart"/>
      <w:r w:rsidR="0097656E">
        <w:t>žijúcich</w:t>
      </w:r>
      <w:proofErr w:type="spellEnd"/>
      <w:r w:rsidR="0097656E">
        <w:t xml:space="preserve"> </w:t>
      </w:r>
      <w:proofErr w:type="spellStart"/>
      <w:r w:rsidR="0097656E">
        <w:t>na</w:t>
      </w:r>
      <w:proofErr w:type="spellEnd"/>
      <w:r w:rsidR="0097656E">
        <w:t xml:space="preserve"> </w:t>
      </w:r>
      <w:proofErr w:type="spellStart"/>
      <w:r w:rsidR="0097656E">
        <w:t>Slovensku</w:t>
      </w:r>
      <w:proofErr w:type="spellEnd"/>
      <w:r w:rsidR="0097656E">
        <w:t>.</w:t>
      </w:r>
    </w:p>
    <w:p w14:paraId="66AF3A44" w14:textId="34C79341" w:rsidR="0097656E" w:rsidRDefault="00BA3132">
      <w:r w:rsidRPr="006B32A6">
        <w:rPr>
          <w:lang w:val="sk-SK"/>
        </w:rPr>
        <w:t>●</w:t>
      </w:r>
      <w:r>
        <w:rPr>
          <w:lang w:val="sk-SK"/>
        </w:rPr>
        <w:tab/>
      </w:r>
      <w:proofErr w:type="spellStart"/>
      <w:r w:rsidR="0097656E">
        <w:t>V</w:t>
      </w:r>
      <w:r w:rsidR="0097656E">
        <w:t>nímať</w:t>
      </w:r>
      <w:proofErr w:type="spellEnd"/>
      <w:r w:rsidR="0097656E">
        <w:t xml:space="preserve"> </w:t>
      </w:r>
      <w:proofErr w:type="spellStart"/>
      <w:r w:rsidR="0097656E">
        <w:t>umenie</w:t>
      </w:r>
      <w:proofErr w:type="spellEnd"/>
      <w:r w:rsidR="0097656E">
        <w:t xml:space="preserve"> a </w:t>
      </w:r>
      <w:proofErr w:type="spellStart"/>
      <w:r w:rsidR="0097656E">
        <w:t>kultúru</w:t>
      </w:r>
      <w:proofErr w:type="spellEnd"/>
      <w:r w:rsidR="0097656E">
        <w:t xml:space="preserve"> </w:t>
      </w:r>
      <w:proofErr w:type="spellStart"/>
      <w:r w:rsidR="0097656E">
        <w:t>na</w:t>
      </w:r>
      <w:proofErr w:type="spellEnd"/>
      <w:r w:rsidR="0097656E">
        <w:t xml:space="preserve"> </w:t>
      </w:r>
      <w:proofErr w:type="spellStart"/>
      <w:r w:rsidR="0097656E">
        <w:t>základe</w:t>
      </w:r>
      <w:proofErr w:type="spellEnd"/>
      <w:r w:rsidR="0097656E">
        <w:t xml:space="preserve"> </w:t>
      </w:r>
      <w:proofErr w:type="spellStart"/>
      <w:r w:rsidR="0097656E">
        <w:t>súčasných</w:t>
      </w:r>
      <w:proofErr w:type="spellEnd"/>
      <w:r w:rsidR="0097656E">
        <w:t xml:space="preserve"> </w:t>
      </w:r>
      <w:proofErr w:type="spellStart"/>
      <w:r w:rsidR="0097656E">
        <w:t>kultúrnych</w:t>
      </w:r>
      <w:proofErr w:type="spellEnd"/>
      <w:r w:rsidR="0097656E">
        <w:t xml:space="preserve"> </w:t>
      </w:r>
      <w:proofErr w:type="spellStart"/>
      <w:r w:rsidR="0097656E">
        <w:t>procesov</w:t>
      </w:r>
      <w:proofErr w:type="spellEnd"/>
      <w:r w:rsidR="0097656E">
        <w:t xml:space="preserve"> a </w:t>
      </w:r>
      <w:proofErr w:type="spellStart"/>
      <w:r w:rsidR="0097656E">
        <w:t>aktuálnych</w:t>
      </w:r>
      <w:proofErr w:type="spellEnd"/>
      <w:r w:rsidR="0097656E">
        <w:t xml:space="preserve"> </w:t>
      </w:r>
      <w:proofErr w:type="spellStart"/>
      <w:r w:rsidR="0097656E">
        <w:t>problémov</w:t>
      </w:r>
      <w:proofErr w:type="spellEnd"/>
      <w:r w:rsidR="0097656E">
        <w:t xml:space="preserve">, </w:t>
      </w:r>
      <w:proofErr w:type="spellStart"/>
      <w:r w:rsidR="0097656E">
        <w:t>chápať</w:t>
      </w:r>
      <w:proofErr w:type="spellEnd"/>
      <w:r w:rsidR="0097656E">
        <w:t xml:space="preserve"> </w:t>
      </w:r>
      <w:proofErr w:type="spellStart"/>
      <w:r w:rsidR="0097656E">
        <w:t>význam</w:t>
      </w:r>
      <w:proofErr w:type="spellEnd"/>
      <w:r w:rsidR="0097656E">
        <w:t xml:space="preserve"> </w:t>
      </w:r>
      <w:proofErr w:type="spellStart"/>
      <w:r w:rsidR="0097656E">
        <w:t>estetických</w:t>
      </w:r>
      <w:proofErr w:type="spellEnd"/>
      <w:r w:rsidR="0097656E">
        <w:t xml:space="preserve"> </w:t>
      </w:r>
      <w:proofErr w:type="spellStart"/>
      <w:r w:rsidR="0097656E">
        <w:t>faktorov</w:t>
      </w:r>
      <w:proofErr w:type="spellEnd"/>
      <w:r w:rsidR="0097656E">
        <w:t xml:space="preserve"> a </w:t>
      </w:r>
      <w:proofErr w:type="spellStart"/>
      <w:r w:rsidR="0097656E">
        <w:t>estetickej</w:t>
      </w:r>
      <w:proofErr w:type="spellEnd"/>
      <w:r w:rsidR="0097656E">
        <w:t xml:space="preserve"> </w:t>
      </w:r>
      <w:proofErr w:type="spellStart"/>
      <w:r w:rsidR="0097656E">
        <w:t>činnosti</w:t>
      </w:r>
      <w:proofErr w:type="spellEnd"/>
      <w:r w:rsidR="0097656E">
        <w:t xml:space="preserve"> v </w:t>
      </w:r>
      <w:proofErr w:type="spellStart"/>
      <w:r w:rsidR="0097656E">
        <w:t>každodennom</w:t>
      </w:r>
      <w:proofErr w:type="spellEnd"/>
      <w:r w:rsidR="0097656E">
        <w:t xml:space="preserve"> </w:t>
      </w:r>
      <w:proofErr w:type="spellStart"/>
      <w:r w:rsidR="0097656E">
        <w:t>živote</w:t>
      </w:r>
      <w:proofErr w:type="spellEnd"/>
      <w:r w:rsidR="0097656E">
        <w:t xml:space="preserve">, </w:t>
      </w:r>
      <w:proofErr w:type="spellStart"/>
      <w:r w:rsidR="0097656E">
        <w:t>význam</w:t>
      </w:r>
      <w:proofErr w:type="spellEnd"/>
      <w:r w:rsidR="0097656E">
        <w:t xml:space="preserve"> </w:t>
      </w:r>
      <w:proofErr w:type="spellStart"/>
      <w:r w:rsidR="0097656E">
        <w:t>umenia</w:t>
      </w:r>
      <w:proofErr w:type="spellEnd"/>
      <w:r w:rsidR="0097656E">
        <w:t xml:space="preserve"> v </w:t>
      </w:r>
      <w:proofErr w:type="spellStart"/>
      <w:r w:rsidR="0097656E">
        <w:t>živote</w:t>
      </w:r>
      <w:proofErr w:type="spellEnd"/>
      <w:r w:rsidR="0097656E">
        <w:t xml:space="preserve"> </w:t>
      </w:r>
      <w:proofErr w:type="spellStart"/>
      <w:r w:rsidR="0097656E">
        <w:t>jednotlivca</w:t>
      </w:r>
      <w:proofErr w:type="spellEnd"/>
      <w:r w:rsidR="0097656E">
        <w:t xml:space="preserve"> a </w:t>
      </w:r>
      <w:proofErr w:type="spellStart"/>
      <w:r w:rsidR="0097656E">
        <w:t>spoločnosti</w:t>
      </w:r>
      <w:proofErr w:type="spellEnd"/>
      <w:r w:rsidR="0097656E">
        <w:t>.</w:t>
      </w:r>
    </w:p>
    <w:p w14:paraId="2345BC71" w14:textId="405E4C2D" w:rsidR="0097656E" w:rsidRDefault="00BA3132">
      <w:r w:rsidRPr="006B32A6">
        <w:rPr>
          <w:lang w:val="sk-SK"/>
        </w:rPr>
        <w:t>●</w:t>
      </w:r>
      <w:r>
        <w:rPr>
          <w:lang w:val="sk-SK"/>
        </w:rPr>
        <w:tab/>
      </w:r>
      <w:proofErr w:type="spellStart"/>
      <w:r w:rsidR="0097656E">
        <w:t>R</w:t>
      </w:r>
      <w:r w:rsidR="0097656E">
        <w:t>ozvíjať</w:t>
      </w:r>
      <w:proofErr w:type="spellEnd"/>
      <w:r w:rsidR="0097656E">
        <w:t xml:space="preserve"> </w:t>
      </w:r>
      <w:proofErr w:type="spellStart"/>
      <w:r w:rsidR="0097656E">
        <w:t>poznanie</w:t>
      </w:r>
      <w:proofErr w:type="spellEnd"/>
      <w:r w:rsidR="0097656E">
        <w:t xml:space="preserve"> </w:t>
      </w:r>
      <w:proofErr w:type="spellStart"/>
      <w:r w:rsidR="0097656E">
        <w:t>seba</w:t>
      </w:r>
      <w:proofErr w:type="spellEnd"/>
      <w:r w:rsidR="0097656E">
        <w:t xml:space="preserve"> </w:t>
      </w:r>
      <w:proofErr w:type="spellStart"/>
      <w:r w:rsidR="0097656E">
        <w:t>ako</w:t>
      </w:r>
      <w:proofErr w:type="spellEnd"/>
      <w:r w:rsidR="0097656E">
        <w:t xml:space="preserve"> </w:t>
      </w:r>
      <w:proofErr w:type="spellStart"/>
      <w:r w:rsidR="0097656E">
        <w:t>euroobčana</w:t>
      </w:r>
      <w:proofErr w:type="spellEnd"/>
      <w:r w:rsidR="0097656E">
        <w:t xml:space="preserve"> v </w:t>
      </w:r>
      <w:proofErr w:type="spellStart"/>
      <w:r w:rsidR="0097656E">
        <w:t>oblasti</w:t>
      </w:r>
      <w:proofErr w:type="spellEnd"/>
      <w:r w:rsidR="0097656E">
        <w:t xml:space="preserve"> </w:t>
      </w:r>
      <w:proofErr w:type="spellStart"/>
      <w:r w:rsidR="0097656E">
        <w:t>kultúry</w:t>
      </w:r>
      <w:proofErr w:type="spellEnd"/>
      <w:r w:rsidR="0097656E">
        <w:t xml:space="preserve">, </w:t>
      </w:r>
      <w:proofErr w:type="spellStart"/>
      <w:r w:rsidR="0097656E">
        <w:t>využívať</w:t>
      </w:r>
      <w:proofErr w:type="spellEnd"/>
      <w:r w:rsidR="0097656E">
        <w:t xml:space="preserve"> </w:t>
      </w:r>
      <w:proofErr w:type="spellStart"/>
      <w:r w:rsidR="0097656E">
        <w:t>skúsenosti</w:t>
      </w:r>
      <w:proofErr w:type="spellEnd"/>
      <w:r w:rsidR="0097656E">
        <w:t xml:space="preserve"> </w:t>
      </w:r>
      <w:proofErr w:type="spellStart"/>
      <w:r w:rsidR="0097656E">
        <w:t>muzeálnej</w:t>
      </w:r>
      <w:proofErr w:type="spellEnd"/>
      <w:r w:rsidR="0097656E">
        <w:t xml:space="preserve"> a </w:t>
      </w:r>
      <w:proofErr w:type="spellStart"/>
      <w:r w:rsidR="0097656E">
        <w:t>galerijnej</w:t>
      </w:r>
      <w:proofErr w:type="spellEnd"/>
      <w:r w:rsidR="0097656E">
        <w:t xml:space="preserve"> </w:t>
      </w:r>
      <w:proofErr w:type="spellStart"/>
      <w:r w:rsidR="0097656E">
        <w:t>pedagogiky</w:t>
      </w:r>
      <w:proofErr w:type="spellEnd"/>
      <w:r w:rsidR="0097656E">
        <w:t>.</w:t>
      </w:r>
    </w:p>
    <w:p w14:paraId="5FB5390D" w14:textId="32D313E6" w:rsidR="00FB1146" w:rsidRDefault="0097656E">
      <w:pPr>
        <w:rPr>
          <w:lang w:val="sk-SK"/>
        </w:rPr>
      </w:pPr>
      <w:r>
        <w:t xml:space="preserve"> </w:t>
      </w:r>
      <w:r w:rsidR="00FB1146">
        <w:rPr>
          <w:lang w:val="sk-SK"/>
        </w:rPr>
        <w:br w:type="page"/>
      </w:r>
    </w:p>
    <w:p w14:paraId="34DC17A4" w14:textId="41966F54" w:rsidR="006B32A6" w:rsidRDefault="006B32A6" w:rsidP="008F6CB8">
      <w:pPr>
        <w:pStyle w:val="Nadpis1"/>
        <w:rPr>
          <w:lang w:val="sk-SK"/>
        </w:rPr>
      </w:pPr>
      <w:bookmarkStart w:id="23" w:name="_Toc145275282"/>
      <w:r w:rsidRPr="006B32A6">
        <w:rPr>
          <w:lang w:val="sk-SK"/>
        </w:rPr>
        <w:lastRenderedPageBreak/>
        <w:t>Výchovný plán</w:t>
      </w:r>
      <w:bookmarkEnd w:id="23"/>
    </w:p>
    <w:p w14:paraId="1986F18E" w14:textId="4FCE0B0E" w:rsidR="006B32A6" w:rsidRDefault="008F6CB8" w:rsidP="006B32A6">
      <w:pPr>
        <w:rPr>
          <w:lang w:val="sk-SK"/>
        </w:rPr>
      </w:pPr>
      <w:r w:rsidRPr="008F6CB8">
        <w:rPr>
          <w:lang w:val="sk-SK"/>
        </w:rPr>
        <w:t xml:space="preserve">Výchovný plán ŠKD má činnostný charakter. Predstavujú ho odpočinkové, rekreačné a relaxačné činnosti, spoločensky prospešné a </w:t>
      </w:r>
      <w:proofErr w:type="spellStart"/>
      <w:r w:rsidRPr="008F6CB8">
        <w:rPr>
          <w:lang w:val="sk-SK"/>
        </w:rPr>
        <w:t>sebaobslužné</w:t>
      </w:r>
      <w:proofErr w:type="spellEnd"/>
      <w:r w:rsidRPr="008F6CB8">
        <w:rPr>
          <w:lang w:val="sk-SK"/>
        </w:rPr>
        <w:t xml:space="preserve"> činnosti a činnosti spojené s prípravou na vyučovanie. Všetky aktivity sú zamerané na uspokojenie a rozvíjanie individuálnych potrieb a schopností detí. Výchovno-vzdelávacia činnosť je realizovaná tak, aby sa v priebehu dňa striedal odpočinok a relax so vzdelaním a výchovno-vzdelávacími aktivitami.</w:t>
      </w:r>
    </w:p>
    <w:tbl>
      <w:tblPr>
        <w:tblStyle w:val="Tabukasmriekou4zvraznenie5"/>
        <w:tblW w:w="8784" w:type="dxa"/>
        <w:tblLayout w:type="fixed"/>
        <w:tblLook w:val="0420" w:firstRow="1" w:lastRow="0" w:firstColumn="0" w:lastColumn="0" w:noHBand="0" w:noVBand="1"/>
      </w:tblPr>
      <w:tblGrid>
        <w:gridCol w:w="3397"/>
        <w:gridCol w:w="1346"/>
        <w:gridCol w:w="1347"/>
        <w:gridCol w:w="1347"/>
        <w:gridCol w:w="1347"/>
      </w:tblGrid>
      <w:tr w:rsidR="00B94CB9" w:rsidRPr="008F6CB8" w14:paraId="691A7E28" w14:textId="77777777" w:rsidTr="00B94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8784" w:type="dxa"/>
            <w:gridSpan w:val="5"/>
          </w:tcPr>
          <w:p w14:paraId="1B601756" w14:textId="77777777" w:rsidR="00B94CB9" w:rsidRPr="008F6CB8" w:rsidRDefault="00B94CB9" w:rsidP="00533AEB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8F6CB8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Tématicke</w:t>
            </w:r>
            <w:proofErr w:type="spellEnd"/>
            <w:r w:rsidRPr="008F6CB8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oblasti výchovy</w:t>
            </w:r>
          </w:p>
        </w:tc>
      </w:tr>
      <w:tr w:rsidR="00B94CB9" w:rsidRPr="008F6CB8" w14:paraId="025FC9DB" w14:textId="77777777" w:rsidTr="00B42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tcW w:w="3397" w:type="dxa"/>
            <w:vMerge w:val="restart"/>
          </w:tcPr>
          <w:p w14:paraId="3866A3B1" w14:textId="77777777" w:rsidR="00B94CB9" w:rsidRPr="008F6CB8" w:rsidRDefault="00B94CB9" w:rsidP="00533AEB">
            <w:pPr>
              <w:pStyle w:val="TableParagraph"/>
              <w:spacing w:before="6"/>
              <w:ind w:left="134"/>
              <w:rPr>
                <w:rFonts w:asciiTheme="minorHAnsi" w:hAnsiTheme="minorHAnsi" w:cstheme="minorHAnsi"/>
                <w:i/>
                <w:sz w:val="24"/>
              </w:rPr>
            </w:pPr>
            <w:r w:rsidRPr="008F6CB8">
              <w:rPr>
                <w:rFonts w:asciiTheme="minorHAnsi" w:hAnsiTheme="minorHAnsi" w:cstheme="minorHAnsi"/>
                <w:i/>
                <w:sz w:val="24"/>
              </w:rPr>
              <w:t>Názov</w:t>
            </w:r>
            <w:r w:rsidRPr="008F6CB8">
              <w:rPr>
                <w:rFonts w:asciiTheme="minorHAnsi" w:hAnsiTheme="minorHAnsi" w:cstheme="minorHAnsi"/>
                <w:i/>
                <w:spacing w:val="-11"/>
                <w:sz w:val="24"/>
              </w:rPr>
              <w:t xml:space="preserve"> </w:t>
            </w:r>
            <w:r w:rsidRPr="008F6CB8">
              <w:rPr>
                <w:rFonts w:asciiTheme="minorHAnsi" w:hAnsiTheme="minorHAnsi" w:cstheme="minorHAnsi"/>
                <w:i/>
                <w:sz w:val="24"/>
              </w:rPr>
              <w:t>tematických oblastí</w:t>
            </w:r>
            <w:r w:rsidRPr="008F6CB8">
              <w:rPr>
                <w:rFonts w:asciiTheme="minorHAnsi" w:hAnsiTheme="minorHAnsi" w:cstheme="minorHAnsi"/>
                <w:i/>
                <w:spacing w:val="1"/>
                <w:sz w:val="24"/>
              </w:rPr>
              <w:t xml:space="preserve"> </w:t>
            </w:r>
            <w:r w:rsidRPr="008F6CB8">
              <w:rPr>
                <w:rFonts w:asciiTheme="minorHAnsi" w:hAnsiTheme="minorHAnsi" w:cstheme="minorHAnsi"/>
                <w:i/>
                <w:spacing w:val="-2"/>
                <w:sz w:val="24"/>
              </w:rPr>
              <w:t>výchovy</w:t>
            </w:r>
          </w:p>
        </w:tc>
        <w:tc>
          <w:tcPr>
            <w:tcW w:w="5387" w:type="dxa"/>
            <w:gridSpan w:val="4"/>
          </w:tcPr>
          <w:p w14:paraId="74FC8A93" w14:textId="77777777" w:rsidR="00B94CB9" w:rsidRPr="008F6CB8" w:rsidRDefault="00B94CB9" w:rsidP="00533AEB">
            <w:pPr>
              <w:pStyle w:val="TableParagraph"/>
              <w:spacing w:line="259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i/>
                <w:sz w:val="24"/>
              </w:rPr>
              <w:t>Počet výchovno-vzdelávacích činností/aktivít v jednotlivých</w:t>
            </w:r>
            <w:r w:rsidRPr="008F6CB8">
              <w:rPr>
                <w:rFonts w:asciiTheme="minorHAnsi" w:hAnsiTheme="minorHAnsi" w:cstheme="minorHAnsi"/>
                <w:i/>
                <w:spacing w:val="40"/>
                <w:sz w:val="24"/>
              </w:rPr>
              <w:t xml:space="preserve"> </w:t>
            </w:r>
            <w:r w:rsidRPr="008F6CB8">
              <w:rPr>
                <w:rFonts w:asciiTheme="minorHAnsi" w:hAnsiTheme="minorHAnsi" w:cstheme="minorHAnsi"/>
                <w:i/>
                <w:sz w:val="24"/>
              </w:rPr>
              <w:t>oddeleniach ŠKD</w:t>
            </w:r>
          </w:p>
        </w:tc>
      </w:tr>
      <w:tr w:rsidR="00B94CB9" w:rsidRPr="008F6CB8" w14:paraId="25AB22AD" w14:textId="77777777" w:rsidTr="00B423A4">
        <w:trPr>
          <w:trHeight w:val="335"/>
        </w:trPr>
        <w:tc>
          <w:tcPr>
            <w:tcW w:w="3397" w:type="dxa"/>
            <w:vMerge/>
          </w:tcPr>
          <w:p w14:paraId="2FCF8E88" w14:textId="77777777" w:rsidR="00B94CB9" w:rsidRPr="008F6CB8" w:rsidRDefault="00B94CB9" w:rsidP="00533AE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346" w:type="dxa"/>
          </w:tcPr>
          <w:p w14:paraId="489BC52F" w14:textId="77777777" w:rsidR="00B94CB9" w:rsidRPr="008F6CB8" w:rsidRDefault="00B94CB9" w:rsidP="007057BA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I.</w:t>
            </w:r>
            <w:r w:rsidRPr="008F6CB8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F6CB8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odd.</w:t>
            </w:r>
          </w:p>
        </w:tc>
        <w:tc>
          <w:tcPr>
            <w:tcW w:w="1347" w:type="dxa"/>
          </w:tcPr>
          <w:p w14:paraId="1AE87B63" w14:textId="77777777" w:rsidR="00B94CB9" w:rsidRPr="008F6CB8" w:rsidRDefault="00B94CB9" w:rsidP="007057BA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F6CB8">
              <w:rPr>
                <w:rFonts w:asciiTheme="minorHAnsi" w:hAnsiTheme="minorHAnsi" w:cstheme="minorHAnsi"/>
                <w:b/>
                <w:sz w:val="24"/>
              </w:rPr>
              <w:t>II.</w:t>
            </w:r>
            <w:r w:rsidRPr="008F6CB8">
              <w:rPr>
                <w:rFonts w:asciiTheme="minorHAnsi" w:hAnsiTheme="minorHAnsi" w:cstheme="minorHAnsi"/>
                <w:b/>
                <w:spacing w:val="-14"/>
                <w:sz w:val="24"/>
              </w:rPr>
              <w:t xml:space="preserve"> </w:t>
            </w:r>
            <w:r w:rsidRPr="008F6CB8">
              <w:rPr>
                <w:rFonts w:asciiTheme="minorHAnsi" w:hAnsiTheme="minorHAnsi" w:cstheme="minorHAnsi"/>
                <w:b/>
                <w:spacing w:val="-4"/>
                <w:sz w:val="24"/>
              </w:rPr>
              <w:t>odd.</w:t>
            </w:r>
          </w:p>
        </w:tc>
        <w:tc>
          <w:tcPr>
            <w:tcW w:w="1347" w:type="dxa"/>
          </w:tcPr>
          <w:p w14:paraId="63D23A3D" w14:textId="77777777" w:rsidR="00B94CB9" w:rsidRPr="008F6CB8" w:rsidRDefault="00B94CB9" w:rsidP="007057BA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III.</w:t>
            </w:r>
            <w:r w:rsidRPr="008F6CB8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8F6CB8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odd.</w:t>
            </w:r>
          </w:p>
        </w:tc>
        <w:tc>
          <w:tcPr>
            <w:tcW w:w="1347" w:type="dxa"/>
          </w:tcPr>
          <w:p w14:paraId="1311159F" w14:textId="77777777" w:rsidR="00B94CB9" w:rsidRPr="008F6CB8" w:rsidRDefault="00B94CB9" w:rsidP="007057BA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F6CB8">
              <w:rPr>
                <w:rFonts w:asciiTheme="minorHAnsi" w:hAnsiTheme="minorHAnsi" w:cstheme="minorHAnsi"/>
                <w:b/>
                <w:sz w:val="24"/>
              </w:rPr>
              <w:t>IV.</w:t>
            </w:r>
            <w:r w:rsidRPr="008F6CB8">
              <w:rPr>
                <w:rFonts w:asciiTheme="minorHAnsi" w:hAnsiTheme="minorHAnsi" w:cstheme="minorHAnsi"/>
                <w:b/>
                <w:spacing w:val="-12"/>
                <w:sz w:val="24"/>
              </w:rPr>
              <w:t xml:space="preserve"> </w:t>
            </w:r>
            <w:r w:rsidRPr="008F6CB8">
              <w:rPr>
                <w:rFonts w:asciiTheme="minorHAnsi" w:hAnsiTheme="minorHAnsi" w:cstheme="minorHAnsi"/>
                <w:b/>
                <w:spacing w:val="-4"/>
                <w:sz w:val="24"/>
              </w:rPr>
              <w:t>odd.</w:t>
            </w:r>
          </w:p>
        </w:tc>
      </w:tr>
      <w:tr w:rsidR="00B94CB9" w:rsidRPr="008F6CB8" w14:paraId="53A45C89" w14:textId="77777777" w:rsidTr="00B42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3397" w:type="dxa"/>
          </w:tcPr>
          <w:p w14:paraId="315E0ACF" w14:textId="77777777" w:rsidR="00B94CB9" w:rsidRPr="008F6CB8" w:rsidRDefault="00B94CB9" w:rsidP="00533AEB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  <w:sz w:val="24"/>
              </w:rPr>
            </w:pPr>
            <w:r w:rsidRPr="008F6CB8">
              <w:rPr>
                <w:rFonts w:asciiTheme="minorHAnsi" w:hAnsiTheme="minorHAnsi" w:cstheme="minorHAnsi"/>
                <w:spacing w:val="-2"/>
                <w:sz w:val="24"/>
              </w:rPr>
              <w:t>Vzdelávacia</w:t>
            </w:r>
            <w:r w:rsidRPr="008F6CB8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F6CB8">
              <w:rPr>
                <w:rFonts w:asciiTheme="minorHAnsi" w:hAnsiTheme="minorHAnsi" w:cstheme="minorHAnsi"/>
                <w:spacing w:val="-2"/>
                <w:sz w:val="24"/>
              </w:rPr>
              <w:t>oblasť</w:t>
            </w:r>
          </w:p>
        </w:tc>
        <w:tc>
          <w:tcPr>
            <w:tcW w:w="1346" w:type="dxa"/>
          </w:tcPr>
          <w:p w14:paraId="7FD1775E" w14:textId="77777777" w:rsidR="00B94CB9" w:rsidRPr="008F6CB8" w:rsidRDefault="00B94CB9" w:rsidP="007057B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347" w:type="dxa"/>
          </w:tcPr>
          <w:p w14:paraId="21DD5EFD" w14:textId="77777777" w:rsidR="00B94CB9" w:rsidRPr="008F6CB8" w:rsidRDefault="00B94CB9" w:rsidP="007057B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</w:rPr>
            </w:pPr>
            <w:r w:rsidRPr="008F6CB8">
              <w:rPr>
                <w:rFonts w:asciiTheme="minorHAnsi" w:hAnsiTheme="minorHAnsi" w:cstheme="minorHAnsi"/>
                <w:sz w:val="24"/>
              </w:rPr>
              <w:t>31</w:t>
            </w:r>
          </w:p>
        </w:tc>
        <w:tc>
          <w:tcPr>
            <w:tcW w:w="1347" w:type="dxa"/>
          </w:tcPr>
          <w:p w14:paraId="4491E3E8" w14:textId="77777777" w:rsidR="00B94CB9" w:rsidRPr="008F6CB8" w:rsidRDefault="00B94CB9" w:rsidP="007057B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</w:rPr>
            </w:pPr>
            <w:r w:rsidRPr="008F6CB8">
              <w:rPr>
                <w:rFonts w:asciiTheme="minorHAnsi" w:hAnsiTheme="minorHAnsi" w:cstheme="minorHAnsi"/>
                <w:sz w:val="24"/>
              </w:rPr>
              <w:t>31</w:t>
            </w:r>
          </w:p>
        </w:tc>
        <w:tc>
          <w:tcPr>
            <w:tcW w:w="1347" w:type="dxa"/>
          </w:tcPr>
          <w:p w14:paraId="2BE10683" w14:textId="77777777" w:rsidR="00B94CB9" w:rsidRPr="008F6CB8" w:rsidRDefault="00B94CB9" w:rsidP="007057B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</w:rPr>
            </w:pPr>
            <w:r w:rsidRPr="008F6CB8">
              <w:rPr>
                <w:rFonts w:asciiTheme="minorHAnsi" w:hAnsiTheme="minorHAnsi" w:cstheme="minorHAnsi"/>
                <w:sz w:val="24"/>
              </w:rPr>
              <w:t>31</w:t>
            </w:r>
          </w:p>
        </w:tc>
      </w:tr>
      <w:tr w:rsidR="00B94CB9" w:rsidRPr="008F6CB8" w14:paraId="0BE1CC6B" w14:textId="77777777" w:rsidTr="00B423A4">
        <w:trPr>
          <w:trHeight w:val="335"/>
        </w:trPr>
        <w:tc>
          <w:tcPr>
            <w:tcW w:w="3397" w:type="dxa"/>
          </w:tcPr>
          <w:p w14:paraId="637EC5D0" w14:textId="77777777" w:rsidR="00B94CB9" w:rsidRPr="008F6CB8" w:rsidRDefault="00B94CB9" w:rsidP="00533AEB">
            <w:pPr>
              <w:pStyle w:val="TableParagraph"/>
              <w:spacing w:before="6"/>
              <w:ind w:left="76"/>
              <w:rPr>
                <w:rFonts w:asciiTheme="minorHAnsi" w:hAnsiTheme="minorHAnsi" w:cstheme="minorHAnsi"/>
                <w:sz w:val="24"/>
              </w:rPr>
            </w:pPr>
            <w:r w:rsidRPr="008F6CB8">
              <w:rPr>
                <w:rFonts w:asciiTheme="minorHAnsi" w:hAnsiTheme="minorHAnsi" w:cstheme="minorHAnsi"/>
                <w:spacing w:val="-2"/>
                <w:sz w:val="24"/>
              </w:rPr>
              <w:t>Komunikácia a práca s informáciami</w:t>
            </w:r>
          </w:p>
        </w:tc>
        <w:tc>
          <w:tcPr>
            <w:tcW w:w="1346" w:type="dxa"/>
          </w:tcPr>
          <w:p w14:paraId="1177B8CC" w14:textId="77777777" w:rsidR="00B94CB9" w:rsidRPr="008F6CB8" w:rsidRDefault="00B94CB9" w:rsidP="007057B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347" w:type="dxa"/>
          </w:tcPr>
          <w:p w14:paraId="38F923BB" w14:textId="77777777" w:rsidR="00B94CB9" w:rsidRPr="008F6CB8" w:rsidRDefault="00B94CB9" w:rsidP="007057B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</w:rPr>
            </w:pPr>
            <w:r w:rsidRPr="008F6CB8">
              <w:rPr>
                <w:rFonts w:asciiTheme="minorHAnsi" w:hAnsiTheme="minorHAnsi" w:cstheme="minorHAnsi"/>
                <w:sz w:val="24"/>
              </w:rPr>
              <w:t>31</w:t>
            </w:r>
          </w:p>
        </w:tc>
        <w:tc>
          <w:tcPr>
            <w:tcW w:w="1347" w:type="dxa"/>
          </w:tcPr>
          <w:p w14:paraId="48DC8A8F" w14:textId="77777777" w:rsidR="00B94CB9" w:rsidRPr="008F6CB8" w:rsidRDefault="00B94CB9" w:rsidP="007057B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</w:rPr>
            </w:pPr>
            <w:r w:rsidRPr="008F6CB8">
              <w:rPr>
                <w:rFonts w:asciiTheme="minorHAnsi" w:hAnsiTheme="minorHAnsi" w:cstheme="minorHAnsi"/>
                <w:sz w:val="24"/>
              </w:rPr>
              <w:t>31</w:t>
            </w:r>
          </w:p>
        </w:tc>
        <w:tc>
          <w:tcPr>
            <w:tcW w:w="1347" w:type="dxa"/>
          </w:tcPr>
          <w:p w14:paraId="4FBC70AE" w14:textId="77777777" w:rsidR="00B94CB9" w:rsidRPr="008F6CB8" w:rsidRDefault="00B94CB9" w:rsidP="007057B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</w:rPr>
            </w:pPr>
            <w:r w:rsidRPr="008F6CB8">
              <w:rPr>
                <w:rFonts w:asciiTheme="minorHAnsi" w:hAnsiTheme="minorHAnsi" w:cstheme="minorHAnsi"/>
                <w:sz w:val="24"/>
              </w:rPr>
              <w:t>31</w:t>
            </w:r>
          </w:p>
        </w:tc>
      </w:tr>
      <w:tr w:rsidR="00B94CB9" w:rsidRPr="008F6CB8" w14:paraId="46068F9E" w14:textId="77777777" w:rsidTr="00B42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3397" w:type="dxa"/>
          </w:tcPr>
          <w:p w14:paraId="706BEF33" w14:textId="77777777" w:rsidR="00B94CB9" w:rsidRPr="008F6CB8" w:rsidRDefault="00B94CB9" w:rsidP="00533AE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Sebarozvoj</w:t>
            </w:r>
            <w:proofErr w:type="spellEnd"/>
            <w:r w:rsidRPr="008F6CB8">
              <w:rPr>
                <w:rFonts w:asciiTheme="minorHAnsi" w:hAnsiTheme="minorHAnsi" w:cstheme="minorHAnsi"/>
                <w:sz w:val="24"/>
                <w:szCs w:val="24"/>
              </w:rPr>
              <w:t xml:space="preserve"> a svet práce</w:t>
            </w:r>
          </w:p>
        </w:tc>
        <w:tc>
          <w:tcPr>
            <w:tcW w:w="1346" w:type="dxa"/>
          </w:tcPr>
          <w:p w14:paraId="77C4588E" w14:textId="77777777" w:rsidR="00B94CB9" w:rsidRPr="008F6CB8" w:rsidRDefault="00B94CB9" w:rsidP="007057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347" w:type="dxa"/>
          </w:tcPr>
          <w:p w14:paraId="4286487B" w14:textId="77777777" w:rsidR="00B94CB9" w:rsidRPr="008F6CB8" w:rsidRDefault="00B94CB9" w:rsidP="007057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347" w:type="dxa"/>
          </w:tcPr>
          <w:p w14:paraId="34976B21" w14:textId="77777777" w:rsidR="00B94CB9" w:rsidRPr="008F6CB8" w:rsidRDefault="00B94CB9" w:rsidP="007057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347" w:type="dxa"/>
          </w:tcPr>
          <w:p w14:paraId="2FF59FAA" w14:textId="77777777" w:rsidR="00B94CB9" w:rsidRPr="008F6CB8" w:rsidRDefault="00B94CB9" w:rsidP="007057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</w:tr>
      <w:tr w:rsidR="00B94CB9" w:rsidRPr="008F6CB8" w14:paraId="41AEB25C" w14:textId="77777777" w:rsidTr="00B423A4">
        <w:trPr>
          <w:trHeight w:val="335"/>
        </w:trPr>
        <w:tc>
          <w:tcPr>
            <w:tcW w:w="3397" w:type="dxa"/>
          </w:tcPr>
          <w:p w14:paraId="04C08388" w14:textId="77777777" w:rsidR="00B94CB9" w:rsidRPr="008F6CB8" w:rsidRDefault="00B94CB9" w:rsidP="00533AE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Zdravie a subjektívna pohoda</w:t>
            </w:r>
          </w:p>
        </w:tc>
        <w:tc>
          <w:tcPr>
            <w:tcW w:w="1346" w:type="dxa"/>
          </w:tcPr>
          <w:p w14:paraId="6882B7CB" w14:textId="77777777" w:rsidR="00B94CB9" w:rsidRPr="008F6CB8" w:rsidRDefault="00B94CB9" w:rsidP="007057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347" w:type="dxa"/>
          </w:tcPr>
          <w:p w14:paraId="79D1DA35" w14:textId="77777777" w:rsidR="00B94CB9" w:rsidRPr="008F6CB8" w:rsidRDefault="00B94CB9" w:rsidP="007057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347" w:type="dxa"/>
          </w:tcPr>
          <w:p w14:paraId="02AD1FF0" w14:textId="77777777" w:rsidR="00B94CB9" w:rsidRPr="008F6CB8" w:rsidRDefault="00B94CB9" w:rsidP="007057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347" w:type="dxa"/>
          </w:tcPr>
          <w:p w14:paraId="46AEF741" w14:textId="77777777" w:rsidR="00B94CB9" w:rsidRPr="008F6CB8" w:rsidRDefault="00B94CB9" w:rsidP="007057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</w:tr>
      <w:tr w:rsidR="00B94CB9" w:rsidRPr="008F6CB8" w14:paraId="5025ECEE" w14:textId="77777777" w:rsidTr="00B42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3397" w:type="dxa"/>
          </w:tcPr>
          <w:p w14:paraId="65FD422B" w14:textId="77777777" w:rsidR="00B94CB9" w:rsidRPr="008F6CB8" w:rsidRDefault="00B94CB9" w:rsidP="00533AE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Spoločnosť a príroda</w:t>
            </w:r>
          </w:p>
        </w:tc>
        <w:tc>
          <w:tcPr>
            <w:tcW w:w="1346" w:type="dxa"/>
          </w:tcPr>
          <w:p w14:paraId="3FE06827" w14:textId="77777777" w:rsidR="00B94CB9" w:rsidRPr="008F6CB8" w:rsidRDefault="00B94CB9" w:rsidP="007057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347" w:type="dxa"/>
          </w:tcPr>
          <w:p w14:paraId="1F0875AA" w14:textId="77777777" w:rsidR="00B94CB9" w:rsidRPr="008F6CB8" w:rsidRDefault="00B94CB9" w:rsidP="007057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347" w:type="dxa"/>
          </w:tcPr>
          <w:p w14:paraId="2296B7E7" w14:textId="77777777" w:rsidR="00B94CB9" w:rsidRPr="008F6CB8" w:rsidRDefault="00B94CB9" w:rsidP="007057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347" w:type="dxa"/>
          </w:tcPr>
          <w:p w14:paraId="0B19D4CA" w14:textId="77777777" w:rsidR="00B94CB9" w:rsidRPr="008F6CB8" w:rsidRDefault="00B94CB9" w:rsidP="007057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</w:tr>
      <w:tr w:rsidR="00B94CB9" w:rsidRPr="008F6CB8" w14:paraId="27684F65" w14:textId="77777777" w:rsidTr="00B423A4">
        <w:trPr>
          <w:trHeight w:val="335"/>
        </w:trPr>
        <w:tc>
          <w:tcPr>
            <w:tcW w:w="3397" w:type="dxa"/>
          </w:tcPr>
          <w:p w14:paraId="59FF385B" w14:textId="77777777" w:rsidR="00B94CB9" w:rsidRPr="008F6CB8" w:rsidRDefault="00B94CB9" w:rsidP="00533AE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Kultúra a umenie</w:t>
            </w:r>
          </w:p>
        </w:tc>
        <w:tc>
          <w:tcPr>
            <w:tcW w:w="1346" w:type="dxa"/>
          </w:tcPr>
          <w:p w14:paraId="2F21E95B" w14:textId="77777777" w:rsidR="00B94CB9" w:rsidRPr="008F6CB8" w:rsidRDefault="00B94CB9" w:rsidP="007057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347" w:type="dxa"/>
          </w:tcPr>
          <w:p w14:paraId="430209EC" w14:textId="77777777" w:rsidR="00B94CB9" w:rsidRPr="008F6CB8" w:rsidRDefault="00B94CB9" w:rsidP="007057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347" w:type="dxa"/>
          </w:tcPr>
          <w:p w14:paraId="40436F9C" w14:textId="77777777" w:rsidR="00B94CB9" w:rsidRPr="008F6CB8" w:rsidRDefault="00B94CB9" w:rsidP="007057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347" w:type="dxa"/>
          </w:tcPr>
          <w:p w14:paraId="761D9B72" w14:textId="77777777" w:rsidR="00B94CB9" w:rsidRPr="008F6CB8" w:rsidRDefault="00B94CB9" w:rsidP="007057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CB8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</w:tr>
    </w:tbl>
    <w:p w14:paraId="238F8159" w14:textId="77777777" w:rsidR="008F6CB8" w:rsidRDefault="008F6CB8" w:rsidP="006B32A6">
      <w:pPr>
        <w:rPr>
          <w:lang w:val="sk-SK"/>
        </w:rPr>
      </w:pPr>
    </w:p>
    <w:p w14:paraId="76376B2A" w14:textId="67907CF4" w:rsidR="008F6CB8" w:rsidRDefault="008F6CB8" w:rsidP="008F6CB8">
      <w:pPr>
        <w:pStyle w:val="Nadpis1"/>
        <w:rPr>
          <w:lang w:val="sk-SK"/>
        </w:rPr>
      </w:pPr>
      <w:bookmarkStart w:id="24" w:name="_Toc145275283"/>
      <w:r w:rsidRPr="008F6CB8">
        <w:rPr>
          <w:lang w:val="sk-SK"/>
        </w:rPr>
        <w:t>Materiálno-technické a priestorové podmienky</w:t>
      </w:r>
      <w:bookmarkEnd w:id="24"/>
    </w:p>
    <w:p w14:paraId="12EEF26A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t>ŠKD pri Súkromnej ZŠ Felix Liptovský Mikuláš sa bude nachádzať v areáli Súkromnej ZŠ Felix a bude jej súčasťou. Priestory ŠKD budú sídliť v prenajatých priestoroch , a to na prízemí v pavilóne ktorý bude prenajatý Súkromnej ZŠ Felix. Oddelenia ŠKD pracujú v kmeňových triedach. Pre zabezpečenie výchovno-vzdelávacej činnosti má ŠKD k dispozícii telocvičňu v budove gymnázia M. M. Hodžu, školský dvor, školskú knižnicu, školský areál.</w:t>
      </w:r>
    </w:p>
    <w:p w14:paraId="73D68A05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t>Výchovný proces v ŠKD prebieha v štandardných triedach, kde je v dopoludňajších hodinách vyučovací proces. Prostredie tried je esteticky dotvárané v priebehu roka prácami detí. Triedy sú vybavené kobercami, funkčným nábytkom na odkladanie pomôcok a hier, využívané sú na oddychovú, relaxačnú, rekreačnú a vzdelávaciu činnosť v ŠKD. Každé oddelenie má k dispozícii spoločenské hry, stavebnice a hračky ktoré sa priebežne dopĺňajú.</w:t>
      </w:r>
    </w:p>
    <w:p w14:paraId="0879E6E5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t>Hygienické zariadenia sú k dispozícii na chodbách. Deti majú zabezpečené odkladanie odevov a obuvi v samostatných skrinkách. Stravovanie je zabezpečené v školskej jedálni v ZŠ Felix .</w:t>
      </w:r>
    </w:p>
    <w:p w14:paraId="479B8315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t>Pre pohybové aktivity môžu deti využívať telocvične, športový areál školy a blízke okolie školy.</w:t>
      </w:r>
    </w:p>
    <w:p w14:paraId="340096B2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t>Vedomosti, schopnosti a zručnosti si deti rozvíjajú prípravou na vyučovanie, podujatiami v knižnici a činnosťou vo výchovno-vzdelávacích a oddychových aktivitách. Režim dňa zohľadňuje právo detí na odpočinok, relaxáciu a nerušenú prípravu na vyučovanie.</w:t>
      </w:r>
    </w:p>
    <w:p w14:paraId="15A1EAE1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t>Vychovávateľky majú k dispozícii svoj PC, podľa potreby môžu využívať aj inú výpočtovú techniku v škole.</w:t>
      </w:r>
    </w:p>
    <w:p w14:paraId="56442AE2" w14:textId="7FBC86C3" w:rsidR="008F6CB8" w:rsidRDefault="008F6CB8" w:rsidP="008F6CB8">
      <w:pPr>
        <w:rPr>
          <w:lang w:val="sk-SK"/>
        </w:rPr>
      </w:pPr>
      <w:r w:rsidRPr="008F6CB8">
        <w:rPr>
          <w:lang w:val="sk-SK"/>
        </w:rPr>
        <w:lastRenderedPageBreak/>
        <w:t>Materiálne vybavenie pre výchovno-vzdelávaciu činnosť je pravidelne dopĺňané o najnutnejší materiál na činnosť.</w:t>
      </w:r>
    </w:p>
    <w:p w14:paraId="303BF4DA" w14:textId="53CC4DAE" w:rsidR="008F6CB8" w:rsidRDefault="008F6CB8" w:rsidP="008F6CB8">
      <w:pPr>
        <w:pStyle w:val="Nadpis1"/>
        <w:rPr>
          <w:lang w:val="sk-SK"/>
        </w:rPr>
      </w:pPr>
      <w:bookmarkStart w:id="25" w:name="_Toc145275284"/>
      <w:r w:rsidRPr="008F6CB8">
        <w:rPr>
          <w:lang w:val="sk-SK"/>
        </w:rPr>
        <w:t>Vnútorný systém kontroly a hodnotenia detí a</w:t>
      </w:r>
      <w:r>
        <w:rPr>
          <w:lang w:val="sk-SK"/>
        </w:rPr>
        <w:t> </w:t>
      </w:r>
      <w:r w:rsidRPr="008F6CB8">
        <w:rPr>
          <w:lang w:val="sk-SK"/>
        </w:rPr>
        <w:t>žiakov</w:t>
      </w:r>
      <w:bookmarkEnd w:id="25"/>
    </w:p>
    <w:p w14:paraId="0345EA2C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t>Rešpektujeme právo dieťaťa na omyl. Chyby berieme ako štandardnú súčasť výchovy a vzdelávania. Za chyby deti netrestáme formou negatívneho hodnotenia, ale snažíme sa s nimi pracovať tým, že ich nachádzame a identifikujeme príčiny. Vytvárame bezpečný priestor pre sebahodnotenie dieťaťa, kde má možnosť obhájiť svoje správanie či riešenie problému. Tento proces môže prebiehať priamo v kolektíve, alebo individuálnou konzultáciou, na ktorej by mali participovať aj rodičia. V kolektíve sa snažíme udržať takú klímu, aby bolo možné otvorene diskutovať o vzniknutých chybách a hľadať riešenia ako sa im v budúcnosti vyvarovať.</w:t>
      </w:r>
    </w:p>
    <w:p w14:paraId="6551A8A9" w14:textId="2C3555C7" w:rsidR="008F6CB8" w:rsidRDefault="008F6CB8" w:rsidP="008F6CB8">
      <w:pPr>
        <w:rPr>
          <w:lang w:val="sk-SK"/>
        </w:rPr>
      </w:pPr>
      <w:r w:rsidRPr="008F6CB8">
        <w:rPr>
          <w:lang w:val="sk-SK"/>
        </w:rPr>
        <w:t>Minimálne štyri krát za rok organizujeme individuálne stretnutia s rodičmi a žiakmi, kde stanovíme výchovné ciele pre každé dieťa na najbližšie obdobie. Cieľom týchto stretnutí je analyzovať splnenie cieľov z predošlého obdobia a prípadná identifikácia príčin, ak ciele neboli dosiahnuté. Definovanie nových cieľov prebieha počas konzultácie a aktívne sa na ňom podieľajú nielen pracovníci ŠKD a vedenia školského zariadenia, ale aj rodičia a najmä samotné deti. Týmto chceme stimulovať vnútornú motiváciu detí, ktoré budú poznať dôvody definovania ich vlastných cieľov. Zároveň môžu predniesť svoje požiadavky aj deti alebo rodičia a po vzájomnej konzultácii a odsúhlasení môžu byť ciele stanovené nielen pre deti, ale aj pre všetkých zúčastnených. Teda pre rodičov, pracovníkov ŠKD aj vedenie školského zariadenia, pretože na výchovno-vzdelávacom procese sa podieľajú všetci zúčastnení.</w:t>
      </w:r>
    </w:p>
    <w:p w14:paraId="4F707D63" w14:textId="16120977" w:rsidR="008F6CB8" w:rsidRDefault="008F6CB8" w:rsidP="008F6CB8">
      <w:pPr>
        <w:pStyle w:val="Nadpis1"/>
        <w:rPr>
          <w:lang w:val="sk-SK"/>
        </w:rPr>
      </w:pPr>
      <w:bookmarkStart w:id="26" w:name="_Toc145275285"/>
      <w:r w:rsidRPr="008F6CB8">
        <w:rPr>
          <w:lang w:val="sk-SK"/>
        </w:rPr>
        <w:t>Vnútorný systém kontroly a hodnotenia zamestnancov</w:t>
      </w:r>
      <w:bookmarkEnd w:id="26"/>
    </w:p>
    <w:p w14:paraId="714434B3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t>Vnútorný systém kontroly zamestnancov je orientovaný predovšetkým na zvyšovanie kvality výchovno-vzdelávacej činnosti. Najmä na plnenie cieľov, ktoré sú stanovené vo výchovnom programe a ďalších operatívnych, alebo dlhodobých úloh. Využívame najmä:</w:t>
      </w:r>
    </w:p>
    <w:p w14:paraId="60A6B594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t>●</w:t>
      </w:r>
      <w:r w:rsidRPr="008F6CB8">
        <w:rPr>
          <w:lang w:val="sk-SK"/>
        </w:rPr>
        <w:tab/>
        <w:t>sebahodnotenie činnosti vychovávateľov</w:t>
      </w:r>
    </w:p>
    <w:p w14:paraId="7690E706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t>●</w:t>
      </w:r>
      <w:r w:rsidRPr="008F6CB8">
        <w:rPr>
          <w:lang w:val="sk-SK"/>
        </w:rPr>
        <w:tab/>
        <w:t>motivačný rozhovor s vedením školy, spojený s vyhodnotením plánu</w:t>
      </w:r>
      <w:r w:rsidRPr="008F6CB8">
        <w:rPr>
          <w:lang w:val="sk-SK"/>
        </w:rPr>
        <w:tab/>
        <w:t>osobného profesijného rastu</w:t>
      </w:r>
    </w:p>
    <w:p w14:paraId="2FFBBF7A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t>●</w:t>
      </w:r>
      <w:r w:rsidRPr="008F6CB8">
        <w:rPr>
          <w:lang w:val="sk-SK"/>
        </w:rPr>
        <w:tab/>
        <w:t>analýza výsledkov detí, ktorých vychovávateľ usmerňuje</w:t>
      </w:r>
    </w:p>
    <w:p w14:paraId="67ED6D2E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t>○</w:t>
      </w:r>
      <w:r w:rsidRPr="008F6CB8">
        <w:rPr>
          <w:lang w:val="sk-SK"/>
        </w:rPr>
        <w:tab/>
        <w:t>dodržiavanie školského poriadku ŠKD</w:t>
      </w:r>
    </w:p>
    <w:p w14:paraId="1A8270F4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t>○</w:t>
      </w:r>
      <w:r w:rsidRPr="008F6CB8">
        <w:rPr>
          <w:lang w:val="sk-SK"/>
        </w:rPr>
        <w:tab/>
        <w:t>správanie a prejavy detí</w:t>
      </w:r>
    </w:p>
    <w:p w14:paraId="1934020E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t>○</w:t>
      </w:r>
      <w:r w:rsidRPr="008F6CB8">
        <w:rPr>
          <w:lang w:val="sk-SK"/>
        </w:rPr>
        <w:tab/>
        <w:t>schopnosť participácie</w:t>
      </w:r>
    </w:p>
    <w:p w14:paraId="7B3F9C83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t>●</w:t>
      </w:r>
      <w:r w:rsidRPr="008F6CB8">
        <w:rPr>
          <w:lang w:val="sk-SK"/>
        </w:rPr>
        <w:tab/>
        <w:t>analýza plánu výchovno-vzdelávacích činností vychovávateľa (pestrosť, zastúpenie všetkých oblastí výchovy, frekvencia, nadväznosť)</w:t>
      </w:r>
    </w:p>
    <w:p w14:paraId="52644E17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t>●</w:t>
      </w:r>
      <w:r w:rsidRPr="008F6CB8">
        <w:rPr>
          <w:lang w:val="sk-SK"/>
        </w:rPr>
        <w:tab/>
        <w:t>hodnotenie výsledkov vychovávateľov v oblasti ďalšieho vzdelávania, uplatňovania</w:t>
      </w:r>
    </w:p>
    <w:p w14:paraId="6D14B5F9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t>●</w:t>
      </w:r>
      <w:r w:rsidRPr="008F6CB8">
        <w:rPr>
          <w:lang w:val="sk-SK"/>
        </w:rPr>
        <w:tab/>
        <w:t>inovačných metód práce, aplikovania špecifických zručností, tvorba projektov</w:t>
      </w:r>
    </w:p>
    <w:p w14:paraId="4E9607B1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t>●</w:t>
      </w:r>
      <w:r w:rsidRPr="008F6CB8">
        <w:rPr>
          <w:lang w:val="sk-SK"/>
        </w:rPr>
        <w:tab/>
        <w:t>vzájomné hodnotenie vychovávateľov – vzájomné hospitácie</w:t>
      </w:r>
    </w:p>
    <w:p w14:paraId="6CB2036A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lastRenderedPageBreak/>
        <w:t>●</w:t>
      </w:r>
      <w:r w:rsidRPr="008F6CB8">
        <w:rPr>
          <w:lang w:val="sk-SK"/>
        </w:rPr>
        <w:tab/>
        <w:t xml:space="preserve">vonkajšia </w:t>
      </w:r>
      <w:proofErr w:type="spellStart"/>
      <w:r w:rsidRPr="008F6CB8">
        <w:rPr>
          <w:lang w:val="sk-SK"/>
        </w:rPr>
        <w:t>evalvácia</w:t>
      </w:r>
      <w:proofErr w:type="spellEnd"/>
      <w:r w:rsidRPr="008F6CB8">
        <w:rPr>
          <w:lang w:val="sk-SK"/>
        </w:rPr>
        <w:t xml:space="preserve"> - hodnotenie verejnosťou, zriaďovateľom, školskou inšpekciou</w:t>
      </w:r>
    </w:p>
    <w:p w14:paraId="5D7ED969" w14:textId="0439EBDA" w:rsidR="008F6CB8" w:rsidRDefault="008F6CB8" w:rsidP="008F6CB8">
      <w:pPr>
        <w:rPr>
          <w:lang w:val="sk-SK"/>
        </w:rPr>
      </w:pPr>
      <w:r w:rsidRPr="008F6CB8">
        <w:rPr>
          <w:lang w:val="sk-SK"/>
        </w:rPr>
        <w:t>●</w:t>
      </w:r>
      <w:r w:rsidRPr="008F6CB8">
        <w:rPr>
          <w:lang w:val="sk-SK"/>
        </w:rPr>
        <w:tab/>
        <w:t>spätná väzba od detí a rodičov získaná najmä počas individuálnych stretnutí</w:t>
      </w:r>
    </w:p>
    <w:p w14:paraId="453E636D" w14:textId="1FC78F1E" w:rsidR="008F6CB8" w:rsidRDefault="008F6CB8" w:rsidP="008F6CB8">
      <w:pPr>
        <w:pStyle w:val="Nadpis1"/>
        <w:rPr>
          <w:lang w:val="sk-SK"/>
        </w:rPr>
      </w:pPr>
      <w:bookmarkStart w:id="27" w:name="_Toc145275286"/>
      <w:r w:rsidRPr="008F6CB8">
        <w:rPr>
          <w:lang w:val="sk-SK"/>
        </w:rPr>
        <w:t>Výchovné štandardy</w:t>
      </w:r>
      <w:bookmarkEnd w:id="27"/>
    </w:p>
    <w:p w14:paraId="2708D18D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t>Nadväzujú na vzdelávacie štandardy žiakov v škole. Určujeme v nich súbor požiadaviek na vedomosti, zručnosti a schopnosti, ktoré majú deti získať. Delia sa na:</w:t>
      </w:r>
    </w:p>
    <w:p w14:paraId="185BC8E5" w14:textId="77777777" w:rsidR="008F6CB8" w:rsidRPr="008F6CB8" w:rsidRDefault="008F6CB8" w:rsidP="008F6CB8">
      <w:pPr>
        <w:rPr>
          <w:lang w:val="sk-SK"/>
        </w:rPr>
      </w:pPr>
      <w:r w:rsidRPr="008F6CB8">
        <w:rPr>
          <w:lang w:val="sk-SK"/>
        </w:rPr>
        <w:t>Obsahový štandard - určuje vedomosť, zručnosť alebo schopnosť, ktorú má dieťa ovládať a ktorú má vedieť aj prakticky používať</w:t>
      </w:r>
    </w:p>
    <w:p w14:paraId="2CC5EC7E" w14:textId="1436B549" w:rsidR="008F6CB8" w:rsidRDefault="008F6CB8" w:rsidP="008F6CB8">
      <w:pPr>
        <w:rPr>
          <w:lang w:val="sk-SK"/>
        </w:rPr>
      </w:pPr>
      <w:r w:rsidRPr="008F6CB8">
        <w:rPr>
          <w:lang w:val="sk-SK"/>
        </w:rPr>
        <w:t>●</w:t>
      </w:r>
      <w:r w:rsidRPr="008F6CB8">
        <w:rPr>
          <w:lang w:val="sk-SK"/>
        </w:rPr>
        <w:tab/>
        <w:t>Výkonový štandard - stanovuje kritériá úrovne zvládnutia obsahových štandardov Sú to cieľové výstupy, ktoré má dosiahnuť dieťa na konci štvorročného pobytu v školskom klube detí.</w:t>
      </w:r>
    </w:p>
    <w:p w14:paraId="4672EF90" w14:textId="0AE8DCD0" w:rsidR="008F6CB8" w:rsidRDefault="004E590A" w:rsidP="004E590A">
      <w:pPr>
        <w:pStyle w:val="Nadpis2"/>
        <w:rPr>
          <w:lang w:val="sk-SK"/>
        </w:rPr>
      </w:pPr>
      <w:bookmarkStart w:id="28" w:name="_Toc145275287"/>
      <w:r w:rsidRPr="004E590A">
        <w:rPr>
          <w:lang w:val="sk-SK"/>
        </w:rPr>
        <w:t>Vzdelávacia oblasť</w:t>
      </w:r>
      <w:bookmarkEnd w:id="28"/>
    </w:p>
    <w:tbl>
      <w:tblPr>
        <w:tblStyle w:val="Tabukasozoznamom4zvraznenie5"/>
        <w:tblW w:w="9071" w:type="dxa"/>
        <w:tblLayout w:type="fixed"/>
        <w:tblLook w:val="01E0" w:firstRow="1" w:lastRow="1" w:firstColumn="1" w:lastColumn="1" w:noHBand="0" w:noVBand="0"/>
      </w:tblPr>
      <w:tblGrid>
        <w:gridCol w:w="4539"/>
        <w:gridCol w:w="4532"/>
      </w:tblGrid>
      <w:tr w:rsidR="004E590A" w:rsidRPr="004E590A" w14:paraId="2635256A" w14:textId="77777777" w:rsidTr="004E5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vAlign w:val="center"/>
          </w:tcPr>
          <w:p w14:paraId="0CEB2149" w14:textId="77777777" w:rsidR="004E590A" w:rsidRPr="004E590A" w:rsidRDefault="004E590A" w:rsidP="00533AEB">
            <w:pPr>
              <w:pStyle w:val="TableParagraph"/>
              <w:ind w:left="119"/>
              <w:rPr>
                <w:rFonts w:asciiTheme="minorHAnsi" w:hAnsiTheme="minorHAnsi" w:cstheme="minorHAnsi"/>
                <w:b w:val="0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Obsahový</w:t>
            </w:r>
            <w:r w:rsidRPr="004E590A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pacing w:val="-2"/>
                <w:sz w:val="24"/>
              </w:rPr>
              <w:t>štandard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52B288C1" w14:textId="77777777" w:rsidR="004E590A" w:rsidRPr="004E590A" w:rsidRDefault="004E590A" w:rsidP="00533AEB">
            <w:pPr>
              <w:pStyle w:val="TableParagraph"/>
              <w:ind w:left="124"/>
              <w:rPr>
                <w:rFonts w:asciiTheme="minorHAnsi" w:hAnsiTheme="minorHAnsi" w:cstheme="minorHAnsi"/>
                <w:b w:val="0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Výkonový</w:t>
            </w:r>
            <w:r w:rsidRPr="004E590A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pacing w:val="-2"/>
                <w:sz w:val="24"/>
              </w:rPr>
              <w:t>štandard</w:t>
            </w:r>
          </w:p>
        </w:tc>
      </w:tr>
      <w:tr w:rsidR="004E590A" w:rsidRPr="004E590A" w14:paraId="3CA4E4A3" w14:textId="77777777" w:rsidTr="004E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14:paraId="5FE90A0E" w14:textId="77777777" w:rsidR="004E590A" w:rsidRPr="004E590A" w:rsidRDefault="004E590A" w:rsidP="00533AEB">
            <w:pPr>
              <w:pStyle w:val="TableParagraph"/>
              <w:spacing w:before="9"/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</w:p>
          <w:p w14:paraId="0A339DEC" w14:textId="77777777" w:rsidR="004E590A" w:rsidRPr="004E590A" w:rsidRDefault="004E590A" w:rsidP="00533AEB">
            <w:pPr>
              <w:pStyle w:val="TableParagraph"/>
              <w:ind w:left="119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Gramatické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15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a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11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matematické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14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</w:rPr>
              <w:t>cvičenie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2" w:type="dxa"/>
          </w:tcPr>
          <w:p w14:paraId="793E0A3F" w14:textId="77777777" w:rsidR="004E590A" w:rsidRPr="004E590A" w:rsidRDefault="004E590A" w:rsidP="00533AEB">
            <w:pPr>
              <w:pStyle w:val="TableParagraph"/>
              <w:spacing w:before="9"/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</w:p>
          <w:p w14:paraId="5C1C16D6" w14:textId="77777777" w:rsidR="004E590A" w:rsidRPr="004E590A" w:rsidRDefault="004E590A" w:rsidP="00533AEB">
            <w:pPr>
              <w:pStyle w:val="TableParagraph"/>
              <w:ind w:left="124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Samostatne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10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písať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11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</w:rPr>
              <w:t>úlohy</w:t>
            </w:r>
          </w:p>
        </w:tc>
      </w:tr>
      <w:tr w:rsidR="004E590A" w:rsidRPr="004E590A" w14:paraId="0B801FDE" w14:textId="77777777" w:rsidTr="004E590A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14:paraId="1CE41357" w14:textId="77777777" w:rsidR="004E590A" w:rsidRPr="004E590A" w:rsidRDefault="004E590A" w:rsidP="00533AEB">
            <w:pPr>
              <w:pStyle w:val="TableParagraph"/>
              <w:spacing w:before="4"/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</w:p>
          <w:p w14:paraId="74C6A713" w14:textId="77777777" w:rsidR="004E590A" w:rsidRPr="004E590A" w:rsidRDefault="004E590A" w:rsidP="00533AEB">
            <w:pPr>
              <w:pStyle w:val="TableParagraph"/>
              <w:ind w:left="119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Techniky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16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ako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12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sa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14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učiť,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7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</w:rPr>
              <w:t>sebavzdelávanie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2" w:type="dxa"/>
          </w:tcPr>
          <w:p w14:paraId="04048622" w14:textId="77777777" w:rsidR="004E590A" w:rsidRPr="004E590A" w:rsidRDefault="004E590A" w:rsidP="00533AEB">
            <w:pPr>
              <w:pStyle w:val="TableParagraph"/>
              <w:spacing w:before="4"/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</w:p>
          <w:p w14:paraId="3C9A6E24" w14:textId="77777777" w:rsidR="004E590A" w:rsidRPr="004E590A" w:rsidRDefault="004E590A" w:rsidP="00533AEB">
            <w:pPr>
              <w:pStyle w:val="TableParagraph"/>
              <w:ind w:left="124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Poznávať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14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efektívne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7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spôsoby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21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učenia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5"/>
                <w:sz w:val="24"/>
              </w:rPr>
              <w:t>sa</w:t>
            </w:r>
          </w:p>
        </w:tc>
      </w:tr>
      <w:tr w:rsidR="004E590A" w:rsidRPr="004E590A" w14:paraId="546415DA" w14:textId="77777777" w:rsidTr="004E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14:paraId="4D533162" w14:textId="77777777" w:rsidR="004E590A" w:rsidRPr="004E590A" w:rsidRDefault="004E590A" w:rsidP="00533AEB">
            <w:pPr>
              <w:pStyle w:val="TableParagraph"/>
              <w:spacing w:before="9"/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</w:p>
          <w:p w14:paraId="0B9A5D1D" w14:textId="77777777" w:rsidR="004E590A" w:rsidRPr="004E590A" w:rsidRDefault="004E590A" w:rsidP="00533AEB">
            <w:pPr>
              <w:pStyle w:val="TableParagraph"/>
              <w:ind w:left="119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Čítanie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9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s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14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</w:rPr>
              <w:t>porozumením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2" w:type="dxa"/>
          </w:tcPr>
          <w:p w14:paraId="3BF2D337" w14:textId="77777777" w:rsidR="004E590A" w:rsidRPr="004E590A" w:rsidRDefault="004E590A" w:rsidP="00533AEB">
            <w:pPr>
              <w:pStyle w:val="TableParagraph"/>
              <w:spacing w:before="9"/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</w:p>
          <w:p w14:paraId="6D9DA8DD" w14:textId="77777777" w:rsidR="004E590A" w:rsidRPr="004E590A" w:rsidRDefault="004E590A" w:rsidP="00533AEB">
            <w:pPr>
              <w:pStyle w:val="TableParagraph"/>
              <w:ind w:left="124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</w:rPr>
              <w:t>Reprodukcia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1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</w:rPr>
              <w:t>príbehu</w:t>
            </w:r>
          </w:p>
        </w:tc>
      </w:tr>
      <w:tr w:rsidR="004E590A" w:rsidRPr="004E590A" w14:paraId="5B859208" w14:textId="77777777" w:rsidTr="004E59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14:paraId="1EA737DF" w14:textId="77777777" w:rsidR="004E590A" w:rsidRPr="004E590A" w:rsidRDefault="004E590A" w:rsidP="00533AEB">
            <w:pPr>
              <w:pStyle w:val="TableParagraph"/>
              <w:spacing w:before="154"/>
              <w:ind w:left="119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Práca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15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s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11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informačnými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15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</w:rPr>
              <w:t>zdrojmi,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2" w:type="dxa"/>
          </w:tcPr>
          <w:p w14:paraId="10171A2A" w14:textId="77777777" w:rsidR="004E590A" w:rsidRPr="004E590A" w:rsidRDefault="004E590A" w:rsidP="00533AEB">
            <w:pPr>
              <w:pStyle w:val="TableParagraph"/>
              <w:spacing w:before="11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  <w:p w14:paraId="615380EB" w14:textId="77777777" w:rsidR="004E590A" w:rsidRPr="004E590A" w:rsidRDefault="004E590A" w:rsidP="00533AEB">
            <w:pPr>
              <w:pStyle w:val="TableParagraph"/>
              <w:spacing w:line="259" w:lineRule="auto"/>
              <w:ind w:left="124" w:right="724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Byť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15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otvorený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21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získavať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15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nové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15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poznatky a informácie</w:t>
            </w:r>
          </w:p>
        </w:tc>
      </w:tr>
    </w:tbl>
    <w:p w14:paraId="7FA066F5" w14:textId="77777777" w:rsidR="004E590A" w:rsidRDefault="004E590A" w:rsidP="004E590A">
      <w:pPr>
        <w:pStyle w:val="Nadpis2"/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</w:pPr>
    </w:p>
    <w:p w14:paraId="15DD2767" w14:textId="77777777" w:rsidR="004E590A" w:rsidRDefault="004E590A">
      <w:pPr>
        <w:rPr>
          <w:lang w:val="sk-SK"/>
        </w:rPr>
      </w:pPr>
      <w:r>
        <w:rPr>
          <w:lang w:val="sk-SK"/>
        </w:rPr>
        <w:br w:type="page"/>
      </w:r>
    </w:p>
    <w:p w14:paraId="1E86B738" w14:textId="479AB9F8" w:rsidR="004E590A" w:rsidRDefault="004E590A" w:rsidP="004E590A">
      <w:pPr>
        <w:pStyle w:val="Nadpis2"/>
        <w:rPr>
          <w:lang w:val="sk-SK"/>
        </w:rPr>
      </w:pPr>
      <w:bookmarkStart w:id="29" w:name="_Toc145275288"/>
      <w:r w:rsidRPr="004E590A">
        <w:rPr>
          <w:lang w:val="sk-SK"/>
        </w:rPr>
        <w:lastRenderedPageBreak/>
        <w:t>Komunikácia a práca s informáciami</w:t>
      </w:r>
      <w:bookmarkEnd w:id="29"/>
    </w:p>
    <w:tbl>
      <w:tblPr>
        <w:tblStyle w:val="Tabukasozoznamom4zvraznenie5"/>
        <w:tblW w:w="9522" w:type="dxa"/>
        <w:tblLayout w:type="fixed"/>
        <w:tblLook w:val="01E0" w:firstRow="1" w:lastRow="1" w:firstColumn="1" w:lastColumn="1" w:noHBand="0" w:noVBand="0"/>
      </w:tblPr>
      <w:tblGrid>
        <w:gridCol w:w="4538"/>
        <w:gridCol w:w="4984"/>
      </w:tblGrid>
      <w:tr w:rsidR="004E590A" w:rsidRPr="004E590A" w14:paraId="4A8D2221" w14:textId="77777777" w:rsidTr="004E5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0BD38A02" w14:textId="77777777" w:rsidR="004E590A" w:rsidRPr="004E590A" w:rsidRDefault="004E590A" w:rsidP="00533AEB">
            <w:pPr>
              <w:pStyle w:val="TableParagraph"/>
              <w:spacing w:before="107"/>
              <w:ind w:left="119"/>
              <w:rPr>
                <w:rFonts w:asciiTheme="minorHAnsi" w:hAnsiTheme="minorHAnsi" w:cstheme="minorHAnsi"/>
                <w:b w:val="0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Obsahový</w:t>
            </w:r>
            <w:r w:rsidRPr="004E590A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pacing w:val="-2"/>
                <w:sz w:val="24"/>
              </w:rPr>
              <w:t>štandard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84" w:type="dxa"/>
          </w:tcPr>
          <w:p w14:paraId="4D622E0A" w14:textId="77777777" w:rsidR="004E590A" w:rsidRPr="004E590A" w:rsidRDefault="004E590A" w:rsidP="00533AEB">
            <w:pPr>
              <w:pStyle w:val="TableParagraph"/>
              <w:spacing w:before="107"/>
              <w:ind w:left="124"/>
              <w:rPr>
                <w:rFonts w:asciiTheme="minorHAnsi" w:hAnsiTheme="minorHAnsi" w:cstheme="minorHAnsi"/>
                <w:b w:val="0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Výkonový</w:t>
            </w:r>
            <w:r w:rsidRPr="004E590A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pacing w:val="-2"/>
                <w:sz w:val="24"/>
              </w:rPr>
              <w:t>štandard</w:t>
            </w:r>
          </w:p>
        </w:tc>
      </w:tr>
      <w:tr w:rsidR="004E590A" w:rsidRPr="004E590A" w14:paraId="20FA1374" w14:textId="77777777" w:rsidTr="004E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2363266E" w14:textId="77777777" w:rsidR="004E590A" w:rsidRPr="004E590A" w:rsidRDefault="004E590A" w:rsidP="00533AEB">
            <w:pPr>
              <w:pStyle w:val="TableParagraph"/>
              <w:spacing w:before="68" w:line="259" w:lineRule="auto"/>
              <w:ind w:left="119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Osvojovať si schopnosti prezentačných zručností, diskutovať, obhajovať vlastné názory s využitím analytických zručností a kritického myslenia.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84" w:type="dxa"/>
          </w:tcPr>
          <w:p w14:paraId="2DC606A7" w14:textId="77777777" w:rsidR="004E590A" w:rsidRPr="004E590A" w:rsidRDefault="004E590A" w:rsidP="00533AEB">
            <w:pPr>
              <w:pStyle w:val="TableParagraph"/>
              <w:spacing w:before="73"/>
              <w:ind w:left="124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Spolurozhodovať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7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o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živote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6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v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14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</w:rPr>
              <w:t>skupine</w:t>
            </w:r>
          </w:p>
        </w:tc>
      </w:tr>
      <w:tr w:rsidR="004E590A" w:rsidRPr="004E590A" w14:paraId="486E0D94" w14:textId="77777777" w:rsidTr="004E590A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5689D8B5" w14:textId="77777777" w:rsidR="004E590A" w:rsidRPr="004E590A" w:rsidRDefault="004E590A" w:rsidP="004E590A">
            <w:pPr>
              <w:pStyle w:val="TableParagraph"/>
              <w:spacing w:before="68" w:line="259" w:lineRule="auto"/>
              <w:ind w:left="119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Vyjadrovať názory ústnou aj písomnou formou v súlade s komunikačnou situáciou, v rôznom komunikačnom prostredí.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84" w:type="dxa"/>
          </w:tcPr>
          <w:p w14:paraId="014B7FAF" w14:textId="77777777" w:rsidR="004E590A" w:rsidRPr="004E590A" w:rsidRDefault="004E590A" w:rsidP="004E590A">
            <w:pPr>
              <w:pStyle w:val="TableParagraph"/>
              <w:spacing w:before="73"/>
              <w:ind w:left="124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Vypočuť si opačný názor, obhajovať svoje názory</w:t>
            </w:r>
          </w:p>
        </w:tc>
      </w:tr>
      <w:tr w:rsidR="004E590A" w:rsidRPr="004E590A" w14:paraId="581E2A68" w14:textId="77777777" w:rsidTr="004E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410BB8AA" w14:textId="77777777" w:rsidR="004E590A" w:rsidRPr="004E590A" w:rsidRDefault="004E590A" w:rsidP="004E590A">
            <w:pPr>
              <w:pStyle w:val="TableParagraph"/>
              <w:spacing w:before="68" w:line="259" w:lineRule="auto"/>
              <w:ind w:left="119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Vyjadrovať svoje myšlienky v materinskom aj cudzom jazyku, pracovať s knihou, tvoriť texty rôznych štýlov, tvoriť vlastné texty, pochopiť funkcie písanej reči</w:t>
            </w:r>
          </w:p>
          <w:p w14:paraId="79B82526" w14:textId="77777777" w:rsidR="004E590A" w:rsidRPr="004E590A" w:rsidRDefault="004E590A" w:rsidP="004E590A">
            <w:pPr>
              <w:pStyle w:val="TableParagraph"/>
              <w:spacing w:before="68" w:line="259" w:lineRule="auto"/>
              <w:ind w:left="119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 porozumieť významu textu.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84" w:type="dxa"/>
          </w:tcPr>
          <w:p w14:paraId="28762961" w14:textId="50E069A1" w:rsidR="004E590A" w:rsidRPr="004E590A" w:rsidRDefault="004E590A" w:rsidP="004E590A">
            <w:pPr>
              <w:pStyle w:val="TableParagraph"/>
              <w:spacing w:before="73"/>
              <w:ind w:left="124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Vedieť komunikovať rôznymi spôsobmi</w:t>
            </w:r>
          </w:p>
        </w:tc>
      </w:tr>
      <w:tr w:rsidR="004E590A" w:rsidRPr="004E590A" w14:paraId="758433B1" w14:textId="77777777" w:rsidTr="004E590A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184DAC27" w14:textId="77777777" w:rsidR="004E590A" w:rsidRPr="004E590A" w:rsidRDefault="004E590A" w:rsidP="004E590A">
            <w:pPr>
              <w:pStyle w:val="TableParagraph"/>
              <w:spacing w:before="68" w:line="259" w:lineRule="auto"/>
              <w:ind w:left="119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Aplikovať informatickú kultúru založenú na rešpektovaní právnych a etických zásad používania IKT a mediálnych produktov.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84" w:type="dxa"/>
          </w:tcPr>
          <w:p w14:paraId="76D21BDF" w14:textId="77777777" w:rsidR="004E590A" w:rsidRPr="004E590A" w:rsidRDefault="004E590A" w:rsidP="004E590A">
            <w:pPr>
              <w:pStyle w:val="TableParagraph"/>
              <w:spacing w:before="73"/>
              <w:ind w:left="124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Vybudovať znalosti v oblasti technológii</w:t>
            </w:r>
          </w:p>
        </w:tc>
      </w:tr>
      <w:tr w:rsidR="004E590A" w:rsidRPr="004E590A" w14:paraId="5FA5F4FA" w14:textId="77777777" w:rsidTr="004E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6BC00CE7" w14:textId="77777777" w:rsidR="004E590A" w:rsidRPr="004E590A" w:rsidRDefault="004E590A" w:rsidP="004E590A">
            <w:pPr>
              <w:pStyle w:val="TableParagraph"/>
              <w:spacing w:before="68" w:line="259" w:lineRule="auto"/>
              <w:ind w:left="119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Používať kritické a analytické myslenie pri poznávaní nebezpečenstva internetu a online prostredia (dostupnosť informácií, strata súkromia, otvorenosť k ľuďom).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84" w:type="dxa"/>
          </w:tcPr>
          <w:p w14:paraId="41BBE0A5" w14:textId="77777777" w:rsidR="004E590A" w:rsidRPr="004E590A" w:rsidRDefault="004E590A" w:rsidP="004E590A">
            <w:pPr>
              <w:pStyle w:val="TableParagraph"/>
              <w:spacing w:before="73"/>
              <w:ind w:left="124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Nebezpečenstvo na internete</w:t>
            </w:r>
          </w:p>
        </w:tc>
      </w:tr>
      <w:tr w:rsidR="004E590A" w:rsidRPr="004E590A" w14:paraId="02F622C2" w14:textId="77777777" w:rsidTr="004E590A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7CB40F41" w14:textId="77777777" w:rsidR="004E590A" w:rsidRPr="004E590A" w:rsidRDefault="004E590A" w:rsidP="004E590A">
            <w:pPr>
              <w:pStyle w:val="TableParagraph"/>
              <w:spacing w:before="68" w:line="259" w:lineRule="auto"/>
              <w:ind w:left="119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Rozvíjať jazykové a komunikačné zručnosti s ohľadom na čistotu jazykového prejavu, rozvoja slovnej zásoby a gramatickej správnosti vyjadrovania.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84" w:type="dxa"/>
          </w:tcPr>
          <w:p w14:paraId="22BA3B28" w14:textId="48980A61" w:rsidR="004E590A" w:rsidRPr="004E590A" w:rsidRDefault="004E590A" w:rsidP="004E590A">
            <w:pPr>
              <w:pStyle w:val="TableParagraph"/>
              <w:spacing w:before="73"/>
              <w:ind w:left="124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Prejavovať základy hrdosti k národným      hodnotám a tradíciám</w:t>
            </w:r>
          </w:p>
          <w:p w14:paraId="5D7C41D3" w14:textId="77777777" w:rsidR="004E590A" w:rsidRPr="004E590A" w:rsidRDefault="004E590A" w:rsidP="004E590A">
            <w:pPr>
              <w:pStyle w:val="TableParagraph"/>
              <w:spacing w:before="73"/>
              <w:ind w:left="124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</w:p>
        </w:tc>
      </w:tr>
      <w:tr w:rsidR="004E590A" w:rsidRPr="004E590A" w14:paraId="0C63A1F5" w14:textId="77777777" w:rsidTr="004E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37A01D8E" w14:textId="77777777" w:rsidR="004E590A" w:rsidRPr="004E590A" w:rsidRDefault="004E590A" w:rsidP="004E590A">
            <w:pPr>
              <w:pStyle w:val="TableParagraph"/>
              <w:spacing w:before="68" w:line="259" w:lineRule="auto"/>
              <w:ind w:left="119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Osvojovať si komunikačnú etiku.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84" w:type="dxa"/>
          </w:tcPr>
          <w:p w14:paraId="149AA975" w14:textId="77777777" w:rsidR="004E590A" w:rsidRPr="004E590A" w:rsidRDefault="004E590A" w:rsidP="004E590A">
            <w:pPr>
              <w:pStyle w:val="TableParagraph"/>
              <w:spacing w:before="73"/>
              <w:ind w:left="124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</w:rPr>
              <w:t>Rozlišovať kultúrne a nekultúrne prejavy</w:t>
            </w:r>
          </w:p>
        </w:tc>
      </w:tr>
      <w:tr w:rsidR="004E590A" w:rsidRPr="004E590A" w14:paraId="4E7AA86A" w14:textId="77777777" w:rsidTr="004E59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6548ED2C" w14:textId="77777777" w:rsidR="004E590A" w:rsidRPr="004E590A" w:rsidRDefault="004E590A" w:rsidP="004E590A">
            <w:pPr>
              <w:pStyle w:val="TableParagraph"/>
              <w:spacing w:before="68" w:line="259" w:lineRule="auto"/>
              <w:ind w:left="119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E590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Využívať matematické myslenie a logické operácie v každodennom živote a štúdiu.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84" w:type="dxa"/>
          </w:tcPr>
          <w:p w14:paraId="39BFA187" w14:textId="77777777" w:rsidR="004E590A" w:rsidRPr="004E590A" w:rsidRDefault="004E590A" w:rsidP="004E590A">
            <w:pPr>
              <w:pStyle w:val="TableParagraph"/>
              <w:spacing w:before="73"/>
              <w:ind w:left="124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</w:p>
          <w:p w14:paraId="07A48B24" w14:textId="77777777" w:rsidR="004E590A" w:rsidRPr="004E590A" w:rsidRDefault="004E590A" w:rsidP="004E590A">
            <w:pPr>
              <w:pStyle w:val="TableParagraph"/>
              <w:spacing w:before="73"/>
              <w:ind w:left="124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</w:p>
        </w:tc>
      </w:tr>
    </w:tbl>
    <w:p w14:paraId="4424819C" w14:textId="613FAA72" w:rsidR="004E590A" w:rsidRDefault="004E590A" w:rsidP="004E590A">
      <w:pPr>
        <w:rPr>
          <w:lang w:val="sk-SK"/>
        </w:rPr>
      </w:pPr>
    </w:p>
    <w:p w14:paraId="627AC0D6" w14:textId="77777777" w:rsidR="004E590A" w:rsidRDefault="004E590A">
      <w:pPr>
        <w:rPr>
          <w:lang w:val="sk-SK"/>
        </w:rPr>
      </w:pPr>
      <w:r>
        <w:rPr>
          <w:lang w:val="sk-SK"/>
        </w:rPr>
        <w:br w:type="page"/>
      </w:r>
    </w:p>
    <w:p w14:paraId="30E1CB44" w14:textId="3028DC32" w:rsidR="004E590A" w:rsidRDefault="004E590A" w:rsidP="004E590A">
      <w:pPr>
        <w:pStyle w:val="Nadpis2"/>
        <w:rPr>
          <w:lang w:val="sk-SK"/>
        </w:rPr>
      </w:pPr>
      <w:bookmarkStart w:id="30" w:name="_Toc145275289"/>
      <w:proofErr w:type="spellStart"/>
      <w:r w:rsidRPr="004E590A">
        <w:rPr>
          <w:lang w:val="sk-SK"/>
        </w:rPr>
        <w:lastRenderedPageBreak/>
        <w:t>Sebarozvoj</w:t>
      </w:r>
      <w:proofErr w:type="spellEnd"/>
      <w:r w:rsidRPr="004E590A">
        <w:rPr>
          <w:lang w:val="sk-SK"/>
        </w:rPr>
        <w:t xml:space="preserve"> a svet práce</w:t>
      </w:r>
      <w:bookmarkEnd w:id="30"/>
    </w:p>
    <w:tbl>
      <w:tblPr>
        <w:tblStyle w:val="Tabukasmriekou4zvraznenie5"/>
        <w:tblW w:w="9071" w:type="dxa"/>
        <w:tblLayout w:type="fixed"/>
        <w:tblLook w:val="0420" w:firstRow="1" w:lastRow="0" w:firstColumn="0" w:lastColumn="0" w:noHBand="0" w:noVBand="1"/>
      </w:tblPr>
      <w:tblGrid>
        <w:gridCol w:w="4539"/>
        <w:gridCol w:w="4532"/>
      </w:tblGrid>
      <w:tr w:rsidR="004E590A" w:rsidRPr="004E590A" w14:paraId="3904ADF1" w14:textId="77777777" w:rsidTr="004E5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tcW w:w="4538" w:type="dxa"/>
            <w:vAlign w:val="center"/>
          </w:tcPr>
          <w:p w14:paraId="4E324F7A" w14:textId="77777777" w:rsidR="004E590A" w:rsidRPr="004E590A" w:rsidRDefault="004E590A" w:rsidP="00533AEB">
            <w:pPr>
              <w:pStyle w:val="TableParagraph"/>
              <w:ind w:left="119"/>
              <w:rPr>
                <w:rFonts w:asciiTheme="minorHAnsi" w:hAnsiTheme="minorHAnsi" w:cstheme="minorHAnsi"/>
                <w:b w:val="0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Obsahový</w:t>
            </w:r>
            <w:r w:rsidRPr="004E590A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pacing w:val="-2"/>
                <w:sz w:val="24"/>
              </w:rPr>
              <w:t>štandard</w:t>
            </w:r>
          </w:p>
        </w:tc>
        <w:tc>
          <w:tcPr>
            <w:tcW w:w="4532" w:type="dxa"/>
            <w:vAlign w:val="center"/>
          </w:tcPr>
          <w:p w14:paraId="10D0E598" w14:textId="77777777" w:rsidR="004E590A" w:rsidRPr="004E590A" w:rsidRDefault="004E590A" w:rsidP="00533AEB">
            <w:pPr>
              <w:pStyle w:val="TableParagraph"/>
              <w:ind w:left="124"/>
              <w:rPr>
                <w:rFonts w:asciiTheme="minorHAnsi" w:hAnsiTheme="minorHAnsi" w:cstheme="minorHAnsi"/>
                <w:b w:val="0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Výkonový</w:t>
            </w:r>
            <w:r w:rsidRPr="004E590A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pacing w:val="-2"/>
                <w:sz w:val="24"/>
              </w:rPr>
              <w:t>štandard</w:t>
            </w:r>
          </w:p>
        </w:tc>
      </w:tr>
      <w:tr w:rsidR="004E590A" w:rsidRPr="004E590A" w14:paraId="580F0C29" w14:textId="77777777" w:rsidTr="004E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9"/>
        </w:trPr>
        <w:tc>
          <w:tcPr>
            <w:tcW w:w="4538" w:type="dxa"/>
          </w:tcPr>
          <w:p w14:paraId="0391D976" w14:textId="77777777" w:rsidR="004E590A" w:rsidRPr="004E590A" w:rsidRDefault="004E590A" w:rsidP="00533AEB">
            <w:pPr>
              <w:pStyle w:val="TableParagraph"/>
              <w:spacing w:before="226" w:line="259" w:lineRule="auto"/>
              <w:ind w:left="129" w:right="159"/>
              <w:rPr>
                <w:rFonts w:asciiTheme="minorHAnsi" w:hAnsiTheme="minorHAnsi" w:cstheme="minorHAnsi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Prejavovať podnikavosť, iniciatívnosť, tvorivosť a prirodzenú zvedavosť pri poznávaní sveta okolo seba.</w:t>
            </w:r>
          </w:p>
        </w:tc>
        <w:tc>
          <w:tcPr>
            <w:tcW w:w="4532" w:type="dxa"/>
          </w:tcPr>
          <w:p w14:paraId="0D502E5B" w14:textId="77777777" w:rsidR="004E590A" w:rsidRPr="004E590A" w:rsidRDefault="004E590A" w:rsidP="00533AEB">
            <w:pPr>
              <w:pStyle w:val="TableParagraph"/>
              <w:spacing w:before="150" w:line="247" w:lineRule="auto"/>
              <w:ind w:left="124"/>
              <w:rPr>
                <w:rFonts w:asciiTheme="minorHAnsi" w:hAnsiTheme="minorHAnsi" w:cstheme="minorHAnsi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Vedieť</w:t>
            </w:r>
            <w:r w:rsidRPr="004E590A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z w:val="24"/>
              </w:rPr>
              <w:t>si</w:t>
            </w:r>
            <w:r w:rsidRPr="004E590A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z w:val="24"/>
              </w:rPr>
              <w:t>samostatne</w:t>
            </w:r>
            <w:r w:rsidRPr="004E590A">
              <w:rPr>
                <w:rFonts w:asciiTheme="minorHAnsi" w:hAnsiTheme="minorHAnsi" w:cstheme="minorHAnsi"/>
                <w:spacing w:val="5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z w:val="24"/>
              </w:rPr>
              <w:t>vytýčiť</w:t>
            </w:r>
            <w:r w:rsidRPr="004E590A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z w:val="24"/>
              </w:rPr>
              <w:t>jednoduché osobné ciele</w:t>
            </w:r>
          </w:p>
        </w:tc>
      </w:tr>
      <w:tr w:rsidR="004E590A" w:rsidRPr="004E590A" w14:paraId="00B0F144" w14:textId="77777777" w:rsidTr="004E590A">
        <w:trPr>
          <w:trHeight w:val="930"/>
        </w:trPr>
        <w:tc>
          <w:tcPr>
            <w:tcW w:w="4538" w:type="dxa"/>
          </w:tcPr>
          <w:p w14:paraId="54525616" w14:textId="77777777" w:rsidR="004E590A" w:rsidRPr="004E590A" w:rsidRDefault="004E590A" w:rsidP="00533AEB">
            <w:pPr>
              <w:pStyle w:val="TableParagraph"/>
              <w:spacing w:before="231" w:line="259" w:lineRule="auto"/>
              <w:ind w:left="129" w:right="159"/>
              <w:rPr>
                <w:rFonts w:asciiTheme="minorHAnsi" w:hAnsiTheme="minorHAnsi" w:cstheme="minorHAnsi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Osvojovať si zručnosti riešiť konflikty, vyjadrovať svoje postoje a názory na primeranej úrovni empatie a asertivity.</w:t>
            </w:r>
          </w:p>
        </w:tc>
        <w:tc>
          <w:tcPr>
            <w:tcW w:w="4532" w:type="dxa"/>
          </w:tcPr>
          <w:p w14:paraId="75BD77FC" w14:textId="77777777" w:rsidR="004E590A" w:rsidRPr="004E590A" w:rsidRDefault="004E590A" w:rsidP="00533AEB">
            <w:pPr>
              <w:pStyle w:val="TableParagraph"/>
              <w:spacing w:before="231" w:line="259" w:lineRule="auto"/>
              <w:ind w:left="124" w:right="107"/>
              <w:rPr>
                <w:rFonts w:asciiTheme="minorHAnsi" w:hAnsiTheme="minorHAnsi" w:cstheme="minorHAnsi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Naučiť sa riešiť konflikt a akceptovať druhých</w:t>
            </w:r>
          </w:p>
        </w:tc>
      </w:tr>
      <w:tr w:rsidR="004E590A" w:rsidRPr="004E590A" w14:paraId="3586463F" w14:textId="77777777" w:rsidTr="004E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tcW w:w="4538" w:type="dxa"/>
          </w:tcPr>
          <w:p w14:paraId="1F2474C7" w14:textId="77777777" w:rsidR="004E590A" w:rsidRPr="004E590A" w:rsidRDefault="004E590A" w:rsidP="00533AEB">
            <w:pPr>
              <w:pStyle w:val="TableParagraph"/>
              <w:spacing w:before="222" w:line="264" w:lineRule="auto"/>
              <w:ind w:left="134" w:right="620"/>
              <w:rPr>
                <w:rFonts w:asciiTheme="minorHAnsi" w:hAnsiTheme="minorHAnsi" w:cstheme="minorHAnsi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Zapájať sa úspešne do bežného života rozvíjaním zručností finančnej gramotnosti.</w:t>
            </w:r>
          </w:p>
        </w:tc>
        <w:tc>
          <w:tcPr>
            <w:tcW w:w="4532" w:type="dxa"/>
          </w:tcPr>
          <w:p w14:paraId="54A0BD2D" w14:textId="77777777" w:rsidR="004E590A" w:rsidRPr="004E590A" w:rsidRDefault="004E590A" w:rsidP="00533AEB">
            <w:pPr>
              <w:pStyle w:val="TableParagraph"/>
              <w:spacing w:before="141"/>
              <w:ind w:left="138"/>
              <w:rPr>
                <w:rFonts w:asciiTheme="minorHAnsi" w:hAnsiTheme="minorHAnsi" w:cstheme="minorHAnsi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Naučiť sa narábať s peniazmi v bežnom živote. Naučiť sa hodnotu peňazí</w:t>
            </w:r>
          </w:p>
        </w:tc>
      </w:tr>
      <w:tr w:rsidR="004E590A" w:rsidRPr="004E590A" w14:paraId="150C5C3F" w14:textId="77777777" w:rsidTr="004E590A">
        <w:trPr>
          <w:trHeight w:val="1473"/>
        </w:trPr>
        <w:tc>
          <w:tcPr>
            <w:tcW w:w="4538" w:type="dxa"/>
          </w:tcPr>
          <w:p w14:paraId="7B41A76A" w14:textId="77777777" w:rsidR="004E590A" w:rsidRPr="004E590A" w:rsidRDefault="004E590A" w:rsidP="00533AEB">
            <w:pPr>
              <w:pStyle w:val="TableParagraph"/>
              <w:spacing w:before="198" w:line="259" w:lineRule="auto"/>
              <w:ind w:left="134" w:right="620"/>
              <w:rPr>
                <w:rFonts w:asciiTheme="minorHAnsi" w:hAnsiTheme="minorHAnsi" w:cstheme="minorHAnsi"/>
                <w:sz w:val="24"/>
              </w:rPr>
            </w:pPr>
            <w:r w:rsidRPr="004E590A">
              <w:rPr>
                <w:rFonts w:asciiTheme="minorHAnsi" w:hAnsiTheme="minorHAnsi" w:cstheme="minorHAnsi"/>
                <w:spacing w:val="-2"/>
                <w:sz w:val="24"/>
              </w:rPr>
              <w:t xml:space="preserve">Aplikovať </w:t>
            </w:r>
            <w:proofErr w:type="spellStart"/>
            <w:r w:rsidRPr="004E590A">
              <w:rPr>
                <w:rFonts w:asciiTheme="minorHAnsi" w:hAnsiTheme="minorHAnsi" w:cstheme="minorHAnsi"/>
                <w:spacing w:val="-2"/>
                <w:sz w:val="24"/>
              </w:rPr>
              <w:t>metakognitívne</w:t>
            </w:r>
            <w:proofErr w:type="spellEnd"/>
            <w:r w:rsidRPr="004E590A">
              <w:rPr>
                <w:rFonts w:asciiTheme="minorHAnsi" w:hAnsiTheme="minorHAnsi" w:cstheme="minorHAnsi"/>
                <w:spacing w:val="-2"/>
                <w:sz w:val="24"/>
              </w:rPr>
              <w:t xml:space="preserve"> stratégie pri postupoch vlastného učenia sa.</w:t>
            </w:r>
          </w:p>
        </w:tc>
        <w:tc>
          <w:tcPr>
            <w:tcW w:w="4532" w:type="dxa"/>
          </w:tcPr>
          <w:p w14:paraId="20C0871E" w14:textId="77777777" w:rsidR="004E590A" w:rsidRPr="004E590A" w:rsidRDefault="004E590A" w:rsidP="00533AEB">
            <w:pPr>
              <w:pStyle w:val="TableParagraph"/>
              <w:spacing w:before="140" w:line="264" w:lineRule="auto"/>
              <w:ind w:right="159"/>
              <w:rPr>
                <w:rFonts w:asciiTheme="minorHAnsi" w:hAnsiTheme="minorHAnsi" w:cstheme="minorHAnsi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Čítať s porozumením, diskutovať o vlastných riešeniach pri problémových úlohách a rozvoj kritického myslenia</w:t>
            </w:r>
          </w:p>
        </w:tc>
      </w:tr>
      <w:tr w:rsidR="004E590A" w:rsidRPr="004E590A" w14:paraId="344E8204" w14:textId="77777777" w:rsidTr="004E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tcW w:w="4538" w:type="dxa"/>
          </w:tcPr>
          <w:p w14:paraId="163BA844" w14:textId="77777777" w:rsidR="004E590A" w:rsidRPr="004E590A" w:rsidRDefault="004E590A" w:rsidP="00533AEB">
            <w:pPr>
              <w:pStyle w:val="TableParagraph"/>
              <w:spacing w:before="222" w:line="264" w:lineRule="auto"/>
              <w:ind w:left="134" w:right="59"/>
              <w:rPr>
                <w:rFonts w:asciiTheme="minorHAnsi" w:hAnsiTheme="minorHAnsi" w:cstheme="minorHAnsi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Využívať vlastné záujmy na podporu sebarealizácie a voľby povolania.</w:t>
            </w:r>
          </w:p>
        </w:tc>
        <w:tc>
          <w:tcPr>
            <w:tcW w:w="4532" w:type="dxa"/>
          </w:tcPr>
          <w:p w14:paraId="09B30835" w14:textId="77777777" w:rsidR="004E590A" w:rsidRPr="004E590A" w:rsidRDefault="004E590A" w:rsidP="00533AEB">
            <w:pPr>
              <w:pStyle w:val="TableParagraph"/>
              <w:spacing w:before="222" w:line="264" w:lineRule="auto"/>
              <w:ind w:left="138" w:right="317"/>
              <w:rPr>
                <w:rFonts w:asciiTheme="minorHAnsi" w:hAnsiTheme="minorHAnsi" w:cstheme="minorHAnsi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Získavať</w:t>
            </w:r>
            <w:r w:rsidRPr="004E590A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z w:val="24"/>
              </w:rPr>
              <w:t>základy</w:t>
            </w:r>
            <w:r w:rsidRPr="004E590A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z w:val="24"/>
              </w:rPr>
              <w:t>zručností</w:t>
            </w:r>
            <w:r w:rsidRPr="004E590A">
              <w:rPr>
                <w:rFonts w:asciiTheme="minorHAnsi" w:hAnsiTheme="minorHAnsi" w:cstheme="minorHAnsi"/>
                <w:spacing w:val="-20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z w:val="24"/>
              </w:rPr>
              <w:t>potrebných</w:t>
            </w:r>
            <w:r w:rsidRPr="004E590A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z w:val="24"/>
              </w:rPr>
              <w:t>pre praktický</w:t>
            </w:r>
            <w:r w:rsidRPr="004E590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z w:val="24"/>
              </w:rPr>
              <w:t>život</w:t>
            </w:r>
          </w:p>
        </w:tc>
      </w:tr>
      <w:tr w:rsidR="004E590A" w:rsidRPr="004E590A" w14:paraId="24284642" w14:textId="77777777" w:rsidTr="004E590A">
        <w:trPr>
          <w:trHeight w:val="921"/>
        </w:trPr>
        <w:tc>
          <w:tcPr>
            <w:tcW w:w="4538" w:type="dxa"/>
          </w:tcPr>
          <w:p w14:paraId="42DEA619" w14:textId="77777777" w:rsidR="004E590A" w:rsidRPr="004E590A" w:rsidRDefault="004E590A" w:rsidP="00533AEB">
            <w:pPr>
              <w:pStyle w:val="TableParagraph"/>
              <w:spacing w:before="222" w:line="264" w:lineRule="auto"/>
              <w:ind w:left="134" w:right="59"/>
              <w:rPr>
                <w:rFonts w:asciiTheme="minorHAnsi" w:hAnsiTheme="minorHAnsi" w:cstheme="minorHAnsi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Aplikovať zručnosti kooperácie a spolupráce ako člen tímu, sociálnej skupiny.</w:t>
            </w:r>
          </w:p>
        </w:tc>
        <w:tc>
          <w:tcPr>
            <w:tcW w:w="4532" w:type="dxa"/>
          </w:tcPr>
          <w:p w14:paraId="7296F455" w14:textId="77777777" w:rsidR="004E590A" w:rsidRPr="004E590A" w:rsidRDefault="004E590A" w:rsidP="00533AEB">
            <w:pPr>
              <w:pStyle w:val="TableParagraph"/>
              <w:spacing w:before="141" w:line="264" w:lineRule="auto"/>
              <w:ind w:left="138"/>
              <w:rPr>
                <w:rFonts w:asciiTheme="minorHAnsi" w:hAnsiTheme="minorHAnsi" w:cstheme="minorHAnsi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Vedieť</w:t>
            </w:r>
            <w:r w:rsidRPr="004E590A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z w:val="24"/>
              </w:rPr>
              <w:t>spolupracovať</w:t>
            </w:r>
            <w:r w:rsidRPr="004E590A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z w:val="24"/>
              </w:rPr>
              <w:t>so</w:t>
            </w:r>
            <w:r w:rsidRPr="004E590A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pacing w:val="-2"/>
                <w:sz w:val="24"/>
              </w:rPr>
              <w:t>skupinou</w:t>
            </w:r>
          </w:p>
        </w:tc>
      </w:tr>
      <w:tr w:rsidR="004E590A" w:rsidRPr="004E590A" w14:paraId="68ACCA4F" w14:textId="77777777" w:rsidTr="004E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tcW w:w="4538" w:type="dxa"/>
          </w:tcPr>
          <w:p w14:paraId="381C22AD" w14:textId="77777777" w:rsidR="004E590A" w:rsidRPr="004E590A" w:rsidRDefault="004E590A" w:rsidP="00533AEB">
            <w:pPr>
              <w:pStyle w:val="TableParagraph"/>
              <w:spacing w:before="222" w:line="264" w:lineRule="auto"/>
              <w:ind w:left="134" w:right="59"/>
              <w:rPr>
                <w:rFonts w:asciiTheme="minorHAnsi" w:hAnsiTheme="minorHAnsi" w:cstheme="minorHAnsi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Nadobúdať pracovné zručnosti v rôznych oblastiach ľudskej činnosti.</w:t>
            </w:r>
          </w:p>
        </w:tc>
        <w:tc>
          <w:tcPr>
            <w:tcW w:w="4532" w:type="dxa"/>
          </w:tcPr>
          <w:p w14:paraId="2A6B1261" w14:textId="77777777" w:rsidR="004E590A" w:rsidRPr="004E590A" w:rsidRDefault="004E590A" w:rsidP="00533AEB">
            <w:pPr>
              <w:pStyle w:val="TableParagraph"/>
              <w:spacing w:before="140" w:line="264" w:lineRule="auto"/>
              <w:ind w:left="138" w:right="159"/>
              <w:rPr>
                <w:rFonts w:asciiTheme="minorHAnsi" w:hAnsiTheme="minorHAnsi" w:cstheme="minorHAnsi"/>
                <w:sz w:val="24"/>
              </w:rPr>
            </w:pPr>
            <w:r w:rsidRPr="004E590A">
              <w:rPr>
                <w:rFonts w:asciiTheme="minorHAnsi" w:hAnsiTheme="minorHAnsi" w:cstheme="minorHAnsi"/>
                <w:spacing w:val="-2"/>
                <w:sz w:val="24"/>
              </w:rPr>
              <w:t>Rozvíjať</w:t>
            </w:r>
            <w:r w:rsidRPr="004E590A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pacing w:val="-2"/>
                <w:sz w:val="24"/>
              </w:rPr>
              <w:t>základy</w:t>
            </w:r>
            <w:r w:rsidRPr="004E590A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pacing w:val="-2"/>
                <w:sz w:val="24"/>
              </w:rPr>
              <w:t>manuálnych</w:t>
            </w:r>
            <w:r w:rsidRPr="004E590A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pacing w:val="-2"/>
                <w:sz w:val="24"/>
              </w:rPr>
              <w:t>a</w:t>
            </w:r>
            <w:r w:rsidRPr="004E590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pacing w:val="-2"/>
                <w:sz w:val="24"/>
              </w:rPr>
              <w:t>technických zručností</w:t>
            </w:r>
          </w:p>
        </w:tc>
      </w:tr>
      <w:tr w:rsidR="004E590A" w:rsidRPr="004E590A" w14:paraId="57F01EE8" w14:textId="77777777" w:rsidTr="004E590A">
        <w:trPr>
          <w:trHeight w:val="921"/>
        </w:trPr>
        <w:tc>
          <w:tcPr>
            <w:tcW w:w="4538" w:type="dxa"/>
          </w:tcPr>
          <w:p w14:paraId="47DA25F2" w14:textId="77777777" w:rsidR="004E590A" w:rsidRPr="004E590A" w:rsidRDefault="004E590A" w:rsidP="00533AEB">
            <w:pPr>
              <w:pStyle w:val="TableParagraph"/>
              <w:spacing w:before="222" w:line="264" w:lineRule="auto"/>
              <w:ind w:left="134" w:right="59"/>
              <w:rPr>
                <w:rFonts w:asciiTheme="minorHAnsi" w:hAnsiTheme="minorHAnsi" w:cstheme="minorHAnsi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Byť zodpovedný za pracovné úlohy – dokončiť začatú prácu.</w:t>
            </w:r>
          </w:p>
        </w:tc>
        <w:tc>
          <w:tcPr>
            <w:tcW w:w="4532" w:type="dxa"/>
          </w:tcPr>
          <w:p w14:paraId="16EE8850" w14:textId="77777777" w:rsidR="004E590A" w:rsidRPr="004E590A" w:rsidRDefault="004E590A" w:rsidP="00533AEB">
            <w:pPr>
              <w:pStyle w:val="TableParagraph"/>
              <w:spacing w:before="231" w:line="259" w:lineRule="auto"/>
              <w:ind w:left="124" w:right="107"/>
              <w:rPr>
                <w:rFonts w:asciiTheme="minorHAnsi" w:hAnsiTheme="minorHAnsi" w:cstheme="minorHAnsi"/>
                <w:sz w:val="24"/>
              </w:rPr>
            </w:pPr>
            <w:r w:rsidRPr="004E590A">
              <w:rPr>
                <w:rFonts w:asciiTheme="minorHAnsi" w:hAnsiTheme="minorHAnsi" w:cstheme="minorHAnsi"/>
                <w:spacing w:val="-2"/>
                <w:sz w:val="24"/>
              </w:rPr>
              <w:t>Rozumieť</w:t>
            </w:r>
            <w:r w:rsidRPr="004E590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pacing w:val="-2"/>
                <w:sz w:val="24"/>
              </w:rPr>
              <w:t>významu osobnej</w:t>
            </w:r>
            <w:r w:rsidRPr="004E590A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pacing w:val="-2"/>
                <w:sz w:val="24"/>
              </w:rPr>
              <w:t xml:space="preserve">zodpovednosti </w:t>
            </w:r>
            <w:r w:rsidRPr="004E590A">
              <w:rPr>
                <w:rFonts w:asciiTheme="minorHAnsi" w:hAnsiTheme="minorHAnsi" w:cstheme="minorHAnsi"/>
                <w:sz w:val="24"/>
              </w:rPr>
              <w:t>za vykonanú prácu</w:t>
            </w:r>
          </w:p>
        </w:tc>
      </w:tr>
    </w:tbl>
    <w:p w14:paraId="649E8354" w14:textId="77777777" w:rsidR="004E590A" w:rsidRDefault="004E590A">
      <w:pPr>
        <w:rPr>
          <w:lang w:val="sk-SK"/>
        </w:rPr>
      </w:pPr>
      <w:r>
        <w:rPr>
          <w:lang w:val="sk-SK"/>
        </w:rPr>
        <w:br w:type="page"/>
      </w:r>
    </w:p>
    <w:p w14:paraId="3A35DF78" w14:textId="72BB9CF9" w:rsidR="004E590A" w:rsidRDefault="004E590A" w:rsidP="004E590A">
      <w:pPr>
        <w:pStyle w:val="Nadpis2"/>
        <w:rPr>
          <w:lang w:val="sk-SK"/>
        </w:rPr>
      </w:pPr>
      <w:bookmarkStart w:id="31" w:name="_Toc145275290"/>
      <w:r w:rsidRPr="004E590A">
        <w:rPr>
          <w:lang w:val="sk-SK"/>
        </w:rPr>
        <w:lastRenderedPageBreak/>
        <w:t>Zdravie a subjektívna pohoda</w:t>
      </w:r>
      <w:bookmarkEnd w:id="31"/>
    </w:p>
    <w:tbl>
      <w:tblPr>
        <w:tblStyle w:val="Tabukasmriekou4zvraznenie5"/>
        <w:tblW w:w="9071" w:type="dxa"/>
        <w:tblLayout w:type="fixed"/>
        <w:tblLook w:val="0420" w:firstRow="1" w:lastRow="0" w:firstColumn="0" w:lastColumn="0" w:noHBand="0" w:noVBand="1"/>
      </w:tblPr>
      <w:tblGrid>
        <w:gridCol w:w="4539"/>
        <w:gridCol w:w="4532"/>
      </w:tblGrid>
      <w:tr w:rsidR="004E590A" w:rsidRPr="004E590A" w14:paraId="0E00BA49" w14:textId="77777777" w:rsidTr="007E0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tcW w:w="4539" w:type="dxa"/>
            <w:vAlign w:val="center"/>
          </w:tcPr>
          <w:p w14:paraId="1ECCC3F1" w14:textId="77777777" w:rsidR="004E590A" w:rsidRPr="004E590A" w:rsidRDefault="004E590A" w:rsidP="00533AEB">
            <w:pPr>
              <w:pStyle w:val="TableParagraph"/>
              <w:ind w:left="119"/>
              <w:rPr>
                <w:rFonts w:asciiTheme="minorHAnsi" w:hAnsiTheme="minorHAnsi" w:cstheme="minorHAnsi"/>
                <w:b w:val="0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Obsahový</w:t>
            </w:r>
            <w:r w:rsidRPr="004E590A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pacing w:val="-2"/>
                <w:sz w:val="24"/>
              </w:rPr>
              <w:t>štandard</w:t>
            </w:r>
          </w:p>
        </w:tc>
        <w:tc>
          <w:tcPr>
            <w:tcW w:w="4532" w:type="dxa"/>
            <w:vAlign w:val="center"/>
          </w:tcPr>
          <w:p w14:paraId="1418945F" w14:textId="77777777" w:rsidR="004E590A" w:rsidRPr="004E590A" w:rsidRDefault="004E590A" w:rsidP="00533AEB">
            <w:pPr>
              <w:pStyle w:val="TableParagraph"/>
              <w:ind w:left="124"/>
              <w:rPr>
                <w:rFonts w:asciiTheme="minorHAnsi" w:hAnsiTheme="minorHAnsi" w:cstheme="minorHAnsi"/>
                <w:b w:val="0"/>
                <w:sz w:val="24"/>
              </w:rPr>
            </w:pPr>
            <w:r w:rsidRPr="004E590A">
              <w:rPr>
                <w:rFonts w:asciiTheme="minorHAnsi" w:hAnsiTheme="minorHAnsi" w:cstheme="minorHAnsi"/>
                <w:sz w:val="24"/>
              </w:rPr>
              <w:t>Výkonový</w:t>
            </w:r>
            <w:r w:rsidRPr="004E590A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4E590A">
              <w:rPr>
                <w:rFonts w:asciiTheme="minorHAnsi" w:hAnsiTheme="minorHAnsi" w:cstheme="minorHAnsi"/>
                <w:spacing w:val="-2"/>
                <w:sz w:val="24"/>
              </w:rPr>
              <w:t>štandard</w:t>
            </w:r>
          </w:p>
        </w:tc>
      </w:tr>
      <w:tr w:rsidR="004E590A" w:rsidRPr="004E590A" w14:paraId="37904164" w14:textId="77777777" w:rsidTr="004E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tcW w:w="4539" w:type="dxa"/>
          </w:tcPr>
          <w:p w14:paraId="03A629A8" w14:textId="77777777" w:rsidR="004E590A" w:rsidRPr="004E590A" w:rsidRDefault="004E590A" w:rsidP="004E590A">
            <w:pPr>
              <w:pStyle w:val="TableParagraph"/>
              <w:spacing w:before="10"/>
              <w:rPr>
                <w:rFonts w:asciiTheme="minorHAnsi" w:hAnsiTheme="minorHAnsi" w:cstheme="minorHAnsi"/>
                <w:bCs/>
                <w:sz w:val="23"/>
              </w:rPr>
            </w:pPr>
            <w:r w:rsidRPr="004E590A">
              <w:rPr>
                <w:rFonts w:asciiTheme="minorHAnsi" w:hAnsiTheme="minorHAnsi" w:cstheme="minorHAnsi"/>
                <w:bCs/>
                <w:sz w:val="23"/>
              </w:rPr>
              <w:t>Vykonávať činnosti zodpovedajúce svojmu osobnému potenciálu v oblasti pohybových aktivít, športu a telesnej výchovy.</w:t>
            </w:r>
          </w:p>
        </w:tc>
        <w:tc>
          <w:tcPr>
            <w:tcW w:w="4532" w:type="dxa"/>
          </w:tcPr>
          <w:p w14:paraId="1898C37D" w14:textId="77777777" w:rsidR="004E590A" w:rsidRPr="004E590A" w:rsidRDefault="004E590A" w:rsidP="004E590A">
            <w:pPr>
              <w:pStyle w:val="TableParagraph"/>
              <w:spacing w:before="10"/>
              <w:rPr>
                <w:rFonts w:asciiTheme="minorHAnsi" w:hAnsiTheme="minorHAnsi" w:cstheme="minorHAnsi"/>
                <w:bCs/>
                <w:sz w:val="23"/>
              </w:rPr>
            </w:pPr>
            <w:r w:rsidRPr="004E590A">
              <w:rPr>
                <w:rFonts w:asciiTheme="minorHAnsi" w:hAnsiTheme="minorHAnsi" w:cstheme="minorHAnsi"/>
                <w:bCs/>
                <w:sz w:val="23"/>
              </w:rPr>
              <w:t xml:space="preserve">Sebahodnotenie a spoznávanie svojich schopností </w:t>
            </w:r>
          </w:p>
        </w:tc>
      </w:tr>
      <w:tr w:rsidR="004E590A" w:rsidRPr="004E590A" w14:paraId="1ACE24DF" w14:textId="77777777" w:rsidTr="004E590A">
        <w:trPr>
          <w:trHeight w:val="700"/>
        </w:trPr>
        <w:tc>
          <w:tcPr>
            <w:tcW w:w="4539" w:type="dxa"/>
          </w:tcPr>
          <w:p w14:paraId="34296EE6" w14:textId="77777777" w:rsidR="004E590A" w:rsidRPr="004E590A" w:rsidRDefault="004E590A" w:rsidP="004E590A">
            <w:pPr>
              <w:pStyle w:val="TableParagraph"/>
              <w:spacing w:before="10"/>
              <w:rPr>
                <w:rFonts w:asciiTheme="minorHAnsi" w:hAnsiTheme="minorHAnsi" w:cstheme="minorHAnsi"/>
                <w:bCs/>
                <w:sz w:val="23"/>
              </w:rPr>
            </w:pPr>
            <w:r w:rsidRPr="004E590A">
              <w:rPr>
                <w:rFonts w:asciiTheme="minorHAnsi" w:hAnsiTheme="minorHAnsi" w:cstheme="minorHAnsi"/>
                <w:bCs/>
                <w:sz w:val="23"/>
              </w:rPr>
              <w:t>Dosahovať duševnú rovnováhu prostredníctvom kompenzácie duševného a fyzického zaťaženia školského vyučovania pohybovými aktivitami.</w:t>
            </w:r>
          </w:p>
        </w:tc>
        <w:tc>
          <w:tcPr>
            <w:tcW w:w="4532" w:type="dxa"/>
          </w:tcPr>
          <w:p w14:paraId="349031AA" w14:textId="77777777" w:rsidR="004E590A" w:rsidRPr="004E590A" w:rsidRDefault="004E590A" w:rsidP="004E590A">
            <w:pPr>
              <w:pStyle w:val="TableParagraph"/>
              <w:spacing w:before="10"/>
              <w:rPr>
                <w:rFonts w:asciiTheme="minorHAnsi" w:hAnsiTheme="minorHAnsi" w:cstheme="minorHAnsi"/>
                <w:bCs/>
                <w:sz w:val="23"/>
              </w:rPr>
            </w:pPr>
            <w:r w:rsidRPr="004E590A">
              <w:rPr>
                <w:rFonts w:asciiTheme="minorHAnsi" w:hAnsiTheme="minorHAnsi" w:cstheme="minorHAnsi"/>
                <w:bCs/>
                <w:sz w:val="23"/>
              </w:rPr>
              <w:t>Pochopiť význam pravidelného pohybu a cvičenia</w:t>
            </w:r>
          </w:p>
        </w:tc>
      </w:tr>
      <w:tr w:rsidR="004E590A" w:rsidRPr="004E590A" w14:paraId="2BC4424C" w14:textId="77777777" w:rsidTr="004E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tcW w:w="4539" w:type="dxa"/>
          </w:tcPr>
          <w:p w14:paraId="716937E1" w14:textId="77777777" w:rsidR="004E590A" w:rsidRPr="004E590A" w:rsidRDefault="004E590A" w:rsidP="004E590A">
            <w:pPr>
              <w:pStyle w:val="TableParagraph"/>
              <w:spacing w:before="10"/>
              <w:rPr>
                <w:rFonts w:asciiTheme="minorHAnsi" w:hAnsiTheme="minorHAnsi" w:cstheme="minorHAnsi"/>
                <w:bCs/>
                <w:sz w:val="23"/>
              </w:rPr>
            </w:pPr>
            <w:r w:rsidRPr="004E590A">
              <w:rPr>
                <w:rFonts w:asciiTheme="minorHAnsi" w:hAnsiTheme="minorHAnsi" w:cstheme="minorHAnsi"/>
                <w:bCs/>
                <w:sz w:val="23"/>
              </w:rPr>
              <w:t>Získať informácie o zdravom životnom štýle a uspokojiť svoje fyzické potreby (spánok, strava, pohyb, odpočinok ) vo svojom dennom režime.</w:t>
            </w:r>
          </w:p>
        </w:tc>
        <w:tc>
          <w:tcPr>
            <w:tcW w:w="4532" w:type="dxa"/>
          </w:tcPr>
          <w:p w14:paraId="6C91ADC5" w14:textId="77777777" w:rsidR="004E590A" w:rsidRPr="004E590A" w:rsidRDefault="004E590A" w:rsidP="004E590A">
            <w:pPr>
              <w:pStyle w:val="TableParagraph"/>
              <w:spacing w:before="10"/>
              <w:rPr>
                <w:rFonts w:asciiTheme="minorHAnsi" w:hAnsiTheme="minorHAnsi" w:cstheme="minorHAnsi"/>
                <w:bCs/>
                <w:sz w:val="23"/>
              </w:rPr>
            </w:pPr>
            <w:r w:rsidRPr="004E590A">
              <w:rPr>
                <w:rFonts w:asciiTheme="minorHAnsi" w:hAnsiTheme="minorHAnsi" w:cstheme="minorHAnsi"/>
                <w:bCs/>
                <w:sz w:val="23"/>
              </w:rPr>
              <w:t>Pochopiť význam dôležitosť oddychu a zdravej životospráve a aplikovať to</w:t>
            </w:r>
          </w:p>
        </w:tc>
      </w:tr>
      <w:tr w:rsidR="004E590A" w:rsidRPr="004E590A" w14:paraId="7C6B5A49" w14:textId="77777777" w:rsidTr="004E590A">
        <w:trPr>
          <w:trHeight w:val="700"/>
        </w:trPr>
        <w:tc>
          <w:tcPr>
            <w:tcW w:w="4539" w:type="dxa"/>
          </w:tcPr>
          <w:p w14:paraId="23302E76" w14:textId="77777777" w:rsidR="004E590A" w:rsidRPr="004E590A" w:rsidRDefault="004E590A" w:rsidP="004E590A">
            <w:pPr>
              <w:pStyle w:val="TableParagraph"/>
              <w:spacing w:before="10"/>
              <w:rPr>
                <w:rFonts w:asciiTheme="minorHAnsi" w:hAnsiTheme="minorHAnsi" w:cstheme="minorHAnsi"/>
                <w:bCs/>
                <w:sz w:val="23"/>
              </w:rPr>
            </w:pPr>
            <w:r w:rsidRPr="004E590A">
              <w:rPr>
                <w:rFonts w:asciiTheme="minorHAnsi" w:hAnsiTheme="minorHAnsi" w:cstheme="minorHAnsi"/>
                <w:bCs/>
                <w:sz w:val="23"/>
              </w:rPr>
              <w:t>Využívať svoje osobné záujmy na vlastnú sebarealizáciu a relaxáciu.</w:t>
            </w:r>
          </w:p>
        </w:tc>
        <w:tc>
          <w:tcPr>
            <w:tcW w:w="4532" w:type="dxa"/>
          </w:tcPr>
          <w:p w14:paraId="0A7317F9" w14:textId="77777777" w:rsidR="004E590A" w:rsidRPr="004E590A" w:rsidRDefault="004E590A" w:rsidP="004E590A">
            <w:pPr>
              <w:pStyle w:val="TableParagraph"/>
              <w:spacing w:before="10"/>
              <w:rPr>
                <w:rFonts w:asciiTheme="minorHAnsi" w:hAnsiTheme="minorHAnsi" w:cstheme="minorHAnsi"/>
                <w:bCs/>
                <w:sz w:val="23"/>
              </w:rPr>
            </w:pPr>
            <w:r w:rsidRPr="004E590A">
              <w:rPr>
                <w:rFonts w:asciiTheme="minorHAnsi" w:hAnsiTheme="minorHAnsi" w:cstheme="minorHAnsi"/>
                <w:bCs/>
                <w:sz w:val="23"/>
              </w:rPr>
              <w:t>Rozvíjať schopnosť relaxovať pravidelným cvičením a pohybom</w:t>
            </w:r>
          </w:p>
        </w:tc>
      </w:tr>
      <w:tr w:rsidR="004E590A" w:rsidRPr="004E590A" w14:paraId="4CF261B2" w14:textId="77777777" w:rsidTr="004E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tcW w:w="4539" w:type="dxa"/>
          </w:tcPr>
          <w:p w14:paraId="3D739084" w14:textId="77777777" w:rsidR="004E590A" w:rsidRPr="004E590A" w:rsidRDefault="004E590A" w:rsidP="004E590A">
            <w:pPr>
              <w:pStyle w:val="TableParagraph"/>
              <w:spacing w:before="10"/>
              <w:rPr>
                <w:rFonts w:asciiTheme="minorHAnsi" w:hAnsiTheme="minorHAnsi" w:cstheme="minorHAnsi"/>
                <w:bCs/>
                <w:sz w:val="23"/>
              </w:rPr>
            </w:pPr>
            <w:r w:rsidRPr="004E590A">
              <w:rPr>
                <w:rFonts w:asciiTheme="minorHAnsi" w:hAnsiTheme="minorHAnsi" w:cstheme="minorHAnsi"/>
                <w:bCs/>
                <w:sz w:val="23"/>
              </w:rPr>
              <w:t>Využívať svoj talent a nadanie na vyjadrovanie svojej životnej spokojnosti.</w:t>
            </w:r>
          </w:p>
        </w:tc>
        <w:tc>
          <w:tcPr>
            <w:tcW w:w="4532" w:type="dxa"/>
          </w:tcPr>
          <w:p w14:paraId="157BE44F" w14:textId="77777777" w:rsidR="004E590A" w:rsidRPr="004E590A" w:rsidRDefault="004E590A" w:rsidP="004E590A">
            <w:pPr>
              <w:pStyle w:val="TableParagraph"/>
              <w:spacing w:before="10"/>
              <w:rPr>
                <w:rFonts w:asciiTheme="minorHAnsi" w:hAnsiTheme="minorHAnsi" w:cstheme="minorHAnsi"/>
                <w:bCs/>
                <w:sz w:val="23"/>
              </w:rPr>
            </w:pPr>
            <w:r w:rsidRPr="004E590A">
              <w:rPr>
                <w:rFonts w:asciiTheme="minorHAnsi" w:hAnsiTheme="minorHAnsi" w:cstheme="minorHAnsi"/>
                <w:bCs/>
                <w:sz w:val="23"/>
              </w:rPr>
              <w:t>Rozvíjať športový talent a schopnosti</w:t>
            </w:r>
          </w:p>
        </w:tc>
      </w:tr>
      <w:tr w:rsidR="004E590A" w:rsidRPr="004E590A" w14:paraId="0695F403" w14:textId="77777777" w:rsidTr="004E590A">
        <w:trPr>
          <w:trHeight w:val="700"/>
        </w:trPr>
        <w:tc>
          <w:tcPr>
            <w:tcW w:w="4539" w:type="dxa"/>
          </w:tcPr>
          <w:p w14:paraId="099ACFF2" w14:textId="77777777" w:rsidR="004E590A" w:rsidRPr="004E590A" w:rsidRDefault="004E590A" w:rsidP="004E590A">
            <w:pPr>
              <w:pStyle w:val="TableParagraph"/>
              <w:spacing w:before="10"/>
              <w:rPr>
                <w:rFonts w:asciiTheme="minorHAnsi" w:hAnsiTheme="minorHAnsi" w:cstheme="minorHAnsi"/>
                <w:bCs/>
                <w:sz w:val="23"/>
              </w:rPr>
            </w:pPr>
            <w:r w:rsidRPr="004E590A">
              <w:rPr>
                <w:rFonts w:asciiTheme="minorHAnsi" w:hAnsiTheme="minorHAnsi" w:cstheme="minorHAnsi"/>
                <w:bCs/>
                <w:sz w:val="23"/>
              </w:rPr>
              <w:t>Mať pozitívny vzťah k pohybovým aktivitám a športu s ich pravidelným začlenením do denného režimu.</w:t>
            </w:r>
          </w:p>
        </w:tc>
        <w:tc>
          <w:tcPr>
            <w:tcW w:w="4532" w:type="dxa"/>
          </w:tcPr>
          <w:p w14:paraId="13282812" w14:textId="77777777" w:rsidR="004E590A" w:rsidRPr="004E590A" w:rsidRDefault="004E590A" w:rsidP="004E590A">
            <w:pPr>
              <w:pStyle w:val="TableParagraph"/>
              <w:spacing w:before="10"/>
              <w:rPr>
                <w:rFonts w:asciiTheme="minorHAnsi" w:hAnsiTheme="minorHAnsi" w:cstheme="minorHAnsi"/>
                <w:bCs/>
                <w:sz w:val="23"/>
              </w:rPr>
            </w:pPr>
            <w:r w:rsidRPr="004E590A">
              <w:rPr>
                <w:rFonts w:asciiTheme="minorHAnsi" w:hAnsiTheme="minorHAnsi" w:cstheme="minorHAnsi"/>
                <w:bCs/>
                <w:sz w:val="23"/>
              </w:rPr>
              <w:t>Poznať dôležitosť v pohybe</w:t>
            </w:r>
          </w:p>
        </w:tc>
      </w:tr>
      <w:tr w:rsidR="004E590A" w:rsidRPr="004E590A" w14:paraId="7E3311E5" w14:textId="77777777" w:rsidTr="004E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tcW w:w="4539" w:type="dxa"/>
          </w:tcPr>
          <w:p w14:paraId="41BED6C7" w14:textId="77777777" w:rsidR="004E590A" w:rsidRPr="004E590A" w:rsidRDefault="004E590A" w:rsidP="004E590A">
            <w:pPr>
              <w:pStyle w:val="TableParagraph"/>
              <w:spacing w:before="10"/>
              <w:rPr>
                <w:rFonts w:asciiTheme="minorHAnsi" w:hAnsiTheme="minorHAnsi" w:cstheme="minorHAnsi"/>
                <w:bCs/>
                <w:sz w:val="23"/>
              </w:rPr>
            </w:pPr>
            <w:r w:rsidRPr="004E590A">
              <w:rPr>
                <w:rFonts w:asciiTheme="minorHAnsi" w:hAnsiTheme="minorHAnsi" w:cstheme="minorHAnsi"/>
                <w:bCs/>
                <w:sz w:val="23"/>
              </w:rPr>
              <w:t>Získať informácie o situáciách ohrozujúcich zdravie</w:t>
            </w:r>
          </w:p>
        </w:tc>
        <w:tc>
          <w:tcPr>
            <w:tcW w:w="4532" w:type="dxa"/>
          </w:tcPr>
          <w:p w14:paraId="51427944" w14:textId="77777777" w:rsidR="004E590A" w:rsidRPr="004E590A" w:rsidRDefault="004E590A" w:rsidP="004E590A">
            <w:pPr>
              <w:pStyle w:val="TableParagraph"/>
              <w:spacing w:before="10"/>
              <w:rPr>
                <w:rFonts w:asciiTheme="minorHAnsi" w:hAnsiTheme="minorHAnsi" w:cstheme="minorHAnsi"/>
                <w:bCs/>
                <w:sz w:val="23"/>
              </w:rPr>
            </w:pPr>
            <w:r w:rsidRPr="004E590A">
              <w:rPr>
                <w:rFonts w:asciiTheme="minorHAnsi" w:hAnsiTheme="minorHAnsi" w:cstheme="minorHAnsi"/>
                <w:bCs/>
                <w:sz w:val="23"/>
              </w:rPr>
              <w:t>Vedieť poskytnúť prvú pomoc</w:t>
            </w:r>
          </w:p>
        </w:tc>
      </w:tr>
      <w:tr w:rsidR="004E590A" w:rsidRPr="004E590A" w14:paraId="706D72DC" w14:textId="77777777" w:rsidTr="004E590A">
        <w:trPr>
          <w:trHeight w:val="700"/>
        </w:trPr>
        <w:tc>
          <w:tcPr>
            <w:tcW w:w="4539" w:type="dxa"/>
          </w:tcPr>
          <w:p w14:paraId="0842897D" w14:textId="77777777" w:rsidR="004E590A" w:rsidRPr="004E590A" w:rsidRDefault="004E590A" w:rsidP="004E590A">
            <w:pPr>
              <w:pStyle w:val="TableParagraph"/>
              <w:spacing w:before="10"/>
              <w:rPr>
                <w:rFonts w:asciiTheme="minorHAnsi" w:hAnsiTheme="minorHAnsi" w:cstheme="minorHAnsi"/>
                <w:bCs/>
                <w:sz w:val="23"/>
              </w:rPr>
            </w:pPr>
            <w:r w:rsidRPr="004E590A">
              <w:rPr>
                <w:rFonts w:asciiTheme="minorHAnsi" w:hAnsiTheme="minorHAnsi" w:cstheme="minorHAnsi"/>
                <w:bCs/>
                <w:sz w:val="23"/>
              </w:rPr>
              <w:t xml:space="preserve">Upevňovať hygienické zásady, návyky základných </w:t>
            </w:r>
            <w:proofErr w:type="spellStart"/>
            <w:r w:rsidRPr="004E590A">
              <w:rPr>
                <w:rFonts w:asciiTheme="minorHAnsi" w:hAnsiTheme="minorHAnsi" w:cstheme="minorHAnsi"/>
                <w:bCs/>
                <w:sz w:val="23"/>
              </w:rPr>
              <w:t>sebaobslužných</w:t>
            </w:r>
            <w:proofErr w:type="spellEnd"/>
            <w:r w:rsidRPr="004E590A">
              <w:rPr>
                <w:rFonts w:asciiTheme="minorHAnsi" w:hAnsiTheme="minorHAnsi" w:cstheme="minorHAnsi"/>
                <w:bCs/>
                <w:sz w:val="23"/>
              </w:rPr>
              <w:t xml:space="preserve"> činností, poznať kultúru stolovania a aplikáciu zásad slušného správania v praxi. Nadobudnúť odolnosť a zdravé sociálne návyky ako prevenciu pred rizikovým správaním.</w:t>
            </w:r>
          </w:p>
        </w:tc>
        <w:tc>
          <w:tcPr>
            <w:tcW w:w="4532" w:type="dxa"/>
          </w:tcPr>
          <w:p w14:paraId="7BA1274B" w14:textId="77777777" w:rsidR="004E590A" w:rsidRPr="004E590A" w:rsidRDefault="004E590A" w:rsidP="004E590A">
            <w:pPr>
              <w:pStyle w:val="TableParagraph"/>
              <w:spacing w:before="10"/>
              <w:rPr>
                <w:rFonts w:asciiTheme="minorHAnsi" w:hAnsiTheme="minorHAnsi" w:cstheme="minorHAnsi"/>
                <w:bCs/>
                <w:sz w:val="23"/>
              </w:rPr>
            </w:pPr>
            <w:r w:rsidRPr="004E590A">
              <w:rPr>
                <w:rFonts w:asciiTheme="minorHAnsi" w:hAnsiTheme="minorHAnsi" w:cstheme="minorHAnsi"/>
                <w:bCs/>
                <w:sz w:val="23"/>
              </w:rPr>
              <w:t>Kultivovať hygienické návyky</w:t>
            </w:r>
          </w:p>
        </w:tc>
      </w:tr>
      <w:tr w:rsidR="004E590A" w:rsidRPr="004E590A" w14:paraId="23B25DAF" w14:textId="77777777" w:rsidTr="004E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tcW w:w="4539" w:type="dxa"/>
          </w:tcPr>
          <w:p w14:paraId="31DC63A0" w14:textId="77777777" w:rsidR="004E590A" w:rsidRPr="004E590A" w:rsidRDefault="004E590A" w:rsidP="004E590A">
            <w:pPr>
              <w:pStyle w:val="TableParagraph"/>
              <w:spacing w:before="10"/>
              <w:rPr>
                <w:rFonts w:asciiTheme="minorHAnsi" w:hAnsiTheme="minorHAnsi" w:cstheme="minorHAnsi"/>
                <w:bCs/>
                <w:sz w:val="23"/>
              </w:rPr>
            </w:pPr>
            <w:r w:rsidRPr="004E590A">
              <w:rPr>
                <w:rFonts w:asciiTheme="minorHAnsi" w:hAnsiTheme="minorHAnsi" w:cstheme="minorHAnsi"/>
                <w:bCs/>
                <w:sz w:val="23"/>
              </w:rPr>
              <w:t>Prejaviť prosociálne zručnosti pri sebapoznávaní, riešení emočných problémov, mať schopnosť zvládnuť vlastné pozitívne a negatívne emócie, riešiť kvalitu vzťahov s rodičmi, spolužiakmi, učiteľmi/vychovávateľmi.</w:t>
            </w:r>
          </w:p>
        </w:tc>
        <w:tc>
          <w:tcPr>
            <w:tcW w:w="4532" w:type="dxa"/>
          </w:tcPr>
          <w:p w14:paraId="6EE6B4C8" w14:textId="77777777" w:rsidR="004E590A" w:rsidRPr="004E590A" w:rsidRDefault="004E590A" w:rsidP="004E590A">
            <w:pPr>
              <w:pStyle w:val="TableParagraph"/>
              <w:spacing w:before="10"/>
              <w:rPr>
                <w:rFonts w:asciiTheme="minorHAnsi" w:hAnsiTheme="minorHAnsi" w:cstheme="minorHAnsi"/>
                <w:bCs/>
                <w:sz w:val="23"/>
              </w:rPr>
            </w:pPr>
            <w:r w:rsidRPr="004E590A">
              <w:rPr>
                <w:rFonts w:asciiTheme="minorHAnsi" w:hAnsiTheme="minorHAnsi" w:cstheme="minorHAnsi"/>
                <w:bCs/>
                <w:sz w:val="23"/>
              </w:rPr>
              <w:t>Rozvoj sebapoznávania a ovládanie emócii</w:t>
            </w:r>
          </w:p>
        </w:tc>
      </w:tr>
      <w:tr w:rsidR="004E590A" w:rsidRPr="004E590A" w14:paraId="3B5D31E9" w14:textId="77777777" w:rsidTr="004E590A">
        <w:trPr>
          <w:trHeight w:val="700"/>
        </w:trPr>
        <w:tc>
          <w:tcPr>
            <w:tcW w:w="4539" w:type="dxa"/>
          </w:tcPr>
          <w:p w14:paraId="0CC0D453" w14:textId="77777777" w:rsidR="004E590A" w:rsidRPr="004E590A" w:rsidRDefault="004E590A" w:rsidP="004E590A">
            <w:pPr>
              <w:pStyle w:val="TableParagraph"/>
              <w:spacing w:before="10"/>
              <w:rPr>
                <w:rFonts w:asciiTheme="minorHAnsi" w:hAnsiTheme="minorHAnsi" w:cstheme="minorHAnsi"/>
                <w:bCs/>
                <w:sz w:val="23"/>
              </w:rPr>
            </w:pPr>
            <w:r w:rsidRPr="004E590A">
              <w:rPr>
                <w:rFonts w:asciiTheme="minorHAnsi" w:hAnsiTheme="minorHAnsi" w:cstheme="minorHAnsi"/>
                <w:bCs/>
                <w:sz w:val="23"/>
              </w:rPr>
              <w:t>Získať správne návyky držania tela a mať kultivovaný pohybový prejav.</w:t>
            </w:r>
          </w:p>
        </w:tc>
        <w:tc>
          <w:tcPr>
            <w:tcW w:w="4532" w:type="dxa"/>
          </w:tcPr>
          <w:p w14:paraId="5C9E2E25" w14:textId="77777777" w:rsidR="004E590A" w:rsidRPr="004E590A" w:rsidRDefault="004E590A" w:rsidP="004E590A">
            <w:pPr>
              <w:pStyle w:val="TableParagraph"/>
              <w:spacing w:before="10"/>
              <w:rPr>
                <w:rFonts w:asciiTheme="minorHAnsi" w:hAnsiTheme="minorHAnsi" w:cstheme="minorHAnsi"/>
                <w:bCs/>
                <w:sz w:val="23"/>
              </w:rPr>
            </w:pPr>
            <w:r w:rsidRPr="004E590A">
              <w:rPr>
                <w:rFonts w:asciiTheme="minorHAnsi" w:hAnsiTheme="minorHAnsi" w:cstheme="minorHAnsi"/>
                <w:bCs/>
                <w:sz w:val="23"/>
              </w:rPr>
              <w:t>Porozumieť ako funguje kostra tela</w:t>
            </w:r>
          </w:p>
        </w:tc>
      </w:tr>
    </w:tbl>
    <w:p w14:paraId="4BC4B18F" w14:textId="77777777" w:rsidR="007E0417" w:rsidRDefault="007E0417">
      <w:pPr>
        <w:rPr>
          <w:lang w:val="sk-SK"/>
        </w:rPr>
      </w:pPr>
      <w:r>
        <w:rPr>
          <w:lang w:val="sk-SK"/>
        </w:rPr>
        <w:br w:type="page"/>
      </w:r>
    </w:p>
    <w:p w14:paraId="65C255E6" w14:textId="5CA8A879" w:rsidR="004E590A" w:rsidRDefault="007E0417" w:rsidP="007E0417">
      <w:pPr>
        <w:pStyle w:val="Nadpis2"/>
        <w:rPr>
          <w:lang w:val="sk-SK"/>
        </w:rPr>
      </w:pPr>
      <w:bookmarkStart w:id="32" w:name="_Toc145275291"/>
      <w:r w:rsidRPr="007E0417">
        <w:rPr>
          <w:lang w:val="sk-SK"/>
        </w:rPr>
        <w:lastRenderedPageBreak/>
        <w:t>Spoločnosť a</w:t>
      </w:r>
      <w:r>
        <w:rPr>
          <w:lang w:val="sk-SK"/>
        </w:rPr>
        <w:t> </w:t>
      </w:r>
      <w:r w:rsidRPr="007E0417">
        <w:rPr>
          <w:lang w:val="sk-SK"/>
        </w:rPr>
        <w:t>príroda</w:t>
      </w:r>
      <w:bookmarkEnd w:id="32"/>
    </w:p>
    <w:tbl>
      <w:tblPr>
        <w:tblStyle w:val="Tabukasmriekou4zvraznenie5"/>
        <w:tblW w:w="9071" w:type="dxa"/>
        <w:tblLayout w:type="fixed"/>
        <w:tblLook w:val="0420" w:firstRow="1" w:lastRow="0" w:firstColumn="0" w:lastColumn="0" w:noHBand="0" w:noVBand="1"/>
      </w:tblPr>
      <w:tblGrid>
        <w:gridCol w:w="4539"/>
        <w:gridCol w:w="4532"/>
      </w:tblGrid>
      <w:tr w:rsidR="007E0417" w:rsidRPr="007E0417" w14:paraId="37F9FBAC" w14:textId="77777777" w:rsidTr="007E0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tcW w:w="4539" w:type="dxa"/>
          </w:tcPr>
          <w:p w14:paraId="63828654" w14:textId="77777777" w:rsidR="007E0417" w:rsidRPr="007E0417" w:rsidRDefault="007E0417" w:rsidP="00533AEB">
            <w:pPr>
              <w:pStyle w:val="TableParagraph"/>
              <w:rPr>
                <w:rFonts w:asciiTheme="minorHAnsi" w:hAnsiTheme="minorHAnsi" w:cstheme="minorHAnsi"/>
                <w:b w:val="0"/>
                <w:sz w:val="23"/>
              </w:rPr>
            </w:pPr>
          </w:p>
          <w:p w14:paraId="21683C07" w14:textId="77777777" w:rsidR="007E0417" w:rsidRPr="007E0417" w:rsidRDefault="007E0417" w:rsidP="00533AEB">
            <w:pPr>
              <w:pStyle w:val="TableParagraph"/>
              <w:ind w:left="119"/>
              <w:rPr>
                <w:rFonts w:asciiTheme="minorHAnsi" w:hAnsiTheme="minorHAnsi" w:cstheme="minorHAnsi"/>
                <w:b w:val="0"/>
                <w:sz w:val="24"/>
              </w:rPr>
            </w:pPr>
            <w:r w:rsidRPr="007E0417">
              <w:rPr>
                <w:rFonts w:asciiTheme="minorHAnsi" w:hAnsiTheme="minorHAnsi" w:cstheme="minorHAnsi"/>
                <w:sz w:val="24"/>
              </w:rPr>
              <w:t>Obsahový</w:t>
            </w:r>
            <w:r w:rsidRPr="007E0417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4"/>
              </w:rPr>
              <w:t>štandard</w:t>
            </w:r>
          </w:p>
        </w:tc>
        <w:tc>
          <w:tcPr>
            <w:tcW w:w="4532" w:type="dxa"/>
          </w:tcPr>
          <w:p w14:paraId="36D3A785" w14:textId="77777777" w:rsidR="007E0417" w:rsidRPr="007E0417" w:rsidRDefault="007E0417" w:rsidP="00533AEB">
            <w:pPr>
              <w:pStyle w:val="TableParagraph"/>
              <w:rPr>
                <w:rFonts w:asciiTheme="minorHAnsi" w:hAnsiTheme="minorHAnsi" w:cstheme="minorHAnsi"/>
                <w:b w:val="0"/>
                <w:sz w:val="23"/>
              </w:rPr>
            </w:pPr>
          </w:p>
          <w:p w14:paraId="70CE5E06" w14:textId="77777777" w:rsidR="007E0417" w:rsidRPr="007E0417" w:rsidRDefault="007E0417" w:rsidP="00533AEB">
            <w:pPr>
              <w:pStyle w:val="TableParagraph"/>
              <w:ind w:left="124"/>
              <w:rPr>
                <w:rFonts w:asciiTheme="minorHAnsi" w:hAnsiTheme="minorHAnsi" w:cstheme="minorHAnsi"/>
                <w:b w:val="0"/>
                <w:sz w:val="24"/>
              </w:rPr>
            </w:pPr>
            <w:r w:rsidRPr="007E0417">
              <w:rPr>
                <w:rFonts w:asciiTheme="minorHAnsi" w:hAnsiTheme="minorHAnsi" w:cstheme="minorHAnsi"/>
                <w:sz w:val="24"/>
              </w:rPr>
              <w:t>Výkonový</w:t>
            </w:r>
            <w:r w:rsidRPr="007E0417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4"/>
              </w:rPr>
              <w:t>štandard</w:t>
            </w:r>
          </w:p>
        </w:tc>
      </w:tr>
      <w:tr w:rsidR="007E0417" w:rsidRPr="007E0417" w14:paraId="0B6AE544" w14:textId="77777777" w:rsidTr="007E0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4539" w:type="dxa"/>
          </w:tcPr>
          <w:p w14:paraId="0C38DA1E" w14:textId="77777777" w:rsidR="007E0417" w:rsidRPr="007E0417" w:rsidRDefault="007E0417" w:rsidP="00533AEB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sz w:val="20"/>
              </w:rPr>
            </w:pPr>
          </w:p>
          <w:p w14:paraId="7C146233" w14:textId="77777777" w:rsidR="007E0417" w:rsidRPr="007E0417" w:rsidRDefault="007E0417" w:rsidP="00533AEB">
            <w:pPr>
              <w:pStyle w:val="TableParagraph"/>
              <w:ind w:left="134"/>
              <w:rPr>
                <w:rFonts w:asciiTheme="minorHAnsi" w:hAnsiTheme="minorHAnsi" w:cstheme="minorHAnsi"/>
                <w:bCs/>
                <w:sz w:val="24"/>
              </w:rPr>
            </w:pPr>
            <w:r w:rsidRPr="007E0417">
              <w:rPr>
                <w:rFonts w:asciiTheme="minorHAnsi" w:hAnsiTheme="minorHAnsi" w:cstheme="minorHAnsi"/>
                <w:bCs/>
                <w:spacing w:val="-2"/>
                <w:w w:val="95"/>
                <w:sz w:val="24"/>
              </w:rPr>
              <w:t>Utvrdzovať etické správanie, prijímanie odlišnosti, občianske postoje a zručnosti ako</w:t>
            </w:r>
          </w:p>
          <w:p w14:paraId="35082C4C" w14:textId="77777777" w:rsidR="007E0417" w:rsidRPr="007E0417" w:rsidRDefault="007E0417" w:rsidP="00533AEB">
            <w:pPr>
              <w:pStyle w:val="TableParagraph"/>
              <w:ind w:left="134"/>
              <w:rPr>
                <w:rFonts w:asciiTheme="minorHAnsi" w:hAnsiTheme="minorHAnsi" w:cstheme="minorHAnsi"/>
                <w:bCs/>
                <w:sz w:val="24"/>
              </w:rPr>
            </w:pPr>
            <w:r w:rsidRPr="007E0417">
              <w:rPr>
                <w:rFonts w:asciiTheme="minorHAnsi" w:hAnsiTheme="minorHAnsi" w:cstheme="minorHAnsi"/>
                <w:bCs/>
                <w:spacing w:val="-2"/>
                <w:w w:val="95"/>
                <w:sz w:val="24"/>
              </w:rPr>
              <w:t>trvalé aspekty občianskej spoločnosti.</w:t>
            </w:r>
          </w:p>
        </w:tc>
        <w:tc>
          <w:tcPr>
            <w:tcW w:w="4532" w:type="dxa"/>
          </w:tcPr>
          <w:p w14:paraId="15983D7F" w14:textId="77777777" w:rsidR="007E0417" w:rsidRPr="007E0417" w:rsidRDefault="007E0417" w:rsidP="00533AEB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sz w:val="20"/>
              </w:rPr>
            </w:pPr>
          </w:p>
          <w:p w14:paraId="0C7BFB78" w14:textId="77777777" w:rsidR="007E0417" w:rsidRPr="007E0417" w:rsidRDefault="007E0417" w:rsidP="00533AEB">
            <w:pPr>
              <w:pStyle w:val="TableParagraph"/>
              <w:ind w:left="138"/>
              <w:rPr>
                <w:rFonts w:asciiTheme="minorHAnsi" w:hAnsiTheme="minorHAnsi" w:cstheme="minorHAnsi"/>
                <w:bCs/>
                <w:sz w:val="24"/>
              </w:rPr>
            </w:pPr>
            <w:r w:rsidRPr="007E0417">
              <w:rPr>
                <w:rFonts w:asciiTheme="minorHAnsi" w:hAnsiTheme="minorHAnsi" w:cstheme="minorHAnsi"/>
                <w:bCs/>
                <w:sz w:val="24"/>
              </w:rPr>
              <w:t xml:space="preserve">Tolerancia voči druhým, </w:t>
            </w:r>
            <w:proofErr w:type="spellStart"/>
            <w:r w:rsidRPr="007E0417">
              <w:rPr>
                <w:rFonts w:asciiTheme="minorHAnsi" w:hAnsiTheme="minorHAnsi" w:cstheme="minorHAnsi"/>
                <w:bCs/>
                <w:sz w:val="24"/>
              </w:rPr>
              <w:t>anti</w:t>
            </w:r>
            <w:proofErr w:type="spellEnd"/>
            <w:r w:rsidRPr="007E0417">
              <w:rPr>
                <w:rFonts w:asciiTheme="minorHAnsi" w:hAnsiTheme="minorHAnsi" w:cstheme="minorHAnsi"/>
                <w:bCs/>
                <w:sz w:val="24"/>
              </w:rPr>
              <w:t>-diskriminačné názory, akceptovať svoje okolie</w:t>
            </w:r>
          </w:p>
        </w:tc>
      </w:tr>
      <w:tr w:rsidR="007E0417" w:rsidRPr="007E0417" w14:paraId="0ACC5DB1" w14:textId="77777777" w:rsidTr="007E0417">
        <w:trPr>
          <w:trHeight w:val="637"/>
        </w:trPr>
        <w:tc>
          <w:tcPr>
            <w:tcW w:w="4539" w:type="dxa"/>
          </w:tcPr>
          <w:p w14:paraId="7531FDB9" w14:textId="77777777" w:rsidR="007E0417" w:rsidRPr="007E0417" w:rsidRDefault="007E0417" w:rsidP="00533AEB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sz w:val="20"/>
              </w:rPr>
            </w:pPr>
          </w:p>
          <w:p w14:paraId="19DFAAF4" w14:textId="77777777" w:rsidR="007E0417" w:rsidRPr="007E0417" w:rsidRDefault="007E0417" w:rsidP="007E0417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sz w:val="20"/>
              </w:rPr>
            </w:pPr>
            <w:r w:rsidRPr="007E0417">
              <w:rPr>
                <w:rFonts w:asciiTheme="minorHAnsi" w:hAnsiTheme="minorHAnsi" w:cstheme="minorHAnsi"/>
                <w:bCs/>
                <w:sz w:val="20"/>
              </w:rPr>
              <w:t>Upevňovať vlastné poznanie a aplikáciu spoločenských, kultúrnych a právnych</w:t>
            </w:r>
          </w:p>
          <w:p w14:paraId="34AE1926" w14:textId="77777777" w:rsidR="007E0417" w:rsidRPr="007E0417" w:rsidRDefault="007E0417" w:rsidP="007E0417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sz w:val="20"/>
              </w:rPr>
            </w:pPr>
            <w:r w:rsidRPr="007E0417">
              <w:rPr>
                <w:rFonts w:asciiTheme="minorHAnsi" w:hAnsiTheme="minorHAnsi" w:cstheme="minorHAnsi"/>
                <w:bCs/>
                <w:sz w:val="20"/>
              </w:rPr>
              <w:t>noriem v správaní voči okoliu.</w:t>
            </w:r>
          </w:p>
        </w:tc>
        <w:tc>
          <w:tcPr>
            <w:tcW w:w="4532" w:type="dxa"/>
          </w:tcPr>
          <w:p w14:paraId="16079DB9" w14:textId="77777777" w:rsidR="007E0417" w:rsidRPr="007E0417" w:rsidRDefault="007E0417" w:rsidP="00533AEB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sz w:val="20"/>
              </w:rPr>
            </w:pPr>
          </w:p>
          <w:p w14:paraId="3D3A90A8" w14:textId="77777777" w:rsidR="007E0417" w:rsidRPr="007E0417" w:rsidRDefault="007E0417" w:rsidP="007E0417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sz w:val="20"/>
              </w:rPr>
            </w:pPr>
            <w:r w:rsidRPr="007E0417">
              <w:rPr>
                <w:rFonts w:asciiTheme="minorHAnsi" w:hAnsiTheme="minorHAnsi" w:cstheme="minorHAnsi"/>
                <w:bCs/>
                <w:sz w:val="20"/>
              </w:rPr>
              <w:t xml:space="preserve">Rozpoznať a tvoriť si vlastný názor na rôzne témy, diskutovať s rešpektom </w:t>
            </w:r>
          </w:p>
        </w:tc>
      </w:tr>
      <w:tr w:rsidR="007E0417" w:rsidRPr="007E0417" w14:paraId="56980214" w14:textId="77777777" w:rsidTr="007E0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4539" w:type="dxa"/>
          </w:tcPr>
          <w:p w14:paraId="5D330EEA" w14:textId="77777777" w:rsidR="007E0417" w:rsidRPr="007E0417" w:rsidRDefault="007E0417" w:rsidP="00533AEB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sz w:val="20"/>
              </w:rPr>
            </w:pPr>
          </w:p>
          <w:p w14:paraId="0AD00905" w14:textId="77777777" w:rsidR="007E0417" w:rsidRPr="007E0417" w:rsidRDefault="007E0417" w:rsidP="007E0417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sz w:val="20"/>
              </w:rPr>
            </w:pPr>
            <w:r w:rsidRPr="007E0417">
              <w:rPr>
                <w:rFonts w:asciiTheme="minorHAnsi" w:hAnsiTheme="minorHAnsi" w:cstheme="minorHAnsi"/>
                <w:bCs/>
                <w:sz w:val="20"/>
              </w:rPr>
              <w:t xml:space="preserve">Diskutovať o mediálne aktívnych skupinách, ktoré spochybňujú demokratické hodnoty a propagujú extrémizmus v rôznych oblastiach (napr. </w:t>
            </w:r>
            <w:proofErr w:type="spellStart"/>
            <w:r w:rsidRPr="007E0417">
              <w:rPr>
                <w:rFonts w:asciiTheme="minorHAnsi" w:hAnsiTheme="minorHAnsi" w:cstheme="minorHAnsi"/>
                <w:bCs/>
                <w:sz w:val="20"/>
              </w:rPr>
              <w:t>youtuberi</w:t>
            </w:r>
            <w:proofErr w:type="spellEnd"/>
            <w:r w:rsidRPr="007E0417">
              <w:rPr>
                <w:rFonts w:asciiTheme="minorHAnsi" w:hAnsiTheme="minorHAnsi" w:cstheme="minorHAnsi"/>
                <w:bCs/>
                <w:sz w:val="20"/>
              </w:rPr>
              <w:t xml:space="preserve">, </w:t>
            </w:r>
            <w:proofErr w:type="spellStart"/>
            <w:r w:rsidRPr="007E0417">
              <w:rPr>
                <w:rFonts w:asciiTheme="minorHAnsi" w:hAnsiTheme="minorHAnsi" w:cstheme="minorHAnsi"/>
                <w:bCs/>
                <w:sz w:val="20"/>
              </w:rPr>
              <w:t>influenceri</w:t>
            </w:r>
            <w:proofErr w:type="spellEnd"/>
            <w:r w:rsidRPr="007E0417">
              <w:rPr>
                <w:rFonts w:asciiTheme="minorHAnsi" w:hAnsiTheme="minorHAnsi" w:cstheme="minorHAnsi"/>
                <w:bCs/>
                <w:sz w:val="20"/>
              </w:rPr>
              <w:t xml:space="preserve"> propagujúci nežiadúce postoje a názory v rozpore s demokratickými hodnotami</w:t>
            </w:r>
          </w:p>
          <w:p w14:paraId="69F6A868" w14:textId="77777777" w:rsidR="007E0417" w:rsidRPr="007E0417" w:rsidRDefault="007E0417" w:rsidP="007E0417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sz w:val="20"/>
              </w:rPr>
            </w:pPr>
            <w:r w:rsidRPr="007E0417">
              <w:rPr>
                <w:rFonts w:asciiTheme="minorHAnsi" w:hAnsiTheme="minorHAnsi" w:cstheme="minorHAnsi"/>
                <w:bCs/>
                <w:sz w:val="20"/>
              </w:rPr>
              <w:t>a spoločenskými normami).</w:t>
            </w:r>
          </w:p>
        </w:tc>
        <w:tc>
          <w:tcPr>
            <w:tcW w:w="4532" w:type="dxa"/>
          </w:tcPr>
          <w:p w14:paraId="36A78256" w14:textId="77777777" w:rsidR="007E0417" w:rsidRPr="007E0417" w:rsidRDefault="007E0417" w:rsidP="00533AEB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sz w:val="20"/>
              </w:rPr>
            </w:pPr>
          </w:p>
          <w:p w14:paraId="533FEDF0" w14:textId="77777777" w:rsidR="007E0417" w:rsidRPr="007E0417" w:rsidRDefault="007E0417" w:rsidP="007E0417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sz w:val="20"/>
              </w:rPr>
            </w:pPr>
            <w:r w:rsidRPr="007E0417">
              <w:rPr>
                <w:rFonts w:asciiTheme="minorHAnsi" w:hAnsiTheme="minorHAnsi" w:cstheme="minorHAnsi"/>
                <w:bCs/>
                <w:sz w:val="20"/>
              </w:rPr>
              <w:t>Rozpoznávať pravdu od hoaxov</w:t>
            </w:r>
          </w:p>
        </w:tc>
      </w:tr>
      <w:tr w:rsidR="007E0417" w:rsidRPr="007E0417" w14:paraId="106FD6D4" w14:textId="77777777" w:rsidTr="007E0417">
        <w:trPr>
          <w:trHeight w:val="637"/>
        </w:trPr>
        <w:tc>
          <w:tcPr>
            <w:tcW w:w="4539" w:type="dxa"/>
          </w:tcPr>
          <w:p w14:paraId="209496B4" w14:textId="77777777" w:rsidR="007E0417" w:rsidRPr="007E0417" w:rsidRDefault="007E0417" w:rsidP="007E0417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sz w:val="20"/>
              </w:rPr>
            </w:pPr>
            <w:r w:rsidRPr="007E0417">
              <w:rPr>
                <w:rFonts w:asciiTheme="minorHAnsi" w:hAnsiTheme="minorHAnsi" w:cstheme="minorHAnsi"/>
                <w:bCs/>
                <w:sz w:val="20"/>
              </w:rPr>
              <w:t>Aplikovať prírodovedné vedomosti a formulovať argumenty na podporu rozhodnutí a odporúčaní súvisiacich so spoločenskými alebo globálnymi výzvami.</w:t>
            </w:r>
          </w:p>
        </w:tc>
        <w:tc>
          <w:tcPr>
            <w:tcW w:w="4532" w:type="dxa"/>
          </w:tcPr>
          <w:p w14:paraId="7F663E45" w14:textId="77777777" w:rsidR="007E0417" w:rsidRPr="007E0417" w:rsidRDefault="007E0417" w:rsidP="007E0417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sz w:val="20"/>
              </w:rPr>
            </w:pPr>
            <w:r w:rsidRPr="007E0417">
              <w:rPr>
                <w:rFonts w:asciiTheme="minorHAnsi" w:hAnsiTheme="minorHAnsi" w:cstheme="minorHAnsi"/>
                <w:bCs/>
                <w:sz w:val="20"/>
              </w:rPr>
              <w:t>Rozvíjať zručnosti na tvorbe a ochrane životného prostredia</w:t>
            </w:r>
          </w:p>
        </w:tc>
      </w:tr>
      <w:tr w:rsidR="007E0417" w:rsidRPr="007E0417" w14:paraId="7BBCEE66" w14:textId="77777777" w:rsidTr="007E0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4539" w:type="dxa"/>
          </w:tcPr>
          <w:p w14:paraId="2D913CF0" w14:textId="77777777" w:rsidR="007E0417" w:rsidRPr="007E0417" w:rsidRDefault="007E0417" w:rsidP="007E0417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sz w:val="20"/>
              </w:rPr>
            </w:pPr>
            <w:r w:rsidRPr="007E0417">
              <w:rPr>
                <w:rFonts w:asciiTheme="minorHAnsi" w:hAnsiTheme="minorHAnsi" w:cstheme="minorHAnsi"/>
                <w:bCs/>
                <w:sz w:val="20"/>
              </w:rPr>
              <w:t>Demonštrovať zásady environmentálneho prístupu k životnému prostrediu.</w:t>
            </w:r>
          </w:p>
        </w:tc>
        <w:tc>
          <w:tcPr>
            <w:tcW w:w="4532" w:type="dxa"/>
          </w:tcPr>
          <w:p w14:paraId="37DB8653" w14:textId="77777777" w:rsidR="007E0417" w:rsidRPr="007E0417" w:rsidRDefault="007E0417" w:rsidP="007E0417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sz w:val="20"/>
              </w:rPr>
            </w:pPr>
            <w:r w:rsidRPr="007E0417">
              <w:rPr>
                <w:rFonts w:asciiTheme="minorHAnsi" w:hAnsiTheme="minorHAnsi" w:cstheme="minorHAnsi"/>
                <w:bCs/>
                <w:sz w:val="20"/>
              </w:rPr>
              <w:t xml:space="preserve">Pochopiť význam dodržiavania základných zásad k ochrane životného prostredia </w:t>
            </w:r>
          </w:p>
        </w:tc>
      </w:tr>
      <w:tr w:rsidR="007E0417" w:rsidRPr="007E0417" w14:paraId="0AD4295A" w14:textId="77777777" w:rsidTr="007E0417">
        <w:trPr>
          <w:trHeight w:val="637"/>
        </w:trPr>
        <w:tc>
          <w:tcPr>
            <w:tcW w:w="4539" w:type="dxa"/>
          </w:tcPr>
          <w:p w14:paraId="1A12AD80" w14:textId="77777777" w:rsidR="007E0417" w:rsidRPr="007E0417" w:rsidRDefault="007E0417" w:rsidP="007E0417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sz w:val="20"/>
              </w:rPr>
            </w:pPr>
            <w:r w:rsidRPr="007E0417">
              <w:rPr>
                <w:rFonts w:asciiTheme="minorHAnsi" w:hAnsiTheme="minorHAnsi" w:cstheme="minorHAnsi"/>
                <w:bCs/>
                <w:sz w:val="20"/>
              </w:rPr>
              <w:t>Rozvíjať abstraktné myslenie smerujúce k pochopeniu podstaty témy a aj experimentovanie a bádanie.</w:t>
            </w:r>
          </w:p>
        </w:tc>
        <w:tc>
          <w:tcPr>
            <w:tcW w:w="4532" w:type="dxa"/>
          </w:tcPr>
          <w:p w14:paraId="5996D772" w14:textId="77777777" w:rsidR="007E0417" w:rsidRPr="007E0417" w:rsidRDefault="007E0417" w:rsidP="007E0417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sz w:val="20"/>
              </w:rPr>
            </w:pPr>
            <w:r w:rsidRPr="007E0417">
              <w:rPr>
                <w:rFonts w:asciiTheme="minorHAnsi" w:hAnsiTheme="minorHAnsi" w:cstheme="minorHAnsi"/>
                <w:bCs/>
                <w:sz w:val="20"/>
              </w:rPr>
              <w:t>Rozvoj zručnosti vlastného výberu</w:t>
            </w:r>
          </w:p>
        </w:tc>
      </w:tr>
      <w:tr w:rsidR="007E0417" w:rsidRPr="007E0417" w14:paraId="0C9D3B05" w14:textId="77777777" w:rsidTr="007E0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4539" w:type="dxa"/>
          </w:tcPr>
          <w:p w14:paraId="08431B9E" w14:textId="77777777" w:rsidR="007E0417" w:rsidRPr="007E0417" w:rsidRDefault="007E0417" w:rsidP="007E0417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sz w:val="20"/>
              </w:rPr>
            </w:pPr>
            <w:r w:rsidRPr="007E0417">
              <w:rPr>
                <w:rFonts w:asciiTheme="minorHAnsi" w:hAnsiTheme="minorHAnsi" w:cstheme="minorHAnsi"/>
                <w:bCs/>
                <w:sz w:val="20"/>
              </w:rPr>
              <w:t>Zapájať sa do výberu a realizácie dobrovoľníckych aktivít.</w:t>
            </w:r>
          </w:p>
        </w:tc>
        <w:tc>
          <w:tcPr>
            <w:tcW w:w="4532" w:type="dxa"/>
          </w:tcPr>
          <w:p w14:paraId="11873F8A" w14:textId="77777777" w:rsidR="007E0417" w:rsidRPr="007E0417" w:rsidRDefault="007E0417" w:rsidP="007E0417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sz w:val="20"/>
              </w:rPr>
            </w:pPr>
            <w:r w:rsidRPr="007E0417">
              <w:rPr>
                <w:rFonts w:asciiTheme="minorHAnsi" w:hAnsiTheme="minorHAnsi" w:cstheme="minorHAnsi"/>
                <w:bCs/>
                <w:sz w:val="20"/>
              </w:rPr>
              <w:t>Vedieť povedať svoj názor a pochopiť svoje práva</w:t>
            </w:r>
          </w:p>
        </w:tc>
      </w:tr>
    </w:tbl>
    <w:p w14:paraId="3FC956CE" w14:textId="531D5F4A" w:rsidR="007E0417" w:rsidRDefault="007E0417" w:rsidP="004E590A">
      <w:pPr>
        <w:rPr>
          <w:lang w:val="sk-SK"/>
        </w:rPr>
      </w:pPr>
    </w:p>
    <w:p w14:paraId="28DD7094" w14:textId="77777777" w:rsidR="007E0417" w:rsidRDefault="007E0417">
      <w:pPr>
        <w:rPr>
          <w:lang w:val="sk-SK"/>
        </w:rPr>
      </w:pPr>
      <w:r>
        <w:rPr>
          <w:lang w:val="sk-SK"/>
        </w:rPr>
        <w:br w:type="page"/>
      </w:r>
    </w:p>
    <w:p w14:paraId="32110C9B" w14:textId="1F4034C0" w:rsidR="007E0417" w:rsidRDefault="007E0417" w:rsidP="007E0417">
      <w:pPr>
        <w:pStyle w:val="Nadpis2"/>
        <w:rPr>
          <w:lang w:val="sk-SK"/>
        </w:rPr>
      </w:pPr>
      <w:bookmarkStart w:id="33" w:name="_Toc145275292"/>
      <w:r w:rsidRPr="007E0417">
        <w:rPr>
          <w:lang w:val="sk-SK"/>
        </w:rPr>
        <w:lastRenderedPageBreak/>
        <w:t>Kultúra a</w:t>
      </w:r>
      <w:r>
        <w:rPr>
          <w:lang w:val="sk-SK"/>
        </w:rPr>
        <w:t> </w:t>
      </w:r>
      <w:r w:rsidRPr="007E0417">
        <w:rPr>
          <w:lang w:val="sk-SK"/>
        </w:rPr>
        <w:t>umenie</w:t>
      </w:r>
      <w:bookmarkEnd w:id="33"/>
    </w:p>
    <w:tbl>
      <w:tblPr>
        <w:tblStyle w:val="Tabukasmriekou4zvraznenie5"/>
        <w:tblW w:w="9071" w:type="dxa"/>
        <w:tblLayout w:type="fixed"/>
        <w:tblLook w:val="0420" w:firstRow="1" w:lastRow="0" w:firstColumn="0" w:lastColumn="0" w:noHBand="0" w:noVBand="1"/>
      </w:tblPr>
      <w:tblGrid>
        <w:gridCol w:w="6232"/>
        <w:gridCol w:w="2839"/>
      </w:tblGrid>
      <w:tr w:rsidR="007E0417" w:rsidRPr="007E0417" w14:paraId="31D21C15" w14:textId="77777777" w:rsidTr="007E0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tcW w:w="6232" w:type="dxa"/>
          </w:tcPr>
          <w:p w14:paraId="61069949" w14:textId="77777777" w:rsidR="007E0417" w:rsidRPr="007E0417" w:rsidRDefault="007E0417" w:rsidP="00533AEB">
            <w:pPr>
              <w:pStyle w:val="TableParagraph"/>
              <w:spacing w:before="111"/>
              <w:ind w:left="119"/>
              <w:rPr>
                <w:rFonts w:asciiTheme="minorHAnsi" w:hAnsiTheme="minorHAnsi" w:cstheme="minorHAnsi"/>
                <w:b w:val="0"/>
                <w:sz w:val="24"/>
              </w:rPr>
            </w:pPr>
            <w:r w:rsidRPr="007E0417">
              <w:rPr>
                <w:rFonts w:asciiTheme="minorHAnsi" w:hAnsiTheme="minorHAnsi" w:cstheme="minorHAnsi"/>
                <w:sz w:val="24"/>
              </w:rPr>
              <w:t>Obsahový</w:t>
            </w:r>
            <w:r w:rsidRPr="007E0417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4"/>
              </w:rPr>
              <w:t>štandard</w:t>
            </w:r>
          </w:p>
        </w:tc>
        <w:tc>
          <w:tcPr>
            <w:tcW w:w="2839" w:type="dxa"/>
          </w:tcPr>
          <w:p w14:paraId="55337310" w14:textId="77777777" w:rsidR="007E0417" w:rsidRPr="007E0417" w:rsidRDefault="007E0417" w:rsidP="00533AEB">
            <w:pPr>
              <w:pStyle w:val="TableParagraph"/>
              <w:spacing w:before="111"/>
              <w:ind w:left="124"/>
              <w:rPr>
                <w:rFonts w:asciiTheme="minorHAnsi" w:hAnsiTheme="minorHAnsi" w:cstheme="minorHAnsi"/>
                <w:b w:val="0"/>
                <w:sz w:val="24"/>
              </w:rPr>
            </w:pPr>
            <w:r w:rsidRPr="007E0417">
              <w:rPr>
                <w:rFonts w:asciiTheme="minorHAnsi" w:hAnsiTheme="minorHAnsi" w:cstheme="minorHAnsi"/>
                <w:sz w:val="24"/>
              </w:rPr>
              <w:t>Výkonový</w:t>
            </w:r>
            <w:r w:rsidRPr="007E0417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4"/>
              </w:rPr>
              <w:t>štandard</w:t>
            </w:r>
          </w:p>
        </w:tc>
      </w:tr>
      <w:tr w:rsidR="007E0417" w:rsidRPr="007E0417" w14:paraId="058989B9" w14:textId="77777777" w:rsidTr="007E0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tcW w:w="6232" w:type="dxa"/>
          </w:tcPr>
          <w:p w14:paraId="648C215A" w14:textId="77777777" w:rsidR="007E0417" w:rsidRPr="007E0417" w:rsidRDefault="007E0417" w:rsidP="00533AEB">
            <w:pPr>
              <w:pStyle w:val="TableParagraph"/>
              <w:spacing w:before="78"/>
              <w:ind w:left="134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z w:val="24"/>
              </w:rPr>
              <w:t xml:space="preserve">Aplikovať podnety moderného výtvarného umenia, podnety inšpirované dejinami </w:t>
            </w:r>
            <w:r w:rsidRPr="007E0417">
              <w:rPr>
                <w:rFonts w:asciiTheme="minorHAnsi" w:hAnsiTheme="minorHAnsi" w:cstheme="minorHAnsi"/>
                <w:spacing w:val="-2"/>
                <w:sz w:val="24"/>
              </w:rPr>
              <w:t>umenia, podnety architektúry, podnety fotografie, podnety videa a filmu, podnety</w:t>
            </w:r>
          </w:p>
          <w:p w14:paraId="6EE85DB9" w14:textId="77777777" w:rsidR="007E0417" w:rsidRPr="007E0417" w:rsidRDefault="007E0417" w:rsidP="00533AEB">
            <w:pPr>
              <w:pStyle w:val="TableParagraph"/>
              <w:spacing w:before="78"/>
              <w:ind w:left="134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4"/>
              </w:rPr>
              <w:t>elektronických médií, podnety dizajnu a remesiel, podnety speváckej a inštrumentálnej činnosti, podnety iných oblastí poznávania sveta pri vlastnom experimentovaní, rozvíjaní tvorivosti a kreativity postavených na vlastnom zážitku a skúsenosti.</w:t>
            </w:r>
          </w:p>
        </w:tc>
        <w:tc>
          <w:tcPr>
            <w:tcW w:w="2839" w:type="dxa"/>
          </w:tcPr>
          <w:p w14:paraId="63606EDA" w14:textId="77777777" w:rsidR="007E0417" w:rsidRPr="007E0417" w:rsidRDefault="007E0417" w:rsidP="00533AEB">
            <w:pPr>
              <w:pStyle w:val="TableParagraph"/>
              <w:spacing w:before="78"/>
              <w:ind w:left="138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z w:val="24"/>
              </w:rPr>
              <w:t>Prejavovať</w:t>
            </w:r>
            <w:r w:rsidRPr="007E0417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4"/>
              </w:rPr>
              <w:t>pozitívny</w:t>
            </w:r>
            <w:r w:rsidRPr="007E0417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4"/>
              </w:rPr>
              <w:t>vzťah</w:t>
            </w:r>
            <w:r w:rsidRPr="007E0417">
              <w:rPr>
                <w:rFonts w:asciiTheme="minorHAnsi" w:hAnsiTheme="minorHAnsi" w:cstheme="minorHAnsi"/>
                <w:spacing w:val="37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4"/>
              </w:rPr>
              <w:t>k</w:t>
            </w:r>
            <w:r w:rsidRPr="007E0417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4"/>
              </w:rPr>
              <w:t>umeniu</w:t>
            </w:r>
          </w:p>
        </w:tc>
      </w:tr>
      <w:tr w:rsidR="007E0417" w:rsidRPr="007E0417" w14:paraId="4B66B200" w14:textId="77777777" w:rsidTr="007E0417">
        <w:trPr>
          <w:trHeight w:val="767"/>
        </w:trPr>
        <w:tc>
          <w:tcPr>
            <w:tcW w:w="6232" w:type="dxa"/>
          </w:tcPr>
          <w:p w14:paraId="08754099" w14:textId="77777777" w:rsidR="007E0417" w:rsidRPr="007E0417" w:rsidRDefault="007E0417" w:rsidP="00533AEB">
            <w:pPr>
              <w:pStyle w:val="TableParagraph"/>
              <w:spacing w:before="63" w:line="264" w:lineRule="auto"/>
              <w:ind w:left="134" w:right="100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4"/>
              </w:rPr>
              <w:t>Nadobudnúť interkultúrne kompetencie a uvedomovať si vzájomný vplyv rôznych</w:t>
            </w:r>
          </w:p>
          <w:p w14:paraId="153BDE83" w14:textId="77777777" w:rsidR="007E0417" w:rsidRPr="007E0417" w:rsidRDefault="007E0417" w:rsidP="00533AEB">
            <w:pPr>
              <w:pStyle w:val="TableParagraph"/>
              <w:spacing w:before="63" w:line="264" w:lineRule="auto"/>
              <w:ind w:left="134" w:right="100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4"/>
              </w:rPr>
              <w:t>kultúr na Slovensku v kontexte histórie a súčasnosti. Prejavovať vzťah k ľudovým tradíciám, ochrane a poznávaní kultúrneho dedičstva,</w:t>
            </w:r>
          </w:p>
          <w:p w14:paraId="34D41285" w14:textId="77777777" w:rsidR="007E0417" w:rsidRPr="007E0417" w:rsidRDefault="007E0417" w:rsidP="00533AEB">
            <w:pPr>
              <w:pStyle w:val="TableParagraph"/>
              <w:spacing w:before="63" w:line="264" w:lineRule="auto"/>
              <w:ind w:left="134" w:right="100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4"/>
              </w:rPr>
              <w:t>poznávaniu kultúrnych hodnôt umenia.</w:t>
            </w:r>
          </w:p>
        </w:tc>
        <w:tc>
          <w:tcPr>
            <w:tcW w:w="2839" w:type="dxa"/>
          </w:tcPr>
          <w:p w14:paraId="46D7445E" w14:textId="77777777" w:rsidR="007E0417" w:rsidRPr="007E0417" w:rsidRDefault="007E0417" w:rsidP="00533AEB">
            <w:pPr>
              <w:pStyle w:val="TableParagraph"/>
              <w:spacing w:before="138" w:line="264" w:lineRule="auto"/>
              <w:ind w:left="114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z w:val="24"/>
              </w:rPr>
              <w:t>Objavovať</w:t>
            </w:r>
            <w:r w:rsidRPr="007E0417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4"/>
              </w:rPr>
              <w:t>a</w:t>
            </w:r>
            <w:r w:rsidRPr="007E041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4"/>
              </w:rPr>
              <w:t>vnímať</w:t>
            </w:r>
            <w:r w:rsidRPr="007E0417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4"/>
              </w:rPr>
              <w:t>krásu</w:t>
            </w:r>
            <w:r w:rsidRPr="007E041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4"/>
              </w:rPr>
              <w:t>v bežnom</w:t>
            </w:r>
            <w:r w:rsidRPr="007E0417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4"/>
              </w:rPr>
              <w:t>živote</w:t>
            </w:r>
          </w:p>
        </w:tc>
      </w:tr>
      <w:tr w:rsidR="007E0417" w:rsidRPr="007E0417" w14:paraId="217871E2" w14:textId="77777777" w:rsidTr="007E0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tcW w:w="6232" w:type="dxa"/>
          </w:tcPr>
          <w:p w14:paraId="3DC77A66" w14:textId="77777777" w:rsidR="007E0417" w:rsidRPr="007E0417" w:rsidRDefault="007E0417" w:rsidP="00533AEB">
            <w:pPr>
              <w:pStyle w:val="TableParagraph"/>
              <w:spacing w:before="63" w:line="264" w:lineRule="auto"/>
              <w:ind w:left="134" w:right="59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z w:val="24"/>
              </w:rPr>
              <w:t>Využívať rôzne formy umenia (hudobné, výtvarné, dramatické, tanečné) na vlastné</w:t>
            </w:r>
          </w:p>
          <w:p w14:paraId="28AF7113" w14:textId="77777777" w:rsidR="007E0417" w:rsidRPr="007E0417" w:rsidRDefault="007E0417" w:rsidP="00533AEB">
            <w:pPr>
              <w:pStyle w:val="TableParagraph"/>
              <w:spacing w:before="63" w:line="264" w:lineRule="auto"/>
              <w:ind w:left="134" w:right="59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z w:val="24"/>
              </w:rPr>
              <w:t>sebavyjadrenie, originálne reflexie skutočnosti, schopnosti kritického čítania</w:t>
            </w:r>
          </w:p>
          <w:p w14:paraId="6D91AD75" w14:textId="77777777" w:rsidR="007E0417" w:rsidRPr="007E0417" w:rsidRDefault="007E0417" w:rsidP="00533AEB">
            <w:pPr>
              <w:pStyle w:val="TableParagraph"/>
              <w:spacing w:before="63" w:line="264" w:lineRule="auto"/>
              <w:ind w:left="134" w:right="59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z w:val="24"/>
              </w:rPr>
              <w:t>a interpretácie.</w:t>
            </w:r>
          </w:p>
        </w:tc>
        <w:tc>
          <w:tcPr>
            <w:tcW w:w="2839" w:type="dxa"/>
          </w:tcPr>
          <w:p w14:paraId="08B84D41" w14:textId="77777777" w:rsidR="007E0417" w:rsidRPr="007E0417" w:rsidRDefault="007E0417" w:rsidP="00533AEB">
            <w:pPr>
              <w:pStyle w:val="TableParagraph"/>
              <w:spacing w:before="63" w:line="264" w:lineRule="auto"/>
              <w:ind w:left="114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z w:val="24"/>
              </w:rPr>
              <w:t>Byť otvorený</w:t>
            </w:r>
            <w:r w:rsidRPr="007E0417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4"/>
              </w:rPr>
              <w:t>k</w:t>
            </w:r>
            <w:r w:rsidRPr="007E0417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4"/>
              </w:rPr>
              <w:t>tvorivej</w:t>
            </w:r>
            <w:r w:rsidRPr="007E0417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4"/>
              </w:rPr>
              <w:t>činnosti</w:t>
            </w:r>
          </w:p>
        </w:tc>
      </w:tr>
      <w:tr w:rsidR="007E0417" w:rsidRPr="007E0417" w14:paraId="0E09AADB" w14:textId="77777777" w:rsidTr="007E0417">
        <w:trPr>
          <w:trHeight w:val="489"/>
        </w:trPr>
        <w:tc>
          <w:tcPr>
            <w:tcW w:w="6232" w:type="dxa"/>
          </w:tcPr>
          <w:p w14:paraId="24B5B894" w14:textId="77777777" w:rsidR="007E0417" w:rsidRPr="007E0417" w:rsidRDefault="007E0417" w:rsidP="00533AEB">
            <w:pPr>
              <w:pStyle w:val="TableParagraph"/>
              <w:spacing w:before="78"/>
              <w:ind w:left="134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z w:val="24"/>
              </w:rPr>
              <w:t>Využívať pri komunikácii a interakcii s ľuďmi poznatky o kultúrach, náboženstve</w:t>
            </w:r>
          </w:p>
          <w:p w14:paraId="6A76D88F" w14:textId="77777777" w:rsidR="007E0417" w:rsidRPr="007E0417" w:rsidRDefault="007E0417" w:rsidP="00533AEB">
            <w:pPr>
              <w:pStyle w:val="TableParagraph"/>
              <w:spacing w:before="78"/>
              <w:ind w:left="134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z w:val="24"/>
              </w:rPr>
              <w:t>a tradíciách národnostných menšín žijúcich na Slovensku.</w:t>
            </w:r>
          </w:p>
        </w:tc>
        <w:tc>
          <w:tcPr>
            <w:tcW w:w="2839" w:type="dxa"/>
          </w:tcPr>
          <w:p w14:paraId="6C5EDB22" w14:textId="77777777" w:rsidR="007E0417" w:rsidRPr="007E0417" w:rsidRDefault="007E0417" w:rsidP="00533AEB">
            <w:pPr>
              <w:pStyle w:val="TableParagraph"/>
              <w:spacing w:before="222" w:line="259" w:lineRule="auto"/>
              <w:ind w:left="114" w:right="190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z w:val="24"/>
              </w:rPr>
              <w:t>Podieľať</w:t>
            </w:r>
            <w:r w:rsidRPr="007E0417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4"/>
              </w:rPr>
              <w:t>sa</w:t>
            </w:r>
            <w:r w:rsidRPr="007E0417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4"/>
              </w:rPr>
              <w:t>na</w:t>
            </w:r>
            <w:r w:rsidRPr="007E0417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4"/>
              </w:rPr>
              <w:t>príprave</w:t>
            </w:r>
            <w:r w:rsidRPr="007E0417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4"/>
              </w:rPr>
              <w:t>kultúrnych</w:t>
            </w:r>
            <w:r w:rsidRPr="007E0417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4"/>
              </w:rPr>
              <w:t>podujatí v skupine</w:t>
            </w:r>
          </w:p>
        </w:tc>
      </w:tr>
      <w:tr w:rsidR="007E0417" w:rsidRPr="007E0417" w14:paraId="5C10B2B7" w14:textId="77777777" w:rsidTr="007E0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tcW w:w="6232" w:type="dxa"/>
          </w:tcPr>
          <w:p w14:paraId="23EC3EA5" w14:textId="77777777" w:rsidR="007E0417" w:rsidRPr="007E0417" w:rsidRDefault="007E0417" w:rsidP="00533AEB">
            <w:pPr>
              <w:pStyle w:val="TableParagraph"/>
              <w:spacing w:before="78"/>
              <w:ind w:left="134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z w:val="24"/>
              </w:rPr>
              <w:t>Vnímať umenie a kultúru na základe súčasných kultúrnych procesov a aktuálnych</w:t>
            </w:r>
          </w:p>
          <w:p w14:paraId="392C046D" w14:textId="77777777" w:rsidR="007E0417" w:rsidRPr="007E0417" w:rsidRDefault="007E0417" w:rsidP="00533AEB">
            <w:pPr>
              <w:pStyle w:val="TableParagraph"/>
              <w:spacing w:before="78"/>
              <w:ind w:left="134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z w:val="24"/>
              </w:rPr>
              <w:t>problémov, chápať význam estetických faktorov a estetickej činnosti v každodennom</w:t>
            </w:r>
          </w:p>
          <w:p w14:paraId="68B2A42F" w14:textId="77777777" w:rsidR="007E0417" w:rsidRPr="007E0417" w:rsidRDefault="007E0417" w:rsidP="00533AEB">
            <w:pPr>
              <w:pStyle w:val="TableParagraph"/>
              <w:spacing w:before="78"/>
              <w:ind w:left="134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z w:val="24"/>
              </w:rPr>
              <w:t>živote, význam umenia v živote jednotlivca a spoločnosti.</w:t>
            </w:r>
          </w:p>
        </w:tc>
        <w:tc>
          <w:tcPr>
            <w:tcW w:w="2839" w:type="dxa"/>
          </w:tcPr>
          <w:p w14:paraId="28519011" w14:textId="77777777" w:rsidR="007E0417" w:rsidRPr="007E0417" w:rsidRDefault="007E0417" w:rsidP="00533AEB">
            <w:pPr>
              <w:pStyle w:val="TableParagraph"/>
              <w:spacing w:before="222" w:line="259" w:lineRule="auto"/>
              <w:ind w:left="114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4"/>
              </w:rPr>
              <w:t>Prejavovať</w:t>
            </w:r>
            <w:r w:rsidRPr="007E0417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4"/>
              </w:rPr>
              <w:t>pozitívny</w:t>
            </w:r>
            <w:r w:rsidRPr="007E0417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4"/>
              </w:rPr>
              <w:t>vzťah</w:t>
            </w:r>
            <w:r w:rsidRPr="007E0417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4"/>
              </w:rPr>
              <w:t xml:space="preserve">k jednoduchej </w:t>
            </w:r>
            <w:r w:rsidRPr="007E0417">
              <w:rPr>
                <w:rFonts w:asciiTheme="minorHAnsi" w:hAnsiTheme="minorHAnsi" w:cstheme="minorHAnsi"/>
                <w:sz w:val="24"/>
              </w:rPr>
              <w:t>estetickej úprave prostredia</w:t>
            </w:r>
          </w:p>
        </w:tc>
      </w:tr>
      <w:tr w:rsidR="007E0417" w:rsidRPr="007E0417" w14:paraId="020F7FBB" w14:textId="77777777" w:rsidTr="007E0417">
        <w:trPr>
          <w:trHeight w:val="489"/>
        </w:trPr>
        <w:tc>
          <w:tcPr>
            <w:tcW w:w="6232" w:type="dxa"/>
          </w:tcPr>
          <w:p w14:paraId="07A50ED2" w14:textId="77777777" w:rsidR="007E0417" w:rsidRPr="007E0417" w:rsidRDefault="007E0417" w:rsidP="00533AEB">
            <w:pPr>
              <w:pStyle w:val="TableParagraph"/>
              <w:spacing w:before="78"/>
              <w:ind w:left="134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z w:val="24"/>
              </w:rPr>
              <w:t>Rozvíjať poznanie seba ako euroobčana v oblasti kultúry, využívať skúsenosti</w:t>
            </w:r>
          </w:p>
          <w:p w14:paraId="623636D3" w14:textId="77777777" w:rsidR="007E0417" w:rsidRPr="007E0417" w:rsidRDefault="007E0417" w:rsidP="00533AEB">
            <w:pPr>
              <w:pStyle w:val="TableParagraph"/>
              <w:spacing w:before="78"/>
              <w:ind w:left="134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z w:val="24"/>
              </w:rPr>
              <w:t>muzeálnej a galerijnej pedagogiky.</w:t>
            </w:r>
          </w:p>
        </w:tc>
        <w:tc>
          <w:tcPr>
            <w:tcW w:w="2839" w:type="dxa"/>
          </w:tcPr>
          <w:p w14:paraId="54E220C1" w14:textId="77777777" w:rsidR="007E0417" w:rsidRPr="007E0417" w:rsidRDefault="007E0417" w:rsidP="00533AEB">
            <w:pPr>
              <w:pStyle w:val="TableParagraph"/>
              <w:spacing w:before="78"/>
              <w:ind w:left="114"/>
              <w:rPr>
                <w:rFonts w:asciiTheme="minorHAnsi" w:hAnsiTheme="minorHAnsi" w:cstheme="minorHAnsi"/>
                <w:sz w:val="24"/>
              </w:rPr>
            </w:pPr>
            <w:r w:rsidRPr="007E0417">
              <w:rPr>
                <w:rFonts w:asciiTheme="minorHAnsi" w:hAnsiTheme="minorHAnsi" w:cstheme="minorHAnsi"/>
                <w:sz w:val="24"/>
              </w:rPr>
              <w:t>Rozvíjať</w:t>
            </w:r>
            <w:r w:rsidRPr="007E0417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4"/>
              </w:rPr>
              <w:t>talent</w:t>
            </w:r>
            <w:r w:rsidRPr="007E041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4"/>
              </w:rPr>
              <w:t>a</w:t>
            </w:r>
            <w:r w:rsidRPr="007E0417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4"/>
              </w:rPr>
              <w:t>špecifické</w:t>
            </w:r>
            <w:r w:rsidRPr="007E0417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4"/>
              </w:rPr>
              <w:t>schopnosti</w:t>
            </w:r>
          </w:p>
        </w:tc>
      </w:tr>
    </w:tbl>
    <w:p w14:paraId="3748963D" w14:textId="4DDD94E5" w:rsidR="007E0417" w:rsidRDefault="007E0417" w:rsidP="004E590A">
      <w:pPr>
        <w:rPr>
          <w:lang w:val="sk-SK"/>
        </w:rPr>
      </w:pPr>
    </w:p>
    <w:p w14:paraId="48A5E67D" w14:textId="77777777" w:rsidR="007E0417" w:rsidRDefault="007E0417">
      <w:pPr>
        <w:rPr>
          <w:lang w:val="sk-SK"/>
        </w:rPr>
      </w:pPr>
      <w:r>
        <w:rPr>
          <w:lang w:val="sk-SK"/>
        </w:rPr>
        <w:br w:type="page"/>
      </w:r>
    </w:p>
    <w:p w14:paraId="14BA65BC" w14:textId="0887BD64" w:rsidR="007E0417" w:rsidRDefault="007E0417" w:rsidP="007E0417">
      <w:pPr>
        <w:pStyle w:val="Nadpis1"/>
        <w:rPr>
          <w:lang w:val="sk-SK"/>
        </w:rPr>
      </w:pPr>
      <w:bookmarkStart w:id="34" w:name="_Toc145275293"/>
      <w:r w:rsidRPr="007E0417">
        <w:rPr>
          <w:lang w:val="sk-SK"/>
        </w:rPr>
        <w:lastRenderedPageBreak/>
        <w:t>Výchovné osnovy</w:t>
      </w:r>
      <w:bookmarkEnd w:id="34"/>
    </w:p>
    <w:p w14:paraId="69925671" w14:textId="47AE6623" w:rsidR="004E590A" w:rsidRDefault="007E0417" w:rsidP="004E590A">
      <w:pPr>
        <w:rPr>
          <w:lang w:val="sk-SK"/>
        </w:rPr>
      </w:pPr>
      <w:r w:rsidRPr="007E0417">
        <w:rPr>
          <w:lang w:val="sk-SK"/>
        </w:rPr>
        <w:t>Výchovné osnovy nadväzujú na výchovné štandardy. Vychovávatelia majú povinnosť plniť stanovené výchovno-vzdelávacie ciele počas školského roka prostredníctvom denného obsahu, pričom majú absolútnu autonómiu vo voľbe metód a foriem práce. Uvedené metódy a formy majú odporúčací charakter.</w:t>
      </w:r>
    </w:p>
    <w:p w14:paraId="4506AE6B" w14:textId="686CDCB5" w:rsidR="000402F6" w:rsidRDefault="000402F6" w:rsidP="000402F6">
      <w:pPr>
        <w:pStyle w:val="Nadpis2"/>
        <w:rPr>
          <w:lang w:val="sk-SK"/>
        </w:rPr>
      </w:pPr>
      <w:bookmarkStart w:id="35" w:name="_Toc145275294"/>
      <w:r w:rsidRPr="000402F6">
        <w:rPr>
          <w:lang w:val="sk-SK"/>
        </w:rPr>
        <w:t>Metódy</w:t>
      </w:r>
      <w:bookmarkEnd w:id="35"/>
    </w:p>
    <w:p w14:paraId="447AFC02" w14:textId="5F9B1451" w:rsidR="007E0417" w:rsidRDefault="007E0417" w:rsidP="000402F6">
      <w:pPr>
        <w:pStyle w:val="Nadpis3"/>
        <w:rPr>
          <w:lang w:val="sk-SK"/>
        </w:rPr>
      </w:pPr>
      <w:bookmarkStart w:id="36" w:name="_Toc145275295"/>
      <w:r w:rsidRPr="007E0417">
        <w:rPr>
          <w:lang w:val="sk-SK"/>
        </w:rPr>
        <w:t>Metódy používané pri spontánnej, neriadenej činnosti</w:t>
      </w:r>
      <w:bookmarkEnd w:id="36"/>
    </w:p>
    <w:p w14:paraId="4BC1BB5F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Individuálny prístup</w:t>
      </w:r>
    </w:p>
    <w:p w14:paraId="623E0B7E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Pozorovanie</w:t>
      </w:r>
    </w:p>
    <w:p w14:paraId="014BD4C4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Povzbudenie</w:t>
      </w:r>
    </w:p>
    <w:p w14:paraId="552E1D92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Experimentovanie</w:t>
      </w:r>
    </w:p>
    <w:p w14:paraId="653156FC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Hra</w:t>
      </w:r>
    </w:p>
    <w:p w14:paraId="30E2EAE6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Vlastná tvorba</w:t>
      </w:r>
    </w:p>
    <w:p w14:paraId="0C5A3BDF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Aktivizujúce hry</w:t>
      </w:r>
    </w:p>
    <w:p w14:paraId="7CB783F8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Práca vo dvojici, v skupine</w:t>
      </w:r>
    </w:p>
    <w:p w14:paraId="274EB682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Samostatné a skupinové riešenie problémov</w:t>
      </w:r>
    </w:p>
    <w:p w14:paraId="11BC64FB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Hodnotenie</w:t>
      </w:r>
    </w:p>
    <w:p w14:paraId="2E702149" w14:textId="037ABD2A" w:rsid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Sebahodnotenie</w:t>
      </w:r>
    </w:p>
    <w:p w14:paraId="1FB8DCD0" w14:textId="62AC1964" w:rsidR="007E0417" w:rsidRDefault="007E0417" w:rsidP="000402F6">
      <w:pPr>
        <w:pStyle w:val="Nadpis3"/>
        <w:rPr>
          <w:lang w:val="sk-SK"/>
        </w:rPr>
      </w:pPr>
      <w:bookmarkStart w:id="37" w:name="_Toc145275296"/>
      <w:r w:rsidRPr="007E0417">
        <w:rPr>
          <w:lang w:val="sk-SK"/>
        </w:rPr>
        <w:t>Metódy používané pri riadenej činnosti</w:t>
      </w:r>
      <w:bookmarkEnd w:id="37"/>
    </w:p>
    <w:p w14:paraId="6B3CB524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Motivácia</w:t>
      </w:r>
    </w:p>
    <w:p w14:paraId="12FE0730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Tréning</w:t>
      </w:r>
    </w:p>
    <w:p w14:paraId="36667F80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Vysvetlenie</w:t>
      </w:r>
    </w:p>
    <w:p w14:paraId="15361AC8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Rozprávanie</w:t>
      </w:r>
    </w:p>
    <w:p w14:paraId="57AE36DB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Dramatizácia</w:t>
      </w:r>
    </w:p>
    <w:p w14:paraId="517B6558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Vychádzka</w:t>
      </w:r>
    </w:p>
    <w:p w14:paraId="05EBCF7E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Vyhľadávanie informácií</w:t>
      </w:r>
    </w:p>
    <w:p w14:paraId="4283C52D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Riešenie problémových situácií</w:t>
      </w:r>
    </w:p>
    <w:p w14:paraId="54303639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 xml:space="preserve">Rozhovor </w:t>
      </w:r>
    </w:p>
    <w:p w14:paraId="589D119B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Diskusia</w:t>
      </w:r>
    </w:p>
    <w:p w14:paraId="4956EAF1" w14:textId="1CB94C8A" w:rsid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Prezentácia</w:t>
      </w:r>
    </w:p>
    <w:p w14:paraId="1A02048B" w14:textId="729565DF" w:rsidR="000402F6" w:rsidRPr="000402F6" w:rsidRDefault="000402F6" w:rsidP="000402F6">
      <w:pPr>
        <w:pStyle w:val="Nadpis2"/>
      </w:pPr>
      <w:bookmarkStart w:id="38" w:name="_Toc145275297"/>
      <w:proofErr w:type="spellStart"/>
      <w:r w:rsidRPr="000402F6">
        <w:lastRenderedPageBreak/>
        <w:t>Formy</w:t>
      </w:r>
      <w:proofErr w:type="spellEnd"/>
      <w:r w:rsidRPr="000402F6">
        <w:t xml:space="preserve"> </w:t>
      </w:r>
      <w:proofErr w:type="spellStart"/>
      <w:r w:rsidRPr="000402F6">
        <w:t>práce</w:t>
      </w:r>
      <w:bookmarkEnd w:id="38"/>
      <w:proofErr w:type="spellEnd"/>
    </w:p>
    <w:p w14:paraId="7B8AA116" w14:textId="72D61574" w:rsidR="007E0417" w:rsidRDefault="007E0417" w:rsidP="000402F6">
      <w:pPr>
        <w:pStyle w:val="Nadpis3"/>
        <w:rPr>
          <w:lang w:val="sk-SK"/>
        </w:rPr>
      </w:pPr>
      <w:bookmarkStart w:id="39" w:name="_Toc145275298"/>
      <w:r w:rsidRPr="007E0417">
        <w:rPr>
          <w:lang w:val="sk-SK"/>
        </w:rPr>
        <w:t>Formy práce pri spontánnej činnosti</w:t>
      </w:r>
      <w:bookmarkEnd w:id="39"/>
    </w:p>
    <w:p w14:paraId="17E290DA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Odpočinok</w:t>
      </w:r>
    </w:p>
    <w:p w14:paraId="69DBBE67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Čítanie kníh a časopisov,</w:t>
      </w:r>
    </w:p>
    <w:p w14:paraId="2E247300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Tematické hry</w:t>
      </w:r>
    </w:p>
    <w:p w14:paraId="475C8AF6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Konštruktívne hry so stavebnicou</w:t>
      </w:r>
    </w:p>
    <w:p w14:paraId="444BCF8A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Stolné hry</w:t>
      </w:r>
    </w:p>
    <w:p w14:paraId="2B65C89C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Voľné kreslenie</w:t>
      </w:r>
    </w:p>
    <w:p w14:paraId="0FFE5C13" w14:textId="7ACDDC97" w:rsid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Dramatizácia rozprávky</w:t>
      </w:r>
    </w:p>
    <w:p w14:paraId="7510E462" w14:textId="4AE846B1" w:rsidR="007E0417" w:rsidRDefault="007E0417" w:rsidP="000402F6">
      <w:pPr>
        <w:pStyle w:val="Nadpis3"/>
        <w:rPr>
          <w:lang w:val="sk-SK"/>
        </w:rPr>
      </w:pPr>
      <w:bookmarkStart w:id="40" w:name="_Toc145275299"/>
      <w:r w:rsidRPr="007E0417">
        <w:rPr>
          <w:lang w:val="sk-SK"/>
        </w:rPr>
        <w:t>Formy práce pri riadenej činnosti</w:t>
      </w:r>
      <w:bookmarkEnd w:id="40"/>
    </w:p>
    <w:p w14:paraId="4C81FB01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Didaktické hry</w:t>
      </w:r>
    </w:p>
    <w:p w14:paraId="318744C8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Vychádzky s pozorovaním</w:t>
      </w:r>
    </w:p>
    <w:p w14:paraId="2D668A51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Modelové situácie</w:t>
      </w:r>
    </w:p>
    <w:p w14:paraId="51D52136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Brainstorming</w:t>
      </w:r>
    </w:p>
    <w:p w14:paraId="78680202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Tvorivé práce</w:t>
      </w:r>
    </w:p>
    <w:p w14:paraId="49220E6C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Beseda</w:t>
      </w:r>
    </w:p>
    <w:p w14:paraId="3A901D47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Exkurzia</w:t>
      </w:r>
    </w:p>
    <w:p w14:paraId="45BFF0AE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Kooperačné hry</w:t>
      </w:r>
    </w:p>
    <w:p w14:paraId="6F810C6A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Hranie rolí</w:t>
      </w:r>
    </w:p>
    <w:p w14:paraId="44C62A1B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Film, Rozprávka</w:t>
      </w:r>
    </w:p>
    <w:p w14:paraId="014A215C" w14:textId="77777777" w:rsidR="007E0417" w:rsidRP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Športové hry</w:t>
      </w:r>
    </w:p>
    <w:p w14:paraId="54852594" w14:textId="13EE67D8" w:rsidR="007E0417" w:rsidRDefault="007E0417" w:rsidP="007E0417">
      <w:pPr>
        <w:rPr>
          <w:lang w:val="sk-SK"/>
        </w:rPr>
      </w:pPr>
      <w:r w:rsidRPr="007E0417">
        <w:rPr>
          <w:lang w:val="sk-SK"/>
        </w:rPr>
        <w:t>●</w:t>
      </w:r>
      <w:r w:rsidRPr="007E0417">
        <w:rPr>
          <w:lang w:val="sk-SK"/>
        </w:rPr>
        <w:tab/>
        <w:t>Projekt</w:t>
      </w:r>
    </w:p>
    <w:p w14:paraId="7A9DABD2" w14:textId="0DD59CAA" w:rsidR="007E0417" w:rsidRDefault="007E0417">
      <w:pPr>
        <w:rPr>
          <w:lang w:val="sk-SK"/>
        </w:rPr>
      </w:pPr>
      <w:r>
        <w:rPr>
          <w:lang w:val="sk-SK"/>
        </w:rPr>
        <w:br w:type="page"/>
      </w:r>
    </w:p>
    <w:p w14:paraId="3206FB3C" w14:textId="1A953F32" w:rsidR="000402F6" w:rsidRPr="000402F6" w:rsidRDefault="000402F6" w:rsidP="000402F6">
      <w:pPr>
        <w:pStyle w:val="Nadpis2"/>
      </w:pPr>
      <w:bookmarkStart w:id="41" w:name="_Toc145275300"/>
      <w:proofErr w:type="spellStart"/>
      <w:r w:rsidRPr="000402F6">
        <w:lastRenderedPageBreak/>
        <w:t>Oblasti</w:t>
      </w:r>
      <w:bookmarkEnd w:id="41"/>
      <w:proofErr w:type="spellEnd"/>
    </w:p>
    <w:p w14:paraId="56E7E585" w14:textId="61E890C7" w:rsidR="007E0417" w:rsidRDefault="007E0417" w:rsidP="000402F6">
      <w:pPr>
        <w:pStyle w:val="Nadpis3"/>
        <w:rPr>
          <w:lang w:val="sk-SK"/>
        </w:rPr>
      </w:pPr>
      <w:bookmarkStart w:id="42" w:name="_Toc145275301"/>
      <w:r w:rsidRPr="007E0417">
        <w:rPr>
          <w:lang w:val="sk-SK"/>
        </w:rPr>
        <w:t>Vzdelávacia oblasť</w:t>
      </w:r>
      <w:bookmarkEnd w:id="42"/>
    </w:p>
    <w:tbl>
      <w:tblPr>
        <w:tblStyle w:val="Tabukasmriekou4zvraznenie5"/>
        <w:tblW w:w="8926" w:type="dxa"/>
        <w:tblLayout w:type="fixed"/>
        <w:tblLook w:val="0420" w:firstRow="1" w:lastRow="0" w:firstColumn="0" w:lastColumn="0" w:noHBand="0" w:noVBand="1"/>
      </w:tblPr>
      <w:tblGrid>
        <w:gridCol w:w="1702"/>
        <w:gridCol w:w="1924"/>
        <w:gridCol w:w="2323"/>
        <w:gridCol w:w="744"/>
        <w:gridCol w:w="744"/>
        <w:gridCol w:w="744"/>
        <w:gridCol w:w="745"/>
      </w:tblGrid>
      <w:tr w:rsidR="00B423A4" w:rsidRPr="007E0417" w14:paraId="56EC159B" w14:textId="77777777" w:rsidTr="00B42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1702" w:type="dxa"/>
            <w:vMerge w:val="restart"/>
            <w:vAlign w:val="center"/>
          </w:tcPr>
          <w:p w14:paraId="6A06D350" w14:textId="77777777" w:rsidR="00B423A4" w:rsidRPr="007E0417" w:rsidRDefault="00B423A4" w:rsidP="00533AEB">
            <w:pPr>
              <w:pStyle w:val="TableParagraph"/>
              <w:spacing w:before="141" w:line="259" w:lineRule="auto"/>
              <w:ind w:left="100" w:right="52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7E0417">
              <w:rPr>
                <w:rFonts w:asciiTheme="minorHAnsi" w:hAnsiTheme="minorHAnsi" w:cstheme="minorHAnsi"/>
                <w:sz w:val="20"/>
              </w:rPr>
              <w:t>Výchovno</w:t>
            </w:r>
            <w:proofErr w:type="spellEnd"/>
            <w:r w:rsidRPr="007E0417">
              <w:rPr>
                <w:rFonts w:asciiTheme="minorHAnsi" w:hAnsiTheme="minorHAnsi" w:cstheme="minorHAnsi"/>
                <w:sz w:val="20"/>
              </w:rPr>
              <w:t xml:space="preserve"> -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vzdelávací</w:t>
            </w:r>
            <w:r w:rsidRPr="007E041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cieľ</w:t>
            </w:r>
          </w:p>
        </w:tc>
        <w:tc>
          <w:tcPr>
            <w:tcW w:w="1924" w:type="dxa"/>
            <w:vMerge w:val="restart"/>
            <w:vAlign w:val="center"/>
          </w:tcPr>
          <w:p w14:paraId="22E59488" w14:textId="77777777" w:rsidR="00B423A4" w:rsidRPr="007E0417" w:rsidRDefault="00B423A4" w:rsidP="00533AEB">
            <w:pPr>
              <w:pStyle w:val="TableParagraph"/>
              <w:spacing w:before="120"/>
              <w:ind w:left="100"/>
              <w:rPr>
                <w:rFonts w:asciiTheme="minorHAnsi" w:hAnsiTheme="minorHAnsi" w:cstheme="minorHAnsi"/>
                <w:b w:val="0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Obsah</w:t>
            </w:r>
          </w:p>
        </w:tc>
        <w:tc>
          <w:tcPr>
            <w:tcW w:w="2323" w:type="dxa"/>
            <w:vMerge w:val="restart"/>
            <w:vAlign w:val="center"/>
          </w:tcPr>
          <w:p w14:paraId="5C7FF188" w14:textId="77777777" w:rsidR="00B423A4" w:rsidRPr="007E0417" w:rsidRDefault="00B423A4" w:rsidP="00533AEB">
            <w:pPr>
              <w:pStyle w:val="TableParagraph"/>
              <w:spacing w:before="120"/>
              <w:ind w:left="95"/>
              <w:rPr>
                <w:rFonts w:asciiTheme="minorHAnsi" w:hAnsiTheme="minorHAnsi" w:cstheme="minorHAnsi"/>
                <w:b w:val="0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Metódy, formy</w:t>
            </w:r>
          </w:p>
        </w:tc>
        <w:tc>
          <w:tcPr>
            <w:tcW w:w="2977" w:type="dxa"/>
            <w:gridSpan w:val="4"/>
            <w:vAlign w:val="center"/>
          </w:tcPr>
          <w:p w14:paraId="2D1660D8" w14:textId="48FCEA4C" w:rsidR="00B423A4" w:rsidRPr="007E0417" w:rsidRDefault="00B423A4" w:rsidP="00B423A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Cs w:val="0"/>
                <w:sz w:val="19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Počet</w:t>
            </w:r>
            <w:r w:rsidRPr="007E041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5"/>
                <w:sz w:val="20"/>
              </w:rPr>
              <w:t>VVČ</w:t>
            </w:r>
          </w:p>
        </w:tc>
      </w:tr>
      <w:tr w:rsidR="00B423A4" w:rsidRPr="007E0417" w14:paraId="3912CA41" w14:textId="77777777" w:rsidTr="00B42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tcW w:w="1702" w:type="dxa"/>
            <w:vMerge/>
          </w:tcPr>
          <w:p w14:paraId="3A05B273" w14:textId="77777777" w:rsidR="00B423A4" w:rsidRPr="007E0417" w:rsidRDefault="00B423A4" w:rsidP="00533AE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924" w:type="dxa"/>
            <w:vMerge/>
          </w:tcPr>
          <w:p w14:paraId="079BC923" w14:textId="77777777" w:rsidR="00B423A4" w:rsidRPr="007E0417" w:rsidRDefault="00B423A4" w:rsidP="00533AE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23" w:type="dxa"/>
            <w:vMerge/>
          </w:tcPr>
          <w:p w14:paraId="7E7FF1A4" w14:textId="77777777" w:rsidR="00B423A4" w:rsidRPr="007E0417" w:rsidRDefault="00B423A4" w:rsidP="00533AE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744" w:type="dxa"/>
          </w:tcPr>
          <w:p w14:paraId="24013370" w14:textId="41FE914C" w:rsidR="00B423A4" w:rsidRPr="007E0417" w:rsidRDefault="00B423A4" w:rsidP="00533AEB">
            <w:pPr>
              <w:pStyle w:val="TableParagraph"/>
              <w:ind w:left="88" w:right="8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E0417">
              <w:rPr>
                <w:rFonts w:asciiTheme="minorHAnsi" w:hAnsiTheme="minorHAnsi" w:cstheme="minorHAnsi"/>
                <w:b/>
                <w:spacing w:val="-2"/>
                <w:sz w:val="20"/>
              </w:rPr>
              <w:t>I.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7E0417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  <w:tc>
          <w:tcPr>
            <w:tcW w:w="744" w:type="dxa"/>
          </w:tcPr>
          <w:p w14:paraId="0F639366" w14:textId="5E18DE89" w:rsidR="00B423A4" w:rsidRPr="007E0417" w:rsidRDefault="00B423A4" w:rsidP="00533AEB">
            <w:pPr>
              <w:pStyle w:val="TableParagraph"/>
              <w:ind w:left="152" w:right="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E0417">
              <w:rPr>
                <w:rFonts w:asciiTheme="minorHAnsi" w:hAnsiTheme="minorHAnsi" w:cstheme="minorHAnsi"/>
                <w:b/>
                <w:spacing w:val="-2"/>
                <w:sz w:val="20"/>
              </w:rPr>
              <w:t>II.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7E0417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  <w:tc>
          <w:tcPr>
            <w:tcW w:w="744" w:type="dxa"/>
          </w:tcPr>
          <w:p w14:paraId="639F7099" w14:textId="7B1E0402" w:rsidR="00B423A4" w:rsidRPr="007E0417" w:rsidRDefault="00B423A4" w:rsidP="00533AEB">
            <w:pPr>
              <w:pStyle w:val="TableParagraph"/>
              <w:ind w:left="5" w:right="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E0417">
              <w:rPr>
                <w:rFonts w:asciiTheme="minorHAnsi" w:hAnsiTheme="minorHAnsi" w:cstheme="minorHAnsi"/>
                <w:b/>
                <w:spacing w:val="-2"/>
                <w:sz w:val="20"/>
              </w:rPr>
              <w:t>III.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7E0417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  <w:tc>
          <w:tcPr>
            <w:tcW w:w="745" w:type="dxa"/>
          </w:tcPr>
          <w:p w14:paraId="49480512" w14:textId="498CC38D" w:rsidR="00B423A4" w:rsidRPr="007E0417" w:rsidRDefault="00B423A4" w:rsidP="00533AEB">
            <w:pPr>
              <w:pStyle w:val="TableParagraph"/>
              <w:ind w:left="109" w:right="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E0417">
              <w:rPr>
                <w:rFonts w:asciiTheme="minorHAnsi" w:hAnsiTheme="minorHAnsi" w:cstheme="minorHAnsi"/>
                <w:b/>
                <w:spacing w:val="-2"/>
                <w:sz w:val="20"/>
              </w:rPr>
              <w:t>IV.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7E0417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</w:tr>
      <w:tr w:rsidR="00B423A4" w:rsidRPr="007E0417" w14:paraId="1A630D70" w14:textId="77777777" w:rsidTr="00B423A4">
        <w:trPr>
          <w:trHeight w:val="1216"/>
        </w:trPr>
        <w:tc>
          <w:tcPr>
            <w:tcW w:w="1702" w:type="dxa"/>
          </w:tcPr>
          <w:p w14:paraId="20E60478" w14:textId="77777777" w:rsidR="00B423A4" w:rsidRPr="007E0417" w:rsidRDefault="00B423A4" w:rsidP="00533AEB">
            <w:pPr>
              <w:pStyle w:val="TableParagraph"/>
              <w:spacing w:before="110" w:line="259" w:lineRule="auto"/>
              <w:ind w:left="100" w:right="521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Rozvíjať autonómnosť</w:t>
            </w:r>
            <w:r w:rsidRPr="007E041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 xml:space="preserve">v </w:t>
            </w:r>
            <w:r w:rsidRPr="007E0417">
              <w:rPr>
                <w:rFonts w:asciiTheme="minorHAnsi" w:hAnsiTheme="minorHAnsi" w:cstheme="minorHAnsi"/>
                <w:sz w:val="20"/>
              </w:rPr>
              <w:t xml:space="preserve">príprave na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vyučovanie</w:t>
            </w:r>
          </w:p>
        </w:tc>
        <w:tc>
          <w:tcPr>
            <w:tcW w:w="1924" w:type="dxa"/>
          </w:tcPr>
          <w:p w14:paraId="334635CD" w14:textId="77777777" w:rsidR="00B423A4" w:rsidRPr="007E0417" w:rsidRDefault="00B423A4" w:rsidP="007E0417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110"/>
              <w:ind w:hanging="155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Sebavzdelávanie</w:t>
            </w:r>
          </w:p>
          <w:p w14:paraId="278ADAE2" w14:textId="77777777" w:rsidR="00B423A4" w:rsidRPr="007E0417" w:rsidRDefault="00B423A4" w:rsidP="007E0417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44"/>
              <w:ind w:hanging="155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z w:val="20"/>
              </w:rPr>
              <w:t>Režim</w:t>
            </w:r>
            <w:r w:rsidRPr="007E041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5"/>
                <w:sz w:val="20"/>
              </w:rPr>
              <w:t>dňa</w:t>
            </w:r>
          </w:p>
          <w:p w14:paraId="14FBC8AD" w14:textId="77777777" w:rsidR="00B423A4" w:rsidRPr="007E0417" w:rsidRDefault="00B423A4" w:rsidP="007E0417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39"/>
              <w:ind w:hanging="155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Povinnosti</w:t>
            </w:r>
            <w:r w:rsidRPr="007E0417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žiaka</w:t>
            </w:r>
          </w:p>
        </w:tc>
        <w:tc>
          <w:tcPr>
            <w:tcW w:w="2323" w:type="dxa"/>
          </w:tcPr>
          <w:p w14:paraId="1A4E4DA5" w14:textId="77777777" w:rsidR="00B423A4" w:rsidRPr="007E0417" w:rsidRDefault="00B423A4" w:rsidP="007E0417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182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Individuálny</w:t>
            </w:r>
            <w:r w:rsidRPr="007E0417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prístup</w:t>
            </w:r>
          </w:p>
          <w:p w14:paraId="490580A4" w14:textId="77777777" w:rsidR="00B423A4" w:rsidRPr="007E0417" w:rsidRDefault="00B423A4" w:rsidP="007E0417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44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Tréning</w:t>
            </w:r>
          </w:p>
          <w:p w14:paraId="7324FB47" w14:textId="77777777" w:rsidR="00B423A4" w:rsidRPr="007E0417" w:rsidRDefault="00B423A4" w:rsidP="007E0417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Motivácia</w:t>
            </w:r>
          </w:p>
          <w:p w14:paraId="6D1E9D81" w14:textId="77777777" w:rsidR="00B423A4" w:rsidRPr="007E0417" w:rsidRDefault="00B423A4" w:rsidP="007E0417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19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Vysvetlenie</w:t>
            </w:r>
          </w:p>
          <w:p w14:paraId="6CC8BB9E" w14:textId="4A8D5779" w:rsidR="00B423A4" w:rsidRPr="007E0417" w:rsidRDefault="00B423A4" w:rsidP="007E0417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19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Daktické</w:t>
            </w:r>
            <w:proofErr w:type="spellEnd"/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5"/>
                <w:sz w:val="20"/>
              </w:rPr>
              <w:t>hry</w:t>
            </w:r>
          </w:p>
        </w:tc>
        <w:tc>
          <w:tcPr>
            <w:tcW w:w="744" w:type="dxa"/>
          </w:tcPr>
          <w:p w14:paraId="6BD27ABB" w14:textId="77777777" w:rsidR="00B423A4" w:rsidRPr="007E0417" w:rsidRDefault="00B423A4" w:rsidP="00533AEB">
            <w:pPr>
              <w:pStyle w:val="TableParagraph"/>
              <w:spacing w:before="134"/>
              <w:jc w:val="center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w w:val="88"/>
                <w:sz w:val="20"/>
              </w:rPr>
              <w:t>7</w:t>
            </w:r>
          </w:p>
        </w:tc>
        <w:tc>
          <w:tcPr>
            <w:tcW w:w="744" w:type="dxa"/>
          </w:tcPr>
          <w:p w14:paraId="04BB4C27" w14:textId="77777777" w:rsidR="00B423A4" w:rsidRPr="007E0417" w:rsidRDefault="00B423A4" w:rsidP="00533AEB">
            <w:pPr>
              <w:pStyle w:val="TableParagraph"/>
              <w:spacing w:before="110"/>
              <w:ind w:left="132"/>
              <w:jc w:val="center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w w:val="88"/>
                <w:sz w:val="20"/>
              </w:rPr>
              <w:t>7</w:t>
            </w:r>
          </w:p>
        </w:tc>
        <w:tc>
          <w:tcPr>
            <w:tcW w:w="744" w:type="dxa"/>
          </w:tcPr>
          <w:p w14:paraId="20651D28" w14:textId="77777777" w:rsidR="00B423A4" w:rsidRPr="007E0417" w:rsidRDefault="00B423A4" w:rsidP="00533AEB">
            <w:pPr>
              <w:pStyle w:val="TableParagraph"/>
              <w:spacing w:before="110"/>
              <w:ind w:right="19"/>
              <w:jc w:val="center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w w:val="88"/>
                <w:sz w:val="20"/>
              </w:rPr>
              <w:t>7</w:t>
            </w:r>
          </w:p>
        </w:tc>
        <w:tc>
          <w:tcPr>
            <w:tcW w:w="745" w:type="dxa"/>
          </w:tcPr>
          <w:p w14:paraId="621C48B8" w14:textId="77777777" w:rsidR="00B423A4" w:rsidRPr="007E0417" w:rsidRDefault="00B423A4" w:rsidP="00533AEB">
            <w:pPr>
              <w:pStyle w:val="TableParagraph"/>
              <w:spacing w:before="110"/>
              <w:ind w:left="79"/>
              <w:jc w:val="center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w w:val="88"/>
                <w:sz w:val="20"/>
              </w:rPr>
              <w:t>7</w:t>
            </w:r>
          </w:p>
        </w:tc>
      </w:tr>
      <w:tr w:rsidR="00B423A4" w:rsidRPr="007E0417" w14:paraId="42FFA8FA" w14:textId="77777777" w:rsidTr="00B42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2"/>
        </w:trPr>
        <w:tc>
          <w:tcPr>
            <w:tcW w:w="1702" w:type="dxa"/>
          </w:tcPr>
          <w:p w14:paraId="10112775" w14:textId="77777777" w:rsidR="00B423A4" w:rsidRPr="007E0417" w:rsidRDefault="00B423A4" w:rsidP="00533AEB">
            <w:pPr>
              <w:pStyle w:val="TableParagraph"/>
              <w:spacing w:before="120"/>
              <w:ind w:left="100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Rozvíjať</w:t>
            </w:r>
            <w:r w:rsidRPr="007E041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 xml:space="preserve">efektívne </w:t>
            </w:r>
            <w:r w:rsidRPr="007E0417">
              <w:rPr>
                <w:rFonts w:asciiTheme="minorHAnsi" w:hAnsiTheme="minorHAnsi" w:cstheme="minorHAnsi"/>
                <w:sz w:val="20"/>
              </w:rPr>
              <w:t>spôsoby</w:t>
            </w:r>
            <w:r w:rsidRPr="007E041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0"/>
              </w:rPr>
              <w:t xml:space="preserve">učenia </w:t>
            </w:r>
            <w:r w:rsidRPr="007E0417">
              <w:rPr>
                <w:rFonts w:asciiTheme="minorHAnsi" w:hAnsiTheme="minorHAnsi" w:cstheme="minorHAnsi"/>
                <w:spacing w:val="-5"/>
                <w:sz w:val="20"/>
              </w:rPr>
              <w:t>sa</w:t>
            </w:r>
          </w:p>
        </w:tc>
        <w:tc>
          <w:tcPr>
            <w:tcW w:w="1924" w:type="dxa"/>
          </w:tcPr>
          <w:p w14:paraId="7D23737D" w14:textId="77777777" w:rsidR="00B423A4" w:rsidRPr="007E0417" w:rsidRDefault="00B423A4" w:rsidP="007E0417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before="110"/>
              <w:ind w:hanging="155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z w:val="20"/>
              </w:rPr>
              <w:t>Techniky</w:t>
            </w:r>
            <w:r w:rsidRPr="007E0417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0"/>
              </w:rPr>
              <w:t>ako</w:t>
            </w:r>
            <w:r w:rsidRPr="007E041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0"/>
              </w:rPr>
              <w:t>sa</w:t>
            </w:r>
            <w:r w:rsidRPr="007E041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4"/>
                <w:sz w:val="20"/>
              </w:rPr>
              <w:t>učiť</w:t>
            </w:r>
          </w:p>
          <w:p w14:paraId="54128742" w14:textId="77777777" w:rsidR="00B423A4" w:rsidRPr="007E0417" w:rsidRDefault="00B423A4" w:rsidP="007E0417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before="39"/>
              <w:ind w:hanging="155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Rozvíjanie</w:t>
            </w:r>
            <w:r w:rsidRPr="007E041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vedomostí</w:t>
            </w:r>
          </w:p>
          <w:p w14:paraId="65DBCAC3" w14:textId="77777777" w:rsidR="00B423A4" w:rsidRPr="007E0417" w:rsidRDefault="00B423A4" w:rsidP="007E0417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before="39" w:line="276" w:lineRule="auto"/>
              <w:ind w:right="271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z w:val="20"/>
              </w:rPr>
              <w:t>čítanie</w:t>
            </w:r>
            <w:r w:rsidRPr="007E0417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0"/>
              </w:rPr>
              <w:t xml:space="preserve">textu,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reprodukcia</w:t>
            </w:r>
            <w:r w:rsidRPr="007E0417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príbehu</w:t>
            </w:r>
          </w:p>
          <w:p w14:paraId="3BFE883C" w14:textId="77777777" w:rsidR="00B423A4" w:rsidRPr="007E0417" w:rsidRDefault="00B423A4" w:rsidP="007E0417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line="225" w:lineRule="exact"/>
              <w:ind w:hanging="155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Psychohygiena</w:t>
            </w:r>
            <w:proofErr w:type="spellEnd"/>
          </w:p>
        </w:tc>
        <w:tc>
          <w:tcPr>
            <w:tcW w:w="2323" w:type="dxa"/>
          </w:tcPr>
          <w:p w14:paraId="2EBD4721" w14:textId="77777777" w:rsidR="00B423A4" w:rsidRPr="007E0417" w:rsidRDefault="00B423A4" w:rsidP="007E0417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before="110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Individuálny</w:t>
            </w:r>
            <w:r w:rsidRPr="007E0417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prístup</w:t>
            </w:r>
          </w:p>
          <w:p w14:paraId="7AD474F9" w14:textId="77777777" w:rsidR="00B423A4" w:rsidRPr="007E0417" w:rsidRDefault="00B423A4" w:rsidP="007E0417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before="39" w:line="218" w:lineRule="exact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Motivácia</w:t>
            </w:r>
          </w:p>
          <w:p w14:paraId="43985F15" w14:textId="77777777" w:rsidR="00B423A4" w:rsidRPr="007E0417" w:rsidRDefault="00B423A4" w:rsidP="007E0417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before="1" w:line="228" w:lineRule="exact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Hodnotenie</w:t>
            </w:r>
          </w:p>
          <w:p w14:paraId="47846E63" w14:textId="77777777" w:rsidR="00B423A4" w:rsidRPr="007E0417" w:rsidRDefault="00B423A4" w:rsidP="007E0417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11" w:line="223" w:lineRule="exact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Modelové</w:t>
            </w:r>
            <w:r w:rsidRPr="007E041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situácie</w:t>
            </w:r>
          </w:p>
          <w:p w14:paraId="2E5E94F5" w14:textId="3E8BA9ED" w:rsidR="00B423A4" w:rsidRPr="007E0417" w:rsidRDefault="00B423A4" w:rsidP="007E0417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before="6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Prezentácia</w:t>
            </w:r>
          </w:p>
        </w:tc>
        <w:tc>
          <w:tcPr>
            <w:tcW w:w="744" w:type="dxa"/>
          </w:tcPr>
          <w:p w14:paraId="7D8537EB" w14:textId="77777777" w:rsidR="00B423A4" w:rsidRPr="007E0417" w:rsidRDefault="00B423A4" w:rsidP="00533AEB">
            <w:pPr>
              <w:pStyle w:val="TableParagraph"/>
              <w:spacing w:before="110"/>
              <w:ind w:left="85" w:right="87"/>
              <w:jc w:val="center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5"/>
                <w:sz w:val="20"/>
              </w:rPr>
              <w:t>13</w:t>
            </w:r>
          </w:p>
        </w:tc>
        <w:tc>
          <w:tcPr>
            <w:tcW w:w="744" w:type="dxa"/>
          </w:tcPr>
          <w:p w14:paraId="7ABF260F" w14:textId="77777777" w:rsidR="00B423A4" w:rsidRPr="007E0417" w:rsidRDefault="00B423A4" w:rsidP="00533AEB">
            <w:pPr>
              <w:pStyle w:val="TableParagraph"/>
              <w:spacing w:before="110"/>
              <w:ind w:left="145" w:right="6"/>
              <w:jc w:val="center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5"/>
                <w:sz w:val="20"/>
              </w:rPr>
              <w:t>13</w:t>
            </w:r>
          </w:p>
        </w:tc>
        <w:tc>
          <w:tcPr>
            <w:tcW w:w="744" w:type="dxa"/>
          </w:tcPr>
          <w:p w14:paraId="1223F8AD" w14:textId="77777777" w:rsidR="00B423A4" w:rsidRPr="007E0417" w:rsidRDefault="00B423A4" w:rsidP="00533AEB">
            <w:pPr>
              <w:pStyle w:val="TableParagraph"/>
              <w:spacing w:before="110"/>
              <w:ind w:left="4" w:right="6"/>
              <w:jc w:val="center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5"/>
                <w:sz w:val="20"/>
              </w:rPr>
              <w:t>13</w:t>
            </w:r>
          </w:p>
        </w:tc>
        <w:tc>
          <w:tcPr>
            <w:tcW w:w="745" w:type="dxa"/>
          </w:tcPr>
          <w:p w14:paraId="0907B5A1" w14:textId="77777777" w:rsidR="00B423A4" w:rsidRPr="007E0417" w:rsidRDefault="00B423A4" w:rsidP="00533AEB">
            <w:pPr>
              <w:pStyle w:val="TableParagraph"/>
              <w:spacing w:before="110"/>
              <w:ind w:left="7" w:right="7"/>
              <w:jc w:val="center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5"/>
                <w:sz w:val="20"/>
              </w:rPr>
              <w:t>13</w:t>
            </w:r>
          </w:p>
        </w:tc>
      </w:tr>
      <w:tr w:rsidR="00B423A4" w:rsidRPr="007E0417" w14:paraId="7B912D1F" w14:textId="77777777" w:rsidTr="00B423A4">
        <w:trPr>
          <w:trHeight w:val="1777"/>
        </w:trPr>
        <w:tc>
          <w:tcPr>
            <w:tcW w:w="1702" w:type="dxa"/>
          </w:tcPr>
          <w:p w14:paraId="3D1A6006" w14:textId="77777777" w:rsidR="00B423A4" w:rsidRPr="007E0417" w:rsidRDefault="00B423A4" w:rsidP="00533AEB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6"/>
              </w:rPr>
            </w:pPr>
          </w:p>
          <w:p w14:paraId="5573530E" w14:textId="77777777" w:rsidR="00B423A4" w:rsidRPr="007E0417" w:rsidRDefault="00B423A4" w:rsidP="00533AEB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z w:val="20"/>
              </w:rPr>
              <w:t>Získavať</w:t>
            </w:r>
            <w:r w:rsidRPr="007E041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4"/>
                <w:sz w:val="20"/>
              </w:rPr>
              <w:t>nové</w:t>
            </w:r>
          </w:p>
          <w:p w14:paraId="4446363F" w14:textId="77777777" w:rsidR="00B423A4" w:rsidRPr="007E0417" w:rsidRDefault="00B423A4" w:rsidP="00533AEB">
            <w:pPr>
              <w:pStyle w:val="TableParagraph"/>
              <w:spacing w:line="209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z w:val="20"/>
              </w:rPr>
              <w:t>poznatky</w:t>
            </w:r>
            <w:r w:rsidRPr="007E0417">
              <w:rPr>
                <w:rFonts w:asciiTheme="minorHAnsi" w:hAnsiTheme="minorHAnsi" w:cstheme="minorHAnsi"/>
                <w:spacing w:val="-10"/>
                <w:sz w:val="20"/>
              </w:rPr>
              <w:t xml:space="preserve"> a</w:t>
            </w:r>
          </w:p>
          <w:p w14:paraId="37E2A74A" w14:textId="549BF9E2" w:rsidR="00B423A4" w:rsidRPr="007E0417" w:rsidRDefault="00B423A4" w:rsidP="00533AEB">
            <w:pPr>
              <w:pStyle w:val="TableParagraph"/>
              <w:spacing w:before="20" w:line="259" w:lineRule="auto"/>
              <w:ind w:left="100" w:right="481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z w:val="20"/>
              </w:rPr>
              <w:t>informácie</w:t>
            </w:r>
            <w:r w:rsidRPr="007E0417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0"/>
              </w:rPr>
              <w:t xml:space="preserve">z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rôznych</w:t>
            </w:r>
            <w:r w:rsidRPr="007E041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zdrojov</w:t>
            </w:r>
          </w:p>
        </w:tc>
        <w:tc>
          <w:tcPr>
            <w:tcW w:w="1924" w:type="dxa"/>
          </w:tcPr>
          <w:p w14:paraId="0D3884F2" w14:textId="16EF5325" w:rsidR="00B423A4" w:rsidRPr="007E0417" w:rsidRDefault="00B423A4" w:rsidP="007E0417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  <w:tab w:val="left" w:pos="1473"/>
              </w:tabs>
              <w:spacing w:before="149" w:line="276" w:lineRule="auto"/>
              <w:ind w:right="557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Čítanie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10"/>
                <w:sz w:val="20"/>
              </w:rPr>
              <w:t>s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 xml:space="preserve"> porozumením</w:t>
            </w:r>
          </w:p>
          <w:p w14:paraId="4C510132" w14:textId="47085BF7" w:rsidR="00B423A4" w:rsidRPr="007E0417" w:rsidRDefault="00B423A4" w:rsidP="007E0417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  <w:tab w:val="left" w:pos="1468"/>
              </w:tabs>
              <w:spacing w:line="229" w:lineRule="exact"/>
              <w:ind w:hanging="155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Práca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10"/>
                <w:sz w:val="20"/>
              </w:rPr>
              <w:t>s</w:t>
            </w:r>
          </w:p>
          <w:p w14:paraId="5AA7A75D" w14:textId="77777777" w:rsidR="00B423A4" w:rsidRPr="007E0417" w:rsidRDefault="00B423A4" w:rsidP="00533AEB">
            <w:pPr>
              <w:pStyle w:val="TableParagraph"/>
              <w:spacing w:before="29"/>
              <w:ind w:left="244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encyklopédiou</w:t>
            </w:r>
          </w:p>
          <w:p w14:paraId="6CCC9092" w14:textId="77777777" w:rsidR="00B423A4" w:rsidRPr="007E0417" w:rsidRDefault="00B423A4" w:rsidP="007E0417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39"/>
              <w:ind w:hanging="155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z w:val="20"/>
              </w:rPr>
              <w:t>Práca</w:t>
            </w:r>
            <w:r w:rsidRPr="007E041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0"/>
              </w:rPr>
              <w:t>s</w:t>
            </w:r>
            <w:r w:rsidRPr="007E0417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5"/>
                <w:sz w:val="20"/>
              </w:rPr>
              <w:t>IKT</w:t>
            </w:r>
          </w:p>
        </w:tc>
        <w:tc>
          <w:tcPr>
            <w:tcW w:w="2323" w:type="dxa"/>
          </w:tcPr>
          <w:p w14:paraId="0A198481" w14:textId="77777777" w:rsidR="00B423A4" w:rsidRPr="009D5C6C" w:rsidRDefault="00B423A4" w:rsidP="009D5C6C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before="86" w:line="226" w:lineRule="exact"/>
              <w:ind w:right="190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 xml:space="preserve">Individuálny </w:t>
            </w:r>
            <w:r w:rsidRPr="007E0417">
              <w:rPr>
                <w:rFonts w:asciiTheme="minorHAnsi" w:hAnsiTheme="minorHAnsi" w:cstheme="minorHAnsi"/>
                <w:sz w:val="20"/>
              </w:rPr>
              <w:t>prístup</w:t>
            </w:r>
            <w:r w:rsidRPr="007E041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</w:p>
          <w:p w14:paraId="2E332638" w14:textId="0FFCFA18" w:rsidR="00B423A4" w:rsidRPr="007E0417" w:rsidRDefault="00B423A4" w:rsidP="009D5C6C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before="86" w:line="226" w:lineRule="exact"/>
              <w:ind w:right="190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z w:val="20"/>
              </w:rPr>
              <w:t>Brainstorming</w:t>
            </w:r>
          </w:p>
          <w:p w14:paraId="7B4E02BD" w14:textId="77777777" w:rsidR="00B423A4" w:rsidRPr="007E0417" w:rsidRDefault="00B423A4" w:rsidP="009D5C6C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before="46" w:line="252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Riešenie</w:t>
            </w:r>
            <w:r w:rsidRPr="007E041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 xml:space="preserve">nových </w:t>
            </w:r>
            <w:r w:rsidRPr="007E0417">
              <w:rPr>
                <w:rFonts w:asciiTheme="minorHAnsi" w:hAnsiTheme="minorHAnsi" w:cstheme="minorHAnsi"/>
                <w:spacing w:val="-4"/>
                <w:sz w:val="20"/>
              </w:rPr>
              <w:t>úloh</w:t>
            </w:r>
          </w:p>
          <w:p w14:paraId="7ED31F8E" w14:textId="7ACC090A" w:rsidR="00B423A4" w:rsidRPr="007E0417" w:rsidRDefault="00B423A4" w:rsidP="009D5C6C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before="12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Motivácia</w:t>
            </w:r>
          </w:p>
        </w:tc>
        <w:tc>
          <w:tcPr>
            <w:tcW w:w="744" w:type="dxa"/>
          </w:tcPr>
          <w:p w14:paraId="046E87CC" w14:textId="77777777" w:rsidR="00B423A4" w:rsidRPr="007E0417" w:rsidRDefault="00B423A4" w:rsidP="00533AEB">
            <w:pPr>
              <w:pStyle w:val="TableParagraph"/>
              <w:spacing w:before="115"/>
              <w:jc w:val="center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w w:val="88"/>
                <w:sz w:val="20"/>
              </w:rPr>
              <w:t>6</w:t>
            </w:r>
          </w:p>
        </w:tc>
        <w:tc>
          <w:tcPr>
            <w:tcW w:w="744" w:type="dxa"/>
          </w:tcPr>
          <w:p w14:paraId="1F5C3E4E" w14:textId="77777777" w:rsidR="00B423A4" w:rsidRPr="007E0417" w:rsidRDefault="00B423A4" w:rsidP="00533AEB">
            <w:pPr>
              <w:pStyle w:val="TableParagraph"/>
              <w:spacing w:before="115"/>
              <w:ind w:left="132"/>
              <w:jc w:val="center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w w:val="88"/>
                <w:sz w:val="20"/>
              </w:rPr>
              <w:t>6</w:t>
            </w:r>
          </w:p>
        </w:tc>
        <w:tc>
          <w:tcPr>
            <w:tcW w:w="744" w:type="dxa"/>
          </w:tcPr>
          <w:p w14:paraId="30CEFBB9" w14:textId="77777777" w:rsidR="00B423A4" w:rsidRPr="007E0417" w:rsidRDefault="00B423A4" w:rsidP="00533AEB">
            <w:pPr>
              <w:pStyle w:val="TableParagraph"/>
              <w:spacing w:before="115"/>
              <w:ind w:right="19"/>
              <w:jc w:val="center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w w:val="88"/>
                <w:sz w:val="20"/>
              </w:rPr>
              <w:t>6</w:t>
            </w:r>
          </w:p>
        </w:tc>
        <w:tc>
          <w:tcPr>
            <w:tcW w:w="745" w:type="dxa"/>
          </w:tcPr>
          <w:p w14:paraId="0F9BA354" w14:textId="77777777" w:rsidR="00B423A4" w:rsidRPr="007E0417" w:rsidRDefault="00B423A4" w:rsidP="00533AEB">
            <w:pPr>
              <w:pStyle w:val="TableParagraph"/>
              <w:spacing w:before="115"/>
              <w:ind w:right="23"/>
              <w:jc w:val="center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w w:val="88"/>
                <w:sz w:val="20"/>
              </w:rPr>
              <w:t>6</w:t>
            </w:r>
          </w:p>
        </w:tc>
      </w:tr>
      <w:tr w:rsidR="00B423A4" w:rsidRPr="007E0417" w14:paraId="41054B0C" w14:textId="77777777" w:rsidTr="00B42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tcW w:w="1702" w:type="dxa"/>
          </w:tcPr>
          <w:p w14:paraId="21C87624" w14:textId="77777777" w:rsidR="00B423A4" w:rsidRPr="007E0417" w:rsidRDefault="00B423A4" w:rsidP="00533AEB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14:paraId="2269029F" w14:textId="77777777" w:rsidR="00B423A4" w:rsidRPr="007E0417" w:rsidRDefault="00B423A4" w:rsidP="00533AEB">
            <w:pPr>
              <w:pStyle w:val="TableParagraph"/>
              <w:spacing w:line="252" w:lineRule="auto"/>
              <w:ind w:left="100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Získavať</w:t>
            </w:r>
            <w:r w:rsidRPr="007E041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vzťah</w:t>
            </w:r>
            <w:r w:rsidRPr="007E041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k celoživotnému vzdelávaniu</w:t>
            </w:r>
          </w:p>
        </w:tc>
        <w:tc>
          <w:tcPr>
            <w:tcW w:w="1924" w:type="dxa"/>
          </w:tcPr>
          <w:p w14:paraId="31964DF0" w14:textId="77777777" w:rsidR="00B423A4" w:rsidRPr="007E0417" w:rsidRDefault="00B423A4" w:rsidP="007E041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10"/>
              <w:ind w:hanging="155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Sebavzdelávanie</w:t>
            </w:r>
          </w:p>
          <w:p w14:paraId="6E38CCE9" w14:textId="77777777" w:rsidR="00B423A4" w:rsidRPr="007E0417" w:rsidRDefault="00B423A4" w:rsidP="007E041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44"/>
              <w:ind w:hanging="155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Osobné</w:t>
            </w:r>
            <w:r w:rsidRPr="007E041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ciele</w:t>
            </w:r>
          </w:p>
        </w:tc>
        <w:tc>
          <w:tcPr>
            <w:tcW w:w="2323" w:type="dxa"/>
          </w:tcPr>
          <w:p w14:paraId="1419EB3D" w14:textId="77777777" w:rsidR="00B423A4" w:rsidRPr="007E0417" w:rsidRDefault="00B423A4" w:rsidP="007E0417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10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Individuálny</w:t>
            </w:r>
            <w:r w:rsidRPr="007E0417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prístup</w:t>
            </w:r>
          </w:p>
          <w:p w14:paraId="41624446" w14:textId="77777777" w:rsidR="00B423A4" w:rsidRPr="007E0417" w:rsidRDefault="00B423A4" w:rsidP="007E0417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44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Riešenie</w:t>
            </w:r>
            <w:r w:rsidRPr="007E0417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nových</w:t>
            </w:r>
            <w:r w:rsidRPr="007E0417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4"/>
                <w:sz w:val="20"/>
              </w:rPr>
              <w:t>úloh</w:t>
            </w:r>
          </w:p>
          <w:p w14:paraId="71E20559" w14:textId="77777777" w:rsidR="00B423A4" w:rsidRPr="007E0417" w:rsidRDefault="00B423A4" w:rsidP="007E0417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29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Modelové</w:t>
            </w:r>
            <w:r w:rsidRPr="007E041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situácie</w:t>
            </w:r>
          </w:p>
          <w:p w14:paraId="06F411F5" w14:textId="77777777" w:rsidR="00B423A4" w:rsidRPr="007E0417" w:rsidRDefault="00B423A4" w:rsidP="007E0417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44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spacing w:val="-2"/>
                <w:sz w:val="20"/>
              </w:rPr>
              <w:t>Motivácia</w:t>
            </w:r>
          </w:p>
        </w:tc>
        <w:tc>
          <w:tcPr>
            <w:tcW w:w="744" w:type="dxa"/>
          </w:tcPr>
          <w:p w14:paraId="5C61A9C3" w14:textId="77777777" w:rsidR="00B423A4" w:rsidRPr="007E0417" w:rsidRDefault="00B423A4" w:rsidP="00533AEB">
            <w:pPr>
              <w:pStyle w:val="TableParagraph"/>
              <w:spacing w:before="110"/>
              <w:jc w:val="center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w w:val="88"/>
                <w:sz w:val="20"/>
              </w:rPr>
              <w:t>5</w:t>
            </w:r>
          </w:p>
        </w:tc>
        <w:tc>
          <w:tcPr>
            <w:tcW w:w="744" w:type="dxa"/>
          </w:tcPr>
          <w:p w14:paraId="29BA7BCD" w14:textId="77777777" w:rsidR="00B423A4" w:rsidRPr="007E0417" w:rsidRDefault="00B423A4" w:rsidP="00533AEB">
            <w:pPr>
              <w:pStyle w:val="TableParagraph"/>
              <w:spacing w:before="110"/>
              <w:ind w:left="132"/>
              <w:jc w:val="center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w w:val="88"/>
                <w:sz w:val="20"/>
              </w:rPr>
              <w:t>5</w:t>
            </w:r>
          </w:p>
        </w:tc>
        <w:tc>
          <w:tcPr>
            <w:tcW w:w="744" w:type="dxa"/>
          </w:tcPr>
          <w:p w14:paraId="722C38C4" w14:textId="77777777" w:rsidR="00B423A4" w:rsidRPr="007E0417" w:rsidRDefault="00B423A4" w:rsidP="00533AEB">
            <w:pPr>
              <w:pStyle w:val="TableParagraph"/>
              <w:spacing w:before="110"/>
              <w:ind w:right="19"/>
              <w:jc w:val="center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w w:val="88"/>
                <w:sz w:val="20"/>
              </w:rPr>
              <w:t>5</w:t>
            </w:r>
          </w:p>
        </w:tc>
        <w:tc>
          <w:tcPr>
            <w:tcW w:w="745" w:type="dxa"/>
          </w:tcPr>
          <w:p w14:paraId="258ABA7B" w14:textId="77777777" w:rsidR="00B423A4" w:rsidRPr="007E0417" w:rsidRDefault="00B423A4" w:rsidP="00533AEB">
            <w:pPr>
              <w:pStyle w:val="TableParagraph"/>
              <w:spacing w:before="110"/>
              <w:ind w:right="23"/>
              <w:jc w:val="center"/>
              <w:rPr>
                <w:rFonts w:asciiTheme="minorHAnsi" w:hAnsiTheme="minorHAnsi" w:cstheme="minorHAnsi"/>
                <w:sz w:val="20"/>
              </w:rPr>
            </w:pPr>
            <w:r w:rsidRPr="007E0417">
              <w:rPr>
                <w:rFonts w:asciiTheme="minorHAnsi" w:hAnsiTheme="minorHAnsi" w:cstheme="minorHAnsi"/>
                <w:w w:val="88"/>
                <w:sz w:val="20"/>
              </w:rPr>
              <w:t>5</w:t>
            </w:r>
          </w:p>
        </w:tc>
      </w:tr>
    </w:tbl>
    <w:p w14:paraId="2E52BC83" w14:textId="7FDB5FF2" w:rsidR="009D5C6C" w:rsidRDefault="009D5C6C" w:rsidP="007E0417">
      <w:pPr>
        <w:rPr>
          <w:lang w:val="sk-SK"/>
        </w:rPr>
      </w:pPr>
    </w:p>
    <w:p w14:paraId="1DFCC399" w14:textId="77777777" w:rsidR="009D5C6C" w:rsidRDefault="009D5C6C">
      <w:pPr>
        <w:rPr>
          <w:lang w:val="sk-SK"/>
        </w:rPr>
      </w:pPr>
      <w:r>
        <w:rPr>
          <w:lang w:val="sk-SK"/>
        </w:rPr>
        <w:br w:type="page"/>
      </w:r>
    </w:p>
    <w:p w14:paraId="3A30DEAD" w14:textId="3D6C605A" w:rsidR="007E0417" w:rsidRDefault="009D5C6C" w:rsidP="000402F6">
      <w:pPr>
        <w:pStyle w:val="Nadpis3"/>
        <w:rPr>
          <w:lang w:val="sk-SK"/>
        </w:rPr>
      </w:pPr>
      <w:bookmarkStart w:id="43" w:name="_Toc145275302"/>
      <w:r w:rsidRPr="009D5C6C">
        <w:rPr>
          <w:lang w:val="sk-SK"/>
        </w:rPr>
        <w:lastRenderedPageBreak/>
        <w:t>Komunikácia a práca s</w:t>
      </w:r>
      <w:r>
        <w:rPr>
          <w:lang w:val="sk-SK"/>
        </w:rPr>
        <w:t> </w:t>
      </w:r>
      <w:r w:rsidRPr="009D5C6C">
        <w:rPr>
          <w:lang w:val="sk-SK"/>
        </w:rPr>
        <w:t>informáciami</w:t>
      </w:r>
      <w:bookmarkEnd w:id="43"/>
    </w:p>
    <w:tbl>
      <w:tblPr>
        <w:tblStyle w:val="Tabukasmriekou4zvraznenie5"/>
        <w:tblW w:w="9209" w:type="dxa"/>
        <w:tblLayout w:type="fixed"/>
        <w:tblLook w:val="0420" w:firstRow="1" w:lastRow="0" w:firstColumn="0" w:lastColumn="0" w:noHBand="0" w:noVBand="1"/>
      </w:tblPr>
      <w:tblGrid>
        <w:gridCol w:w="2263"/>
        <w:gridCol w:w="1985"/>
        <w:gridCol w:w="2126"/>
        <w:gridCol w:w="708"/>
        <w:gridCol w:w="709"/>
        <w:gridCol w:w="709"/>
        <w:gridCol w:w="709"/>
      </w:tblGrid>
      <w:tr w:rsidR="00B423A4" w:rsidRPr="009D5C6C" w14:paraId="67238736" w14:textId="77777777" w:rsidTr="00B42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2263" w:type="dxa"/>
            <w:vMerge w:val="restart"/>
            <w:vAlign w:val="center"/>
          </w:tcPr>
          <w:p w14:paraId="5E445164" w14:textId="77777777" w:rsidR="00B423A4" w:rsidRPr="009D5C6C" w:rsidRDefault="00B423A4" w:rsidP="00533AEB">
            <w:pPr>
              <w:pStyle w:val="TableParagraph"/>
              <w:spacing w:before="1" w:line="252" w:lineRule="auto"/>
              <w:ind w:left="115" w:right="487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9D5C6C">
              <w:rPr>
                <w:rFonts w:asciiTheme="minorHAnsi" w:hAnsiTheme="minorHAnsi" w:cstheme="minorHAnsi"/>
                <w:sz w:val="20"/>
              </w:rPr>
              <w:t>Výchovno</w:t>
            </w:r>
            <w:proofErr w:type="spellEnd"/>
            <w:r w:rsidRPr="009D5C6C">
              <w:rPr>
                <w:rFonts w:asciiTheme="minorHAnsi" w:hAnsiTheme="minorHAnsi" w:cstheme="minorHAnsi"/>
                <w:sz w:val="20"/>
              </w:rPr>
              <w:t xml:space="preserve"> - </w:t>
            </w: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vzdelávací</w:t>
            </w:r>
            <w:r w:rsidRPr="009D5C6C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cieľ</w:t>
            </w:r>
          </w:p>
        </w:tc>
        <w:tc>
          <w:tcPr>
            <w:tcW w:w="1985" w:type="dxa"/>
            <w:vMerge w:val="restart"/>
            <w:vAlign w:val="center"/>
          </w:tcPr>
          <w:p w14:paraId="7DF34C3B" w14:textId="77777777" w:rsidR="00B423A4" w:rsidRPr="009D5C6C" w:rsidRDefault="00B423A4" w:rsidP="00A00820">
            <w:pPr>
              <w:pStyle w:val="TableParagraph"/>
              <w:tabs>
                <w:tab w:val="left" w:pos="309"/>
              </w:tabs>
              <w:spacing w:before="14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Obsah</w:t>
            </w:r>
          </w:p>
        </w:tc>
        <w:tc>
          <w:tcPr>
            <w:tcW w:w="2126" w:type="dxa"/>
            <w:vMerge w:val="restart"/>
            <w:vAlign w:val="center"/>
          </w:tcPr>
          <w:p w14:paraId="79C06AA4" w14:textId="77777777" w:rsidR="00B423A4" w:rsidRPr="009D5C6C" w:rsidRDefault="00B423A4" w:rsidP="00A00820">
            <w:pPr>
              <w:pStyle w:val="TableParagraph"/>
              <w:tabs>
                <w:tab w:val="left" w:pos="279"/>
              </w:tabs>
              <w:spacing w:before="14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Metódy, formy</w:t>
            </w:r>
          </w:p>
        </w:tc>
        <w:tc>
          <w:tcPr>
            <w:tcW w:w="2835" w:type="dxa"/>
            <w:gridSpan w:val="4"/>
            <w:vAlign w:val="center"/>
          </w:tcPr>
          <w:p w14:paraId="33E33A50" w14:textId="77777777" w:rsidR="00B423A4" w:rsidRPr="009D5C6C" w:rsidRDefault="00B423A4" w:rsidP="00B423A4">
            <w:pPr>
              <w:pStyle w:val="TableParagraph"/>
              <w:spacing w:before="163"/>
              <w:jc w:val="center"/>
              <w:rPr>
                <w:rFonts w:asciiTheme="minorHAnsi" w:hAnsiTheme="minorHAnsi" w:cstheme="minorHAnsi"/>
                <w:bCs w:val="0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Počet</w:t>
            </w:r>
            <w:r w:rsidRPr="009D5C6C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D5C6C">
              <w:rPr>
                <w:rFonts w:asciiTheme="minorHAnsi" w:hAnsiTheme="minorHAnsi" w:cstheme="minorHAnsi"/>
                <w:spacing w:val="-5"/>
                <w:sz w:val="20"/>
              </w:rPr>
              <w:t>VVČ</w:t>
            </w:r>
          </w:p>
        </w:tc>
      </w:tr>
      <w:tr w:rsidR="00B423A4" w:rsidRPr="009D5C6C" w14:paraId="535ED626" w14:textId="77777777" w:rsidTr="00B42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tcW w:w="2263" w:type="dxa"/>
            <w:vMerge/>
          </w:tcPr>
          <w:p w14:paraId="59071196" w14:textId="77777777" w:rsidR="00B423A4" w:rsidRPr="009D5C6C" w:rsidRDefault="00B423A4" w:rsidP="00533AE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7F3A81B4" w14:textId="77777777" w:rsidR="00B423A4" w:rsidRPr="009D5C6C" w:rsidRDefault="00B423A4" w:rsidP="00A00820">
            <w:pPr>
              <w:tabs>
                <w:tab w:val="left" w:pos="309"/>
              </w:tabs>
              <w:ind w:left="113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14:paraId="028ECAE8" w14:textId="77777777" w:rsidR="00B423A4" w:rsidRPr="009D5C6C" w:rsidRDefault="00B423A4" w:rsidP="00A00820">
            <w:pPr>
              <w:tabs>
                <w:tab w:val="left" w:pos="279"/>
              </w:tabs>
              <w:ind w:left="113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708" w:type="dxa"/>
          </w:tcPr>
          <w:p w14:paraId="3B0AEB24" w14:textId="2B4D1676" w:rsidR="00B423A4" w:rsidRPr="009D5C6C" w:rsidRDefault="00B423A4" w:rsidP="00B423A4">
            <w:pPr>
              <w:pStyle w:val="TableParagraph"/>
              <w:spacing w:before="163"/>
              <w:ind w:left="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spacing w:val="-2"/>
                <w:sz w:val="20"/>
              </w:rPr>
              <w:t>I.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9D5C6C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  <w:tc>
          <w:tcPr>
            <w:tcW w:w="709" w:type="dxa"/>
          </w:tcPr>
          <w:p w14:paraId="2CEB9B26" w14:textId="4763703A" w:rsidR="00B423A4" w:rsidRPr="009D5C6C" w:rsidRDefault="00B423A4" w:rsidP="00B423A4">
            <w:pPr>
              <w:pStyle w:val="TableParagraph"/>
              <w:spacing w:before="163"/>
              <w:ind w:left="10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spacing w:val="-2"/>
                <w:sz w:val="20"/>
              </w:rPr>
              <w:t>II.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9D5C6C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  <w:tc>
          <w:tcPr>
            <w:tcW w:w="709" w:type="dxa"/>
          </w:tcPr>
          <w:p w14:paraId="65ABCDD4" w14:textId="4CD54639" w:rsidR="00B423A4" w:rsidRPr="009D5C6C" w:rsidRDefault="00B423A4" w:rsidP="00B423A4">
            <w:pPr>
              <w:pStyle w:val="TableParagraph"/>
              <w:spacing w:before="163"/>
              <w:ind w:left="91" w:right="1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spacing w:val="-2"/>
                <w:sz w:val="20"/>
              </w:rPr>
              <w:t>III.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9D5C6C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  <w:tc>
          <w:tcPr>
            <w:tcW w:w="709" w:type="dxa"/>
          </w:tcPr>
          <w:p w14:paraId="0B0433BB" w14:textId="2CF3DACA" w:rsidR="00B423A4" w:rsidRPr="009D5C6C" w:rsidRDefault="00B423A4" w:rsidP="00B423A4">
            <w:pPr>
              <w:pStyle w:val="TableParagraph"/>
              <w:spacing w:before="163"/>
              <w:ind w:left="85" w:right="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spacing w:val="-2"/>
                <w:sz w:val="20"/>
              </w:rPr>
              <w:t>IV.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9D5C6C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</w:tr>
      <w:tr w:rsidR="00B423A4" w:rsidRPr="009D5C6C" w14:paraId="6203688B" w14:textId="77777777" w:rsidTr="00B423A4">
        <w:trPr>
          <w:trHeight w:val="534"/>
        </w:trPr>
        <w:tc>
          <w:tcPr>
            <w:tcW w:w="2263" w:type="dxa"/>
          </w:tcPr>
          <w:p w14:paraId="784A564E" w14:textId="77777777" w:rsidR="00B423A4" w:rsidRPr="009D5C6C" w:rsidRDefault="00B423A4" w:rsidP="00533AEB">
            <w:pPr>
              <w:pStyle w:val="TableParagraph"/>
              <w:spacing w:before="14" w:line="252" w:lineRule="auto"/>
              <w:ind w:left="11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schopnosti prezentačných zručností, diskutovať, obhajovať vlastné</w:t>
            </w:r>
          </w:p>
          <w:p w14:paraId="56DDDAC2" w14:textId="77777777" w:rsidR="00B423A4" w:rsidRPr="009D5C6C" w:rsidRDefault="00B423A4" w:rsidP="00533AEB">
            <w:pPr>
              <w:pStyle w:val="TableParagraph"/>
              <w:spacing w:before="14" w:line="252" w:lineRule="auto"/>
              <w:ind w:left="11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názory s využitím analytických zručností a kritického myslenia.</w:t>
            </w:r>
          </w:p>
        </w:tc>
        <w:tc>
          <w:tcPr>
            <w:tcW w:w="1985" w:type="dxa"/>
          </w:tcPr>
          <w:p w14:paraId="181E1806" w14:textId="77777777" w:rsidR="00B423A4" w:rsidRPr="009D5C6C" w:rsidRDefault="00B423A4" w:rsidP="00A00820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  <w:tab w:val="left" w:pos="309"/>
              </w:tabs>
              <w:spacing w:before="14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Vyjadrovanie názoru</w:t>
            </w:r>
          </w:p>
          <w:p w14:paraId="558C65F6" w14:textId="77777777" w:rsidR="00B423A4" w:rsidRPr="009D5C6C" w:rsidRDefault="00B423A4" w:rsidP="00A00820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  <w:tab w:val="left" w:pos="309"/>
              </w:tabs>
              <w:spacing w:before="14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Akceptovať opačný názor</w:t>
            </w:r>
          </w:p>
          <w:p w14:paraId="063068A9" w14:textId="77777777" w:rsidR="00B423A4" w:rsidRPr="009D5C6C" w:rsidRDefault="00B423A4" w:rsidP="00A00820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  <w:tab w:val="left" w:pos="309"/>
              </w:tabs>
              <w:spacing w:before="14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Diskutovanie tém</w:t>
            </w:r>
          </w:p>
        </w:tc>
        <w:tc>
          <w:tcPr>
            <w:tcW w:w="2126" w:type="dxa"/>
          </w:tcPr>
          <w:p w14:paraId="0A2BCA27" w14:textId="77777777" w:rsidR="00B423A4" w:rsidRPr="009D5C6C" w:rsidRDefault="00B423A4" w:rsidP="00A00820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before="14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Aktivizácia</w:t>
            </w:r>
          </w:p>
          <w:p w14:paraId="4CF6FAD5" w14:textId="77777777" w:rsidR="00B423A4" w:rsidRPr="009D5C6C" w:rsidRDefault="00B423A4" w:rsidP="00A00820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before="34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Kooperačné</w:t>
            </w:r>
            <w:r w:rsidRPr="009D5C6C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D5C6C">
              <w:rPr>
                <w:rFonts w:asciiTheme="minorHAnsi" w:hAnsiTheme="minorHAnsi" w:cstheme="minorHAnsi"/>
                <w:spacing w:val="-5"/>
                <w:sz w:val="20"/>
              </w:rPr>
              <w:t>hry</w:t>
            </w:r>
          </w:p>
        </w:tc>
        <w:tc>
          <w:tcPr>
            <w:tcW w:w="708" w:type="dxa"/>
          </w:tcPr>
          <w:p w14:paraId="3A018DDA" w14:textId="77777777" w:rsidR="00B423A4" w:rsidRPr="009D5C6C" w:rsidRDefault="00B423A4" w:rsidP="00B423A4">
            <w:pPr>
              <w:pStyle w:val="TableParagraph"/>
              <w:spacing w:before="19"/>
              <w:ind w:left="13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6</w:t>
            </w:r>
          </w:p>
        </w:tc>
        <w:tc>
          <w:tcPr>
            <w:tcW w:w="709" w:type="dxa"/>
          </w:tcPr>
          <w:p w14:paraId="68ABC12E" w14:textId="77777777" w:rsidR="00B423A4" w:rsidRPr="009D5C6C" w:rsidRDefault="00B423A4" w:rsidP="00B423A4">
            <w:pPr>
              <w:pStyle w:val="TableParagraph"/>
              <w:spacing w:before="19"/>
              <w:ind w:left="11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6</w:t>
            </w:r>
          </w:p>
        </w:tc>
        <w:tc>
          <w:tcPr>
            <w:tcW w:w="709" w:type="dxa"/>
          </w:tcPr>
          <w:p w14:paraId="201EEB83" w14:textId="77777777" w:rsidR="00B423A4" w:rsidRPr="009D5C6C" w:rsidRDefault="00B423A4" w:rsidP="00B423A4">
            <w:pPr>
              <w:pStyle w:val="TableParagraph"/>
              <w:spacing w:before="19"/>
              <w:ind w:right="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6</w:t>
            </w:r>
          </w:p>
        </w:tc>
        <w:tc>
          <w:tcPr>
            <w:tcW w:w="709" w:type="dxa"/>
          </w:tcPr>
          <w:p w14:paraId="5D3DC659" w14:textId="77777777" w:rsidR="00B423A4" w:rsidRPr="009D5C6C" w:rsidRDefault="00B423A4" w:rsidP="00B423A4">
            <w:pPr>
              <w:pStyle w:val="TableParagraph"/>
              <w:spacing w:before="19"/>
              <w:ind w:right="1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6</w:t>
            </w:r>
          </w:p>
        </w:tc>
      </w:tr>
      <w:tr w:rsidR="00B423A4" w:rsidRPr="009D5C6C" w14:paraId="7D5FB3CB" w14:textId="77777777" w:rsidTr="00B42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tcW w:w="2263" w:type="dxa"/>
          </w:tcPr>
          <w:p w14:paraId="37CE7968" w14:textId="77777777" w:rsidR="00B423A4" w:rsidRPr="009D5C6C" w:rsidRDefault="00B423A4" w:rsidP="00533AEB">
            <w:pPr>
              <w:pStyle w:val="TableParagraph"/>
              <w:spacing w:before="5"/>
              <w:ind w:left="11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Vyjadrenie názoru</w:t>
            </w:r>
          </w:p>
        </w:tc>
        <w:tc>
          <w:tcPr>
            <w:tcW w:w="1985" w:type="dxa"/>
          </w:tcPr>
          <w:p w14:paraId="07146D9E" w14:textId="77777777" w:rsidR="00B423A4" w:rsidRPr="009D5C6C" w:rsidRDefault="00B423A4" w:rsidP="00A00820"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309"/>
                <w:tab w:val="left" w:pos="829"/>
                <w:tab w:val="left" w:pos="830"/>
              </w:tabs>
              <w:spacing w:before="10" w:line="247" w:lineRule="auto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Vyjadrenie názoru ústne a písomne</w:t>
            </w:r>
          </w:p>
          <w:p w14:paraId="35BDE9EA" w14:textId="77777777" w:rsidR="00B423A4" w:rsidRPr="009D5C6C" w:rsidRDefault="00B423A4" w:rsidP="00A00820"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309"/>
                <w:tab w:val="left" w:pos="829"/>
                <w:tab w:val="left" w:pos="830"/>
              </w:tabs>
              <w:spacing w:before="10" w:line="247" w:lineRule="auto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práca rozličnejších komunikačných prostredí</w:t>
            </w:r>
          </w:p>
        </w:tc>
        <w:tc>
          <w:tcPr>
            <w:tcW w:w="2126" w:type="dxa"/>
          </w:tcPr>
          <w:p w14:paraId="51C39398" w14:textId="77777777" w:rsidR="00B423A4" w:rsidRPr="009D5C6C" w:rsidRDefault="00B423A4" w:rsidP="00A0082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5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Vysvetlenie</w:t>
            </w:r>
          </w:p>
          <w:p w14:paraId="57020309" w14:textId="77777777" w:rsidR="00B423A4" w:rsidRPr="009D5C6C" w:rsidRDefault="00B423A4" w:rsidP="00A0082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44" w:line="221" w:lineRule="exact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Tréning</w:t>
            </w:r>
          </w:p>
        </w:tc>
        <w:tc>
          <w:tcPr>
            <w:tcW w:w="708" w:type="dxa"/>
          </w:tcPr>
          <w:p w14:paraId="033B61CA" w14:textId="77777777" w:rsidR="00B423A4" w:rsidRPr="009D5C6C" w:rsidRDefault="00B423A4" w:rsidP="00B423A4">
            <w:pPr>
              <w:pStyle w:val="TableParagraph"/>
              <w:spacing w:before="15"/>
              <w:ind w:left="13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3</w:t>
            </w:r>
          </w:p>
        </w:tc>
        <w:tc>
          <w:tcPr>
            <w:tcW w:w="709" w:type="dxa"/>
          </w:tcPr>
          <w:p w14:paraId="18233CFB" w14:textId="77777777" w:rsidR="00B423A4" w:rsidRPr="009D5C6C" w:rsidRDefault="00B423A4" w:rsidP="00B423A4">
            <w:pPr>
              <w:pStyle w:val="TableParagraph"/>
              <w:spacing w:before="15"/>
              <w:ind w:left="11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3</w:t>
            </w:r>
          </w:p>
        </w:tc>
        <w:tc>
          <w:tcPr>
            <w:tcW w:w="709" w:type="dxa"/>
          </w:tcPr>
          <w:p w14:paraId="1AE71E50" w14:textId="77777777" w:rsidR="00B423A4" w:rsidRPr="009D5C6C" w:rsidRDefault="00B423A4" w:rsidP="00B423A4">
            <w:pPr>
              <w:pStyle w:val="TableParagraph"/>
              <w:spacing w:before="15"/>
              <w:ind w:right="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3</w:t>
            </w:r>
          </w:p>
        </w:tc>
        <w:tc>
          <w:tcPr>
            <w:tcW w:w="709" w:type="dxa"/>
          </w:tcPr>
          <w:p w14:paraId="2F82A53A" w14:textId="77777777" w:rsidR="00B423A4" w:rsidRPr="009D5C6C" w:rsidRDefault="00B423A4" w:rsidP="00B423A4">
            <w:pPr>
              <w:pStyle w:val="TableParagraph"/>
              <w:spacing w:before="15"/>
              <w:ind w:right="1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3</w:t>
            </w:r>
          </w:p>
        </w:tc>
      </w:tr>
      <w:tr w:rsidR="00B423A4" w:rsidRPr="009D5C6C" w14:paraId="12AFF51E" w14:textId="77777777" w:rsidTr="00B423A4">
        <w:trPr>
          <w:trHeight w:val="520"/>
        </w:trPr>
        <w:tc>
          <w:tcPr>
            <w:tcW w:w="2263" w:type="dxa"/>
          </w:tcPr>
          <w:p w14:paraId="2FDED5AB" w14:textId="77777777" w:rsidR="00B423A4" w:rsidRPr="009D5C6C" w:rsidRDefault="00B423A4" w:rsidP="009D5C6C">
            <w:pPr>
              <w:pStyle w:val="TableParagraph"/>
              <w:spacing w:before="5"/>
              <w:ind w:left="11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Práca s rôznym materiálom</w:t>
            </w:r>
          </w:p>
        </w:tc>
        <w:tc>
          <w:tcPr>
            <w:tcW w:w="1985" w:type="dxa"/>
          </w:tcPr>
          <w:p w14:paraId="12B7DD36" w14:textId="77777777" w:rsidR="00B423A4" w:rsidRPr="009D5C6C" w:rsidRDefault="00B423A4" w:rsidP="00A00820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  <w:tab w:val="left" w:pos="829"/>
                <w:tab w:val="left" w:pos="830"/>
              </w:tabs>
              <w:spacing w:before="10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Práca s knihou</w:t>
            </w:r>
          </w:p>
          <w:p w14:paraId="32AE1D29" w14:textId="77777777" w:rsidR="00B423A4" w:rsidRPr="009D5C6C" w:rsidRDefault="00B423A4" w:rsidP="00A00820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  <w:tab w:val="left" w:pos="829"/>
                <w:tab w:val="left" w:pos="830"/>
              </w:tabs>
              <w:spacing w:before="10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tvorenie vlastného textu</w:t>
            </w:r>
          </w:p>
          <w:p w14:paraId="5CA17EBE" w14:textId="77777777" w:rsidR="00B423A4" w:rsidRPr="009D5C6C" w:rsidRDefault="00B423A4" w:rsidP="00A00820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  <w:tab w:val="left" w:pos="829"/>
                <w:tab w:val="left" w:pos="830"/>
              </w:tabs>
              <w:spacing w:before="10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pochopiť rôzne formy textu</w:t>
            </w:r>
          </w:p>
        </w:tc>
        <w:tc>
          <w:tcPr>
            <w:tcW w:w="2126" w:type="dxa"/>
          </w:tcPr>
          <w:p w14:paraId="3A88187D" w14:textId="77777777" w:rsidR="00B423A4" w:rsidRPr="009D5C6C" w:rsidRDefault="00B423A4" w:rsidP="00A00820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  <w:tab w:val="left" w:pos="834"/>
                <w:tab w:val="left" w:pos="835"/>
              </w:tabs>
              <w:spacing w:before="14" w:line="247" w:lineRule="auto"/>
              <w:ind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Individuálny prístup</w:t>
            </w:r>
          </w:p>
          <w:p w14:paraId="1220489B" w14:textId="77777777" w:rsidR="00B423A4" w:rsidRPr="009D5C6C" w:rsidRDefault="00B423A4" w:rsidP="00A00820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  <w:tab w:val="left" w:pos="834"/>
                <w:tab w:val="left" w:pos="835"/>
              </w:tabs>
              <w:spacing w:before="2"/>
              <w:ind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Vysvetlenie</w:t>
            </w:r>
          </w:p>
          <w:p w14:paraId="7B8E29F0" w14:textId="77777777" w:rsidR="00B423A4" w:rsidRPr="009D5C6C" w:rsidRDefault="00B423A4" w:rsidP="00A00820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  <w:tab w:val="left" w:pos="834"/>
                <w:tab w:val="left" w:pos="835"/>
              </w:tabs>
              <w:spacing w:before="24" w:line="276" w:lineRule="auto"/>
              <w:ind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Povzbudenie ● Dramatizácia</w:t>
            </w:r>
          </w:p>
          <w:p w14:paraId="17EBCEE8" w14:textId="77777777" w:rsidR="00B423A4" w:rsidRPr="009D5C6C" w:rsidRDefault="00B423A4" w:rsidP="00A00820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  <w:tab w:val="left" w:pos="834"/>
                <w:tab w:val="left" w:pos="835"/>
              </w:tabs>
              <w:spacing w:line="229" w:lineRule="exact"/>
              <w:ind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Hranie rolí</w:t>
            </w:r>
          </w:p>
        </w:tc>
        <w:tc>
          <w:tcPr>
            <w:tcW w:w="708" w:type="dxa"/>
          </w:tcPr>
          <w:p w14:paraId="4C6D515A" w14:textId="77777777" w:rsidR="00B423A4" w:rsidRPr="009D5C6C" w:rsidRDefault="00B423A4" w:rsidP="00B423A4">
            <w:pPr>
              <w:pStyle w:val="TableParagraph"/>
              <w:spacing w:before="15"/>
              <w:ind w:left="137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6</w:t>
            </w:r>
          </w:p>
        </w:tc>
        <w:tc>
          <w:tcPr>
            <w:tcW w:w="709" w:type="dxa"/>
          </w:tcPr>
          <w:p w14:paraId="18D6D6F2" w14:textId="77777777" w:rsidR="00B423A4" w:rsidRPr="009D5C6C" w:rsidRDefault="00B423A4" w:rsidP="00B423A4">
            <w:pPr>
              <w:pStyle w:val="TableParagraph"/>
              <w:spacing w:before="15"/>
              <w:ind w:left="117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6</w:t>
            </w:r>
          </w:p>
        </w:tc>
        <w:tc>
          <w:tcPr>
            <w:tcW w:w="709" w:type="dxa"/>
          </w:tcPr>
          <w:p w14:paraId="0500AEF3" w14:textId="77777777" w:rsidR="00B423A4" w:rsidRPr="009D5C6C" w:rsidRDefault="00B423A4" w:rsidP="00B423A4">
            <w:pPr>
              <w:pStyle w:val="TableParagraph"/>
              <w:spacing w:before="15"/>
              <w:ind w:right="6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6</w:t>
            </w:r>
          </w:p>
        </w:tc>
        <w:tc>
          <w:tcPr>
            <w:tcW w:w="709" w:type="dxa"/>
          </w:tcPr>
          <w:p w14:paraId="06445A20" w14:textId="77777777" w:rsidR="00B423A4" w:rsidRPr="009D5C6C" w:rsidRDefault="00B423A4" w:rsidP="00B423A4">
            <w:pPr>
              <w:pStyle w:val="TableParagraph"/>
              <w:spacing w:before="15"/>
              <w:ind w:right="17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6</w:t>
            </w:r>
          </w:p>
        </w:tc>
      </w:tr>
      <w:tr w:rsidR="00B423A4" w:rsidRPr="009D5C6C" w14:paraId="3FDC0AA3" w14:textId="77777777" w:rsidTr="00B42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tcW w:w="2263" w:type="dxa"/>
          </w:tcPr>
          <w:p w14:paraId="0B04DCAF" w14:textId="77777777" w:rsidR="00B423A4" w:rsidRPr="009D5C6C" w:rsidRDefault="00B423A4" w:rsidP="009D5C6C">
            <w:pPr>
              <w:pStyle w:val="TableParagraph"/>
              <w:spacing w:before="5"/>
              <w:ind w:left="11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Aplikovanie právnych a etických zásad</w:t>
            </w:r>
          </w:p>
          <w:p w14:paraId="5492EE67" w14:textId="77777777" w:rsidR="00B423A4" w:rsidRPr="009D5C6C" w:rsidRDefault="00B423A4" w:rsidP="009D5C6C">
            <w:pPr>
              <w:pStyle w:val="TableParagraph"/>
              <w:spacing w:before="5"/>
              <w:ind w:left="11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Využitie ITK a mediálnych produktov</w:t>
            </w:r>
          </w:p>
        </w:tc>
        <w:tc>
          <w:tcPr>
            <w:tcW w:w="1985" w:type="dxa"/>
          </w:tcPr>
          <w:p w14:paraId="23D0D48A" w14:textId="77777777" w:rsidR="00B423A4" w:rsidRPr="009D5C6C" w:rsidRDefault="00B423A4" w:rsidP="00A00820">
            <w:pPr>
              <w:pStyle w:val="TableParagraph"/>
              <w:numPr>
                <w:ilvl w:val="0"/>
                <w:numId w:val="28"/>
              </w:numPr>
              <w:tabs>
                <w:tab w:val="left" w:pos="264"/>
                <w:tab w:val="left" w:pos="309"/>
              </w:tabs>
              <w:spacing w:before="10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Význam etiky</w:t>
            </w:r>
          </w:p>
          <w:p w14:paraId="1D7673EC" w14:textId="77777777" w:rsidR="00B423A4" w:rsidRPr="009D5C6C" w:rsidRDefault="00B423A4" w:rsidP="00A00820">
            <w:pPr>
              <w:pStyle w:val="TableParagraph"/>
              <w:numPr>
                <w:ilvl w:val="0"/>
                <w:numId w:val="28"/>
              </w:numPr>
              <w:tabs>
                <w:tab w:val="left" w:pos="264"/>
                <w:tab w:val="left" w:pos="309"/>
              </w:tabs>
              <w:spacing w:before="10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práva detí</w:t>
            </w:r>
          </w:p>
          <w:p w14:paraId="6449EAA4" w14:textId="77777777" w:rsidR="00B423A4" w:rsidRPr="009D5C6C" w:rsidRDefault="00B423A4" w:rsidP="00A00820">
            <w:pPr>
              <w:pStyle w:val="TableParagraph"/>
              <w:numPr>
                <w:ilvl w:val="0"/>
                <w:numId w:val="28"/>
              </w:numPr>
              <w:tabs>
                <w:tab w:val="left" w:pos="264"/>
                <w:tab w:val="left" w:pos="309"/>
              </w:tabs>
              <w:spacing w:before="10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prístup k ITK a mediálnych produktov</w:t>
            </w:r>
          </w:p>
          <w:p w14:paraId="02BB817B" w14:textId="77777777" w:rsidR="00B423A4" w:rsidRPr="009D5C6C" w:rsidRDefault="00B423A4" w:rsidP="00A00820">
            <w:pPr>
              <w:pStyle w:val="TableParagraph"/>
              <w:numPr>
                <w:ilvl w:val="0"/>
                <w:numId w:val="28"/>
              </w:numPr>
              <w:tabs>
                <w:tab w:val="left" w:pos="264"/>
                <w:tab w:val="left" w:pos="309"/>
              </w:tabs>
              <w:spacing w:before="10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fakty a hoaxy</w:t>
            </w:r>
          </w:p>
        </w:tc>
        <w:tc>
          <w:tcPr>
            <w:tcW w:w="2126" w:type="dxa"/>
          </w:tcPr>
          <w:p w14:paraId="6E62EE5F" w14:textId="77777777" w:rsidR="00B423A4" w:rsidRPr="009D5C6C" w:rsidRDefault="00B423A4" w:rsidP="00A00820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before="10"/>
              <w:ind w:left="113"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Individuálny prístup</w:t>
            </w:r>
          </w:p>
          <w:p w14:paraId="645FB689" w14:textId="77777777" w:rsidR="00B423A4" w:rsidRPr="009D5C6C" w:rsidRDefault="00B423A4" w:rsidP="00A00820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before="29"/>
              <w:ind w:left="113"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Film</w:t>
            </w:r>
          </w:p>
          <w:p w14:paraId="46EA98A2" w14:textId="77777777" w:rsidR="00B423A4" w:rsidRPr="009D5C6C" w:rsidRDefault="00B423A4" w:rsidP="00A00820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before="43"/>
              <w:ind w:left="113"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Rozprávka</w:t>
            </w:r>
          </w:p>
          <w:p w14:paraId="30EE6A26" w14:textId="77777777" w:rsidR="00B423A4" w:rsidRPr="009D5C6C" w:rsidRDefault="00B423A4" w:rsidP="00A00820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before="39"/>
              <w:ind w:left="113"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Hranie rolí</w:t>
            </w:r>
          </w:p>
          <w:p w14:paraId="456B11D7" w14:textId="77777777" w:rsidR="00B423A4" w:rsidRPr="009D5C6C" w:rsidRDefault="00B423A4" w:rsidP="00A00820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before="34"/>
              <w:ind w:left="113"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Tvorivá práca</w:t>
            </w:r>
          </w:p>
          <w:p w14:paraId="37983D5F" w14:textId="77777777" w:rsidR="00B423A4" w:rsidRPr="009D5C6C" w:rsidRDefault="00B423A4" w:rsidP="00A00820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before="20"/>
              <w:ind w:left="113"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Diskusia</w:t>
            </w:r>
          </w:p>
        </w:tc>
        <w:tc>
          <w:tcPr>
            <w:tcW w:w="708" w:type="dxa"/>
          </w:tcPr>
          <w:p w14:paraId="66773E4D" w14:textId="77777777" w:rsidR="00B423A4" w:rsidRPr="009D5C6C" w:rsidRDefault="00B423A4" w:rsidP="00B423A4">
            <w:pPr>
              <w:pStyle w:val="TableParagraph"/>
              <w:spacing w:before="15"/>
              <w:ind w:left="137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3</w:t>
            </w:r>
          </w:p>
        </w:tc>
        <w:tc>
          <w:tcPr>
            <w:tcW w:w="709" w:type="dxa"/>
          </w:tcPr>
          <w:p w14:paraId="079DF32E" w14:textId="77777777" w:rsidR="00B423A4" w:rsidRPr="009D5C6C" w:rsidRDefault="00B423A4" w:rsidP="00B423A4">
            <w:pPr>
              <w:pStyle w:val="TableParagraph"/>
              <w:spacing w:before="15"/>
              <w:ind w:left="117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3</w:t>
            </w:r>
          </w:p>
        </w:tc>
        <w:tc>
          <w:tcPr>
            <w:tcW w:w="709" w:type="dxa"/>
          </w:tcPr>
          <w:p w14:paraId="5186F211" w14:textId="77777777" w:rsidR="00B423A4" w:rsidRPr="009D5C6C" w:rsidRDefault="00B423A4" w:rsidP="00B423A4">
            <w:pPr>
              <w:pStyle w:val="TableParagraph"/>
              <w:spacing w:before="15"/>
              <w:ind w:right="6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3</w:t>
            </w:r>
          </w:p>
        </w:tc>
        <w:tc>
          <w:tcPr>
            <w:tcW w:w="709" w:type="dxa"/>
          </w:tcPr>
          <w:p w14:paraId="41016585" w14:textId="77777777" w:rsidR="00B423A4" w:rsidRPr="009D5C6C" w:rsidRDefault="00B423A4" w:rsidP="00B423A4">
            <w:pPr>
              <w:pStyle w:val="TableParagraph"/>
              <w:spacing w:before="15"/>
              <w:ind w:right="17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3</w:t>
            </w:r>
          </w:p>
        </w:tc>
      </w:tr>
      <w:tr w:rsidR="00B423A4" w:rsidRPr="009D5C6C" w14:paraId="0CE67D83" w14:textId="77777777" w:rsidTr="00B423A4">
        <w:trPr>
          <w:trHeight w:val="520"/>
        </w:trPr>
        <w:tc>
          <w:tcPr>
            <w:tcW w:w="2263" w:type="dxa"/>
          </w:tcPr>
          <w:p w14:paraId="7790D5DF" w14:textId="77777777" w:rsidR="00B423A4" w:rsidRPr="009D5C6C" w:rsidRDefault="00B423A4" w:rsidP="009D5C6C">
            <w:pPr>
              <w:pStyle w:val="TableParagraph"/>
              <w:spacing w:before="5"/>
              <w:ind w:left="11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Prejavovať ohľaduplnosť k osobám so zdravotným znevýhodnením</w:t>
            </w:r>
          </w:p>
        </w:tc>
        <w:tc>
          <w:tcPr>
            <w:tcW w:w="1985" w:type="dxa"/>
          </w:tcPr>
          <w:p w14:paraId="0A69B0DE" w14:textId="77777777" w:rsidR="00B423A4" w:rsidRPr="009D5C6C" w:rsidRDefault="00B423A4" w:rsidP="00A00820">
            <w:pPr>
              <w:pStyle w:val="TableParagraph"/>
              <w:numPr>
                <w:ilvl w:val="0"/>
                <w:numId w:val="26"/>
              </w:numPr>
              <w:tabs>
                <w:tab w:val="clear" w:pos="0"/>
                <w:tab w:val="left" w:pos="309"/>
              </w:tabs>
              <w:spacing w:before="14" w:line="276" w:lineRule="auto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Život so zdravotným znevýhodnením</w:t>
            </w:r>
          </w:p>
          <w:p w14:paraId="5F7A3CE6" w14:textId="77777777" w:rsidR="00B423A4" w:rsidRDefault="00B423A4" w:rsidP="00A00820">
            <w:pPr>
              <w:pStyle w:val="TableParagraph"/>
              <w:tabs>
                <w:tab w:val="left" w:pos="309"/>
              </w:tabs>
              <w:spacing w:before="10"/>
              <w:ind w:left="113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 xml:space="preserve">●Čo je predsudok </w:t>
            </w:r>
          </w:p>
          <w:p w14:paraId="13B2FB02" w14:textId="18BE817C" w:rsidR="00B423A4" w:rsidRPr="009D5C6C" w:rsidRDefault="00B423A4" w:rsidP="00A00820">
            <w:pPr>
              <w:pStyle w:val="TableParagraph"/>
              <w:tabs>
                <w:tab w:val="left" w:pos="309"/>
              </w:tabs>
              <w:spacing w:before="10"/>
              <w:ind w:left="113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● Vzťah k deťom s hendikepom</w:t>
            </w:r>
          </w:p>
        </w:tc>
        <w:tc>
          <w:tcPr>
            <w:tcW w:w="2126" w:type="dxa"/>
          </w:tcPr>
          <w:p w14:paraId="545444B5" w14:textId="77777777" w:rsidR="00B423A4" w:rsidRPr="009D5C6C" w:rsidRDefault="00B423A4" w:rsidP="00A00820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spacing w:before="5"/>
              <w:ind w:left="113"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Vysvetlenie</w:t>
            </w:r>
          </w:p>
          <w:p w14:paraId="3FDCAA72" w14:textId="77777777" w:rsidR="00B423A4" w:rsidRPr="009D5C6C" w:rsidRDefault="00B423A4" w:rsidP="00A00820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spacing w:before="19"/>
              <w:ind w:left="113"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Diskusia</w:t>
            </w:r>
          </w:p>
          <w:p w14:paraId="0F83B753" w14:textId="77777777" w:rsidR="00B423A4" w:rsidRPr="009D5C6C" w:rsidRDefault="00B423A4" w:rsidP="00A00820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spacing w:before="25"/>
              <w:ind w:left="113"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Exkurzia</w:t>
            </w:r>
          </w:p>
          <w:p w14:paraId="4B1CB1CF" w14:textId="77777777" w:rsidR="00B423A4" w:rsidRPr="009D5C6C" w:rsidRDefault="00B423A4" w:rsidP="00A00820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spacing w:before="34"/>
              <w:ind w:left="113"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Hranie rolí</w:t>
            </w:r>
          </w:p>
        </w:tc>
        <w:tc>
          <w:tcPr>
            <w:tcW w:w="708" w:type="dxa"/>
          </w:tcPr>
          <w:p w14:paraId="26DE370E" w14:textId="77777777" w:rsidR="00B423A4" w:rsidRPr="009D5C6C" w:rsidRDefault="00B423A4" w:rsidP="00B423A4">
            <w:pPr>
              <w:pStyle w:val="TableParagraph"/>
              <w:spacing w:before="15"/>
              <w:ind w:left="137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3</w:t>
            </w:r>
          </w:p>
        </w:tc>
        <w:tc>
          <w:tcPr>
            <w:tcW w:w="709" w:type="dxa"/>
          </w:tcPr>
          <w:p w14:paraId="35F2DA4B" w14:textId="77777777" w:rsidR="00B423A4" w:rsidRPr="009D5C6C" w:rsidRDefault="00B423A4" w:rsidP="00B423A4">
            <w:pPr>
              <w:pStyle w:val="TableParagraph"/>
              <w:spacing w:before="15"/>
              <w:ind w:left="117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3</w:t>
            </w:r>
          </w:p>
        </w:tc>
        <w:tc>
          <w:tcPr>
            <w:tcW w:w="709" w:type="dxa"/>
          </w:tcPr>
          <w:p w14:paraId="40AD50A7" w14:textId="77777777" w:rsidR="00B423A4" w:rsidRPr="009D5C6C" w:rsidRDefault="00B423A4" w:rsidP="00B423A4">
            <w:pPr>
              <w:pStyle w:val="TableParagraph"/>
              <w:spacing w:before="15"/>
              <w:ind w:right="6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3</w:t>
            </w:r>
          </w:p>
        </w:tc>
        <w:tc>
          <w:tcPr>
            <w:tcW w:w="709" w:type="dxa"/>
          </w:tcPr>
          <w:p w14:paraId="53FBF59A" w14:textId="77777777" w:rsidR="00B423A4" w:rsidRPr="009D5C6C" w:rsidRDefault="00B423A4" w:rsidP="00B423A4">
            <w:pPr>
              <w:pStyle w:val="TableParagraph"/>
              <w:spacing w:before="15"/>
              <w:ind w:right="17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3</w:t>
            </w:r>
          </w:p>
        </w:tc>
      </w:tr>
      <w:tr w:rsidR="00B423A4" w:rsidRPr="009D5C6C" w14:paraId="65D2F194" w14:textId="77777777" w:rsidTr="00B42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tcW w:w="2263" w:type="dxa"/>
          </w:tcPr>
          <w:p w14:paraId="0169CBEE" w14:textId="77777777" w:rsidR="00B423A4" w:rsidRPr="009D5C6C" w:rsidRDefault="00B423A4" w:rsidP="009D5C6C">
            <w:pPr>
              <w:pStyle w:val="TableParagraph"/>
              <w:spacing w:before="5"/>
              <w:ind w:left="11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Rozvoj čistého, gramaticky správneho jazyka</w:t>
            </w:r>
          </w:p>
        </w:tc>
        <w:tc>
          <w:tcPr>
            <w:tcW w:w="1985" w:type="dxa"/>
          </w:tcPr>
          <w:p w14:paraId="52C12BEC" w14:textId="77777777" w:rsidR="00B423A4" w:rsidRPr="009D5C6C" w:rsidRDefault="00B423A4" w:rsidP="00A00820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  <w:tab w:val="left" w:pos="309"/>
              </w:tabs>
              <w:spacing w:before="10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Čistota jazykového prejavu</w:t>
            </w:r>
          </w:p>
          <w:p w14:paraId="57BEDAFF" w14:textId="77777777" w:rsidR="00B423A4" w:rsidRPr="009D5C6C" w:rsidRDefault="00B423A4" w:rsidP="00A00820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  <w:tab w:val="left" w:pos="309"/>
              </w:tabs>
              <w:spacing w:before="10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rozvoj slovnej zásoby</w:t>
            </w:r>
          </w:p>
          <w:p w14:paraId="4FE43AE8" w14:textId="77777777" w:rsidR="00B423A4" w:rsidRPr="009D5C6C" w:rsidRDefault="00B423A4" w:rsidP="00A00820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  <w:tab w:val="left" w:pos="309"/>
              </w:tabs>
              <w:spacing w:before="10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gramatická správnosť</w:t>
            </w:r>
          </w:p>
        </w:tc>
        <w:tc>
          <w:tcPr>
            <w:tcW w:w="2126" w:type="dxa"/>
          </w:tcPr>
          <w:p w14:paraId="01B4C10F" w14:textId="77777777" w:rsidR="00B423A4" w:rsidRPr="009D5C6C" w:rsidRDefault="00B423A4" w:rsidP="00A00820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before="10"/>
              <w:ind w:left="113"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Vysvetlenie</w:t>
            </w:r>
          </w:p>
          <w:p w14:paraId="0E5F09B6" w14:textId="77777777" w:rsidR="00B423A4" w:rsidRPr="009D5C6C" w:rsidRDefault="00B423A4" w:rsidP="00A00820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before="34"/>
              <w:ind w:left="113"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Hranie rolí</w:t>
            </w:r>
          </w:p>
          <w:p w14:paraId="6F043381" w14:textId="77777777" w:rsidR="00B423A4" w:rsidRPr="009D5C6C" w:rsidRDefault="00B423A4" w:rsidP="00A00820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before="20"/>
              <w:ind w:left="113"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Diskusia</w:t>
            </w:r>
          </w:p>
          <w:p w14:paraId="0F38C90A" w14:textId="77777777" w:rsidR="00B423A4" w:rsidRPr="009D5C6C" w:rsidRDefault="00B423A4" w:rsidP="00A00820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before="19"/>
              <w:ind w:left="113"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Beseda</w:t>
            </w:r>
          </w:p>
        </w:tc>
        <w:tc>
          <w:tcPr>
            <w:tcW w:w="708" w:type="dxa"/>
          </w:tcPr>
          <w:p w14:paraId="10852AC6" w14:textId="77777777" w:rsidR="00B423A4" w:rsidRPr="009D5C6C" w:rsidRDefault="00B423A4" w:rsidP="00B423A4">
            <w:pPr>
              <w:pStyle w:val="TableParagraph"/>
              <w:spacing w:before="15"/>
              <w:ind w:left="137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2</w:t>
            </w:r>
          </w:p>
        </w:tc>
        <w:tc>
          <w:tcPr>
            <w:tcW w:w="709" w:type="dxa"/>
          </w:tcPr>
          <w:p w14:paraId="5FC6B2DD" w14:textId="77777777" w:rsidR="00B423A4" w:rsidRPr="009D5C6C" w:rsidRDefault="00B423A4" w:rsidP="00B423A4">
            <w:pPr>
              <w:pStyle w:val="TableParagraph"/>
              <w:spacing w:before="15"/>
              <w:ind w:left="117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2</w:t>
            </w:r>
          </w:p>
        </w:tc>
        <w:tc>
          <w:tcPr>
            <w:tcW w:w="709" w:type="dxa"/>
          </w:tcPr>
          <w:p w14:paraId="64C8A651" w14:textId="77777777" w:rsidR="00B423A4" w:rsidRPr="009D5C6C" w:rsidRDefault="00B423A4" w:rsidP="00B423A4">
            <w:pPr>
              <w:pStyle w:val="TableParagraph"/>
              <w:spacing w:before="15"/>
              <w:ind w:right="6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2</w:t>
            </w:r>
          </w:p>
        </w:tc>
        <w:tc>
          <w:tcPr>
            <w:tcW w:w="709" w:type="dxa"/>
          </w:tcPr>
          <w:p w14:paraId="00A1700F" w14:textId="77777777" w:rsidR="00B423A4" w:rsidRPr="009D5C6C" w:rsidRDefault="00B423A4" w:rsidP="00B423A4">
            <w:pPr>
              <w:pStyle w:val="TableParagraph"/>
              <w:spacing w:before="15"/>
              <w:ind w:right="17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2</w:t>
            </w:r>
          </w:p>
        </w:tc>
      </w:tr>
      <w:tr w:rsidR="00B423A4" w:rsidRPr="009D5C6C" w14:paraId="7D2DA5A7" w14:textId="77777777" w:rsidTr="00B423A4">
        <w:trPr>
          <w:trHeight w:val="520"/>
        </w:trPr>
        <w:tc>
          <w:tcPr>
            <w:tcW w:w="2263" w:type="dxa"/>
          </w:tcPr>
          <w:p w14:paraId="688AB2F3" w14:textId="77777777" w:rsidR="00B423A4" w:rsidRPr="009D5C6C" w:rsidRDefault="00B423A4" w:rsidP="009D5C6C">
            <w:pPr>
              <w:pStyle w:val="TableParagraph"/>
              <w:spacing w:before="5"/>
              <w:ind w:left="11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Komunikačná etika</w:t>
            </w:r>
          </w:p>
        </w:tc>
        <w:tc>
          <w:tcPr>
            <w:tcW w:w="1985" w:type="dxa"/>
          </w:tcPr>
          <w:p w14:paraId="2BFFFB9B" w14:textId="77777777" w:rsidR="00B423A4" w:rsidRPr="009D5C6C" w:rsidRDefault="00B423A4" w:rsidP="00A00820">
            <w:pPr>
              <w:pStyle w:val="TableParagraph"/>
              <w:numPr>
                <w:ilvl w:val="0"/>
                <w:numId w:val="22"/>
              </w:numPr>
              <w:tabs>
                <w:tab w:val="clear" w:pos="0"/>
                <w:tab w:val="left" w:pos="272"/>
                <w:tab w:val="left" w:pos="309"/>
              </w:tabs>
              <w:spacing w:before="14" w:line="247" w:lineRule="auto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Formálne a neformálne vyjadrovanie</w:t>
            </w:r>
          </w:p>
          <w:p w14:paraId="16642F4B" w14:textId="77777777" w:rsidR="00B423A4" w:rsidRPr="009D5C6C" w:rsidRDefault="00B423A4" w:rsidP="00A00820">
            <w:pPr>
              <w:pStyle w:val="TableParagraph"/>
              <w:numPr>
                <w:ilvl w:val="0"/>
                <w:numId w:val="22"/>
              </w:numPr>
              <w:tabs>
                <w:tab w:val="clear" w:pos="0"/>
                <w:tab w:val="left" w:pos="272"/>
                <w:tab w:val="left" w:pos="309"/>
              </w:tabs>
              <w:spacing w:before="14" w:line="247" w:lineRule="auto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Pozdrav</w:t>
            </w:r>
          </w:p>
          <w:p w14:paraId="1C771CC0" w14:textId="77777777" w:rsidR="00B423A4" w:rsidRPr="009D5C6C" w:rsidRDefault="00B423A4" w:rsidP="00A00820">
            <w:pPr>
              <w:pStyle w:val="TableParagraph"/>
              <w:numPr>
                <w:ilvl w:val="0"/>
                <w:numId w:val="22"/>
              </w:numPr>
              <w:tabs>
                <w:tab w:val="clear" w:pos="0"/>
                <w:tab w:val="left" w:pos="272"/>
                <w:tab w:val="left" w:pos="309"/>
              </w:tabs>
              <w:spacing w:before="19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Podanie ruky</w:t>
            </w:r>
          </w:p>
          <w:p w14:paraId="2096B6B0" w14:textId="77777777" w:rsidR="00B423A4" w:rsidRPr="009D5C6C" w:rsidRDefault="00B423A4" w:rsidP="00A00820">
            <w:pPr>
              <w:pStyle w:val="TableParagraph"/>
              <w:numPr>
                <w:ilvl w:val="0"/>
                <w:numId w:val="22"/>
              </w:numPr>
              <w:tabs>
                <w:tab w:val="clear" w:pos="0"/>
                <w:tab w:val="left" w:pos="272"/>
                <w:tab w:val="left" w:pos="309"/>
              </w:tabs>
              <w:spacing w:before="29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lastRenderedPageBreak/>
              <w:t>Požiadanie</w:t>
            </w:r>
          </w:p>
          <w:p w14:paraId="50EB359C" w14:textId="77777777" w:rsidR="00B423A4" w:rsidRPr="009D5C6C" w:rsidRDefault="00B423A4" w:rsidP="00A00820">
            <w:pPr>
              <w:pStyle w:val="TableParagraph"/>
              <w:numPr>
                <w:ilvl w:val="0"/>
                <w:numId w:val="22"/>
              </w:numPr>
              <w:tabs>
                <w:tab w:val="clear" w:pos="0"/>
                <w:tab w:val="left" w:pos="272"/>
                <w:tab w:val="left" w:pos="309"/>
              </w:tabs>
              <w:spacing w:before="25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Odmietnutie</w:t>
            </w:r>
          </w:p>
          <w:p w14:paraId="6A7479EF" w14:textId="77777777" w:rsidR="00B423A4" w:rsidRPr="009D5C6C" w:rsidRDefault="00B423A4" w:rsidP="00A00820">
            <w:pPr>
              <w:pStyle w:val="TableParagraph"/>
              <w:numPr>
                <w:ilvl w:val="0"/>
                <w:numId w:val="22"/>
              </w:numPr>
              <w:tabs>
                <w:tab w:val="clear" w:pos="0"/>
                <w:tab w:val="left" w:pos="272"/>
                <w:tab w:val="left" w:pos="309"/>
              </w:tabs>
              <w:spacing w:before="15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Oslovenie</w:t>
            </w:r>
          </w:p>
          <w:p w14:paraId="1176C4FB" w14:textId="77777777" w:rsidR="00B423A4" w:rsidRPr="009D5C6C" w:rsidRDefault="00B423A4" w:rsidP="00A00820">
            <w:pPr>
              <w:pStyle w:val="TableParagraph"/>
              <w:numPr>
                <w:ilvl w:val="0"/>
                <w:numId w:val="22"/>
              </w:numPr>
              <w:tabs>
                <w:tab w:val="clear" w:pos="0"/>
                <w:tab w:val="left" w:pos="272"/>
                <w:tab w:val="left" w:pos="309"/>
              </w:tabs>
              <w:spacing w:before="15"/>
              <w:ind w:left="113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Stolovanie</w:t>
            </w:r>
          </w:p>
        </w:tc>
        <w:tc>
          <w:tcPr>
            <w:tcW w:w="2126" w:type="dxa"/>
          </w:tcPr>
          <w:p w14:paraId="70AB3A32" w14:textId="7FDB3CF5" w:rsidR="00B423A4" w:rsidRDefault="00B423A4" w:rsidP="00A00820">
            <w:pPr>
              <w:pStyle w:val="TableParagraph"/>
              <w:numPr>
                <w:ilvl w:val="0"/>
                <w:numId w:val="21"/>
              </w:numPr>
              <w:tabs>
                <w:tab w:val="clear" w:pos="0"/>
                <w:tab w:val="left" w:pos="279"/>
              </w:tabs>
              <w:spacing w:before="14"/>
              <w:ind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lastRenderedPageBreak/>
              <w:t>Výtvarná práca</w:t>
            </w:r>
          </w:p>
          <w:p w14:paraId="146F8E07" w14:textId="6FB43D94" w:rsidR="00B423A4" w:rsidRPr="009D5C6C" w:rsidRDefault="00B423A4" w:rsidP="00A00820">
            <w:pPr>
              <w:pStyle w:val="TableParagraph"/>
              <w:numPr>
                <w:ilvl w:val="0"/>
                <w:numId w:val="21"/>
              </w:numPr>
              <w:tabs>
                <w:tab w:val="clear" w:pos="0"/>
                <w:tab w:val="left" w:pos="279"/>
              </w:tabs>
              <w:spacing w:before="14"/>
              <w:ind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Film</w:t>
            </w:r>
          </w:p>
          <w:p w14:paraId="16A868E7" w14:textId="77777777" w:rsidR="00B423A4" w:rsidRPr="009D5C6C" w:rsidRDefault="00B423A4" w:rsidP="00A00820">
            <w:pPr>
              <w:pStyle w:val="TableParagraph"/>
              <w:numPr>
                <w:ilvl w:val="0"/>
                <w:numId w:val="21"/>
              </w:numPr>
              <w:tabs>
                <w:tab w:val="clear" w:pos="0"/>
                <w:tab w:val="left" w:pos="279"/>
              </w:tabs>
              <w:spacing w:before="31"/>
              <w:ind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Vedomostný kvíz</w:t>
            </w:r>
          </w:p>
        </w:tc>
        <w:tc>
          <w:tcPr>
            <w:tcW w:w="708" w:type="dxa"/>
          </w:tcPr>
          <w:p w14:paraId="55CD2EE6" w14:textId="77777777" w:rsidR="00B423A4" w:rsidRPr="009D5C6C" w:rsidRDefault="00B423A4" w:rsidP="00B423A4">
            <w:pPr>
              <w:pStyle w:val="TableParagraph"/>
              <w:spacing w:before="15"/>
              <w:ind w:left="137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2</w:t>
            </w:r>
          </w:p>
        </w:tc>
        <w:tc>
          <w:tcPr>
            <w:tcW w:w="709" w:type="dxa"/>
          </w:tcPr>
          <w:p w14:paraId="3B8D043F" w14:textId="77777777" w:rsidR="00B423A4" w:rsidRPr="009D5C6C" w:rsidRDefault="00B423A4" w:rsidP="00B423A4">
            <w:pPr>
              <w:pStyle w:val="TableParagraph"/>
              <w:spacing w:before="15"/>
              <w:ind w:left="117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2</w:t>
            </w:r>
          </w:p>
        </w:tc>
        <w:tc>
          <w:tcPr>
            <w:tcW w:w="709" w:type="dxa"/>
          </w:tcPr>
          <w:p w14:paraId="2BE8C4CC" w14:textId="77777777" w:rsidR="00B423A4" w:rsidRPr="009D5C6C" w:rsidRDefault="00B423A4" w:rsidP="00B423A4">
            <w:pPr>
              <w:pStyle w:val="TableParagraph"/>
              <w:spacing w:before="15"/>
              <w:ind w:right="6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2</w:t>
            </w:r>
          </w:p>
        </w:tc>
        <w:tc>
          <w:tcPr>
            <w:tcW w:w="709" w:type="dxa"/>
          </w:tcPr>
          <w:p w14:paraId="1BD28CC5" w14:textId="77777777" w:rsidR="00B423A4" w:rsidRPr="009D5C6C" w:rsidRDefault="00B423A4" w:rsidP="00B423A4">
            <w:pPr>
              <w:pStyle w:val="TableParagraph"/>
              <w:spacing w:before="15"/>
              <w:ind w:right="17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2</w:t>
            </w:r>
          </w:p>
        </w:tc>
      </w:tr>
      <w:tr w:rsidR="00B423A4" w:rsidRPr="009D5C6C" w14:paraId="0955DD95" w14:textId="77777777" w:rsidTr="00B42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tcW w:w="2263" w:type="dxa"/>
          </w:tcPr>
          <w:p w14:paraId="5B38FF83" w14:textId="77777777" w:rsidR="00B423A4" w:rsidRPr="009D5C6C" w:rsidRDefault="00B423A4" w:rsidP="009D5C6C">
            <w:pPr>
              <w:pStyle w:val="TableParagraph"/>
              <w:spacing w:before="5"/>
              <w:ind w:left="11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Matematické a logické myslenie</w:t>
            </w:r>
          </w:p>
        </w:tc>
        <w:tc>
          <w:tcPr>
            <w:tcW w:w="1985" w:type="dxa"/>
          </w:tcPr>
          <w:p w14:paraId="34AF2A91" w14:textId="77777777" w:rsidR="00B423A4" w:rsidRPr="009D5C6C" w:rsidRDefault="00B423A4" w:rsidP="00A00820">
            <w:pPr>
              <w:pStyle w:val="TableParagraph"/>
              <w:tabs>
                <w:tab w:val="num" w:pos="0"/>
                <w:tab w:val="left" w:pos="309"/>
                <w:tab w:val="left" w:pos="829"/>
                <w:tab w:val="left" w:pos="830"/>
              </w:tabs>
              <w:spacing w:before="10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3F00DEAF" w14:textId="77777777" w:rsidR="00B423A4" w:rsidRPr="009D5C6C" w:rsidRDefault="00B423A4" w:rsidP="00A00820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10"/>
              <w:ind w:left="113"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Individuálny prístup</w:t>
            </w:r>
          </w:p>
          <w:p w14:paraId="1F6BA988" w14:textId="77777777" w:rsidR="00B423A4" w:rsidRPr="009D5C6C" w:rsidRDefault="00B423A4" w:rsidP="00A00820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19"/>
              <w:ind w:left="113"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Vysvetlenie</w:t>
            </w:r>
          </w:p>
          <w:p w14:paraId="0053849A" w14:textId="77777777" w:rsidR="00B423A4" w:rsidRPr="009D5C6C" w:rsidRDefault="00B423A4" w:rsidP="00A00820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29"/>
              <w:ind w:left="113"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Tréning</w:t>
            </w:r>
          </w:p>
          <w:p w14:paraId="1F12B248" w14:textId="77777777" w:rsidR="00B423A4" w:rsidRPr="009D5C6C" w:rsidRDefault="00B423A4" w:rsidP="00A00820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44"/>
              <w:ind w:left="113" w:firstLine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Hranie rolí</w:t>
            </w:r>
          </w:p>
        </w:tc>
        <w:tc>
          <w:tcPr>
            <w:tcW w:w="708" w:type="dxa"/>
          </w:tcPr>
          <w:p w14:paraId="2B4E3FB0" w14:textId="77777777" w:rsidR="00B423A4" w:rsidRPr="009D5C6C" w:rsidRDefault="00B423A4" w:rsidP="00B423A4">
            <w:pPr>
              <w:pStyle w:val="TableParagraph"/>
              <w:spacing w:before="15"/>
              <w:ind w:left="137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3</w:t>
            </w:r>
          </w:p>
        </w:tc>
        <w:tc>
          <w:tcPr>
            <w:tcW w:w="709" w:type="dxa"/>
          </w:tcPr>
          <w:p w14:paraId="73EE0865" w14:textId="77777777" w:rsidR="00B423A4" w:rsidRPr="009D5C6C" w:rsidRDefault="00B423A4" w:rsidP="00B423A4">
            <w:pPr>
              <w:pStyle w:val="TableParagraph"/>
              <w:spacing w:before="15"/>
              <w:ind w:left="117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3</w:t>
            </w:r>
          </w:p>
        </w:tc>
        <w:tc>
          <w:tcPr>
            <w:tcW w:w="709" w:type="dxa"/>
          </w:tcPr>
          <w:p w14:paraId="0DC4F325" w14:textId="77777777" w:rsidR="00B423A4" w:rsidRPr="009D5C6C" w:rsidRDefault="00B423A4" w:rsidP="00B423A4">
            <w:pPr>
              <w:pStyle w:val="TableParagraph"/>
              <w:spacing w:before="15"/>
              <w:ind w:right="6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3</w:t>
            </w:r>
          </w:p>
        </w:tc>
        <w:tc>
          <w:tcPr>
            <w:tcW w:w="709" w:type="dxa"/>
          </w:tcPr>
          <w:p w14:paraId="57B08E02" w14:textId="77777777" w:rsidR="00B423A4" w:rsidRPr="009D5C6C" w:rsidRDefault="00B423A4" w:rsidP="00B423A4">
            <w:pPr>
              <w:pStyle w:val="TableParagraph"/>
              <w:spacing w:before="15"/>
              <w:ind w:right="17"/>
              <w:jc w:val="center"/>
              <w:rPr>
                <w:rFonts w:asciiTheme="minorHAnsi" w:hAnsiTheme="minorHAnsi" w:cstheme="minorHAnsi"/>
                <w:b/>
                <w:w w:val="95"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3</w:t>
            </w:r>
          </w:p>
        </w:tc>
      </w:tr>
    </w:tbl>
    <w:p w14:paraId="50C5F2D5" w14:textId="05026E72" w:rsidR="009D5C6C" w:rsidRDefault="009D5C6C" w:rsidP="007E0417">
      <w:pPr>
        <w:rPr>
          <w:lang w:val="sk-SK"/>
        </w:rPr>
      </w:pPr>
    </w:p>
    <w:p w14:paraId="4953C6AF" w14:textId="77777777" w:rsidR="009D5C6C" w:rsidRDefault="009D5C6C">
      <w:pPr>
        <w:rPr>
          <w:lang w:val="sk-SK"/>
        </w:rPr>
      </w:pPr>
      <w:r>
        <w:rPr>
          <w:lang w:val="sk-SK"/>
        </w:rPr>
        <w:br w:type="page"/>
      </w:r>
    </w:p>
    <w:p w14:paraId="6E3BBE5A" w14:textId="651D857D" w:rsidR="009D5C6C" w:rsidRDefault="009D5C6C" w:rsidP="000402F6">
      <w:pPr>
        <w:pStyle w:val="Nadpis3"/>
        <w:rPr>
          <w:lang w:val="sk-SK"/>
        </w:rPr>
      </w:pPr>
      <w:bookmarkStart w:id="44" w:name="_Toc145275303"/>
      <w:proofErr w:type="spellStart"/>
      <w:r w:rsidRPr="009D5C6C">
        <w:rPr>
          <w:lang w:val="sk-SK"/>
        </w:rPr>
        <w:lastRenderedPageBreak/>
        <w:t>Sebarozvoj</w:t>
      </w:r>
      <w:proofErr w:type="spellEnd"/>
      <w:r w:rsidRPr="009D5C6C">
        <w:rPr>
          <w:lang w:val="sk-SK"/>
        </w:rPr>
        <w:t xml:space="preserve"> a svet práce</w:t>
      </w:r>
      <w:bookmarkEnd w:id="44"/>
    </w:p>
    <w:tbl>
      <w:tblPr>
        <w:tblStyle w:val="Tabukasmriekou4zvraznenie5"/>
        <w:tblW w:w="9067" w:type="dxa"/>
        <w:tblLayout w:type="fixed"/>
        <w:tblLook w:val="0420" w:firstRow="1" w:lastRow="0" w:firstColumn="0" w:lastColumn="0" w:noHBand="0" w:noVBand="1"/>
      </w:tblPr>
      <w:tblGrid>
        <w:gridCol w:w="1701"/>
        <w:gridCol w:w="2263"/>
        <w:gridCol w:w="2127"/>
        <w:gridCol w:w="744"/>
        <w:gridCol w:w="744"/>
        <w:gridCol w:w="744"/>
        <w:gridCol w:w="744"/>
      </w:tblGrid>
      <w:tr w:rsidR="00B423A4" w:rsidRPr="009D5C6C" w14:paraId="2B198D75" w14:textId="77777777" w:rsidTr="00567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tcW w:w="1701" w:type="dxa"/>
            <w:vMerge w:val="restart"/>
            <w:vAlign w:val="center"/>
          </w:tcPr>
          <w:p w14:paraId="6F255B22" w14:textId="77777777" w:rsidR="00B423A4" w:rsidRPr="009D5C6C" w:rsidRDefault="00B423A4" w:rsidP="00533AEB">
            <w:pPr>
              <w:pStyle w:val="TableParagraph"/>
              <w:tabs>
                <w:tab w:val="left" w:pos="1858"/>
              </w:tabs>
              <w:spacing w:line="259" w:lineRule="auto"/>
              <w:ind w:left="326" w:right="-29" w:firstLine="144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Výchovno</w:t>
            </w:r>
            <w:proofErr w:type="spellEnd"/>
            <w:r w:rsidRPr="009D5C6C">
              <w:rPr>
                <w:rFonts w:asciiTheme="minorHAnsi" w:hAnsiTheme="minorHAnsi" w:cstheme="minorHAnsi"/>
                <w:sz w:val="20"/>
              </w:rPr>
              <w:tab/>
            </w:r>
            <w:r w:rsidRPr="009D5C6C">
              <w:rPr>
                <w:rFonts w:asciiTheme="minorHAnsi" w:hAnsiTheme="minorHAnsi" w:cstheme="minorHAnsi"/>
                <w:spacing w:val="-10"/>
                <w:sz w:val="20"/>
              </w:rPr>
              <w:t>-</w:t>
            </w:r>
            <w:r w:rsidRPr="009D5C6C">
              <w:rPr>
                <w:rFonts w:asciiTheme="minorHAnsi" w:hAnsiTheme="minorHAnsi" w:cstheme="minorHAnsi"/>
                <w:sz w:val="20"/>
              </w:rPr>
              <w:t xml:space="preserve"> vzdelávací cieľ</w:t>
            </w:r>
          </w:p>
        </w:tc>
        <w:tc>
          <w:tcPr>
            <w:tcW w:w="2263" w:type="dxa"/>
            <w:vMerge w:val="restart"/>
            <w:vAlign w:val="center"/>
          </w:tcPr>
          <w:p w14:paraId="07261FC4" w14:textId="77777777" w:rsidR="00B423A4" w:rsidRPr="009D5C6C" w:rsidRDefault="00B423A4" w:rsidP="003F237B">
            <w:pPr>
              <w:pStyle w:val="TableParagraph"/>
              <w:spacing w:before="14"/>
              <w:ind w:left="171" w:right="705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Obsah</w:t>
            </w:r>
          </w:p>
        </w:tc>
        <w:tc>
          <w:tcPr>
            <w:tcW w:w="2127" w:type="dxa"/>
            <w:vMerge w:val="restart"/>
            <w:vAlign w:val="center"/>
          </w:tcPr>
          <w:p w14:paraId="5C9D51C8" w14:textId="77777777" w:rsidR="00B423A4" w:rsidRPr="009D5C6C" w:rsidRDefault="00B423A4" w:rsidP="00533AEB">
            <w:pPr>
              <w:pStyle w:val="TableParagraph"/>
              <w:spacing w:before="14"/>
              <w:ind w:left="509"/>
              <w:rPr>
                <w:rFonts w:asciiTheme="minorHAnsi" w:hAnsiTheme="minorHAnsi" w:cstheme="minorHAnsi"/>
                <w:b w:val="0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Metódy, formy</w:t>
            </w:r>
          </w:p>
        </w:tc>
        <w:tc>
          <w:tcPr>
            <w:tcW w:w="2976" w:type="dxa"/>
            <w:gridSpan w:val="4"/>
            <w:vAlign w:val="center"/>
          </w:tcPr>
          <w:p w14:paraId="3E989384" w14:textId="77777777" w:rsidR="00B423A4" w:rsidRPr="009D5C6C" w:rsidRDefault="00B423A4" w:rsidP="00B423A4">
            <w:pPr>
              <w:pStyle w:val="TableParagraph"/>
              <w:spacing w:before="178"/>
              <w:jc w:val="center"/>
              <w:rPr>
                <w:rFonts w:asciiTheme="minorHAnsi" w:hAnsiTheme="minorHAnsi" w:cstheme="minorHAnsi"/>
                <w:bCs w:val="0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Počet</w:t>
            </w:r>
            <w:r w:rsidRPr="009D5C6C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D5C6C">
              <w:rPr>
                <w:rFonts w:asciiTheme="minorHAnsi" w:hAnsiTheme="minorHAnsi" w:cstheme="minorHAnsi"/>
                <w:spacing w:val="-5"/>
                <w:sz w:val="20"/>
              </w:rPr>
              <w:t>VVČ</w:t>
            </w:r>
          </w:p>
        </w:tc>
      </w:tr>
      <w:tr w:rsidR="00B423A4" w:rsidRPr="009D5C6C" w14:paraId="12E62482" w14:textId="77777777" w:rsidTr="0056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tcW w:w="1701" w:type="dxa"/>
            <w:vMerge/>
          </w:tcPr>
          <w:p w14:paraId="0E548491" w14:textId="77777777" w:rsidR="00B423A4" w:rsidRPr="009D5C6C" w:rsidRDefault="00B423A4" w:rsidP="00533AE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263" w:type="dxa"/>
            <w:vMerge/>
          </w:tcPr>
          <w:p w14:paraId="5B6E77F4" w14:textId="77777777" w:rsidR="00B423A4" w:rsidRPr="009D5C6C" w:rsidRDefault="00B423A4" w:rsidP="00533AE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14:paraId="37FCBE35" w14:textId="77777777" w:rsidR="00B423A4" w:rsidRPr="009D5C6C" w:rsidRDefault="00B423A4" w:rsidP="00533AE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744" w:type="dxa"/>
          </w:tcPr>
          <w:p w14:paraId="7619C6AD" w14:textId="2B6ECD73" w:rsidR="00B423A4" w:rsidRPr="009D5C6C" w:rsidRDefault="00B423A4" w:rsidP="005679E2">
            <w:pPr>
              <w:pStyle w:val="TableParagraph"/>
              <w:spacing w:before="17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spacing w:val="-2"/>
                <w:sz w:val="20"/>
              </w:rPr>
              <w:t>I.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9D5C6C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  <w:tc>
          <w:tcPr>
            <w:tcW w:w="744" w:type="dxa"/>
          </w:tcPr>
          <w:p w14:paraId="55E7C95E" w14:textId="54CC8F11" w:rsidR="00B423A4" w:rsidRPr="009D5C6C" w:rsidRDefault="00B423A4" w:rsidP="005679E2">
            <w:pPr>
              <w:pStyle w:val="TableParagraph"/>
              <w:spacing w:before="173"/>
              <w:ind w:left="-7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spacing w:val="-2"/>
                <w:sz w:val="20"/>
              </w:rPr>
              <w:t>II.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9D5C6C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  <w:tc>
          <w:tcPr>
            <w:tcW w:w="744" w:type="dxa"/>
          </w:tcPr>
          <w:p w14:paraId="3824F1FE" w14:textId="4699544B" w:rsidR="00B423A4" w:rsidRPr="009D5C6C" w:rsidRDefault="00B423A4" w:rsidP="005679E2">
            <w:pPr>
              <w:pStyle w:val="TableParagraph"/>
              <w:spacing w:before="17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spacing w:val="-2"/>
                <w:sz w:val="20"/>
              </w:rPr>
              <w:t>III.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9D5C6C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  <w:tc>
          <w:tcPr>
            <w:tcW w:w="744" w:type="dxa"/>
          </w:tcPr>
          <w:p w14:paraId="7C6464C0" w14:textId="0343A847" w:rsidR="00B423A4" w:rsidRPr="009D5C6C" w:rsidRDefault="00B423A4" w:rsidP="005679E2">
            <w:pPr>
              <w:pStyle w:val="TableParagraph"/>
              <w:spacing w:before="173"/>
              <w:ind w:left="35" w:right="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spacing w:val="-2"/>
                <w:sz w:val="20"/>
              </w:rPr>
              <w:t>IV.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9D5C6C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</w:tr>
      <w:tr w:rsidR="00B423A4" w:rsidRPr="009D5C6C" w14:paraId="7208EF6D" w14:textId="77777777" w:rsidTr="005679E2">
        <w:trPr>
          <w:trHeight w:val="2461"/>
        </w:trPr>
        <w:tc>
          <w:tcPr>
            <w:tcW w:w="1701" w:type="dxa"/>
          </w:tcPr>
          <w:p w14:paraId="2213555D" w14:textId="77777777" w:rsidR="00B423A4" w:rsidRPr="009D5C6C" w:rsidRDefault="00B423A4" w:rsidP="00533AEB">
            <w:pPr>
              <w:pStyle w:val="TableParagraph"/>
              <w:spacing w:before="5" w:line="259" w:lineRule="auto"/>
              <w:ind w:left="124" w:right="-29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Vedieť</w:t>
            </w:r>
            <w:r w:rsidRPr="009D5C6C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si</w:t>
            </w:r>
            <w:r w:rsidRPr="009D5C6C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 xml:space="preserve">samostatne </w:t>
            </w:r>
            <w:r w:rsidRPr="009D5C6C">
              <w:rPr>
                <w:rFonts w:asciiTheme="minorHAnsi" w:hAnsiTheme="minorHAnsi" w:cstheme="minorHAnsi"/>
                <w:sz w:val="20"/>
              </w:rPr>
              <w:t>vytýčiť jednoduché osobné ciele</w:t>
            </w:r>
          </w:p>
        </w:tc>
        <w:tc>
          <w:tcPr>
            <w:tcW w:w="2263" w:type="dxa"/>
          </w:tcPr>
          <w:p w14:paraId="5ABE84DC" w14:textId="77777777" w:rsidR="00B423A4" w:rsidRPr="009D5C6C" w:rsidRDefault="00B423A4" w:rsidP="00A00820">
            <w:pPr>
              <w:pStyle w:val="TableParagraph"/>
              <w:numPr>
                <w:ilvl w:val="0"/>
                <w:numId w:val="31"/>
              </w:numPr>
              <w:tabs>
                <w:tab w:val="clear" w:pos="0"/>
              </w:tabs>
              <w:spacing w:before="5"/>
              <w:ind w:left="113" w:hanging="14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Sebahodnotenie</w:t>
            </w:r>
          </w:p>
          <w:p w14:paraId="59FBCEFA" w14:textId="77777777" w:rsidR="00B423A4" w:rsidRPr="009D5C6C" w:rsidRDefault="00B423A4" w:rsidP="00A00820">
            <w:pPr>
              <w:pStyle w:val="TableParagraph"/>
              <w:numPr>
                <w:ilvl w:val="0"/>
                <w:numId w:val="31"/>
              </w:numPr>
              <w:tabs>
                <w:tab w:val="clear" w:pos="0"/>
              </w:tabs>
              <w:spacing w:before="68" w:line="276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Poznávanie</w:t>
            </w:r>
            <w:r w:rsidRPr="009D5C6C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rôznych profesií</w:t>
            </w:r>
          </w:p>
          <w:p w14:paraId="2C402B9B" w14:textId="77777777" w:rsidR="00B423A4" w:rsidRPr="009D5C6C" w:rsidRDefault="00B423A4" w:rsidP="00A00820">
            <w:pPr>
              <w:pStyle w:val="TableParagraph"/>
              <w:numPr>
                <w:ilvl w:val="0"/>
                <w:numId w:val="31"/>
              </w:numPr>
              <w:tabs>
                <w:tab w:val="clear" w:pos="0"/>
              </w:tabs>
              <w:spacing w:before="9"/>
              <w:ind w:left="113" w:hanging="14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Dodržiavanie</w:t>
            </w:r>
            <w:r w:rsidRPr="009D5C6C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denného</w:t>
            </w:r>
          </w:p>
          <w:p w14:paraId="6C18FB4D" w14:textId="77777777" w:rsidR="00B423A4" w:rsidRPr="009D5C6C" w:rsidRDefault="00B423A4" w:rsidP="00A00820">
            <w:pPr>
              <w:pStyle w:val="TableParagraph"/>
              <w:spacing w:before="49"/>
              <w:ind w:left="113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režimu</w:t>
            </w:r>
          </w:p>
          <w:p w14:paraId="16BB5B95" w14:textId="77777777" w:rsidR="00B423A4" w:rsidRPr="003F237B" w:rsidRDefault="00B423A4" w:rsidP="00A00820">
            <w:pPr>
              <w:pStyle w:val="TableParagraph"/>
              <w:numPr>
                <w:ilvl w:val="0"/>
                <w:numId w:val="29"/>
              </w:numPr>
              <w:tabs>
                <w:tab w:val="clear" w:pos="0"/>
              </w:tabs>
              <w:spacing w:before="23"/>
              <w:ind w:left="113" w:hanging="14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Vývoj</w:t>
            </w:r>
            <w:r w:rsidRPr="009D5C6C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ľudského</w:t>
            </w:r>
            <w:r w:rsidRPr="009D5C6C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života</w:t>
            </w:r>
          </w:p>
          <w:p w14:paraId="34D5AA88" w14:textId="53D46B9D" w:rsidR="00B423A4" w:rsidRPr="009D5C6C" w:rsidRDefault="00B423A4" w:rsidP="00A00820">
            <w:pPr>
              <w:pStyle w:val="TableParagraph"/>
              <w:numPr>
                <w:ilvl w:val="0"/>
                <w:numId w:val="29"/>
              </w:numPr>
              <w:tabs>
                <w:tab w:val="clear" w:pos="0"/>
              </w:tabs>
              <w:spacing w:before="23"/>
              <w:ind w:left="113" w:hanging="145"/>
              <w:rPr>
                <w:rFonts w:asciiTheme="minorHAnsi" w:hAnsiTheme="minorHAnsi" w:cstheme="minorHAnsi"/>
                <w:sz w:val="20"/>
              </w:rPr>
            </w:pPr>
            <w:r w:rsidRPr="003F237B">
              <w:rPr>
                <w:rFonts w:asciiTheme="minorHAnsi" w:hAnsiTheme="minorHAnsi" w:cstheme="minorHAnsi"/>
                <w:sz w:val="20"/>
              </w:rPr>
              <w:t>Orientácia v čase</w:t>
            </w:r>
          </w:p>
        </w:tc>
        <w:tc>
          <w:tcPr>
            <w:tcW w:w="2127" w:type="dxa"/>
          </w:tcPr>
          <w:p w14:paraId="03FBF95A" w14:textId="77777777" w:rsidR="00B423A4" w:rsidRPr="009D5C6C" w:rsidRDefault="00B423A4" w:rsidP="009D5C6C">
            <w:pPr>
              <w:pStyle w:val="TableParagraph"/>
              <w:numPr>
                <w:ilvl w:val="0"/>
                <w:numId w:val="30"/>
              </w:numPr>
              <w:tabs>
                <w:tab w:val="left" w:pos="265"/>
              </w:tabs>
              <w:spacing w:before="5"/>
              <w:ind w:hanging="15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Individuálny</w:t>
            </w:r>
            <w:r w:rsidRPr="009D5C6C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prístup</w:t>
            </w:r>
          </w:p>
          <w:p w14:paraId="7499B248" w14:textId="77777777" w:rsidR="00B423A4" w:rsidRPr="009D5C6C" w:rsidRDefault="00B423A4" w:rsidP="009D5C6C">
            <w:pPr>
              <w:pStyle w:val="TableParagraph"/>
              <w:numPr>
                <w:ilvl w:val="0"/>
                <w:numId w:val="30"/>
              </w:numPr>
              <w:tabs>
                <w:tab w:val="left" w:pos="265"/>
              </w:tabs>
              <w:spacing w:before="44"/>
              <w:ind w:hanging="15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Motivácia</w:t>
            </w:r>
          </w:p>
          <w:p w14:paraId="47596406" w14:textId="77777777" w:rsidR="00B423A4" w:rsidRPr="009D5C6C" w:rsidRDefault="00B423A4" w:rsidP="009D5C6C">
            <w:pPr>
              <w:pStyle w:val="TableParagraph"/>
              <w:numPr>
                <w:ilvl w:val="0"/>
                <w:numId w:val="30"/>
              </w:numPr>
              <w:tabs>
                <w:tab w:val="left" w:pos="265"/>
              </w:tabs>
              <w:spacing w:before="39"/>
              <w:ind w:hanging="15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 xml:space="preserve">Sociálne </w:t>
            </w:r>
            <w:r w:rsidRPr="009D5C6C">
              <w:rPr>
                <w:rFonts w:asciiTheme="minorHAnsi" w:hAnsiTheme="minorHAnsi" w:cstheme="minorHAnsi"/>
                <w:spacing w:val="-5"/>
                <w:sz w:val="20"/>
              </w:rPr>
              <w:t>hry</w:t>
            </w:r>
          </w:p>
          <w:p w14:paraId="4B5F1B5C" w14:textId="77777777" w:rsidR="00B423A4" w:rsidRPr="009D5C6C" w:rsidRDefault="00B423A4" w:rsidP="009D5C6C">
            <w:pPr>
              <w:pStyle w:val="TableParagraph"/>
              <w:numPr>
                <w:ilvl w:val="0"/>
                <w:numId w:val="30"/>
              </w:numPr>
              <w:tabs>
                <w:tab w:val="left" w:pos="265"/>
              </w:tabs>
              <w:spacing w:before="19"/>
              <w:ind w:hanging="15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Diskusia</w:t>
            </w:r>
          </w:p>
          <w:p w14:paraId="1AA988D1" w14:textId="77777777" w:rsidR="00B423A4" w:rsidRPr="009D5C6C" w:rsidRDefault="00B423A4" w:rsidP="009D5C6C">
            <w:pPr>
              <w:pStyle w:val="TableParagraph"/>
              <w:numPr>
                <w:ilvl w:val="0"/>
                <w:numId w:val="30"/>
              </w:numPr>
              <w:tabs>
                <w:tab w:val="left" w:pos="265"/>
              </w:tabs>
              <w:spacing w:before="20"/>
              <w:ind w:hanging="15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Exkurzia</w:t>
            </w:r>
          </w:p>
        </w:tc>
        <w:tc>
          <w:tcPr>
            <w:tcW w:w="744" w:type="dxa"/>
          </w:tcPr>
          <w:p w14:paraId="74F27F15" w14:textId="77777777" w:rsidR="00B423A4" w:rsidRPr="009D5C6C" w:rsidRDefault="00B423A4" w:rsidP="005679E2">
            <w:pPr>
              <w:pStyle w:val="TableParagraph"/>
              <w:spacing w:before="14"/>
              <w:ind w:left="2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6</w:t>
            </w:r>
          </w:p>
        </w:tc>
        <w:tc>
          <w:tcPr>
            <w:tcW w:w="744" w:type="dxa"/>
          </w:tcPr>
          <w:p w14:paraId="16023B92" w14:textId="77777777" w:rsidR="00B423A4" w:rsidRPr="009D5C6C" w:rsidRDefault="00B423A4" w:rsidP="005679E2">
            <w:pPr>
              <w:pStyle w:val="TableParagraph"/>
              <w:spacing w:before="14"/>
              <w:ind w:left="16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6</w:t>
            </w:r>
          </w:p>
        </w:tc>
        <w:tc>
          <w:tcPr>
            <w:tcW w:w="744" w:type="dxa"/>
          </w:tcPr>
          <w:p w14:paraId="6EB41C17" w14:textId="77777777" w:rsidR="00B423A4" w:rsidRPr="009D5C6C" w:rsidRDefault="00B423A4" w:rsidP="005679E2">
            <w:pPr>
              <w:pStyle w:val="TableParagraph"/>
              <w:spacing w:before="14"/>
              <w:ind w:left="2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6</w:t>
            </w:r>
          </w:p>
        </w:tc>
        <w:tc>
          <w:tcPr>
            <w:tcW w:w="744" w:type="dxa"/>
          </w:tcPr>
          <w:p w14:paraId="0EA68636" w14:textId="77777777" w:rsidR="00B423A4" w:rsidRPr="009D5C6C" w:rsidRDefault="00B423A4" w:rsidP="005679E2">
            <w:pPr>
              <w:pStyle w:val="TableParagraph"/>
              <w:spacing w:before="14"/>
              <w:ind w:left="2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C6C">
              <w:rPr>
                <w:rFonts w:asciiTheme="minorHAnsi" w:hAnsiTheme="minorHAnsi" w:cstheme="minorHAnsi"/>
                <w:b/>
                <w:w w:val="95"/>
                <w:sz w:val="20"/>
              </w:rPr>
              <w:t>6</w:t>
            </w:r>
          </w:p>
        </w:tc>
      </w:tr>
      <w:tr w:rsidR="00B423A4" w:rsidRPr="009D5C6C" w14:paraId="70736DE3" w14:textId="77777777" w:rsidTr="0056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701" w:type="dxa"/>
          </w:tcPr>
          <w:p w14:paraId="3A683CDD" w14:textId="77777777" w:rsidR="00B423A4" w:rsidRPr="009D5C6C" w:rsidRDefault="00B423A4" w:rsidP="009D5C6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Rozumieť významu osobnej zodpovednosti za vykonanú prácu</w:t>
            </w:r>
          </w:p>
        </w:tc>
        <w:tc>
          <w:tcPr>
            <w:tcW w:w="2263" w:type="dxa"/>
          </w:tcPr>
          <w:p w14:paraId="4BF3BD4E" w14:textId="3A444DEA" w:rsidR="00B423A4" w:rsidRPr="009D5C6C" w:rsidRDefault="00B423A4" w:rsidP="003F237B">
            <w:pPr>
              <w:pStyle w:val="TableParagraph"/>
              <w:numPr>
                <w:ilvl w:val="0"/>
                <w:numId w:val="39"/>
              </w:numPr>
              <w:tabs>
                <w:tab w:val="left" w:pos="274"/>
              </w:tabs>
              <w:spacing w:before="14" w:line="247" w:lineRule="auto"/>
              <w:ind w:right="-34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Prípr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>a</w:t>
            </w: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va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na vyučovanie</w:t>
            </w:r>
          </w:p>
          <w:p w14:paraId="60B23D10" w14:textId="77777777" w:rsidR="00B423A4" w:rsidRPr="009D5C6C" w:rsidRDefault="00B423A4" w:rsidP="003F237B">
            <w:pPr>
              <w:pStyle w:val="TableParagraph"/>
              <w:numPr>
                <w:ilvl w:val="0"/>
                <w:numId w:val="39"/>
              </w:numPr>
              <w:tabs>
                <w:tab w:val="left" w:pos="274"/>
              </w:tabs>
              <w:spacing w:before="40"/>
              <w:ind w:right="-34" w:hanging="145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Splnenie úlohy</w:t>
            </w:r>
          </w:p>
          <w:p w14:paraId="30DD85F3" w14:textId="77777777" w:rsidR="00B423A4" w:rsidRPr="009D5C6C" w:rsidRDefault="00B423A4" w:rsidP="003F237B">
            <w:pPr>
              <w:pStyle w:val="TableParagraph"/>
              <w:numPr>
                <w:ilvl w:val="0"/>
                <w:numId w:val="39"/>
              </w:numPr>
              <w:tabs>
                <w:tab w:val="left" w:pos="274"/>
              </w:tabs>
              <w:spacing w:before="68"/>
              <w:ind w:right="-34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Presnosť a čistota práce</w:t>
            </w:r>
          </w:p>
        </w:tc>
        <w:tc>
          <w:tcPr>
            <w:tcW w:w="2127" w:type="dxa"/>
          </w:tcPr>
          <w:p w14:paraId="3D688DC6" w14:textId="77777777" w:rsidR="00B423A4" w:rsidRPr="009D5C6C" w:rsidRDefault="00B423A4" w:rsidP="003F237B">
            <w:pPr>
              <w:pStyle w:val="TableParagraph"/>
              <w:numPr>
                <w:ilvl w:val="0"/>
                <w:numId w:val="38"/>
              </w:numPr>
              <w:tabs>
                <w:tab w:val="left" w:pos="392"/>
              </w:tabs>
              <w:spacing w:before="14" w:line="247" w:lineRule="auto"/>
              <w:ind w:right="42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Individuálny prístup</w:t>
            </w:r>
          </w:p>
          <w:p w14:paraId="6F13BE3E" w14:textId="77777777" w:rsidR="00B423A4" w:rsidRPr="009D5C6C" w:rsidRDefault="00B423A4" w:rsidP="003F237B">
            <w:pPr>
              <w:pStyle w:val="TableParagraph"/>
              <w:numPr>
                <w:ilvl w:val="0"/>
                <w:numId w:val="38"/>
              </w:numPr>
              <w:tabs>
                <w:tab w:val="left" w:pos="392"/>
              </w:tabs>
              <w:spacing w:before="7"/>
              <w:ind w:left="734"/>
              <w:jc w:val="both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Rozhovor</w:t>
            </w:r>
          </w:p>
          <w:p w14:paraId="04F4E3D6" w14:textId="77777777" w:rsidR="00B423A4" w:rsidRDefault="00B423A4" w:rsidP="003F237B">
            <w:pPr>
              <w:pStyle w:val="TableParagraph"/>
              <w:numPr>
                <w:ilvl w:val="0"/>
                <w:numId w:val="38"/>
              </w:numPr>
              <w:tabs>
                <w:tab w:val="left" w:pos="392"/>
              </w:tabs>
              <w:spacing w:before="19" w:line="264" w:lineRule="auto"/>
              <w:ind w:right="221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Vysvetlenie</w:t>
            </w:r>
          </w:p>
          <w:p w14:paraId="3847E385" w14:textId="77777777" w:rsidR="005679E2" w:rsidRDefault="00B423A4" w:rsidP="003F237B">
            <w:pPr>
              <w:pStyle w:val="TableParagraph"/>
              <w:numPr>
                <w:ilvl w:val="0"/>
                <w:numId w:val="38"/>
              </w:numPr>
              <w:tabs>
                <w:tab w:val="left" w:pos="392"/>
              </w:tabs>
              <w:spacing w:before="19" w:line="264" w:lineRule="auto"/>
              <w:ind w:right="221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Hodnotenie</w:t>
            </w:r>
          </w:p>
          <w:p w14:paraId="63763E24" w14:textId="01CA19E9" w:rsidR="00B423A4" w:rsidRPr="009D5C6C" w:rsidRDefault="00B423A4" w:rsidP="003F237B">
            <w:pPr>
              <w:pStyle w:val="TableParagraph"/>
              <w:numPr>
                <w:ilvl w:val="0"/>
                <w:numId w:val="38"/>
              </w:numPr>
              <w:tabs>
                <w:tab w:val="left" w:pos="392"/>
              </w:tabs>
              <w:spacing w:before="19" w:line="264" w:lineRule="auto"/>
              <w:ind w:right="221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Vlastná práca</w:t>
            </w:r>
          </w:p>
          <w:p w14:paraId="4A3AE164" w14:textId="77777777" w:rsidR="00B423A4" w:rsidRPr="009D5C6C" w:rsidRDefault="00B423A4" w:rsidP="003F237B">
            <w:pPr>
              <w:pStyle w:val="TableParagraph"/>
              <w:numPr>
                <w:ilvl w:val="0"/>
                <w:numId w:val="38"/>
              </w:numPr>
              <w:tabs>
                <w:tab w:val="left" w:pos="392"/>
              </w:tabs>
              <w:spacing w:before="1"/>
              <w:ind w:left="734"/>
              <w:jc w:val="both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Projekt</w:t>
            </w:r>
          </w:p>
        </w:tc>
        <w:tc>
          <w:tcPr>
            <w:tcW w:w="744" w:type="dxa"/>
          </w:tcPr>
          <w:p w14:paraId="4FE58BE6" w14:textId="77777777" w:rsidR="00B423A4" w:rsidRPr="009D5C6C" w:rsidRDefault="00B423A4" w:rsidP="005679E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44" w:type="dxa"/>
          </w:tcPr>
          <w:p w14:paraId="3434D6D7" w14:textId="77777777" w:rsidR="00B423A4" w:rsidRPr="009D5C6C" w:rsidRDefault="00B423A4" w:rsidP="005679E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44" w:type="dxa"/>
          </w:tcPr>
          <w:p w14:paraId="6A22B93D" w14:textId="77777777" w:rsidR="00B423A4" w:rsidRPr="009D5C6C" w:rsidRDefault="00B423A4" w:rsidP="005679E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44" w:type="dxa"/>
          </w:tcPr>
          <w:p w14:paraId="51294FC5" w14:textId="77777777" w:rsidR="00B423A4" w:rsidRPr="009D5C6C" w:rsidRDefault="00B423A4" w:rsidP="005679E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B423A4" w:rsidRPr="009D5C6C" w14:paraId="450457F2" w14:textId="77777777" w:rsidTr="005679E2">
        <w:trPr>
          <w:trHeight w:val="288"/>
        </w:trPr>
        <w:tc>
          <w:tcPr>
            <w:tcW w:w="1701" w:type="dxa"/>
          </w:tcPr>
          <w:p w14:paraId="174B8877" w14:textId="77777777" w:rsidR="00B423A4" w:rsidRPr="009D5C6C" w:rsidRDefault="00B423A4" w:rsidP="009D5C6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Vedieť spolupracovať so skupinou</w:t>
            </w:r>
          </w:p>
        </w:tc>
        <w:tc>
          <w:tcPr>
            <w:tcW w:w="2263" w:type="dxa"/>
          </w:tcPr>
          <w:p w14:paraId="47BEFF64" w14:textId="77777777" w:rsidR="00B423A4" w:rsidRPr="009D5C6C" w:rsidRDefault="00B423A4" w:rsidP="003F237B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  <w:tab w:val="left" w:pos="738"/>
              </w:tabs>
              <w:spacing w:before="5" w:line="290" w:lineRule="auto"/>
              <w:ind w:right="-34"/>
              <w:rPr>
                <w:rFonts w:asciiTheme="minorHAnsi" w:hAnsiTheme="minorHAnsi" w:cstheme="minorHAnsi"/>
                <w:spacing w:val="-2"/>
                <w:sz w:val="20"/>
              </w:rPr>
            </w:pPr>
            <w:proofErr w:type="spellStart"/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Kladnývzťah</w:t>
            </w:r>
            <w:proofErr w:type="spellEnd"/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 xml:space="preserve"> k spolužiakom</w:t>
            </w:r>
          </w:p>
          <w:p w14:paraId="05588815" w14:textId="77777777" w:rsidR="00B423A4" w:rsidRPr="009D5C6C" w:rsidRDefault="00B423A4" w:rsidP="003F237B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spacing w:before="5" w:line="259" w:lineRule="auto"/>
              <w:ind w:right="-34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Hrdosť na spoločný výsledok práce</w:t>
            </w:r>
          </w:p>
        </w:tc>
        <w:tc>
          <w:tcPr>
            <w:tcW w:w="2127" w:type="dxa"/>
          </w:tcPr>
          <w:p w14:paraId="30693E8F" w14:textId="77777777" w:rsidR="00B423A4" w:rsidRPr="009D5C6C" w:rsidRDefault="00B423A4" w:rsidP="009D5C6C">
            <w:pPr>
              <w:pStyle w:val="TableParagraph"/>
              <w:numPr>
                <w:ilvl w:val="0"/>
                <w:numId w:val="36"/>
              </w:numPr>
              <w:tabs>
                <w:tab w:val="left" w:pos="265"/>
              </w:tabs>
              <w:spacing w:before="5"/>
              <w:ind w:hanging="146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Motivácia</w:t>
            </w:r>
          </w:p>
          <w:p w14:paraId="5091BEE0" w14:textId="77777777" w:rsidR="00B423A4" w:rsidRPr="009D5C6C" w:rsidRDefault="00B423A4" w:rsidP="009D5C6C">
            <w:pPr>
              <w:pStyle w:val="TableParagraph"/>
              <w:numPr>
                <w:ilvl w:val="0"/>
                <w:numId w:val="36"/>
              </w:numPr>
              <w:tabs>
                <w:tab w:val="left" w:pos="265"/>
              </w:tabs>
              <w:spacing w:before="39"/>
              <w:ind w:hanging="146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Kooperačné hry</w:t>
            </w:r>
          </w:p>
          <w:p w14:paraId="025489CB" w14:textId="77777777" w:rsidR="00B423A4" w:rsidRPr="009D5C6C" w:rsidRDefault="00B423A4" w:rsidP="009D5C6C">
            <w:pPr>
              <w:pStyle w:val="TableParagraph"/>
              <w:numPr>
                <w:ilvl w:val="0"/>
                <w:numId w:val="36"/>
              </w:numPr>
              <w:tabs>
                <w:tab w:val="left" w:pos="265"/>
              </w:tabs>
              <w:spacing w:before="38"/>
              <w:ind w:hanging="146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Spoločné podujatia</w:t>
            </w:r>
          </w:p>
          <w:p w14:paraId="0036F23D" w14:textId="77777777" w:rsidR="00B423A4" w:rsidRPr="009D5C6C" w:rsidRDefault="00B423A4" w:rsidP="009D5C6C">
            <w:pPr>
              <w:pStyle w:val="TableParagraph"/>
              <w:numPr>
                <w:ilvl w:val="0"/>
                <w:numId w:val="36"/>
              </w:numPr>
              <w:tabs>
                <w:tab w:val="left" w:pos="265"/>
              </w:tabs>
              <w:spacing w:before="25"/>
              <w:ind w:hanging="146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Besiedka</w:t>
            </w:r>
          </w:p>
          <w:p w14:paraId="56F7B832" w14:textId="77777777" w:rsidR="00B423A4" w:rsidRPr="009D5C6C" w:rsidRDefault="00B423A4" w:rsidP="009D5C6C">
            <w:pPr>
              <w:pStyle w:val="TableParagraph"/>
              <w:numPr>
                <w:ilvl w:val="0"/>
                <w:numId w:val="36"/>
              </w:numPr>
              <w:tabs>
                <w:tab w:val="left" w:pos="265"/>
              </w:tabs>
              <w:spacing w:before="29"/>
              <w:ind w:hanging="146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Súťaž</w:t>
            </w:r>
          </w:p>
        </w:tc>
        <w:tc>
          <w:tcPr>
            <w:tcW w:w="744" w:type="dxa"/>
          </w:tcPr>
          <w:p w14:paraId="7862432D" w14:textId="77777777" w:rsidR="00B423A4" w:rsidRPr="009D5C6C" w:rsidRDefault="00B423A4" w:rsidP="005679E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744" w:type="dxa"/>
          </w:tcPr>
          <w:p w14:paraId="6CB8104D" w14:textId="77777777" w:rsidR="00B423A4" w:rsidRPr="009D5C6C" w:rsidRDefault="00B423A4" w:rsidP="005679E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744" w:type="dxa"/>
          </w:tcPr>
          <w:p w14:paraId="6C565D05" w14:textId="77777777" w:rsidR="00B423A4" w:rsidRPr="009D5C6C" w:rsidRDefault="00B423A4" w:rsidP="005679E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744" w:type="dxa"/>
          </w:tcPr>
          <w:p w14:paraId="483B7D2E" w14:textId="77777777" w:rsidR="00B423A4" w:rsidRPr="009D5C6C" w:rsidRDefault="00B423A4" w:rsidP="005679E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B423A4" w:rsidRPr="009D5C6C" w14:paraId="6FAD0429" w14:textId="77777777" w:rsidTr="0056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701" w:type="dxa"/>
          </w:tcPr>
          <w:p w14:paraId="52AEBA8D" w14:textId="77777777" w:rsidR="00B423A4" w:rsidRPr="009D5C6C" w:rsidRDefault="00B423A4" w:rsidP="009D5C6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Rozvíjať základy manuálnych a technických zručností</w:t>
            </w:r>
          </w:p>
        </w:tc>
        <w:tc>
          <w:tcPr>
            <w:tcW w:w="2263" w:type="dxa"/>
          </w:tcPr>
          <w:p w14:paraId="143792AF" w14:textId="77777777" w:rsidR="00B423A4" w:rsidRPr="009D5C6C" w:rsidRDefault="00B423A4" w:rsidP="003F237B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spacing w:before="10" w:line="276" w:lineRule="auto"/>
              <w:ind w:right="-34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Práca s rôznym materiálom</w:t>
            </w:r>
          </w:p>
          <w:p w14:paraId="330306C9" w14:textId="77777777" w:rsidR="00B423A4" w:rsidRPr="009D5C6C" w:rsidRDefault="00B423A4" w:rsidP="003F237B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spacing w:before="19" w:line="247" w:lineRule="auto"/>
              <w:ind w:right="-34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Netradičné pracovné postupy</w:t>
            </w:r>
          </w:p>
          <w:p w14:paraId="1628243D" w14:textId="77777777" w:rsidR="00B423A4" w:rsidRPr="009D5C6C" w:rsidRDefault="00B423A4" w:rsidP="003F237B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spacing w:before="40"/>
              <w:ind w:right="-34" w:hanging="145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Zhotovenie darčeka</w:t>
            </w:r>
          </w:p>
          <w:p w14:paraId="1D02FC1F" w14:textId="77777777" w:rsidR="00B423A4" w:rsidRPr="009D5C6C" w:rsidRDefault="00B423A4" w:rsidP="003F237B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  <w:tab w:val="left" w:pos="986"/>
              </w:tabs>
              <w:spacing w:before="20" w:line="252" w:lineRule="auto"/>
              <w:ind w:right="-34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Rozvoj jemnej motoriky</w:t>
            </w:r>
          </w:p>
          <w:p w14:paraId="168F0170" w14:textId="77777777" w:rsidR="00B423A4" w:rsidRPr="009D5C6C" w:rsidRDefault="00B423A4" w:rsidP="003F237B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spacing w:before="46"/>
              <w:ind w:right="-34" w:hanging="145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manipulačné zručnosti</w:t>
            </w:r>
          </w:p>
        </w:tc>
        <w:tc>
          <w:tcPr>
            <w:tcW w:w="2127" w:type="dxa"/>
          </w:tcPr>
          <w:p w14:paraId="0736E6CE" w14:textId="77777777" w:rsidR="00B423A4" w:rsidRPr="009D5C6C" w:rsidRDefault="00B423A4" w:rsidP="003F237B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before="14" w:line="252" w:lineRule="auto"/>
              <w:ind w:right="420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Individuálny prístup</w:t>
            </w:r>
          </w:p>
          <w:p w14:paraId="60411A64" w14:textId="77777777" w:rsidR="00B423A4" w:rsidRPr="009D5C6C" w:rsidRDefault="00B423A4" w:rsidP="003F237B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before="3" w:line="247" w:lineRule="auto"/>
              <w:ind w:right="222" w:firstLine="0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Povzbudenie ● Vysvetlenie</w:t>
            </w:r>
          </w:p>
          <w:p w14:paraId="3C9E58F4" w14:textId="77777777" w:rsidR="00B423A4" w:rsidRPr="009D5C6C" w:rsidRDefault="00B423A4" w:rsidP="003F237B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before="20"/>
              <w:ind w:left="734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Tvorivá práca</w:t>
            </w:r>
          </w:p>
          <w:p w14:paraId="21C74E53" w14:textId="77777777" w:rsidR="00B423A4" w:rsidRPr="009D5C6C" w:rsidRDefault="00B423A4" w:rsidP="003F237B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before="39"/>
              <w:ind w:left="734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Záujmový krúžok</w:t>
            </w:r>
          </w:p>
          <w:p w14:paraId="76149D24" w14:textId="77777777" w:rsidR="00B423A4" w:rsidRPr="009D5C6C" w:rsidRDefault="00B423A4" w:rsidP="003F237B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before="39"/>
              <w:ind w:left="734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Vlastná práca</w:t>
            </w:r>
          </w:p>
          <w:p w14:paraId="0FDD69DD" w14:textId="77777777" w:rsidR="00B423A4" w:rsidRPr="009D5C6C" w:rsidRDefault="00B423A4" w:rsidP="003F237B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before="34"/>
              <w:ind w:left="734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Prezentácia</w:t>
            </w:r>
          </w:p>
        </w:tc>
        <w:tc>
          <w:tcPr>
            <w:tcW w:w="744" w:type="dxa"/>
          </w:tcPr>
          <w:p w14:paraId="3C32F975" w14:textId="77777777" w:rsidR="00B423A4" w:rsidRPr="009D5C6C" w:rsidRDefault="00B423A4" w:rsidP="005679E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744" w:type="dxa"/>
          </w:tcPr>
          <w:p w14:paraId="0A98E3DC" w14:textId="77777777" w:rsidR="00B423A4" w:rsidRPr="009D5C6C" w:rsidRDefault="00B423A4" w:rsidP="005679E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744" w:type="dxa"/>
          </w:tcPr>
          <w:p w14:paraId="266A270C" w14:textId="77777777" w:rsidR="00B423A4" w:rsidRPr="009D5C6C" w:rsidRDefault="00B423A4" w:rsidP="005679E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744" w:type="dxa"/>
          </w:tcPr>
          <w:p w14:paraId="5168ACB5" w14:textId="77777777" w:rsidR="00B423A4" w:rsidRPr="009D5C6C" w:rsidRDefault="00B423A4" w:rsidP="005679E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B423A4" w:rsidRPr="009D5C6C" w14:paraId="4AD7F9BA" w14:textId="77777777" w:rsidTr="005679E2">
        <w:trPr>
          <w:trHeight w:val="288"/>
        </w:trPr>
        <w:tc>
          <w:tcPr>
            <w:tcW w:w="1701" w:type="dxa"/>
          </w:tcPr>
          <w:p w14:paraId="5B8596D9" w14:textId="77777777" w:rsidR="00B423A4" w:rsidRPr="009D5C6C" w:rsidRDefault="00B423A4" w:rsidP="009D5C6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Získavať základy zručností potrebných pre praktický život</w:t>
            </w:r>
          </w:p>
        </w:tc>
        <w:tc>
          <w:tcPr>
            <w:tcW w:w="2263" w:type="dxa"/>
          </w:tcPr>
          <w:p w14:paraId="2EF8E9B6" w14:textId="77777777" w:rsidR="00B423A4" w:rsidRPr="009D5C6C" w:rsidRDefault="00B423A4" w:rsidP="009D5C6C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before="10"/>
              <w:ind w:left="273" w:hanging="145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Varenie</w:t>
            </w:r>
          </w:p>
          <w:p w14:paraId="1E2AADA8" w14:textId="77777777" w:rsidR="00B423A4" w:rsidRPr="009D5C6C" w:rsidRDefault="00B423A4" w:rsidP="009D5C6C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before="53"/>
              <w:ind w:left="273" w:hanging="145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Pečenie</w:t>
            </w:r>
          </w:p>
          <w:p w14:paraId="6654C4E5" w14:textId="77777777" w:rsidR="00B423A4" w:rsidRPr="009D5C6C" w:rsidRDefault="00B423A4" w:rsidP="009D5C6C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before="58" w:line="276" w:lineRule="auto"/>
              <w:ind w:right="137" w:hanging="168"/>
              <w:rPr>
                <w:rFonts w:asciiTheme="minorHAnsi" w:hAnsiTheme="minorHAnsi" w:cstheme="minorHAnsi"/>
                <w:spacing w:val="-2"/>
                <w:sz w:val="20"/>
              </w:rPr>
            </w:pPr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Studené jedlo ● Udržiavanie poriadku</w:t>
            </w:r>
          </w:p>
          <w:p w14:paraId="5D126E3D" w14:textId="77777777" w:rsidR="00B423A4" w:rsidRPr="009D5C6C" w:rsidRDefault="00B423A4" w:rsidP="009D5C6C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before="14"/>
              <w:ind w:left="302" w:hanging="140"/>
              <w:rPr>
                <w:rFonts w:asciiTheme="minorHAnsi" w:hAnsiTheme="minorHAnsi" w:cstheme="minorHAnsi"/>
                <w:spacing w:val="-2"/>
                <w:sz w:val="20"/>
              </w:rPr>
            </w:pPr>
            <w:proofErr w:type="spellStart"/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>Sebaobslužné</w:t>
            </w:r>
            <w:proofErr w:type="spellEnd"/>
            <w:r w:rsidRPr="009D5C6C">
              <w:rPr>
                <w:rFonts w:asciiTheme="minorHAnsi" w:hAnsiTheme="minorHAnsi" w:cstheme="minorHAnsi"/>
                <w:spacing w:val="-2"/>
                <w:sz w:val="20"/>
              </w:rPr>
              <w:t xml:space="preserve"> činnosti</w:t>
            </w:r>
          </w:p>
        </w:tc>
        <w:tc>
          <w:tcPr>
            <w:tcW w:w="2127" w:type="dxa"/>
          </w:tcPr>
          <w:p w14:paraId="271C0D54" w14:textId="77777777" w:rsidR="00B423A4" w:rsidRPr="009D5C6C" w:rsidRDefault="00B423A4" w:rsidP="009D5C6C">
            <w:pPr>
              <w:pStyle w:val="TableParagraph"/>
              <w:numPr>
                <w:ilvl w:val="0"/>
                <w:numId w:val="32"/>
              </w:numPr>
              <w:tabs>
                <w:tab w:val="left" w:pos="265"/>
              </w:tabs>
              <w:spacing w:before="10"/>
              <w:ind w:hanging="15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Individuálny prístup</w:t>
            </w:r>
          </w:p>
          <w:p w14:paraId="7A3809F5" w14:textId="77777777" w:rsidR="00B423A4" w:rsidRPr="009D5C6C" w:rsidRDefault="00B423A4" w:rsidP="009D5C6C">
            <w:pPr>
              <w:pStyle w:val="TableParagraph"/>
              <w:numPr>
                <w:ilvl w:val="0"/>
                <w:numId w:val="32"/>
              </w:numPr>
              <w:tabs>
                <w:tab w:val="left" w:pos="265"/>
              </w:tabs>
              <w:spacing w:before="38"/>
              <w:ind w:hanging="15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Tréning</w:t>
            </w:r>
          </w:p>
          <w:p w14:paraId="52E2EFEB" w14:textId="77777777" w:rsidR="00B423A4" w:rsidRPr="009D5C6C" w:rsidRDefault="00B423A4" w:rsidP="009D5C6C">
            <w:pPr>
              <w:pStyle w:val="TableParagraph"/>
              <w:numPr>
                <w:ilvl w:val="0"/>
                <w:numId w:val="32"/>
              </w:numPr>
              <w:tabs>
                <w:tab w:val="left" w:pos="265"/>
              </w:tabs>
              <w:spacing w:before="39"/>
              <w:ind w:hanging="15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Aktivačné hry</w:t>
            </w:r>
          </w:p>
          <w:p w14:paraId="671AE435" w14:textId="77777777" w:rsidR="00B423A4" w:rsidRPr="009D5C6C" w:rsidRDefault="00B423A4" w:rsidP="009D5C6C">
            <w:pPr>
              <w:pStyle w:val="TableParagraph"/>
              <w:numPr>
                <w:ilvl w:val="0"/>
                <w:numId w:val="32"/>
              </w:numPr>
              <w:tabs>
                <w:tab w:val="left" w:pos="265"/>
              </w:tabs>
              <w:spacing w:before="39"/>
              <w:ind w:hanging="15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Vlastná práca</w:t>
            </w:r>
          </w:p>
          <w:p w14:paraId="0DB1BD4B" w14:textId="77777777" w:rsidR="00B423A4" w:rsidRPr="009D5C6C" w:rsidRDefault="00B423A4" w:rsidP="009D5C6C">
            <w:pPr>
              <w:pStyle w:val="TableParagraph"/>
              <w:numPr>
                <w:ilvl w:val="0"/>
                <w:numId w:val="32"/>
              </w:numPr>
              <w:tabs>
                <w:tab w:val="left" w:pos="265"/>
              </w:tabs>
              <w:spacing w:before="15"/>
              <w:ind w:hanging="155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Besiedka</w:t>
            </w:r>
          </w:p>
        </w:tc>
        <w:tc>
          <w:tcPr>
            <w:tcW w:w="744" w:type="dxa"/>
          </w:tcPr>
          <w:p w14:paraId="76B79945" w14:textId="77777777" w:rsidR="00B423A4" w:rsidRPr="009D5C6C" w:rsidRDefault="00B423A4" w:rsidP="005679E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744" w:type="dxa"/>
          </w:tcPr>
          <w:p w14:paraId="7C7FE0A7" w14:textId="77777777" w:rsidR="00B423A4" w:rsidRPr="009D5C6C" w:rsidRDefault="00B423A4" w:rsidP="005679E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744" w:type="dxa"/>
          </w:tcPr>
          <w:p w14:paraId="50DA58C8" w14:textId="77777777" w:rsidR="00B423A4" w:rsidRPr="009D5C6C" w:rsidRDefault="00B423A4" w:rsidP="005679E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744" w:type="dxa"/>
          </w:tcPr>
          <w:p w14:paraId="638CE312" w14:textId="77777777" w:rsidR="00B423A4" w:rsidRPr="009D5C6C" w:rsidRDefault="00B423A4" w:rsidP="005679E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D5C6C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</w:tbl>
    <w:p w14:paraId="2F3C47AF" w14:textId="77777777" w:rsidR="005679E2" w:rsidRPr="005679E2" w:rsidRDefault="005679E2" w:rsidP="000402F6">
      <w:pPr>
        <w:pStyle w:val="Nadpis3"/>
        <w:rPr>
          <w:rFonts w:asciiTheme="minorHAnsi" w:hAnsiTheme="minorHAnsi" w:cstheme="minorHAnsi"/>
          <w:lang w:val="sk-SK"/>
        </w:rPr>
      </w:pPr>
    </w:p>
    <w:p w14:paraId="53DF85B0" w14:textId="77777777" w:rsidR="005679E2" w:rsidRPr="005679E2" w:rsidRDefault="005679E2">
      <w:pPr>
        <w:rPr>
          <w:rFonts w:eastAsiaTheme="majorEastAsia" w:cstheme="minorHAnsi"/>
          <w:color w:val="1F3763" w:themeColor="accent1" w:themeShade="7F"/>
          <w:sz w:val="24"/>
          <w:szCs w:val="24"/>
          <w:lang w:val="sk-SK"/>
        </w:rPr>
      </w:pPr>
      <w:r w:rsidRPr="005679E2">
        <w:rPr>
          <w:rFonts w:cstheme="minorHAnsi"/>
          <w:lang w:val="sk-SK"/>
        </w:rPr>
        <w:br w:type="page"/>
      </w:r>
    </w:p>
    <w:p w14:paraId="2A6EB6C7" w14:textId="3696D7BF" w:rsidR="007E0417" w:rsidRDefault="003F237B" w:rsidP="000402F6">
      <w:pPr>
        <w:pStyle w:val="Nadpis3"/>
        <w:rPr>
          <w:lang w:val="sk-SK"/>
        </w:rPr>
      </w:pPr>
      <w:bookmarkStart w:id="45" w:name="_Toc145275304"/>
      <w:r w:rsidRPr="003F237B">
        <w:rPr>
          <w:lang w:val="sk-SK"/>
        </w:rPr>
        <w:lastRenderedPageBreak/>
        <w:t>Spoločnosť a príroda</w:t>
      </w:r>
      <w:bookmarkEnd w:id="45"/>
    </w:p>
    <w:tbl>
      <w:tblPr>
        <w:tblStyle w:val="Tabukasmriekou4zvraznenie5"/>
        <w:tblW w:w="9067" w:type="dxa"/>
        <w:tblLayout w:type="fixed"/>
        <w:tblLook w:val="0420" w:firstRow="1" w:lastRow="0" w:firstColumn="0" w:lastColumn="0" w:noHBand="0" w:noVBand="1"/>
      </w:tblPr>
      <w:tblGrid>
        <w:gridCol w:w="1728"/>
        <w:gridCol w:w="2378"/>
        <w:gridCol w:w="2126"/>
        <w:gridCol w:w="708"/>
        <w:gridCol w:w="709"/>
        <w:gridCol w:w="709"/>
        <w:gridCol w:w="709"/>
      </w:tblGrid>
      <w:tr w:rsidR="005679E2" w:rsidRPr="00503AC1" w14:paraId="6F1F955A" w14:textId="77777777" w:rsidTr="00567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tcW w:w="1728" w:type="dxa"/>
            <w:vMerge w:val="restart"/>
            <w:vAlign w:val="center"/>
          </w:tcPr>
          <w:p w14:paraId="331CF9E9" w14:textId="77777777" w:rsidR="005679E2" w:rsidRPr="00503AC1" w:rsidRDefault="005679E2" w:rsidP="005679E2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503AC1">
              <w:rPr>
                <w:rFonts w:asciiTheme="minorHAnsi" w:hAnsiTheme="minorHAnsi" w:cstheme="minorHAnsi"/>
                <w:sz w:val="20"/>
              </w:rPr>
              <w:t>Výchovno</w:t>
            </w:r>
            <w:proofErr w:type="spellEnd"/>
            <w:r w:rsidRPr="00503AC1">
              <w:rPr>
                <w:rFonts w:asciiTheme="minorHAnsi" w:hAnsiTheme="minorHAnsi" w:cstheme="minorHAnsi"/>
                <w:sz w:val="20"/>
              </w:rPr>
              <w:t xml:space="preserve"> -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vzdelávací</w:t>
            </w:r>
            <w:r w:rsidRPr="00503AC1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cieľ</w:t>
            </w:r>
          </w:p>
        </w:tc>
        <w:tc>
          <w:tcPr>
            <w:tcW w:w="2378" w:type="dxa"/>
            <w:vMerge w:val="restart"/>
            <w:vAlign w:val="center"/>
          </w:tcPr>
          <w:p w14:paraId="79AC1E5B" w14:textId="77777777" w:rsidR="005679E2" w:rsidRPr="00503AC1" w:rsidRDefault="005679E2" w:rsidP="005679E2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Obsah</w:t>
            </w:r>
          </w:p>
        </w:tc>
        <w:tc>
          <w:tcPr>
            <w:tcW w:w="2126" w:type="dxa"/>
            <w:vMerge w:val="restart"/>
            <w:vAlign w:val="center"/>
          </w:tcPr>
          <w:p w14:paraId="5B158A89" w14:textId="77777777" w:rsidR="005679E2" w:rsidRPr="00503AC1" w:rsidRDefault="005679E2" w:rsidP="005679E2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Metódy, formy</w:t>
            </w:r>
          </w:p>
        </w:tc>
        <w:tc>
          <w:tcPr>
            <w:tcW w:w="2835" w:type="dxa"/>
            <w:gridSpan w:val="4"/>
            <w:vAlign w:val="center"/>
          </w:tcPr>
          <w:p w14:paraId="64707ED0" w14:textId="77777777" w:rsidR="005679E2" w:rsidRPr="00503AC1" w:rsidRDefault="005679E2" w:rsidP="005679E2">
            <w:pPr>
              <w:pStyle w:val="TableParagraph"/>
              <w:spacing w:before="13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Počet</w:t>
            </w:r>
            <w:r w:rsidRPr="00503AC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5"/>
                <w:sz w:val="20"/>
              </w:rPr>
              <w:t>VVČ</w:t>
            </w:r>
          </w:p>
        </w:tc>
      </w:tr>
      <w:tr w:rsidR="005679E2" w:rsidRPr="00503AC1" w14:paraId="4EFD2FF6" w14:textId="77777777" w:rsidTr="0056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tcW w:w="1728" w:type="dxa"/>
            <w:vMerge/>
          </w:tcPr>
          <w:p w14:paraId="29B1A0AC" w14:textId="77777777" w:rsidR="005679E2" w:rsidRPr="00503AC1" w:rsidRDefault="005679E2" w:rsidP="00533AE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78" w:type="dxa"/>
            <w:vMerge/>
          </w:tcPr>
          <w:p w14:paraId="1E6DAD72" w14:textId="77777777" w:rsidR="005679E2" w:rsidRPr="00503AC1" w:rsidRDefault="005679E2" w:rsidP="00533AE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14:paraId="70A3A269" w14:textId="77777777" w:rsidR="005679E2" w:rsidRPr="00503AC1" w:rsidRDefault="005679E2" w:rsidP="00533AE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708" w:type="dxa"/>
          </w:tcPr>
          <w:p w14:paraId="509A9898" w14:textId="6D4D482E" w:rsidR="005679E2" w:rsidRPr="00503AC1" w:rsidRDefault="005679E2" w:rsidP="00503AC1">
            <w:pPr>
              <w:pStyle w:val="TableParagraph"/>
              <w:tabs>
                <w:tab w:val="left" w:pos="262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3AC1">
              <w:rPr>
                <w:rFonts w:asciiTheme="minorHAnsi" w:hAnsiTheme="minorHAnsi" w:cstheme="minorHAnsi"/>
                <w:b/>
                <w:spacing w:val="-2"/>
                <w:sz w:val="20"/>
              </w:rPr>
              <w:t>I.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503AC1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  <w:tc>
          <w:tcPr>
            <w:tcW w:w="709" w:type="dxa"/>
          </w:tcPr>
          <w:p w14:paraId="55DCE233" w14:textId="48D71082" w:rsidR="005679E2" w:rsidRPr="00503AC1" w:rsidRDefault="005679E2" w:rsidP="00503AC1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3AC1">
              <w:rPr>
                <w:rFonts w:asciiTheme="minorHAnsi" w:hAnsiTheme="minorHAnsi" w:cstheme="minorHAnsi"/>
                <w:b/>
                <w:spacing w:val="-2"/>
                <w:sz w:val="20"/>
              </w:rPr>
              <w:t>II.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503AC1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  <w:tc>
          <w:tcPr>
            <w:tcW w:w="709" w:type="dxa"/>
          </w:tcPr>
          <w:p w14:paraId="15DE9659" w14:textId="7DA1388B" w:rsidR="005679E2" w:rsidRPr="00503AC1" w:rsidRDefault="005679E2" w:rsidP="00503AC1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3AC1">
              <w:rPr>
                <w:rFonts w:asciiTheme="minorHAnsi" w:hAnsiTheme="minorHAnsi" w:cstheme="minorHAnsi"/>
                <w:b/>
                <w:spacing w:val="-2"/>
                <w:sz w:val="20"/>
              </w:rPr>
              <w:t>III.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503AC1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  <w:tc>
          <w:tcPr>
            <w:tcW w:w="709" w:type="dxa"/>
          </w:tcPr>
          <w:p w14:paraId="173A8351" w14:textId="2D032D39" w:rsidR="005679E2" w:rsidRPr="00503AC1" w:rsidRDefault="005679E2" w:rsidP="00503AC1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3AC1">
              <w:rPr>
                <w:rFonts w:asciiTheme="minorHAnsi" w:hAnsiTheme="minorHAnsi" w:cstheme="minorHAnsi"/>
                <w:b/>
                <w:spacing w:val="-2"/>
                <w:sz w:val="20"/>
              </w:rPr>
              <w:t>IV.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503AC1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</w:tr>
      <w:tr w:rsidR="005679E2" w:rsidRPr="00503AC1" w14:paraId="2E8D91FA" w14:textId="77777777" w:rsidTr="005679E2">
        <w:trPr>
          <w:trHeight w:val="2224"/>
        </w:trPr>
        <w:tc>
          <w:tcPr>
            <w:tcW w:w="1728" w:type="dxa"/>
          </w:tcPr>
          <w:p w14:paraId="5D9B2D14" w14:textId="77777777" w:rsidR="005679E2" w:rsidRPr="00503AC1" w:rsidRDefault="005679E2" w:rsidP="00533AEB">
            <w:pPr>
              <w:pStyle w:val="TableParagraph"/>
              <w:spacing w:before="10" w:line="228" w:lineRule="exact"/>
              <w:ind w:left="57" w:right="85"/>
              <w:jc w:val="center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Rozvíjať</w:t>
            </w:r>
            <w:r w:rsidRPr="00503AC1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zručnosti</w:t>
            </w:r>
            <w:r w:rsidRPr="00503AC1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5"/>
                <w:sz w:val="20"/>
              </w:rPr>
              <w:t>pri</w:t>
            </w:r>
          </w:p>
          <w:p w14:paraId="251D45AA" w14:textId="77777777" w:rsidR="005679E2" w:rsidRPr="00503AC1" w:rsidRDefault="005679E2" w:rsidP="00533AEB">
            <w:pPr>
              <w:pStyle w:val="TableParagraph"/>
              <w:spacing w:before="1"/>
              <w:ind w:left="57" w:right="149"/>
              <w:jc w:val="center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z w:val="20"/>
              </w:rPr>
              <w:t>jednoduchej</w:t>
            </w:r>
            <w:r w:rsidRPr="00503AC1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činnosti</w:t>
            </w:r>
          </w:p>
          <w:p w14:paraId="6F0645B9" w14:textId="77777777" w:rsidR="005679E2" w:rsidRPr="00503AC1" w:rsidRDefault="005679E2" w:rsidP="00533AEB">
            <w:pPr>
              <w:pStyle w:val="TableParagraph"/>
              <w:spacing w:line="224" w:lineRule="exact"/>
              <w:ind w:left="57" w:right="234"/>
              <w:jc w:val="center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z w:val="20"/>
              </w:rPr>
              <w:t>na</w:t>
            </w:r>
            <w:r w:rsidRPr="00503AC1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z w:val="20"/>
              </w:rPr>
              <w:t>tvorbe</w:t>
            </w:r>
            <w:r w:rsidRPr="00503AC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z w:val="20"/>
              </w:rPr>
              <w:t>a</w:t>
            </w:r>
            <w:r w:rsidRPr="00503AC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ochrane</w:t>
            </w:r>
          </w:p>
          <w:p w14:paraId="6225CE7A" w14:textId="5EADC889" w:rsidR="005679E2" w:rsidRPr="00503AC1" w:rsidRDefault="005679E2" w:rsidP="00533AEB">
            <w:pPr>
              <w:pStyle w:val="TableParagraph"/>
              <w:spacing w:line="222" w:lineRule="exact"/>
              <w:ind w:left="25" w:right="150"/>
              <w:jc w:val="center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životného</w:t>
            </w:r>
            <w:r w:rsidRPr="00503AC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prostredia</w:t>
            </w:r>
          </w:p>
        </w:tc>
        <w:tc>
          <w:tcPr>
            <w:tcW w:w="2378" w:type="dxa"/>
          </w:tcPr>
          <w:p w14:paraId="0CA25F01" w14:textId="77777777" w:rsidR="005679E2" w:rsidRPr="00503AC1" w:rsidRDefault="005679E2" w:rsidP="00503AC1">
            <w:pPr>
              <w:pStyle w:val="TableParagraph"/>
              <w:numPr>
                <w:ilvl w:val="0"/>
                <w:numId w:val="55"/>
              </w:numPr>
              <w:spacing w:before="15" w:line="223" w:lineRule="exact"/>
              <w:ind w:left="426" w:hanging="36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z w:val="20"/>
              </w:rPr>
              <w:t>Starostlivosť</w:t>
            </w:r>
            <w:r w:rsidRPr="00503AC1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10"/>
                <w:sz w:val="20"/>
              </w:rPr>
              <w:t>o</w:t>
            </w:r>
          </w:p>
          <w:p w14:paraId="4C235EC9" w14:textId="77777777" w:rsidR="005679E2" w:rsidRPr="00503AC1" w:rsidRDefault="005679E2" w:rsidP="00503AC1">
            <w:pPr>
              <w:pStyle w:val="TableParagraph"/>
              <w:spacing w:before="15" w:line="221" w:lineRule="exact"/>
              <w:ind w:left="426" w:hanging="36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z w:val="20"/>
              </w:rPr>
              <w:t>izbové</w:t>
            </w:r>
            <w:r w:rsidRPr="00503AC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z w:val="20"/>
              </w:rPr>
              <w:t>kvety</w:t>
            </w:r>
            <w:r w:rsidRPr="00503AC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z w:val="20"/>
              </w:rPr>
              <w:t>●</w:t>
            </w:r>
            <w:r w:rsidRPr="00503AC1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Čistenie</w:t>
            </w:r>
          </w:p>
          <w:p w14:paraId="03F8326B" w14:textId="77777777" w:rsidR="005679E2" w:rsidRPr="00503AC1" w:rsidRDefault="005679E2" w:rsidP="00503AC1">
            <w:pPr>
              <w:pStyle w:val="TableParagraph"/>
              <w:spacing w:before="18" w:line="209" w:lineRule="exact"/>
              <w:ind w:left="426" w:hanging="36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z w:val="20"/>
              </w:rPr>
              <w:t>prírody</w:t>
            </w:r>
            <w:r w:rsidRPr="00503AC1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z w:val="20"/>
              </w:rPr>
              <w:t>a</w:t>
            </w:r>
            <w:r w:rsidRPr="00503AC1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okolia</w:t>
            </w:r>
          </w:p>
          <w:p w14:paraId="63B2EDD6" w14:textId="77777777" w:rsidR="005679E2" w:rsidRPr="00503AC1" w:rsidRDefault="005679E2" w:rsidP="00503AC1">
            <w:pPr>
              <w:pStyle w:val="TableParagraph"/>
              <w:numPr>
                <w:ilvl w:val="0"/>
                <w:numId w:val="51"/>
              </w:numPr>
              <w:spacing w:before="35"/>
              <w:ind w:left="426" w:hanging="36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z w:val="20"/>
              </w:rPr>
              <w:t>Zber</w:t>
            </w:r>
            <w:r w:rsidRPr="00503AC1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papiera</w:t>
            </w:r>
          </w:p>
          <w:p w14:paraId="625B2912" w14:textId="77777777" w:rsidR="005679E2" w:rsidRPr="00503AC1" w:rsidRDefault="005679E2" w:rsidP="00503AC1">
            <w:pPr>
              <w:pStyle w:val="TableParagraph"/>
              <w:numPr>
                <w:ilvl w:val="0"/>
                <w:numId w:val="49"/>
              </w:numPr>
              <w:spacing w:line="224" w:lineRule="exact"/>
              <w:ind w:left="426" w:hanging="36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Triedenie</w:t>
            </w:r>
          </w:p>
          <w:p w14:paraId="5E437AD1" w14:textId="77777777" w:rsidR="005679E2" w:rsidRPr="00503AC1" w:rsidRDefault="005679E2" w:rsidP="00503AC1">
            <w:pPr>
              <w:pStyle w:val="TableParagraph"/>
              <w:spacing w:before="19"/>
              <w:ind w:left="426" w:hanging="36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odpadu</w:t>
            </w:r>
          </w:p>
          <w:p w14:paraId="5DCB979D" w14:textId="77777777" w:rsidR="005679E2" w:rsidRPr="00503AC1" w:rsidRDefault="005679E2" w:rsidP="00503AC1">
            <w:pPr>
              <w:pStyle w:val="TableParagraph"/>
              <w:numPr>
                <w:ilvl w:val="0"/>
                <w:numId w:val="47"/>
              </w:numPr>
              <w:spacing w:before="27"/>
              <w:ind w:left="426" w:hanging="36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z w:val="20"/>
              </w:rPr>
              <w:t>Využitie</w:t>
            </w:r>
            <w:r w:rsidRPr="00503AC1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odpadu</w:t>
            </w:r>
          </w:p>
          <w:p w14:paraId="5F6EFD8D" w14:textId="66844D41" w:rsidR="005679E2" w:rsidRPr="00503AC1" w:rsidRDefault="005679E2" w:rsidP="00503AC1">
            <w:pPr>
              <w:pStyle w:val="TableParagraph"/>
              <w:numPr>
                <w:ilvl w:val="0"/>
                <w:numId w:val="46"/>
              </w:numPr>
              <w:spacing w:before="20"/>
              <w:ind w:left="426" w:hanging="36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z w:val="20"/>
              </w:rPr>
              <w:t>Zber</w:t>
            </w:r>
            <w:r w:rsidRPr="00503AC1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prírodnín</w:t>
            </w:r>
          </w:p>
        </w:tc>
        <w:tc>
          <w:tcPr>
            <w:tcW w:w="2126" w:type="dxa"/>
          </w:tcPr>
          <w:p w14:paraId="4A5EA0B9" w14:textId="77777777" w:rsidR="005679E2" w:rsidRPr="00503AC1" w:rsidRDefault="005679E2" w:rsidP="00503AC1">
            <w:pPr>
              <w:pStyle w:val="TableParagraph"/>
              <w:numPr>
                <w:ilvl w:val="0"/>
                <w:numId w:val="54"/>
              </w:numPr>
              <w:tabs>
                <w:tab w:val="left" w:pos="212"/>
              </w:tabs>
              <w:spacing w:before="10" w:line="228" w:lineRule="exact"/>
              <w:ind w:hanging="145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Vysvetlenie</w:t>
            </w:r>
          </w:p>
          <w:p w14:paraId="2B48BEE3" w14:textId="77777777" w:rsidR="005679E2" w:rsidRPr="00503AC1" w:rsidRDefault="005679E2" w:rsidP="00503AC1">
            <w:pPr>
              <w:pStyle w:val="TableParagraph"/>
              <w:numPr>
                <w:ilvl w:val="0"/>
                <w:numId w:val="53"/>
              </w:numPr>
              <w:tabs>
                <w:tab w:val="left" w:pos="212"/>
              </w:tabs>
              <w:spacing w:before="25" w:line="211" w:lineRule="exact"/>
              <w:ind w:hanging="145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Motivácia</w:t>
            </w:r>
          </w:p>
          <w:p w14:paraId="20CFD09A" w14:textId="77777777" w:rsidR="005679E2" w:rsidRPr="00503AC1" w:rsidRDefault="005679E2" w:rsidP="00503AC1">
            <w:pPr>
              <w:pStyle w:val="TableParagraph"/>
              <w:numPr>
                <w:ilvl w:val="0"/>
                <w:numId w:val="52"/>
              </w:numPr>
              <w:tabs>
                <w:tab w:val="left" w:pos="212"/>
              </w:tabs>
              <w:spacing w:before="27" w:line="199" w:lineRule="exact"/>
              <w:ind w:hanging="145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Aktivizácia</w:t>
            </w:r>
          </w:p>
          <w:p w14:paraId="5F825805" w14:textId="77777777" w:rsidR="005679E2" w:rsidRPr="00503AC1" w:rsidRDefault="005679E2" w:rsidP="00503AC1">
            <w:pPr>
              <w:pStyle w:val="TableParagraph"/>
              <w:numPr>
                <w:ilvl w:val="0"/>
                <w:numId w:val="50"/>
              </w:numPr>
              <w:tabs>
                <w:tab w:val="left" w:pos="212"/>
              </w:tabs>
              <w:spacing w:before="59" w:line="211" w:lineRule="exact"/>
              <w:ind w:hanging="145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Prezentácia</w:t>
            </w:r>
          </w:p>
          <w:p w14:paraId="26779AE0" w14:textId="77777777" w:rsidR="005679E2" w:rsidRPr="00503AC1" w:rsidRDefault="005679E2" w:rsidP="00503AC1">
            <w:pPr>
              <w:pStyle w:val="TableParagraph"/>
              <w:numPr>
                <w:ilvl w:val="0"/>
                <w:numId w:val="48"/>
              </w:numPr>
              <w:tabs>
                <w:tab w:val="left" w:pos="212"/>
              </w:tabs>
              <w:spacing w:before="18"/>
              <w:ind w:hanging="145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Exkurzia</w:t>
            </w:r>
          </w:p>
          <w:p w14:paraId="40020541" w14:textId="557D3BCC" w:rsidR="005679E2" w:rsidRPr="00503AC1" w:rsidRDefault="005679E2" w:rsidP="00503AC1">
            <w:pPr>
              <w:pStyle w:val="TableParagraph"/>
              <w:numPr>
                <w:ilvl w:val="0"/>
                <w:numId w:val="48"/>
              </w:numPr>
              <w:tabs>
                <w:tab w:val="left" w:pos="212"/>
              </w:tabs>
              <w:spacing w:before="5" w:line="223" w:lineRule="exact"/>
              <w:ind w:hanging="145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Diskusia</w:t>
            </w:r>
          </w:p>
        </w:tc>
        <w:tc>
          <w:tcPr>
            <w:tcW w:w="708" w:type="dxa"/>
          </w:tcPr>
          <w:p w14:paraId="28907232" w14:textId="77777777" w:rsidR="005679E2" w:rsidRPr="00503AC1" w:rsidRDefault="005679E2" w:rsidP="00533AEB">
            <w:pPr>
              <w:pStyle w:val="TableParagraph"/>
              <w:spacing w:before="20" w:line="219" w:lineRule="exact"/>
              <w:ind w:left="89" w:right="13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3AC1">
              <w:rPr>
                <w:rFonts w:asciiTheme="minorHAnsi" w:hAnsiTheme="minorHAnsi" w:cstheme="minorHAnsi"/>
                <w:b/>
                <w:spacing w:val="-5"/>
                <w:sz w:val="20"/>
              </w:rPr>
              <w:t>12</w:t>
            </w:r>
          </w:p>
        </w:tc>
        <w:tc>
          <w:tcPr>
            <w:tcW w:w="709" w:type="dxa"/>
          </w:tcPr>
          <w:p w14:paraId="4879AB00" w14:textId="77777777" w:rsidR="005679E2" w:rsidRPr="00503AC1" w:rsidRDefault="005679E2" w:rsidP="00533AEB">
            <w:pPr>
              <w:pStyle w:val="TableParagraph"/>
              <w:spacing w:before="20" w:line="219" w:lineRule="exact"/>
              <w:ind w:left="108" w:right="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3AC1">
              <w:rPr>
                <w:rFonts w:asciiTheme="minorHAnsi" w:hAnsiTheme="minorHAnsi" w:cstheme="minorHAnsi"/>
                <w:b/>
                <w:spacing w:val="-5"/>
                <w:sz w:val="20"/>
              </w:rPr>
              <w:t>12</w:t>
            </w:r>
          </w:p>
        </w:tc>
        <w:tc>
          <w:tcPr>
            <w:tcW w:w="709" w:type="dxa"/>
          </w:tcPr>
          <w:p w14:paraId="7EA1F9BC" w14:textId="77777777" w:rsidR="005679E2" w:rsidRPr="00503AC1" w:rsidRDefault="005679E2" w:rsidP="00533AEB">
            <w:pPr>
              <w:pStyle w:val="TableParagraph"/>
              <w:spacing w:before="20" w:line="219" w:lineRule="exact"/>
              <w:ind w:left="109" w:right="1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3AC1">
              <w:rPr>
                <w:rFonts w:asciiTheme="minorHAnsi" w:hAnsiTheme="minorHAnsi" w:cstheme="minorHAnsi"/>
                <w:b/>
                <w:spacing w:val="-5"/>
                <w:sz w:val="20"/>
              </w:rPr>
              <w:t>12</w:t>
            </w:r>
          </w:p>
        </w:tc>
        <w:tc>
          <w:tcPr>
            <w:tcW w:w="709" w:type="dxa"/>
          </w:tcPr>
          <w:p w14:paraId="26F6A03A" w14:textId="77777777" w:rsidR="005679E2" w:rsidRPr="00503AC1" w:rsidRDefault="005679E2" w:rsidP="00503AC1">
            <w:pPr>
              <w:pStyle w:val="TableParagraph"/>
              <w:spacing w:before="20" w:line="219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3AC1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</w:tr>
      <w:tr w:rsidR="005679E2" w:rsidRPr="00503AC1" w14:paraId="7276FB17" w14:textId="77777777" w:rsidTr="0056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9"/>
        </w:trPr>
        <w:tc>
          <w:tcPr>
            <w:tcW w:w="1728" w:type="dxa"/>
          </w:tcPr>
          <w:p w14:paraId="60D63044" w14:textId="77777777" w:rsidR="005679E2" w:rsidRPr="00503AC1" w:rsidRDefault="005679E2" w:rsidP="00533AEB">
            <w:pPr>
              <w:pStyle w:val="TableParagraph"/>
              <w:spacing w:before="10"/>
              <w:ind w:left="62" w:right="408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Pochopiť</w:t>
            </w:r>
            <w:r w:rsidRPr="00503AC1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 xml:space="preserve">význam dodržiavania </w:t>
            </w:r>
            <w:r w:rsidRPr="00503AC1">
              <w:rPr>
                <w:rFonts w:asciiTheme="minorHAnsi" w:hAnsiTheme="minorHAnsi" w:cstheme="minorHAnsi"/>
                <w:sz w:val="20"/>
              </w:rPr>
              <w:t>základných</w:t>
            </w:r>
            <w:r w:rsidRPr="00503AC1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z w:val="20"/>
              </w:rPr>
              <w:t>zásad</w:t>
            </w:r>
          </w:p>
          <w:p w14:paraId="1406815D" w14:textId="77777777" w:rsidR="005679E2" w:rsidRPr="00503AC1" w:rsidRDefault="005679E2" w:rsidP="00533AEB">
            <w:pPr>
              <w:pStyle w:val="TableParagraph"/>
              <w:spacing w:before="44"/>
              <w:ind w:left="62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zdravej výživy</w:t>
            </w:r>
          </w:p>
        </w:tc>
        <w:tc>
          <w:tcPr>
            <w:tcW w:w="2378" w:type="dxa"/>
          </w:tcPr>
          <w:p w14:paraId="589D8C66" w14:textId="77777777" w:rsidR="005679E2" w:rsidRPr="00503AC1" w:rsidRDefault="005679E2" w:rsidP="00503AC1">
            <w:pPr>
              <w:pStyle w:val="TableParagraph"/>
              <w:numPr>
                <w:ilvl w:val="0"/>
                <w:numId w:val="45"/>
              </w:numPr>
              <w:tabs>
                <w:tab w:val="left" w:pos="568"/>
              </w:tabs>
              <w:spacing w:before="10"/>
              <w:ind w:left="426" w:hanging="36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Podstata</w:t>
            </w:r>
            <w:r w:rsidRPr="00503AC1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zdravia</w:t>
            </w:r>
          </w:p>
          <w:p w14:paraId="2F200710" w14:textId="77777777" w:rsidR="005679E2" w:rsidRPr="00503AC1" w:rsidRDefault="005679E2" w:rsidP="00503AC1">
            <w:pPr>
              <w:pStyle w:val="TableParagraph"/>
              <w:numPr>
                <w:ilvl w:val="0"/>
                <w:numId w:val="45"/>
              </w:numPr>
              <w:spacing w:before="43" w:line="276" w:lineRule="auto"/>
              <w:ind w:left="426" w:right="66" w:hanging="36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Zodpovednosť</w:t>
            </w:r>
            <w:r w:rsidRPr="00503AC1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za</w:t>
            </w:r>
            <w:r w:rsidRPr="00503AC1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svoje zdravie</w:t>
            </w:r>
          </w:p>
          <w:p w14:paraId="6BB1AE17" w14:textId="77777777" w:rsidR="005679E2" w:rsidRPr="00503AC1" w:rsidRDefault="005679E2" w:rsidP="00503AC1">
            <w:pPr>
              <w:pStyle w:val="TableParagraph"/>
              <w:numPr>
                <w:ilvl w:val="0"/>
                <w:numId w:val="45"/>
              </w:numPr>
              <w:tabs>
                <w:tab w:val="left" w:pos="787"/>
                <w:tab w:val="left" w:pos="788"/>
              </w:tabs>
              <w:spacing w:line="213" w:lineRule="exact"/>
              <w:ind w:left="426" w:hanging="36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Príčiny</w:t>
            </w:r>
          </w:p>
          <w:p w14:paraId="1A70A8B6" w14:textId="77777777" w:rsidR="005679E2" w:rsidRPr="00503AC1" w:rsidRDefault="005679E2" w:rsidP="00503AC1">
            <w:pPr>
              <w:pStyle w:val="TableParagraph"/>
              <w:spacing w:before="6" w:line="223" w:lineRule="exact"/>
              <w:ind w:left="426" w:hanging="36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ochorenia</w:t>
            </w:r>
          </w:p>
          <w:p w14:paraId="6F05076F" w14:textId="77777777" w:rsidR="005679E2" w:rsidRPr="00503AC1" w:rsidRDefault="005679E2" w:rsidP="00503AC1">
            <w:pPr>
              <w:pStyle w:val="TableParagraph"/>
              <w:numPr>
                <w:ilvl w:val="0"/>
                <w:numId w:val="42"/>
              </w:numPr>
              <w:tabs>
                <w:tab w:val="left" w:pos="787"/>
                <w:tab w:val="left" w:pos="788"/>
              </w:tabs>
              <w:spacing w:before="68" w:line="226" w:lineRule="exact"/>
              <w:ind w:left="426" w:hanging="36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Racionálna</w:t>
            </w:r>
          </w:p>
          <w:p w14:paraId="2EFB2BCE" w14:textId="77777777" w:rsidR="005679E2" w:rsidRPr="00503AC1" w:rsidRDefault="005679E2" w:rsidP="00503AC1">
            <w:pPr>
              <w:pStyle w:val="TableParagraph"/>
              <w:spacing w:before="8"/>
              <w:ind w:left="426" w:hanging="36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strava</w:t>
            </w:r>
          </w:p>
          <w:p w14:paraId="74CC48B0" w14:textId="77777777" w:rsidR="005679E2" w:rsidRPr="00503AC1" w:rsidRDefault="005679E2" w:rsidP="00503AC1">
            <w:pPr>
              <w:pStyle w:val="TableParagraph"/>
              <w:numPr>
                <w:ilvl w:val="0"/>
                <w:numId w:val="40"/>
              </w:numPr>
              <w:tabs>
                <w:tab w:val="left" w:pos="787"/>
                <w:tab w:val="left" w:pos="788"/>
              </w:tabs>
              <w:spacing w:before="20" w:line="226" w:lineRule="exact"/>
              <w:ind w:left="426" w:hanging="36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Potravinová</w:t>
            </w:r>
          </w:p>
          <w:p w14:paraId="7ABBBAC3" w14:textId="5C0D7362" w:rsidR="005679E2" w:rsidRPr="00503AC1" w:rsidRDefault="005679E2" w:rsidP="00503AC1">
            <w:pPr>
              <w:pStyle w:val="TableParagraph"/>
              <w:spacing w:before="8"/>
              <w:ind w:left="426" w:hanging="36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pyramída</w:t>
            </w:r>
          </w:p>
        </w:tc>
        <w:tc>
          <w:tcPr>
            <w:tcW w:w="2126" w:type="dxa"/>
          </w:tcPr>
          <w:p w14:paraId="0EF8D5C3" w14:textId="77777777" w:rsidR="005679E2" w:rsidRPr="00503AC1" w:rsidRDefault="005679E2" w:rsidP="00503AC1">
            <w:pPr>
              <w:pStyle w:val="TableParagraph"/>
              <w:numPr>
                <w:ilvl w:val="0"/>
                <w:numId w:val="44"/>
              </w:numPr>
              <w:tabs>
                <w:tab w:val="left" w:pos="297"/>
              </w:tabs>
              <w:spacing w:before="10"/>
              <w:ind w:left="788" w:hanging="722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Vysvetlenie</w:t>
            </w:r>
          </w:p>
          <w:p w14:paraId="7B2D4452" w14:textId="77777777" w:rsidR="005679E2" w:rsidRPr="00503AC1" w:rsidRDefault="005679E2" w:rsidP="00503AC1">
            <w:pPr>
              <w:pStyle w:val="TableParagraph"/>
              <w:numPr>
                <w:ilvl w:val="0"/>
                <w:numId w:val="44"/>
              </w:numPr>
              <w:tabs>
                <w:tab w:val="left" w:pos="297"/>
              </w:tabs>
              <w:spacing w:before="43"/>
              <w:ind w:right="304" w:firstLine="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z w:val="20"/>
              </w:rPr>
              <w:t>Aktivizácia</w:t>
            </w:r>
            <w:r w:rsidRPr="00503AC1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z w:val="20"/>
              </w:rPr>
              <w:t xml:space="preserve">● </w:t>
            </w:r>
            <w:r w:rsidRPr="00503AC1">
              <w:rPr>
                <w:rFonts w:asciiTheme="minorHAnsi" w:hAnsiTheme="minorHAnsi" w:cstheme="minorHAnsi"/>
                <w:spacing w:val="-4"/>
                <w:sz w:val="20"/>
              </w:rPr>
              <w:t>Film</w:t>
            </w:r>
          </w:p>
          <w:p w14:paraId="76326A88" w14:textId="77777777" w:rsidR="005679E2" w:rsidRPr="00503AC1" w:rsidRDefault="005679E2" w:rsidP="00503AC1">
            <w:pPr>
              <w:pStyle w:val="TableParagraph"/>
              <w:numPr>
                <w:ilvl w:val="0"/>
                <w:numId w:val="44"/>
              </w:numPr>
              <w:tabs>
                <w:tab w:val="left" w:pos="297"/>
              </w:tabs>
              <w:spacing w:before="39"/>
              <w:ind w:left="788" w:hanging="722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Rozprávka</w:t>
            </w:r>
          </w:p>
          <w:p w14:paraId="072DCF9B" w14:textId="77777777" w:rsidR="005679E2" w:rsidRPr="00503AC1" w:rsidRDefault="005679E2" w:rsidP="00503AC1">
            <w:pPr>
              <w:pStyle w:val="TableParagraph"/>
              <w:numPr>
                <w:ilvl w:val="0"/>
                <w:numId w:val="43"/>
              </w:numPr>
              <w:tabs>
                <w:tab w:val="left" w:pos="297"/>
              </w:tabs>
              <w:spacing w:before="6" w:line="223" w:lineRule="exact"/>
              <w:ind w:hanging="722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Beseda</w:t>
            </w:r>
            <w:r w:rsidRPr="00503AC1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s</w:t>
            </w:r>
            <w:r w:rsidRPr="00503AC1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lekárom</w:t>
            </w:r>
          </w:p>
          <w:p w14:paraId="12A2FD9F" w14:textId="03822BE1" w:rsidR="005679E2" w:rsidRPr="00503AC1" w:rsidRDefault="005679E2" w:rsidP="00503AC1">
            <w:pPr>
              <w:pStyle w:val="TableParagraph"/>
              <w:numPr>
                <w:ilvl w:val="0"/>
                <w:numId w:val="41"/>
              </w:numPr>
              <w:tabs>
                <w:tab w:val="left" w:pos="297"/>
              </w:tabs>
              <w:spacing w:before="6"/>
              <w:ind w:hanging="722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Diskusia</w:t>
            </w:r>
          </w:p>
        </w:tc>
        <w:tc>
          <w:tcPr>
            <w:tcW w:w="708" w:type="dxa"/>
          </w:tcPr>
          <w:p w14:paraId="11E86BBF" w14:textId="77777777" w:rsidR="005679E2" w:rsidRPr="00503AC1" w:rsidRDefault="005679E2" w:rsidP="00533AEB">
            <w:pPr>
              <w:pStyle w:val="TableParagraph"/>
              <w:spacing w:before="19"/>
              <w:ind w:right="4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3AC1">
              <w:rPr>
                <w:rFonts w:asciiTheme="minorHAnsi" w:hAnsiTheme="minorHAnsi" w:cstheme="minorHAnsi"/>
                <w:b/>
                <w:w w:val="95"/>
                <w:sz w:val="20"/>
              </w:rPr>
              <w:t>9</w:t>
            </w:r>
          </w:p>
        </w:tc>
        <w:tc>
          <w:tcPr>
            <w:tcW w:w="709" w:type="dxa"/>
          </w:tcPr>
          <w:p w14:paraId="1C7A2D98" w14:textId="77777777" w:rsidR="005679E2" w:rsidRPr="00503AC1" w:rsidRDefault="005679E2" w:rsidP="00533AEB">
            <w:pPr>
              <w:pStyle w:val="TableParagraph"/>
              <w:spacing w:before="19"/>
              <w:ind w:left="9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3AC1">
              <w:rPr>
                <w:rFonts w:asciiTheme="minorHAnsi" w:hAnsiTheme="minorHAnsi" w:cstheme="minorHAnsi"/>
                <w:b/>
                <w:w w:val="95"/>
                <w:sz w:val="20"/>
              </w:rPr>
              <w:t>9</w:t>
            </w:r>
          </w:p>
        </w:tc>
        <w:tc>
          <w:tcPr>
            <w:tcW w:w="709" w:type="dxa"/>
          </w:tcPr>
          <w:p w14:paraId="1633E455" w14:textId="77777777" w:rsidR="005679E2" w:rsidRPr="00503AC1" w:rsidRDefault="005679E2" w:rsidP="00533AEB">
            <w:pPr>
              <w:pStyle w:val="TableParagraph"/>
              <w:spacing w:before="19"/>
              <w:ind w:right="2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3AC1">
              <w:rPr>
                <w:rFonts w:asciiTheme="minorHAnsi" w:hAnsiTheme="minorHAnsi" w:cstheme="minorHAnsi"/>
                <w:b/>
                <w:w w:val="95"/>
                <w:sz w:val="20"/>
              </w:rPr>
              <w:t>9</w:t>
            </w:r>
          </w:p>
        </w:tc>
        <w:tc>
          <w:tcPr>
            <w:tcW w:w="709" w:type="dxa"/>
          </w:tcPr>
          <w:p w14:paraId="5FCB48A0" w14:textId="77777777" w:rsidR="005679E2" w:rsidRPr="00503AC1" w:rsidRDefault="005679E2" w:rsidP="00533AEB">
            <w:pPr>
              <w:pStyle w:val="TableParagraph"/>
              <w:spacing w:before="19"/>
              <w:ind w:right="2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3AC1">
              <w:rPr>
                <w:rFonts w:asciiTheme="minorHAnsi" w:hAnsiTheme="minorHAnsi" w:cstheme="minorHAnsi"/>
                <w:b/>
                <w:w w:val="95"/>
                <w:sz w:val="20"/>
              </w:rPr>
              <w:t>9</w:t>
            </w:r>
          </w:p>
        </w:tc>
      </w:tr>
      <w:tr w:rsidR="005679E2" w:rsidRPr="00503AC1" w14:paraId="25406AE0" w14:textId="77777777" w:rsidTr="005679E2">
        <w:tblPrEx>
          <w:tblLook w:val="04A0" w:firstRow="1" w:lastRow="0" w:firstColumn="1" w:lastColumn="0" w:noHBand="0" w:noVBand="1"/>
        </w:tblPrEx>
        <w:trPr>
          <w:trHeight w:val="1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BED7F8B" w14:textId="77777777" w:rsidR="005679E2" w:rsidRPr="00503AC1" w:rsidRDefault="005679E2" w:rsidP="00533AEB">
            <w:pPr>
              <w:pStyle w:val="TableParagraph"/>
              <w:spacing w:before="5" w:line="252" w:lineRule="auto"/>
              <w:ind w:left="62" w:right="363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503AC1">
              <w:rPr>
                <w:rFonts w:asciiTheme="minorHAnsi" w:hAnsiTheme="minorHAnsi" w:cstheme="minorHAnsi"/>
                <w:b w:val="0"/>
                <w:bCs w:val="0"/>
                <w:sz w:val="20"/>
              </w:rPr>
              <w:t>Poznať základné princípy</w:t>
            </w:r>
            <w:r w:rsidRPr="00503AC1">
              <w:rPr>
                <w:rFonts w:asciiTheme="minorHAnsi" w:hAnsiTheme="minorHAnsi" w:cstheme="minorHAnsi"/>
                <w:b w:val="0"/>
                <w:bCs w:val="0"/>
                <w:spacing w:val="-13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b w:val="0"/>
                <w:bCs w:val="0"/>
                <w:sz w:val="20"/>
              </w:rPr>
              <w:t>zdravého životného</w:t>
            </w:r>
            <w:r w:rsidRPr="00503AC1">
              <w:rPr>
                <w:rFonts w:asciiTheme="minorHAnsi" w:hAnsiTheme="minorHAnsi" w:cstheme="minorHAnsi"/>
                <w:b w:val="0"/>
                <w:bCs w:val="0"/>
                <w:spacing w:val="-3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b w:val="0"/>
                <w:bCs w:val="0"/>
                <w:sz w:val="20"/>
              </w:rPr>
              <w:t>štýlu</w:t>
            </w:r>
          </w:p>
        </w:tc>
        <w:tc>
          <w:tcPr>
            <w:tcW w:w="2378" w:type="dxa"/>
          </w:tcPr>
          <w:p w14:paraId="6142EEA1" w14:textId="77777777" w:rsidR="005679E2" w:rsidRPr="00503AC1" w:rsidRDefault="005679E2" w:rsidP="00654A74">
            <w:pPr>
              <w:pStyle w:val="TableParagraph"/>
              <w:numPr>
                <w:ilvl w:val="0"/>
                <w:numId w:val="57"/>
              </w:numPr>
              <w:tabs>
                <w:tab w:val="left" w:pos="207"/>
              </w:tabs>
              <w:spacing w:before="10"/>
              <w:ind w:hanging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Stravovacie</w:t>
            </w:r>
            <w:r w:rsidRPr="00503AC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návyky</w:t>
            </w:r>
          </w:p>
          <w:p w14:paraId="5FC98F7F" w14:textId="77777777" w:rsidR="005679E2" w:rsidRPr="00503AC1" w:rsidRDefault="005679E2" w:rsidP="00654A74">
            <w:pPr>
              <w:pStyle w:val="TableParagraph"/>
              <w:numPr>
                <w:ilvl w:val="0"/>
                <w:numId w:val="57"/>
              </w:numPr>
              <w:tabs>
                <w:tab w:val="left" w:pos="207"/>
              </w:tabs>
              <w:spacing w:before="48"/>
              <w:ind w:hanging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Pitný</w:t>
            </w:r>
            <w:r w:rsidRPr="00503AC1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režim</w:t>
            </w:r>
          </w:p>
          <w:p w14:paraId="5292E263" w14:textId="77777777" w:rsidR="005679E2" w:rsidRPr="00503AC1" w:rsidRDefault="005679E2" w:rsidP="00654A74">
            <w:pPr>
              <w:pStyle w:val="TableParagraph"/>
              <w:numPr>
                <w:ilvl w:val="0"/>
                <w:numId w:val="57"/>
              </w:numPr>
              <w:tabs>
                <w:tab w:val="left" w:pos="207"/>
              </w:tabs>
              <w:spacing w:before="58" w:line="290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Striedanie</w:t>
            </w:r>
            <w:r w:rsidRPr="00503AC1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práce</w:t>
            </w:r>
            <w:r w:rsidRPr="00503AC1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s odpočinkom</w:t>
            </w:r>
          </w:p>
          <w:p w14:paraId="6803D557" w14:textId="77777777" w:rsidR="005679E2" w:rsidRPr="00503AC1" w:rsidRDefault="005679E2" w:rsidP="00654A74">
            <w:pPr>
              <w:pStyle w:val="TableParagraph"/>
              <w:numPr>
                <w:ilvl w:val="0"/>
                <w:numId w:val="57"/>
              </w:numPr>
              <w:tabs>
                <w:tab w:val="left" w:pos="207"/>
              </w:tabs>
              <w:spacing w:before="10" w:line="252" w:lineRule="auto"/>
              <w:ind w:righ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Obliekanie</w:t>
            </w:r>
            <w:r w:rsidRPr="00503AC1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 xml:space="preserve">podľa </w:t>
            </w:r>
            <w:r w:rsidRPr="00503AC1">
              <w:rPr>
                <w:rFonts w:asciiTheme="minorHAnsi" w:hAnsiTheme="minorHAnsi" w:cstheme="minorHAnsi"/>
                <w:sz w:val="20"/>
              </w:rPr>
              <w:t>ročných období</w:t>
            </w:r>
          </w:p>
        </w:tc>
        <w:tc>
          <w:tcPr>
            <w:tcW w:w="2126" w:type="dxa"/>
          </w:tcPr>
          <w:p w14:paraId="761C6197" w14:textId="77777777" w:rsidR="005679E2" w:rsidRPr="00503AC1" w:rsidRDefault="005679E2" w:rsidP="00654A74">
            <w:pPr>
              <w:pStyle w:val="TableParagraph"/>
              <w:numPr>
                <w:ilvl w:val="0"/>
                <w:numId w:val="56"/>
              </w:numPr>
              <w:spacing w:before="10"/>
              <w:ind w:left="291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Vysvetlenie</w:t>
            </w:r>
          </w:p>
          <w:p w14:paraId="39D8C8C7" w14:textId="77777777" w:rsidR="005679E2" w:rsidRPr="00503AC1" w:rsidRDefault="005679E2" w:rsidP="00654A74">
            <w:pPr>
              <w:pStyle w:val="TableParagraph"/>
              <w:numPr>
                <w:ilvl w:val="0"/>
                <w:numId w:val="56"/>
              </w:numPr>
              <w:spacing w:before="29"/>
              <w:ind w:left="291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Aktivizácia</w:t>
            </w:r>
          </w:p>
          <w:p w14:paraId="385A5AA1" w14:textId="77777777" w:rsidR="005679E2" w:rsidRPr="00503AC1" w:rsidRDefault="005679E2" w:rsidP="00654A74">
            <w:pPr>
              <w:pStyle w:val="TableParagraph"/>
              <w:numPr>
                <w:ilvl w:val="0"/>
                <w:numId w:val="56"/>
              </w:numPr>
              <w:spacing w:before="43" w:line="247" w:lineRule="auto"/>
              <w:ind w:left="291" w:right="350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z w:val="20"/>
              </w:rPr>
              <w:t>Hranie</w:t>
            </w:r>
            <w:r w:rsidRPr="00503AC1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r w:rsidRPr="00503AC1">
              <w:rPr>
                <w:rFonts w:asciiTheme="minorHAnsi" w:hAnsiTheme="minorHAnsi" w:cstheme="minorHAnsi"/>
                <w:sz w:val="20"/>
              </w:rPr>
              <w:t>rolí</w:t>
            </w: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</w:p>
          <w:p w14:paraId="4C9B5BED" w14:textId="0DF5A4F8" w:rsidR="005679E2" w:rsidRPr="00503AC1" w:rsidRDefault="005679E2" w:rsidP="00654A74">
            <w:pPr>
              <w:pStyle w:val="TableParagraph"/>
              <w:numPr>
                <w:ilvl w:val="0"/>
                <w:numId w:val="56"/>
              </w:numPr>
              <w:spacing w:before="43" w:line="247" w:lineRule="auto"/>
              <w:ind w:left="291" w:right="350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4"/>
                <w:sz w:val="20"/>
              </w:rPr>
              <w:t>Film</w:t>
            </w:r>
          </w:p>
          <w:p w14:paraId="7F226092" w14:textId="77777777" w:rsidR="005679E2" w:rsidRPr="00503AC1" w:rsidRDefault="005679E2" w:rsidP="00654A74">
            <w:pPr>
              <w:pStyle w:val="TableParagraph"/>
              <w:numPr>
                <w:ilvl w:val="0"/>
                <w:numId w:val="56"/>
              </w:numPr>
              <w:spacing w:before="26"/>
              <w:ind w:left="291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Rozprávka</w:t>
            </w:r>
          </w:p>
          <w:p w14:paraId="64DFBA32" w14:textId="77777777" w:rsidR="005679E2" w:rsidRPr="00503AC1" w:rsidRDefault="005679E2" w:rsidP="00654A74">
            <w:pPr>
              <w:pStyle w:val="TableParagraph"/>
              <w:numPr>
                <w:ilvl w:val="0"/>
                <w:numId w:val="56"/>
              </w:numPr>
              <w:spacing w:before="20"/>
              <w:ind w:left="291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Beseda</w:t>
            </w:r>
          </w:p>
          <w:p w14:paraId="75F7056D" w14:textId="77777777" w:rsidR="005679E2" w:rsidRPr="00503AC1" w:rsidRDefault="005679E2" w:rsidP="00654A74">
            <w:pPr>
              <w:pStyle w:val="TableParagraph"/>
              <w:numPr>
                <w:ilvl w:val="0"/>
                <w:numId w:val="56"/>
              </w:numPr>
              <w:spacing w:before="15"/>
              <w:ind w:left="291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03AC1">
              <w:rPr>
                <w:rFonts w:asciiTheme="minorHAnsi" w:hAnsiTheme="minorHAnsi" w:cstheme="minorHAnsi"/>
                <w:spacing w:val="-2"/>
                <w:sz w:val="20"/>
              </w:rPr>
              <w:t>Exkurzia</w:t>
            </w:r>
          </w:p>
        </w:tc>
        <w:tc>
          <w:tcPr>
            <w:tcW w:w="708" w:type="dxa"/>
          </w:tcPr>
          <w:p w14:paraId="20980AB4" w14:textId="77777777" w:rsidR="005679E2" w:rsidRPr="00503AC1" w:rsidRDefault="005679E2" w:rsidP="00533AEB">
            <w:pPr>
              <w:pStyle w:val="TableParagraph"/>
              <w:spacing w:before="19"/>
              <w:ind w:left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503AC1">
              <w:rPr>
                <w:rFonts w:asciiTheme="minorHAnsi" w:hAnsiTheme="minorHAnsi" w:cstheme="minorHAnsi"/>
                <w:b/>
                <w:spacing w:val="-5"/>
                <w:sz w:val="20"/>
              </w:rPr>
              <w:t>10</w:t>
            </w:r>
          </w:p>
        </w:tc>
        <w:tc>
          <w:tcPr>
            <w:tcW w:w="709" w:type="dxa"/>
          </w:tcPr>
          <w:p w14:paraId="03DF68A5" w14:textId="77777777" w:rsidR="005679E2" w:rsidRPr="00503AC1" w:rsidRDefault="005679E2" w:rsidP="00503AC1">
            <w:pPr>
              <w:pStyle w:val="TableParagraph"/>
              <w:spacing w:before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503AC1">
              <w:rPr>
                <w:rFonts w:asciiTheme="minorHAnsi" w:hAnsiTheme="minorHAnsi" w:cstheme="minorHAnsi"/>
                <w:b/>
                <w:spacing w:val="-5"/>
                <w:sz w:val="20"/>
              </w:rPr>
              <w:t>10</w:t>
            </w:r>
          </w:p>
        </w:tc>
        <w:tc>
          <w:tcPr>
            <w:tcW w:w="709" w:type="dxa"/>
          </w:tcPr>
          <w:p w14:paraId="2CBE3FD5" w14:textId="77777777" w:rsidR="005679E2" w:rsidRPr="00503AC1" w:rsidRDefault="005679E2" w:rsidP="00533AEB">
            <w:pPr>
              <w:pStyle w:val="TableParagraph"/>
              <w:spacing w:before="19"/>
              <w:ind w:left="109"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503AC1">
              <w:rPr>
                <w:rFonts w:asciiTheme="minorHAnsi" w:hAnsiTheme="minorHAnsi" w:cstheme="minorHAnsi"/>
                <w:b/>
                <w:spacing w:val="-5"/>
                <w:sz w:val="20"/>
              </w:rPr>
              <w:t>10</w:t>
            </w:r>
          </w:p>
        </w:tc>
        <w:tc>
          <w:tcPr>
            <w:tcW w:w="709" w:type="dxa"/>
          </w:tcPr>
          <w:p w14:paraId="19A3A992" w14:textId="77777777" w:rsidR="005679E2" w:rsidRPr="00503AC1" w:rsidRDefault="005679E2" w:rsidP="00533AEB">
            <w:pPr>
              <w:pStyle w:val="TableParagraph"/>
              <w:spacing w:before="19"/>
              <w:ind w:left="2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503AC1">
              <w:rPr>
                <w:rFonts w:asciiTheme="minorHAnsi" w:hAnsiTheme="minorHAnsi" w:cstheme="minorHAnsi"/>
                <w:b/>
                <w:spacing w:val="-5"/>
                <w:sz w:val="20"/>
              </w:rPr>
              <w:t>10</w:t>
            </w:r>
          </w:p>
        </w:tc>
      </w:tr>
    </w:tbl>
    <w:p w14:paraId="25CA1302" w14:textId="46442841" w:rsidR="00503AC1" w:rsidRDefault="00503AC1" w:rsidP="007E0417">
      <w:pPr>
        <w:rPr>
          <w:lang w:val="sk-SK"/>
        </w:rPr>
      </w:pPr>
    </w:p>
    <w:p w14:paraId="3FC9132A" w14:textId="77777777" w:rsidR="00503AC1" w:rsidRDefault="00503AC1">
      <w:pPr>
        <w:rPr>
          <w:lang w:val="sk-SK"/>
        </w:rPr>
      </w:pPr>
      <w:r>
        <w:rPr>
          <w:lang w:val="sk-SK"/>
        </w:rPr>
        <w:br w:type="page"/>
      </w:r>
    </w:p>
    <w:p w14:paraId="55C6CA1A" w14:textId="1BB32ABF" w:rsidR="007E0417" w:rsidRDefault="00A55007" w:rsidP="000402F6">
      <w:pPr>
        <w:pStyle w:val="Nadpis3"/>
        <w:rPr>
          <w:lang w:val="sk-SK"/>
        </w:rPr>
      </w:pPr>
      <w:bookmarkStart w:id="46" w:name="_Toc145275305"/>
      <w:r w:rsidRPr="00A55007">
        <w:rPr>
          <w:lang w:val="sk-SK"/>
        </w:rPr>
        <w:lastRenderedPageBreak/>
        <w:t>Kultúra a umenie</w:t>
      </w:r>
      <w:bookmarkEnd w:id="46"/>
    </w:p>
    <w:tbl>
      <w:tblPr>
        <w:tblStyle w:val="Tabukasmriekou4zvraznenie5"/>
        <w:tblW w:w="9209" w:type="dxa"/>
        <w:tblLayout w:type="fixed"/>
        <w:tblLook w:val="0420" w:firstRow="1" w:lastRow="0" w:firstColumn="0" w:lastColumn="0" w:noHBand="0" w:noVBand="1"/>
      </w:tblPr>
      <w:tblGrid>
        <w:gridCol w:w="1980"/>
        <w:gridCol w:w="2268"/>
        <w:gridCol w:w="2410"/>
        <w:gridCol w:w="637"/>
        <w:gridCol w:w="638"/>
        <w:gridCol w:w="638"/>
        <w:gridCol w:w="638"/>
      </w:tblGrid>
      <w:tr w:rsidR="005679E2" w:rsidRPr="00A55007" w14:paraId="1EF35068" w14:textId="77777777" w:rsidTr="00567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tcW w:w="1980" w:type="dxa"/>
            <w:vMerge w:val="restart"/>
            <w:vAlign w:val="center"/>
          </w:tcPr>
          <w:p w14:paraId="4F14133D" w14:textId="77777777" w:rsidR="005679E2" w:rsidRPr="00A55007" w:rsidRDefault="005679E2" w:rsidP="005679E2">
            <w:pPr>
              <w:pStyle w:val="TableParagraph"/>
              <w:spacing w:before="1" w:line="252" w:lineRule="auto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A55007">
              <w:rPr>
                <w:rFonts w:asciiTheme="minorHAnsi" w:hAnsiTheme="minorHAnsi" w:cstheme="minorHAnsi"/>
                <w:sz w:val="20"/>
              </w:rPr>
              <w:t>Výchovno</w:t>
            </w:r>
            <w:proofErr w:type="spellEnd"/>
            <w:r w:rsidRPr="00A55007">
              <w:rPr>
                <w:rFonts w:asciiTheme="minorHAnsi" w:hAnsiTheme="minorHAnsi" w:cstheme="minorHAnsi"/>
                <w:sz w:val="20"/>
              </w:rPr>
              <w:t xml:space="preserve"> -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vzdelávací</w:t>
            </w:r>
            <w:r w:rsidRPr="00A5500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cieľ</w:t>
            </w:r>
          </w:p>
        </w:tc>
        <w:tc>
          <w:tcPr>
            <w:tcW w:w="2268" w:type="dxa"/>
            <w:vMerge w:val="restart"/>
            <w:vAlign w:val="center"/>
          </w:tcPr>
          <w:p w14:paraId="5032EEE4" w14:textId="77777777" w:rsidR="005679E2" w:rsidRPr="00A55007" w:rsidRDefault="005679E2" w:rsidP="005679E2">
            <w:pPr>
              <w:pStyle w:val="TableParagraph"/>
              <w:spacing w:before="24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Obsah</w:t>
            </w:r>
          </w:p>
        </w:tc>
        <w:tc>
          <w:tcPr>
            <w:tcW w:w="2410" w:type="dxa"/>
            <w:vMerge w:val="restart"/>
            <w:vAlign w:val="center"/>
          </w:tcPr>
          <w:p w14:paraId="4D03719A" w14:textId="77777777" w:rsidR="005679E2" w:rsidRPr="00A55007" w:rsidRDefault="005679E2" w:rsidP="00A55007">
            <w:pPr>
              <w:pStyle w:val="TableParagraph"/>
              <w:spacing w:before="24"/>
              <w:ind w:left="124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Metódy, formy</w:t>
            </w:r>
          </w:p>
        </w:tc>
        <w:tc>
          <w:tcPr>
            <w:tcW w:w="2551" w:type="dxa"/>
            <w:gridSpan w:val="4"/>
            <w:vAlign w:val="center"/>
          </w:tcPr>
          <w:p w14:paraId="1829F372" w14:textId="77777777" w:rsidR="005679E2" w:rsidRPr="00A55007" w:rsidRDefault="005679E2" w:rsidP="005679E2">
            <w:pPr>
              <w:pStyle w:val="TableParagraph"/>
              <w:spacing w:before="154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Počet</w:t>
            </w:r>
            <w:r w:rsidRPr="00A5500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5"/>
                <w:sz w:val="20"/>
              </w:rPr>
              <w:t>VVČ</w:t>
            </w:r>
          </w:p>
        </w:tc>
      </w:tr>
      <w:tr w:rsidR="005679E2" w:rsidRPr="00A55007" w14:paraId="62CDDCAA" w14:textId="77777777" w:rsidTr="0056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1980" w:type="dxa"/>
            <w:vMerge/>
          </w:tcPr>
          <w:p w14:paraId="776075A7" w14:textId="77777777" w:rsidR="005679E2" w:rsidRPr="00A55007" w:rsidRDefault="005679E2" w:rsidP="00533AE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4A8E79A2" w14:textId="77777777" w:rsidR="005679E2" w:rsidRPr="00A55007" w:rsidRDefault="005679E2" w:rsidP="00533AE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14:paraId="56DD2054" w14:textId="77777777" w:rsidR="005679E2" w:rsidRPr="00A55007" w:rsidRDefault="005679E2" w:rsidP="00533AE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637" w:type="dxa"/>
          </w:tcPr>
          <w:p w14:paraId="7C2E269B" w14:textId="15672267" w:rsidR="005679E2" w:rsidRPr="00A55007" w:rsidRDefault="005679E2" w:rsidP="00A55007">
            <w:pPr>
              <w:pStyle w:val="TableParagraph"/>
              <w:spacing w:before="14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spacing w:val="-2"/>
                <w:sz w:val="20"/>
              </w:rPr>
              <w:t>I.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A55007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  <w:tc>
          <w:tcPr>
            <w:tcW w:w="638" w:type="dxa"/>
          </w:tcPr>
          <w:p w14:paraId="118BFE53" w14:textId="309F94B9" w:rsidR="005679E2" w:rsidRPr="00A55007" w:rsidRDefault="005679E2" w:rsidP="00A55007">
            <w:pPr>
              <w:pStyle w:val="TableParagraph"/>
              <w:spacing w:before="14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spacing w:val="-2"/>
                <w:sz w:val="20"/>
              </w:rPr>
              <w:t>II.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A55007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  <w:tc>
          <w:tcPr>
            <w:tcW w:w="638" w:type="dxa"/>
          </w:tcPr>
          <w:p w14:paraId="42A86CED" w14:textId="751945BC" w:rsidR="005679E2" w:rsidRPr="00A55007" w:rsidRDefault="005679E2" w:rsidP="00A55007">
            <w:pPr>
              <w:pStyle w:val="TableParagraph"/>
              <w:spacing w:before="14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spacing w:val="-2"/>
                <w:sz w:val="20"/>
              </w:rPr>
              <w:t>III.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A55007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  <w:tc>
          <w:tcPr>
            <w:tcW w:w="638" w:type="dxa"/>
          </w:tcPr>
          <w:p w14:paraId="52679178" w14:textId="659536E7" w:rsidR="005679E2" w:rsidRPr="00A55007" w:rsidRDefault="005679E2" w:rsidP="00A55007">
            <w:pPr>
              <w:pStyle w:val="TableParagraph"/>
              <w:spacing w:before="14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spacing w:val="-2"/>
                <w:sz w:val="20"/>
              </w:rPr>
              <w:t>IV.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A55007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</w:tr>
      <w:tr w:rsidR="005679E2" w:rsidRPr="00A55007" w14:paraId="16F449EC" w14:textId="77777777" w:rsidTr="005679E2">
        <w:trPr>
          <w:trHeight w:val="2054"/>
        </w:trPr>
        <w:tc>
          <w:tcPr>
            <w:tcW w:w="1980" w:type="dxa"/>
          </w:tcPr>
          <w:p w14:paraId="0E975661" w14:textId="77777777" w:rsidR="005679E2" w:rsidRPr="00A55007" w:rsidRDefault="005679E2" w:rsidP="00A55007">
            <w:pPr>
              <w:pStyle w:val="TableParagraph"/>
              <w:spacing w:before="20" w:line="247" w:lineRule="auto"/>
              <w:ind w:left="124" w:right="85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z w:val="20"/>
              </w:rPr>
              <w:t>Rozvíjať</w:t>
            </w:r>
            <w:r w:rsidRPr="00A5500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z w:val="20"/>
              </w:rPr>
              <w:t>si</w:t>
            </w:r>
            <w:r w:rsidRPr="00A5500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z w:val="20"/>
              </w:rPr>
              <w:t>základy vzťahu</w:t>
            </w:r>
            <w:r w:rsidRPr="00A55007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z w:val="20"/>
              </w:rPr>
              <w:t>k umeniu</w:t>
            </w:r>
          </w:p>
        </w:tc>
        <w:tc>
          <w:tcPr>
            <w:tcW w:w="2268" w:type="dxa"/>
          </w:tcPr>
          <w:p w14:paraId="5ED97AF0" w14:textId="77777777" w:rsidR="005679E2" w:rsidRPr="00A55007" w:rsidRDefault="005679E2" w:rsidP="00A55007">
            <w:pPr>
              <w:pStyle w:val="TableParagraph"/>
              <w:numPr>
                <w:ilvl w:val="0"/>
                <w:numId w:val="81"/>
              </w:numPr>
              <w:tabs>
                <w:tab w:val="left" w:pos="404"/>
              </w:tabs>
              <w:spacing w:before="15"/>
              <w:ind w:left="121" w:hanging="2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Hudba</w:t>
            </w:r>
          </w:p>
          <w:p w14:paraId="584E2FC3" w14:textId="77777777" w:rsidR="005679E2" w:rsidRPr="00A55007" w:rsidRDefault="005679E2" w:rsidP="00A55007">
            <w:pPr>
              <w:pStyle w:val="TableParagraph"/>
              <w:numPr>
                <w:ilvl w:val="0"/>
                <w:numId w:val="81"/>
              </w:numPr>
              <w:tabs>
                <w:tab w:val="left" w:pos="404"/>
              </w:tabs>
              <w:spacing w:before="43"/>
              <w:ind w:left="121" w:hanging="2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Výtvarné</w:t>
            </w:r>
            <w:r w:rsidRPr="00A5500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umenie</w:t>
            </w:r>
          </w:p>
          <w:p w14:paraId="4A8B3F3B" w14:textId="77777777" w:rsidR="005679E2" w:rsidRPr="00A55007" w:rsidRDefault="005679E2" w:rsidP="00A55007">
            <w:pPr>
              <w:pStyle w:val="TableParagraph"/>
              <w:numPr>
                <w:ilvl w:val="0"/>
                <w:numId w:val="81"/>
              </w:numPr>
              <w:tabs>
                <w:tab w:val="left" w:pos="298"/>
                <w:tab w:val="left" w:pos="404"/>
              </w:tabs>
              <w:spacing w:before="1"/>
              <w:ind w:left="121" w:hanging="2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Tanec</w:t>
            </w:r>
          </w:p>
          <w:p w14:paraId="5B0589C8" w14:textId="77777777" w:rsidR="005679E2" w:rsidRPr="00A55007" w:rsidRDefault="005679E2" w:rsidP="00A55007">
            <w:pPr>
              <w:pStyle w:val="TableParagraph"/>
              <w:numPr>
                <w:ilvl w:val="0"/>
                <w:numId w:val="81"/>
              </w:numPr>
              <w:tabs>
                <w:tab w:val="left" w:pos="404"/>
              </w:tabs>
              <w:spacing w:before="48" w:line="247" w:lineRule="auto"/>
              <w:ind w:left="121" w:right="581" w:hanging="2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4"/>
                <w:sz w:val="20"/>
              </w:rPr>
              <w:t xml:space="preserve">Záujmová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činnosť</w:t>
            </w:r>
          </w:p>
          <w:p w14:paraId="7E83A534" w14:textId="77777777" w:rsidR="005679E2" w:rsidRPr="00A55007" w:rsidRDefault="005679E2" w:rsidP="00A55007">
            <w:pPr>
              <w:pStyle w:val="TableParagraph"/>
              <w:numPr>
                <w:ilvl w:val="0"/>
                <w:numId w:val="81"/>
              </w:numPr>
              <w:tabs>
                <w:tab w:val="left" w:pos="404"/>
              </w:tabs>
              <w:spacing w:before="31"/>
              <w:ind w:left="121" w:right="809" w:hanging="2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4"/>
                <w:sz w:val="20"/>
              </w:rPr>
              <w:t xml:space="preserve">Nácvik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programu</w:t>
            </w:r>
          </w:p>
        </w:tc>
        <w:tc>
          <w:tcPr>
            <w:tcW w:w="2410" w:type="dxa"/>
          </w:tcPr>
          <w:p w14:paraId="1B65BD25" w14:textId="77777777" w:rsidR="005679E2" w:rsidRPr="00A55007" w:rsidRDefault="005679E2" w:rsidP="00A55007">
            <w:pPr>
              <w:pStyle w:val="TableParagraph"/>
              <w:numPr>
                <w:ilvl w:val="3"/>
                <w:numId w:val="81"/>
              </w:numPr>
              <w:tabs>
                <w:tab w:val="left" w:pos="358"/>
              </w:tabs>
              <w:spacing w:before="15"/>
              <w:ind w:left="149" w:firstLine="0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Motivácia</w:t>
            </w:r>
          </w:p>
          <w:p w14:paraId="2915F4A8" w14:textId="77777777" w:rsidR="005679E2" w:rsidRPr="00A55007" w:rsidRDefault="005679E2" w:rsidP="00A55007">
            <w:pPr>
              <w:pStyle w:val="TableParagraph"/>
              <w:numPr>
                <w:ilvl w:val="3"/>
                <w:numId w:val="81"/>
              </w:numPr>
              <w:tabs>
                <w:tab w:val="left" w:pos="358"/>
              </w:tabs>
              <w:spacing w:before="34"/>
              <w:ind w:left="149" w:firstLine="0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Tréning</w:t>
            </w:r>
          </w:p>
          <w:p w14:paraId="4A579E0F" w14:textId="77777777" w:rsidR="005679E2" w:rsidRPr="00A55007" w:rsidRDefault="005679E2" w:rsidP="00A55007">
            <w:pPr>
              <w:pStyle w:val="TableParagraph"/>
              <w:numPr>
                <w:ilvl w:val="3"/>
                <w:numId w:val="81"/>
              </w:numPr>
              <w:tabs>
                <w:tab w:val="left" w:pos="358"/>
              </w:tabs>
              <w:spacing w:before="43"/>
              <w:ind w:left="149" w:firstLine="0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Ukážka</w:t>
            </w:r>
          </w:p>
          <w:p w14:paraId="01D13793" w14:textId="77777777" w:rsidR="005679E2" w:rsidRDefault="005679E2" w:rsidP="00A55007">
            <w:pPr>
              <w:pStyle w:val="TableParagraph"/>
              <w:numPr>
                <w:ilvl w:val="3"/>
                <w:numId w:val="81"/>
              </w:numPr>
              <w:tabs>
                <w:tab w:val="left" w:pos="358"/>
              </w:tabs>
              <w:spacing w:before="10" w:line="259" w:lineRule="auto"/>
              <w:ind w:left="149" w:right="266" w:firstLine="0"/>
              <w:rPr>
                <w:rFonts w:asciiTheme="minorHAnsi" w:hAnsiTheme="minorHAnsi" w:cstheme="minorHAnsi"/>
                <w:spacing w:val="-13"/>
                <w:sz w:val="20"/>
              </w:rPr>
            </w:pPr>
            <w:r w:rsidRPr="00A55007">
              <w:rPr>
                <w:rFonts w:asciiTheme="minorHAnsi" w:hAnsiTheme="minorHAnsi" w:cstheme="minorHAnsi"/>
                <w:sz w:val="20"/>
              </w:rPr>
              <w:t>Povzbudenie</w:t>
            </w:r>
            <w:r w:rsidRPr="00A5500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</w:p>
          <w:p w14:paraId="1E5774CD" w14:textId="0B38BF8D" w:rsidR="005679E2" w:rsidRPr="00A55007" w:rsidRDefault="005679E2" w:rsidP="00A55007">
            <w:pPr>
              <w:pStyle w:val="TableParagraph"/>
              <w:numPr>
                <w:ilvl w:val="3"/>
                <w:numId w:val="81"/>
              </w:numPr>
              <w:tabs>
                <w:tab w:val="left" w:pos="358"/>
              </w:tabs>
              <w:spacing w:before="10" w:line="259" w:lineRule="auto"/>
              <w:ind w:left="149" w:right="266" w:firstLine="0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z w:val="20"/>
              </w:rPr>
              <w:t xml:space="preserve">Návšteva kultúrneho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podujatia</w:t>
            </w:r>
          </w:p>
          <w:p w14:paraId="1C289DAA" w14:textId="77777777" w:rsidR="005679E2" w:rsidRPr="00A55007" w:rsidRDefault="005679E2" w:rsidP="00A55007">
            <w:pPr>
              <w:pStyle w:val="TableParagraph"/>
              <w:numPr>
                <w:ilvl w:val="3"/>
                <w:numId w:val="81"/>
              </w:numPr>
              <w:tabs>
                <w:tab w:val="left" w:pos="358"/>
              </w:tabs>
              <w:spacing w:line="227" w:lineRule="exact"/>
              <w:ind w:left="149" w:firstLine="0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Diskusia</w:t>
            </w:r>
          </w:p>
          <w:p w14:paraId="5D353748" w14:textId="77777777" w:rsidR="005679E2" w:rsidRPr="00A55007" w:rsidRDefault="005679E2" w:rsidP="00A55007">
            <w:pPr>
              <w:pStyle w:val="TableParagraph"/>
              <w:numPr>
                <w:ilvl w:val="3"/>
                <w:numId w:val="81"/>
              </w:numPr>
              <w:tabs>
                <w:tab w:val="left" w:pos="358"/>
              </w:tabs>
              <w:spacing w:before="11"/>
              <w:ind w:left="149" w:firstLine="0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Beseda</w:t>
            </w:r>
          </w:p>
        </w:tc>
        <w:tc>
          <w:tcPr>
            <w:tcW w:w="637" w:type="dxa"/>
          </w:tcPr>
          <w:p w14:paraId="5D96ABA8" w14:textId="77777777" w:rsidR="005679E2" w:rsidRPr="00A55007" w:rsidRDefault="005679E2" w:rsidP="00533AEB">
            <w:pPr>
              <w:pStyle w:val="TableParagraph"/>
              <w:spacing w:before="24"/>
              <w:ind w:right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8</w:t>
            </w:r>
          </w:p>
        </w:tc>
        <w:tc>
          <w:tcPr>
            <w:tcW w:w="638" w:type="dxa"/>
          </w:tcPr>
          <w:p w14:paraId="78443873" w14:textId="77777777" w:rsidR="005679E2" w:rsidRPr="00A55007" w:rsidRDefault="005679E2" w:rsidP="00533AEB">
            <w:pPr>
              <w:pStyle w:val="TableParagraph"/>
              <w:spacing w:before="24"/>
              <w:ind w:lef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8</w:t>
            </w:r>
          </w:p>
        </w:tc>
        <w:tc>
          <w:tcPr>
            <w:tcW w:w="638" w:type="dxa"/>
          </w:tcPr>
          <w:p w14:paraId="6C368D9C" w14:textId="77777777" w:rsidR="005679E2" w:rsidRPr="00A55007" w:rsidRDefault="005679E2" w:rsidP="00533AEB">
            <w:pPr>
              <w:pStyle w:val="TableParagraph"/>
              <w:spacing w:before="24"/>
              <w:ind w:left="1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8</w:t>
            </w:r>
          </w:p>
        </w:tc>
        <w:tc>
          <w:tcPr>
            <w:tcW w:w="638" w:type="dxa"/>
          </w:tcPr>
          <w:p w14:paraId="03E38101" w14:textId="77777777" w:rsidR="005679E2" w:rsidRPr="00A55007" w:rsidRDefault="005679E2" w:rsidP="00533AEB">
            <w:pPr>
              <w:pStyle w:val="TableParagraph"/>
              <w:spacing w:before="24"/>
              <w:ind w:left="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8</w:t>
            </w:r>
          </w:p>
        </w:tc>
      </w:tr>
      <w:tr w:rsidR="005679E2" w:rsidRPr="00A55007" w14:paraId="3806A9D2" w14:textId="77777777" w:rsidTr="0056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5"/>
        </w:trPr>
        <w:tc>
          <w:tcPr>
            <w:tcW w:w="1980" w:type="dxa"/>
          </w:tcPr>
          <w:p w14:paraId="34C4A38C" w14:textId="77777777" w:rsidR="005679E2" w:rsidRPr="00A55007" w:rsidRDefault="005679E2" w:rsidP="00A55007">
            <w:pPr>
              <w:pStyle w:val="TableParagraph"/>
              <w:spacing w:before="19" w:line="247" w:lineRule="auto"/>
              <w:ind w:left="124" w:right="85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z w:val="20"/>
              </w:rPr>
              <w:t xml:space="preserve">Rozvíjať talent a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špecifické</w:t>
            </w:r>
            <w:r w:rsidRPr="00A55007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schopnosti</w:t>
            </w:r>
          </w:p>
        </w:tc>
        <w:tc>
          <w:tcPr>
            <w:tcW w:w="2268" w:type="dxa"/>
          </w:tcPr>
          <w:p w14:paraId="76C31044" w14:textId="77777777" w:rsidR="005679E2" w:rsidRPr="00A55007" w:rsidRDefault="005679E2" w:rsidP="00A55007">
            <w:pPr>
              <w:pStyle w:val="TableParagraph"/>
              <w:numPr>
                <w:ilvl w:val="0"/>
                <w:numId w:val="79"/>
              </w:numPr>
              <w:tabs>
                <w:tab w:val="left" w:pos="265"/>
              </w:tabs>
              <w:spacing w:before="14"/>
              <w:ind w:hanging="145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Záujmové</w:t>
            </w:r>
            <w:r w:rsidRPr="00A5500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útvary</w:t>
            </w:r>
          </w:p>
          <w:p w14:paraId="3453FBD0" w14:textId="77777777" w:rsidR="005679E2" w:rsidRPr="00A55007" w:rsidRDefault="005679E2" w:rsidP="00A55007">
            <w:pPr>
              <w:pStyle w:val="TableParagraph"/>
              <w:numPr>
                <w:ilvl w:val="0"/>
                <w:numId w:val="79"/>
              </w:numPr>
              <w:tabs>
                <w:tab w:val="left" w:pos="265"/>
              </w:tabs>
              <w:spacing w:before="34"/>
              <w:ind w:hanging="145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Kultúrne</w:t>
            </w:r>
            <w:r w:rsidRPr="00A5500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podujatia</w:t>
            </w:r>
          </w:p>
        </w:tc>
        <w:tc>
          <w:tcPr>
            <w:tcW w:w="2410" w:type="dxa"/>
          </w:tcPr>
          <w:p w14:paraId="0BA22F37" w14:textId="77777777" w:rsidR="005679E2" w:rsidRPr="00A55007" w:rsidRDefault="005679E2" w:rsidP="00A55007">
            <w:pPr>
              <w:pStyle w:val="TableParagraph"/>
              <w:numPr>
                <w:ilvl w:val="0"/>
                <w:numId w:val="79"/>
              </w:numPr>
              <w:tabs>
                <w:tab w:val="left" w:pos="739"/>
                <w:tab w:val="left" w:pos="740"/>
              </w:tabs>
              <w:spacing w:before="4" w:line="240" w:lineRule="atLeast"/>
              <w:ind w:right="470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Individuálny prístup</w:t>
            </w:r>
          </w:p>
          <w:p w14:paraId="67F9F59E" w14:textId="77777777" w:rsidR="005679E2" w:rsidRPr="00A55007" w:rsidRDefault="005679E2" w:rsidP="00A55007">
            <w:pPr>
              <w:pStyle w:val="TableParagraph"/>
              <w:numPr>
                <w:ilvl w:val="0"/>
                <w:numId w:val="79"/>
              </w:numPr>
              <w:tabs>
                <w:tab w:val="left" w:pos="739"/>
                <w:tab w:val="left" w:pos="740"/>
              </w:tabs>
              <w:spacing w:before="10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Motivácia</w:t>
            </w:r>
          </w:p>
          <w:p w14:paraId="02F23FBE" w14:textId="77777777" w:rsidR="005679E2" w:rsidRDefault="005679E2" w:rsidP="00A55007">
            <w:pPr>
              <w:pStyle w:val="TableParagraph"/>
              <w:numPr>
                <w:ilvl w:val="0"/>
                <w:numId w:val="79"/>
              </w:numPr>
              <w:tabs>
                <w:tab w:val="left" w:pos="739"/>
                <w:tab w:val="left" w:pos="740"/>
              </w:tabs>
              <w:spacing w:before="25" w:line="228" w:lineRule="exact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z w:val="20"/>
              </w:rPr>
              <w:t>Povzbudenie</w:t>
            </w:r>
          </w:p>
          <w:p w14:paraId="60418762" w14:textId="77777777" w:rsidR="005679E2" w:rsidRPr="00A55007" w:rsidRDefault="005679E2" w:rsidP="00A55007">
            <w:pPr>
              <w:pStyle w:val="TableParagraph"/>
              <w:numPr>
                <w:ilvl w:val="0"/>
                <w:numId w:val="79"/>
              </w:numPr>
              <w:spacing w:before="10" w:line="228" w:lineRule="exact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 xml:space="preserve">Výstava </w:t>
            </w:r>
            <w:r w:rsidRPr="00A55007">
              <w:rPr>
                <w:rFonts w:asciiTheme="minorHAnsi" w:hAnsiTheme="minorHAnsi" w:cstheme="minorHAnsi"/>
                <w:spacing w:val="-4"/>
                <w:sz w:val="20"/>
              </w:rPr>
              <w:t>prác</w:t>
            </w:r>
          </w:p>
          <w:p w14:paraId="14F01ED3" w14:textId="4CF3B1D0" w:rsidR="005679E2" w:rsidRPr="00A55007" w:rsidRDefault="005679E2" w:rsidP="00A55007">
            <w:pPr>
              <w:pStyle w:val="TableParagraph"/>
              <w:numPr>
                <w:ilvl w:val="0"/>
                <w:numId w:val="79"/>
              </w:numPr>
              <w:tabs>
                <w:tab w:val="left" w:pos="739"/>
                <w:tab w:val="left" w:pos="740"/>
              </w:tabs>
              <w:spacing w:before="11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Súťaž</w:t>
            </w:r>
          </w:p>
        </w:tc>
        <w:tc>
          <w:tcPr>
            <w:tcW w:w="637" w:type="dxa"/>
          </w:tcPr>
          <w:p w14:paraId="5ADB4A56" w14:textId="77777777" w:rsidR="005679E2" w:rsidRPr="00A55007" w:rsidRDefault="005679E2" w:rsidP="00533AEB">
            <w:pPr>
              <w:pStyle w:val="TableParagraph"/>
              <w:spacing w:before="24"/>
              <w:ind w:right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5</w:t>
            </w:r>
          </w:p>
        </w:tc>
        <w:tc>
          <w:tcPr>
            <w:tcW w:w="638" w:type="dxa"/>
          </w:tcPr>
          <w:p w14:paraId="29BF9C3C" w14:textId="77777777" w:rsidR="005679E2" w:rsidRPr="00A55007" w:rsidRDefault="005679E2" w:rsidP="00533AEB">
            <w:pPr>
              <w:pStyle w:val="TableParagraph"/>
              <w:spacing w:before="24"/>
              <w:ind w:left="370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5</w:t>
            </w:r>
          </w:p>
        </w:tc>
        <w:tc>
          <w:tcPr>
            <w:tcW w:w="638" w:type="dxa"/>
          </w:tcPr>
          <w:p w14:paraId="36D97F37" w14:textId="77777777" w:rsidR="005679E2" w:rsidRPr="00A55007" w:rsidRDefault="005679E2" w:rsidP="00533AEB">
            <w:pPr>
              <w:pStyle w:val="TableParagraph"/>
              <w:spacing w:before="24"/>
              <w:ind w:left="1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5</w:t>
            </w:r>
          </w:p>
        </w:tc>
        <w:tc>
          <w:tcPr>
            <w:tcW w:w="638" w:type="dxa"/>
          </w:tcPr>
          <w:p w14:paraId="50F23D84" w14:textId="77777777" w:rsidR="005679E2" w:rsidRPr="00A55007" w:rsidRDefault="005679E2" w:rsidP="00533AEB">
            <w:pPr>
              <w:pStyle w:val="TableParagraph"/>
              <w:spacing w:before="24"/>
              <w:ind w:left="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5</w:t>
            </w:r>
          </w:p>
        </w:tc>
      </w:tr>
      <w:tr w:rsidR="005679E2" w:rsidRPr="00A55007" w14:paraId="33404565" w14:textId="77777777" w:rsidTr="005679E2">
        <w:trPr>
          <w:trHeight w:val="1890"/>
        </w:trPr>
        <w:tc>
          <w:tcPr>
            <w:tcW w:w="1980" w:type="dxa"/>
          </w:tcPr>
          <w:p w14:paraId="0253E8E2" w14:textId="77777777" w:rsidR="005679E2" w:rsidRPr="00A55007" w:rsidRDefault="005679E2" w:rsidP="00A55007">
            <w:pPr>
              <w:pStyle w:val="TableParagraph"/>
              <w:spacing w:before="19" w:line="247" w:lineRule="auto"/>
              <w:ind w:left="124" w:right="85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z w:val="20"/>
              </w:rPr>
              <w:t xml:space="preserve">Rozvíjať základy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tvorivých</w:t>
            </w:r>
            <w:r w:rsidRPr="00A5500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 xml:space="preserve">schopností </w:t>
            </w:r>
            <w:r w:rsidRPr="00A55007">
              <w:rPr>
                <w:rFonts w:asciiTheme="minorHAnsi" w:hAnsiTheme="minorHAnsi" w:cstheme="minorHAnsi"/>
                <w:sz w:val="20"/>
              </w:rPr>
              <w:t>a zručností</w:t>
            </w:r>
          </w:p>
        </w:tc>
        <w:tc>
          <w:tcPr>
            <w:tcW w:w="2268" w:type="dxa"/>
          </w:tcPr>
          <w:p w14:paraId="6819D860" w14:textId="77777777" w:rsidR="005679E2" w:rsidRPr="00A55007" w:rsidRDefault="005679E2" w:rsidP="00A55007">
            <w:pPr>
              <w:pStyle w:val="TableParagraph"/>
              <w:numPr>
                <w:ilvl w:val="0"/>
                <w:numId w:val="75"/>
              </w:numPr>
              <w:tabs>
                <w:tab w:val="left" w:pos="265"/>
              </w:tabs>
              <w:spacing w:before="14"/>
              <w:ind w:hanging="145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Vlastná</w:t>
            </w:r>
            <w:r w:rsidRPr="00A5500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tvorba</w:t>
            </w:r>
          </w:p>
          <w:p w14:paraId="428ED682" w14:textId="77777777" w:rsidR="005679E2" w:rsidRPr="00A55007" w:rsidRDefault="005679E2" w:rsidP="00A55007">
            <w:pPr>
              <w:pStyle w:val="TableParagraph"/>
              <w:numPr>
                <w:ilvl w:val="0"/>
                <w:numId w:val="75"/>
              </w:numPr>
              <w:tabs>
                <w:tab w:val="left" w:pos="265"/>
              </w:tabs>
              <w:spacing w:before="44" w:line="276" w:lineRule="auto"/>
              <w:ind w:right="278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Práca</w:t>
            </w:r>
            <w:r w:rsidRPr="00A5500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s</w:t>
            </w:r>
            <w:r w:rsidRPr="00A55007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netradičným materiálom</w:t>
            </w:r>
          </w:p>
          <w:p w14:paraId="7CC81ED3" w14:textId="77777777" w:rsidR="005679E2" w:rsidRPr="00A55007" w:rsidRDefault="005679E2" w:rsidP="00A55007">
            <w:pPr>
              <w:pStyle w:val="TableParagraph"/>
              <w:numPr>
                <w:ilvl w:val="0"/>
                <w:numId w:val="75"/>
              </w:numPr>
              <w:tabs>
                <w:tab w:val="left" w:pos="265"/>
              </w:tabs>
              <w:spacing w:before="13"/>
              <w:ind w:right="331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Úprava</w:t>
            </w:r>
            <w:r w:rsidRPr="00A5500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oblečenia</w:t>
            </w:r>
            <w:r w:rsidRPr="00A5500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a zovňajšku</w:t>
            </w:r>
          </w:p>
        </w:tc>
        <w:tc>
          <w:tcPr>
            <w:tcW w:w="2410" w:type="dxa"/>
          </w:tcPr>
          <w:p w14:paraId="2453908C" w14:textId="77777777" w:rsidR="005679E2" w:rsidRPr="00A55007" w:rsidRDefault="005679E2" w:rsidP="00A55007">
            <w:pPr>
              <w:pStyle w:val="TableParagraph"/>
              <w:numPr>
                <w:ilvl w:val="0"/>
                <w:numId w:val="74"/>
              </w:numPr>
              <w:tabs>
                <w:tab w:val="left" w:pos="270"/>
              </w:tabs>
              <w:spacing w:before="14"/>
              <w:ind w:hanging="146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Individuálny</w:t>
            </w:r>
            <w:r w:rsidRPr="00A55007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prístup</w:t>
            </w:r>
          </w:p>
          <w:p w14:paraId="34DD0322" w14:textId="77777777" w:rsidR="005679E2" w:rsidRPr="00A55007" w:rsidRDefault="005679E2" w:rsidP="00A55007">
            <w:pPr>
              <w:pStyle w:val="TableParagraph"/>
              <w:numPr>
                <w:ilvl w:val="0"/>
                <w:numId w:val="74"/>
              </w:numPr>
              <w:tabs>
                <w:tab w:val="left" w:pos="270"/>
              </w:tabs>
              <w:spacing w:before="34"/>
              <w:ind w:hanging="146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Motivácia</w:t>
            </w:r>
          </w:p>
          <w:p w14:paraId="7A82EFDF" w14:textId="77777777" w:rsidR="005679E2" w:rsidRPr="00A55007" w:rsidRDefault="005679E2" w:rsidP="00A55007">
            <w:pPr>
              <w:pStyle w:val="TableParagraph"/>
              <w:numPr>
                <w:ilvl w:val="0"/>
                <w:numId w:val="74"/>
              </w:numPr>
              <w:tabs>
                <w:tab w:val="left" w:pos="270"/>
              </w:tabs>
              <w:spacing w:before="30" w:line="223" w:lineRule="exact"/>
              <w:ind w:hanging="146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Povzbudenie</w:t>
            </w:r>
          </w:p>
          <w:p w14:paraId="0C392830" w14:textId="77777777" w:rsidR="005679E2" w:rsidRPr="00A55007" w:rsidRDefault="005679E2" w:rsidP="00A55007">
            <w:pPr>
              <w:pStyle w:val="TableParagraph"/>
              <w:numPr>
                <w:ilvl w:val="0"/>
                <w:numId w:val="73"/>
              </w:numPr>
              <w:tabs>
                <w:tab w:val="left" w:pos="270"/>
              </w:tabs>
              <w:spacing w:before="6"/>
              <w:ind w:hanging="146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Aktivizácia</w:t>
            </w:r>
          </w:p>
          <w:p w14:paraId="07C77BC1" w14:textId="77777777" w:rsidR="005679E2" w:rsidRPr="00A55007" w:rsidRDefault="005679E2" w:rsidP="00A55007">
            <w:pPr>
              <w:pStyle w:val="TableParagraph"/>
              <w:numPr>
                <w:ilvl w:val="0"/>
                <w:numId w:val="73"/>
              </w:numPr>
              <w:tabs>
                <w:tab w:val="left" w:pos="270"/>
              </w:tabs>
              <w:spacing w:before="24" w:line="228" w:lineRule="exact"/>
              <w:ind w:hanging="146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Brainstorming</w:t>
            </w:r>
          </w:p>
          <w:p w14:paraId="1DCDF2A4" w14:textId="0AE34514" w:rsidR="005679E2" w:rsidRPr="00A55007" w:rsidRDefault="005679E2" w:rsidP="00A55007">
            <w:pPr>
              <w:pStyle w:val="TableParagraph"/>
              <w:numPr>
                <w:ilvl w:val="0"/>
                <w:numId w:val="72"/>
              </w:numPr>
              <w:tabs>
                <w:tab w:val="left" w:pos="270"/>
              </w:tabs>
              <w:spacing w:before="10" w:line="229" w:lineRule="exact"/>
              <w:ind w:hanging="146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Prezentácia</w:t>
            </w:r>
          </w:p>
        </w:tc>
        <w:tc>
          <w:tcPr>
            <w:tcW w:w="637" w:type="dxa"/>
          </w:tcPr>
          <w:p w14:paraId="00E23567" w14:textId="77777777" w:rsidR="005679E2" w:rsidRPr="00A55007" w:rsidRDefault="005679E2" w:rsidP="00533AEB">
            <w:pPr>
              <w:pStyle w:val="TableParagraph"/>
              <w:spacing w:before="24"/>
              <w:ind w:right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3</w:t>
            </w:r>
          </w:p>
        </w:tc>
        <w:tc>
          <w:tcPr>
            <w:tcW w:w="638" w:type="dxa"/>
          </w:tcPr>
          <w:p w14:paraId="01277043" w14:textId="77777777" w:rsidR="005679E2" w:rsidRPr="00A55007" w:rsidRDefault="005679E2" w:rsidP="00533AEB">
            <w:pPr>
              <w:pStyle w:val="TableParagraph"/>
              <w:spacing w:before="24"/>
              <w:ind w:left="370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3</w:t>
            </w:r>
          </w:p>
        </w:tc>
        <w:tc>
          <w:tcPr>
            <w:tcW w:w="638" w:type="dxa"/>
          </w:tcPr>
          <w:p w14:paraId="610A6486" w14:textId="77777777" w:rsidR="005679E2" w:rsidRPr="00A55007" w:rsidRDefault="005679E2" w:rsidP="00533AEB">
            <w:pPr>
              <w:pStyle w:val="TableParagraph"/>
              <w:spacing w:before="24"/>
              <w:ind w:left="1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3</w:t>
            </w:r>
          </w:p>
        </w:tc>
        <w:tc>
          <w:tcPr>
            <w:tcW w:w="638" w:type="dxa"/>
          </w:tcPr>
          <w:p w14:paraId="66BF5822" w14:textId="77777777" w:rsidR="005679E2" w:rsidRPr="00A55007" w:rsidRDefault="005679E2" w:rsidP="00533AEB">
            <w:pPr>
              <w:pStyle w:val="TableParagraph"/>
              <w:spacing w:before="24"/>
              <w:ind w:left="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3</w:t>
            </w:r>
          </w:p>
        </w:tc>
      </w:tr>
      <w:tr w:rsidR="005679E2" w:rsidRPr="00A55007" w14:paraId="522A3F89" w14:textId="77777777" w:rsidTr="0056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1"/>
        </w:trPr>
        <w:tc>
          <w:tcPr>
            <w:tcW w:w="1980" w:type="dxa"/>
          </w:tcPr>
          <w:p w14:paraId="4498D1A0" w14:textId="77777777" w:rsidR="005679E2" w:rsidRPr="00A55007" w:rsidRDefault="005679E2" w:rsidP="00A55007">
            <w:pPr>
              <w:pStyle w:val="TableParagraph"/>
              <w:tabs>
                <w:tab w:val="left" w:pos="1320"/>
              </w:tabs>
              <w:spacing w:before="15" w:line="259" w:lineRule="auto"/>
              <w:ind w:left="19" w:right="18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z w:val="20"/>
              </w:rPr>
              <w:t xml:space="preserve">Prejavovať pozitívny vzťah k jednoduchej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estetickej úprave prostredia</w:t>
            </w:r>
          </w:p>
        </w:tc>
        <w:tc>
          <w:tcPr>
            <w:tcW w:w="2268" w:type="dxa"/>
          </w:tcPr>
          <w:p w14:paraId="35AEBE6B" w14:textId="77777777" w:rsidR="005679E2" w:rsidRPr="00A55007" w:rsidRDefault="005679E2" w:rsidP="00A55007">
            <w:pPr>
              <w:pStyle w:val="TableParagraph"/>
              <w:numPr>
                <w:ilvl w:val="0"/>
                <w:numId w:val="71"/>
              </w:numPr>
              <w:tabs>
                <w:tab w:val="left" w:pos="154"/>
              </w:tabs>
              <w:spacing w:before="15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z w:val="20"/>
              </w:rPr>
              <w:t>Úprava</w:t>
            </w:r>
            <w:r w:rsidRPr="00A5500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triedy</w:t>
            </w:r>
          </w:p>
          <w:p w14:paraId="0BCBD9CE" w14:textId="77777777" w:rsidR="005679E2" w:rsidRPr="00A55007" w:rsidRDefault="005679E2" w:rsidP="00A55007">
            <w:pPr>
              <w:pStyle w:val="TableParagraph"/>
              <w:numPr>
                <w:ilvl w:val="0"/>
                <w:numId w:val="71"/>
              </w:numPr>
              <w:tabs>
                <w:tab w:val="left" w:pos="154"/>
              </w:tabs>
              <w:spacing w:before="43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Netradičné</w:t>
            </w:r>
            <w:r w:rsidRPr="00A5500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ozdoby</w:t>
            </w:r>
          </w:p>
          <w:p w14:paraId="266F5987" w14:textId="77777777" w:rsidR="005679E2" w:rsidRPr="00A55007" w:rsidRDefault="005679E2" w:rsidP="00A55007">
            <w:pPr>
              <w:pStyle w:val="TableParagraph"/>
              <w:numPr>
                <w:ilvl w:val="0"/>
                <w:numId w:val="71"/>
              </w:numPr>
              <w:tabs>
                <w:tab w:val="left" w:pos="154"/>
              </w:tabs>
              <w:spacing w:before="39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Úprava</w:t>
            </w:r>
            <w:r w:rsidRPr="00A5500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zovňajšku</w:t>
            </w:r>
          </w:p>
          <w:p w14:paraId="18CA5188" w14:textId="77777777" w:rsidR="005679E2" w:rsidRPr="00A55007" w:rsidRDefault="005679E2" w:rsidP="00A55007">
            <w:pPr>
              <w:pStyle w:val="TableParagraph"/>
              <w:numPr>
                <w:ilvl w:val="0"/>
                <w:numId w:val="71"/>
              </w:numPr>
              <w:tabs>
                <w:tab w:val="left" w:pos="154"/>
              </w:tabs>
              <w:spacing w:before="34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Kultúra</w:t>
            </w:r>
            <w:r w:rsidRPr="00A5500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stolovania</w:t>
            </w:r>
          </w:p>
        </w:tc>
        <w:tc>
          <w:tcPr>
            <w:tcW w:w="2410" w:type="dxa"/>
          </w:tcPr>
          <w:p w14:paraId="24A69ECE" w14:textId="77777777" w:rsidR="005679E2" w:rsidRPr="00A55007" w:rsidRDefault="005679E2" w:rsidP="00A55007">
            <w:pPr>
              <w:pStyle w:val="TableParagraph"/>
              <w:numPr>
                <w:ilvl w:val="0"/>
                <w:numId w:val="70"/>
              </w:numPr>
              <w:tabs>
                <w:tab w:val="left" w:pos="159"/>
              </w:tabs>
              <w:spacing w:before="15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Individuálny</w:t>
            </w:r>
            <w:r w:rsidRPr="00A55007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prístup</w:t>
            </w:r>
          </w:p>
          <w:p w14:paraId="27271ADB" w14:textId="77777777" w:rsidR="005679E2" w:rsidRPr="00A55007" w:rsidRDefault="005679E2" w:rsidP="00A55007">
            <w:pPr>
              <w:pStyle w:val="TableParagraph"/>
              <w:numPr>
                <w:ilvl w:val="0"/>
                <w:numId w:val="70"/>
              </w:numPr>
              <w:tabs>
                <w:tab w:val="left" w:pos="159"/>
              </w:tabs>
              <w:spacing w:before="43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Motivácia</w:t>
            </w:r>
          </w:p>
          <w:p w14:paraId="223E0B1E" w14:textId="77777777" w:rsidR="005679E2" w:rsidRPr="00A55007" w:rsidRDefault="005679E2" w:rsidP="00A55007">
            <w:pPr>
              <w:pStyle w:val="TableParagraph"/>
              <w:numPr>
                <w:ilvl w:val="0"/>
                <w:numId w:val="70"/>
              </w:numPr>
              <w:tabs>
                <w:tab w:val="left" w:pos="159"/>
              </w:tabs>
              <w:spacing w:before="15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Povzbudenie</w:t>
            </w:r>
          </w:p>
          <w:p w14:paraId="612C9735" w14:textId="77777777" w:rsidR="005679E2" w:rsidRPr="00A55007" w:rsidRDefault="005679E2" w:rsidP="00A55007">
            <w:pPr>
              <w:pStyle w:val="TableParagraph"/>
              <w:numPr>
                <w:ilvl w:val="0"/>
                <w:numId w:val="70"/>
              </w:numPr>
              <w:tabs>
                <w:tab w:val="left" w:pos="159"/>
              </w:tabs>
              <w:spacing w:before="44" w:line="226" w:lineRule="exact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Výstava</w:t>
            </w:r>
            <w:r w:rsidRPr="00A5500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4"/>
                <w:sz w:val="20"/>
              </w:rPr>
              <w:t>prác</w:t>
            </w:r>
          </w:p>
          <w:p w14:paraId="06B1A3B3" w14:textId="77777777" w:rsidR="005679E2" w:rsidRPr="00A55007" w:rsidRDefault="005679E2" w:rsidP="00A55007">
            <w:pPr>
              <w:pStyle w:val="TableParagraph"/>
              <w:numPr>
                <w:ilvl w:val="0"/>
                <w:numId w:val="69"/>
              </w:numPr>
              <w:tabs>
                <w:tab w:val="left" w:pos="159"/>
              </w:tabs>
              <w:spacing w:before="8" w:line="226" w:lineRule="exact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Tvorivá</w:t>
            </w:r>
            <w:r w:rsidRPr="00A55007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dielňa</w:t>
            </w:r>
          </w:p>
          <w:p w14:paraId="413D4348" w14:textId="67E1CA2A" w:rsidR="005679E2" w:rsidRPr="00A55007" w:rsidRDefault="005679E2" w:rsidP="00A55007">
            <w:pPr>
              <w:pStyle w:val="TableParagraph"/>
              <w:numPr>
                <w:ilvl w:val="0"/>
                <w:numId w:val="68"/>
              </w:numPr>
              <w:tabs>
                <w:tab w:val="left" w:pos="159"/>
              </w:tabs>
              <w:spacing w:before="8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Súťaž</w:t>
            </w:r>
          </w:p>
        </w:tc>
        <w:tc>
          <w:tcPr>
            <w:tcW w:w="637" w:type="dxa"/>
          </w:tcPr>
          <w:p w14:paraId="664B02A3" w14:textId="77777777" w:rsidR="005679E2" w:rsidRPr="00A55007" w:rsidRDefault="005679E2" w:rsidP="00533AEB">
            <w:pPr>
              <w:pStyle w:val="TableParagraph"/>
              <w:spacing w:before="24"/>
              <w:ind w:right="9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4</w:t>
            </w:r>
          </w:p>
        </w:tc>
        <w:tc>
          <w:tcPr>
            <w:tcW w:w="638" w:type="dxa"/>
          </w:tcPr>
          <w:p w14:paraId="66B10D1E" w14:textId="77777777" w:rsidR="005679E2" w:rsidRPr="00A55007" w:rsidRDefault="005679E2" w:rsidP="00533AEB">
            <w:pPr>
              <w:pStyle w:val="TableParagraph"/>
              <w:spacing w:before="24"/>
              <w:ind w:left="5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4</w:t>
            </w:r>
          </w:p>
        </w:tc>
        <w:tc>
          <w:tcPr>
            <w:tcW w:w="638" w:type="dxa"/>
          </w:tcPr>
          <w:p w14:paraId="315112F0" w14:textId="77777777" w:rsidR="005679E2" w:rsidRPr="00A55007" w:rsidRDefault="005679E2" w:rsidP="00533AEB">
            <w:pPr>
              <w:pStyle w:val="TableParagraph"/>
              <w:spacing w:before="24"/>
              <w:ind w:right="7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4</w:t>
            </w:r>
          </w:p>
        </w:tc>
        <w:tc>
          <w:tcPr>
            <w:tcW w:w="638" w:type="dxa"/>
          </w:tcPr>
          <w:p w14:paraId="0E504F44" w14:textId="77777777" w:rsidR="005679E2" w:rsidRPr="00A55007" w:rsidRDefault="005679E2" w:rsidP="00533AEB">
            <w:pPr>
              <w:pStyle w:val="TableParagraph"/>
              <w:spacing w:before="24"/>
              <w:ind w:right="8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4</w:t>
            </w:r>
          </w:p>
        </w:tc>
      </w:tr>
      <w:tr w:rsidR="005679E2" w:rsidRPr="00A55007" w14:paraId="33DEC18F" w14:textId="77777777" w:rsidTr="005679E2">
        <w:trPr>
          <w:trHeight w:val="2957"/>
        </w:trPr>
        <w:tc>
          <w:tcPr>
            <w:tcW w:w="1980" w:type="dxa"/>
          </w:tcPr>
          <w:p w14:paraId="669B282B" w14:textId="77777777" w:rsidR="005679E2" w:rsidRPr="00A55007" w:rsidRDefault="005679E2" w:rsidP="00A55007">
            <w:pPr>
              <w:pStyle w:val="TableParagraph"/>
              <w:spacing w:before="15" w:line="259" w:lineRule="auto"/>
              <w:ind w:left="19" w:right="177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z w:val="20"/>
              </w:rPr>
              <w:t>Podieľať sa na príprave kultúrnych podujatí v skupine</w:t>
            </w:r>
          </w:p>
        </w:tc>
        <w:tc>
          <w:tcPr>
            <w:tcW w:w="2268" w:type="dxa"/>
          </w:tcPr>
          <w:p w14:paraId="6960E883" w14:textId="77777777" w:rsidR="005679E2" w:rsidRPr="00A55007" w:rsidRDefault="005679E2" w:rsidP="00A55007">
            <w:pPr>
              <w:pStyle w:val="TableParagraph"/>
              <w:numPr>
                <w:ilvl w:val="0"/>
                <w:numId w:val="67"/>
              </w:numPr>
              <w:tabs>
                <w:tab w:val="left" w:pos="263"/>
              </w:tabs>
              <w:spacing w:before="15"/>
              <w:ind w:left="263" w:hanging="250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Veľká</w:t>
            </w:r>
            <w:r w:rsidRPr="00A5500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5"/>
                <w:sz w:val="20"/>
              </w:rPr>
              <w:t>noc</w:t>
            </w:r>
          </w:p>
          <w:p w14:paraId="45C4E333" w14:textId="77777777" w:rsidR="005679E2" w:rsidRPr="00A55007" w:rsidRDefault="005679E2" w:rsidP="00A55007">
            <w:pPr>
              <w:pStyle w:val="TableParagraph"/>
              <w:numPr>
                <w:ilvl w:val="0"/>
                <w:numId w:val="67"/>
              </w:numPr>
              <w:tabs>
                <w:tab w:val="left" w:pos="263"/>
              </w:tabs>
              <w:spacing w:before="44"/>
              <w:ind w:left="263" w:hanging="250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z w:val="20"/>
              </w:rPr>
              <w:t>Deň</w:t>
            </w:r>
            <w:r w:rsidRPr="00A5500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matiek</w:t>
            </w:r>
          </w:p>
          <w:p w14:paraId="0CA80CF7" w14:textId="77777777" w:rsidR="005679E2" w:rsidRPr="00A55007" w:rsidRDefault="005679E2" w:rsidP="00A55007">
            <w:pPr>
              <w:pStyle w:val="TableParagraph"/>
              <w:numPr>
                <w:ilvl w:val="0"/>
                <w:numId w:val="67"/>
              </w:numPr>
              <w:tabs>
                <w:tab w:val="left" w:pos="263"/>
              </w:tabs>
              <w:spacing w:before="38"/>
              <w:ind w:left="263" w:right="58" w:hanging="250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z w:val="20"/>
              </w:rPr>
              <w:t>Úcta</w:t>
            </w:r>
            <w:r w:rsidRPr="00A5500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z w:val="20"/>
              </w:rPr>
              <w:t>k</w:t>
            </w:r>
            <w:r w:rsidRPr="00A5500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z w:val="20"/>
              </w:rPr>
              <w:t>starším</w:t>
            </w:r>
            <w:r w:rsidRPr="00A55007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</w:p>
          <w:p w14:paraId="2D4CEDCD" w14:textId="522A0947" w:rsidR="005679E2" w:rsidRPr="00A55007" w:rsidRDefault="005679E2" w:rsidP="00A55007">
            <w:pPr>
              <w:pStyle w:val="TableParagraph"/>
              <w:numPr>
                <w:ilvl w:val="0"/>
                <w:numId w:val="67"/>
              </w:numPr>
              <w:tabs>
                <w:tab w:val="left" w:pos="263"/>
              </w:tabs>
              <w:spacing w:before="38"/>
              <w:ind w:left="263" w:right="58" w:hanging="250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Vianoce</w:t>
            </w:r>
          </w:p>
          <w:p w14:paraId="7B4B95E1" w14:textId="77777777" w:rsidR="005679E2" w:rsidRPr="00A55007" w:rsidRDefault="005679E2" w:rsidP="00A55007">
            <w:pPr>
              <w:pStyle w:val="TableParagraph"/>
              <w:numPr>
                <w:ilvl w:val="0"/>
                <w:numId w:val="67"/>
              </w:numPr>
              <w:tabs>
                <w:tab w:val="left" w:pos="263"/>
              </w:tabs>
              <w:spacing w:before="30"/>
              <w:ind w:left="263" w:hanging="250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z w:val="20"/>
              </w:rPr>
              <w:t>Deň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4"/>
                <w:sz w:val="20"/>
              </w:rPr>
              <w:t>Zeme</w:t>
            </w:r>
          </w:p>
          <w:p w14:paraId="40E0BBC6" w14:textId="77777777" w:rsidR="005679E2" w:rsidRPr="00A55007" w:rsidRDefault="005679E2" w:rsidP="00A55007">
            <w:pPr>
              <w:pStyle w:val="TableParagraph"/>
              <w:numPr>
                <w:ilvl w:val="0"/>
                <w:numId w:val="67"/>
              </w:numPr>
              <w:tabs>
                <w:tab w:val="left" w:pos="263"/>
              </w:tabs>
              <w:spacing w:before="34" w:line="228" w:lineRule="exact"/>
              <w:ind w:left="263" w:hanging="250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z w:val="20"/>
              </w:rPr>
              <w:t>Deň</w:t>
            </w:r>
            <w:r w:rsidRPr="00A5500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matiek</w:t>
            </w:r>
          </w:p>
          <w:p w14:paraId="08906F4D" w14:textId="77777777" w:rsidR="005679E2" w:rsidRPr="00A55007" w:rsidRDefault="005679E2" w:rsidP="00A55007">
            <w:pPr>
              <w:pStyle w:val="TableParagraph"/>
              <w:numPr>
                <w:ilvl w:val="0"/>
                <w:numId w:val="65"/>
              </w:numPr>
              <w:tabs>
                <w:tab w:val="left" w:pos="263"/>
              </w:tabs>
              <w:spacing w:before="10"/>
              <w:ind w:left="263" w:hanging="250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z w:val="20"/>
              </w:rPr>
              <w:t>Deň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4"/>
                <w:sz w:val="20"/>
              </w:rPr>
              <w:t>Slnka</w:t>
            </w:r>
          </w:p>
          <w:p w14:paraId="280AA4AE" w14:textId="77777777" w:rsidR="005679E2" w:rsidRPr="00A55007" w:rsidRDefault="005679E2" w:rsidP="00A55007">
            <w:pPr>
              <w:pStyle w:val="TableParagraph"/>
              <w:numPr>
                <w:ilvl w:val="0"/>
                <w:numId w:val="65"/>
              </w:numPr>
              <w:tabs>
                <w:tab w:val="left" w:pos="263"/>
              </w:tabs>
              <w:spacing w:line="250" w:lineRule="atLeast"/>
              <w:ind w:left="263" w:right="405" w:hanging="250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Svetový</w:t>
            </w:r>
            <w:r w:rsidRPr="00A5500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deň oceánov</w:t>
            </w:r>
          </w:p>
          <w:p w14:paraId="1DC1D2B9" w14:textId="3B5C7A88" w:rsidR="005679E2" w:rsidRPr="00A55007" w:rsidRDefault="005679E2" w:rsidP="00A55007">
            <w:pPr>
              <w:pStyle w:val="TableParagraph"/>
              <w:numPr>
                <w:ilvl w:val="0"/>
                <w:numId w:val="63"/>
              </w:numPr>
              <w:tabs>
                <w:tab w:val="left" w:pos="263"/>
              </w:tabs>
              <w:spacing w:before="3"/>
              <w:ind w:left="263" w:hanging="250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z w:val="20"/>
              </w:rPr>
              <w:t>Deň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4"/>
                <w:sz w:val="20"/>
              </w:rPr>
              <w:t>otcov</w:t>
            </w:r>
          </w:p>
        </w:tc>
        <w:tc>
          <w:tcPr>
            <w:tcW w:w="2410" w:type="dxa"/>
          </w:tcPr>
          <w:p w14:paraId="2FBDD1F5" w14:textId="77777777" w:rsidR="005679E2" w:rsidRPr="00A55007" w:rsidRDefault="005679E2" w:rsidP="00A55007">
            <w:pPr>
              <w:pStyle w:val="TableParagraph"/>
              <w:numPr>
                <w:ilvl w:val="0"/>
                <w:numId w:val="66"/>
              </w:numPr>
              <w:tabs>
                <w:tab w:val="left" w:pos="159"/>
              </w:tabs>
              <w:spacing w:before="15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Motivácia</w:t>
            </w:r>
          </w:p>
          <w:p w14:paraId="202C7A2C" w14:textId="77777777" w:rsidR="005679E2" w:rsidRPr="00A55007" w:rsidRDefault="005679E2" w:rsidP="00A55007">
            <w:pPr>
              <w:pStyle w:val="TableParagraph"/>
              <w:numPr>
                <w:ilvl w:val="0"/>
                <w:numId w:val="66"/>
              </w:numPr>
              <w:tabs>
                <w:tab w:val="left" w:pos="159"/>
              </w:tabs>
              <w:spacing w:before="20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Povzbudenie</w:t>
            </w:r>
          </w:p>
          <w:p w14:paraId="6557BF7A" w14:textId="77777777" w:rsidR="005679E2" w:rsidRPr="00A55007" w:rsidRDefault="005679E2" w:rsidP="00A55007">
            <w:pPr>
              <w:pStyle w:val="TableParagraph"/>
              <w:numPr>
                <w:ilvl w:val="0"/>
                <w:numId w:val="66"/>
              </w:numPr>
              <w:tabs>
                <w:tab w:val="left" w:pos="159"/>
              </w:tabs>
              <w:spacing w:before="38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Aktivizácia</w:t>
            </w:r>
          </w:p>
          <w:p w14:paraId="72598ED3" w14:textId="77777777" w:rsidR="005679E2" w:rsidRPr="00A55007" w:rsidRDefault="005679E2" w:rsidP="00A55007">
            <w:pPr>
              <w:pStyle w:val="TableParagraph"/>
              <w:numPr>
                <w:ilvl w:val="0"/>
                <w:numId w:val="66"/>
              </w:numPr>
              <w:tabs>
                <w:tab w:val="left" w:pos="159"/>
              </w:tabs>
              <w:spacing w:before="44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Dramatizácia</w:t>
            </w:r>
          </w:p>
          <w:p w14:paraId="70C916E1" w14:textId="77777777" w:rsidR="005679E2" w:rsidRPr="00A55007" w:rsidRDefault="005679E2" w:rsidP="00A55007">
            <w:pPr>
              <w:pStyle w:val="TableParagraph"/>
              <w:numPr>
                <w:ilvl w:val="0"/>
                <w:numId w:val="66"/>
              </w:numPr>
              <w:tabs>
                <w:tab w:val="left" w:pos="159"/>
              </w:tabs>
              <w:spacing w:before="15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Besiedka</w:t>
            </w:r>
          </w:p>
          <w:p w14:paraId="6D7FBB09" w14:textId="77777777" w:rsidR="005679E2" w:rsidRPr="00A55007" w:rsidRDefault="005679E2" w:rsidP="00A55007">
            <w:pPr>
              <w:pStyle w:val="TableParagraph"/>
              <w:numPr>
                <w:ilvl w:val="0"/>
                <w:numId w:val="66"/>
              </w:numPr>
              <w:tabs>
                <w:tab w:val="left" w:pos="159"/>
              </w:tabs>
              <w:spacing w:before="19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Brainstorming</w:t>
            </w:r>
          </w:p>
        </w:tc>
        <w:tc>
          <w:tcPr>
            <w:tcW w:w="637" w:type="dxa"/>
          </w:tcPr>
          <w:p w14:paraId="58372781" w14:textId="77777777" w:rsidR="005679E2" w:rsidRPr="00A55007" w:rsidRDefault="005679E2" w:rsidP="00533AEB">
            <w:pPr>
              <w:pStyle w:val="TableParagraph"/>
              <w:spacing w:before="25"/>
              <w:ind w:right="9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9</w:t>
            </w:r>
          </w:p>
        </w:tc>
        <w:tc>
          <w:tcPr>
            <w:tcW w:w="638" w:type="dxa"/>
          </w:tcPr>
          <w:p w14:paraId="56F3549B" w14:textId="77777777" w:rsidR="005679E2" w:rsidRPr="00A55007" w:rsidRDefault="005679E2" w:rsidP="00533AEB">
            <w:pPr>
              <w:pStyle w:val="TableParagraph"/>
              <w:spacing w:before="25"/>
              <w:ind w:left="5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9</w:t>
            </w:r>
          </w:p>
        </w:tc>
        <w:tc>
          <w:tcPr>
            <w:tcW w:w="638" w:type="dxa"/>
          </w:tcPr>
          <w:p w14:paraId="5001A8DB" w14:textId="77777777" w:rsidR="005679E2" w:rsidRPr="00A55007" w:rsidRDefault="005679E2" w:rsidP="00533AEB">
            <w:pPr>
              <w:pStyle w:val="TableParagraph"/>
              <w:spacing w:before="25"/>
              <w:ind w:right="7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9</w:t>
            </w:r>
          </w:p>
        </w:tc>
        <w:tc>
          <w:tcPr>
            <w:tcW w:w="638" w:type="dxa"/>
          </w:tcPr>
          <w:p w14:paraId="6AB7BEA2" w14:textId="77777777" w:rsidR="005679E2" w:rsidRPr="00A55007" w:rsidRDefault="005679E2" w:rsidP="00533AEB">
            <w:pPr>
              <w:pStyle w:val="TableParagraph"/>
              <w:spacing w:before="25"/>
              <w:ind w:right="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9</w:t>
            </w:r>
          </w:p>
        </w:tc>
      </w:tr>
      <w:tr w:rsidR="005679E2" w:rsidRPr="00A55007" w14:paraId="3C5A75A8" w14:textId="77777777" w:rsidTr="0056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8"/>
        </w:trPr>
        <w:tc>
          <w:tcPr>
            <w:tcW w:w="1980" w:type="dxa"/>
          </w:tcPr>
          <w:p w14:paraId="60FEFF23" w14:textId="77777777" w:rsidR="005679E2" w:rsidRPr="00A55007" w:rsidRDefault="005679E2" w:rsidP="00533AEB">
            <w:pPr>
              <w:pStyle w:val="TableParagraph"/>
              <w:spacing w:before="18" w:line="235" w:lineRule="auto"/>
              <w:ind w:left="19" w:right="85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lastRenderedPageBreak/>
              <w:t>Objavovať</w:t>
            </w:r>
            <w:r w:rsidRPr="00A5500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a</w:t>
            </w:r>
            <w:r w:rsidRPr="00A5500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 xml:space="preserve">vnímať </w:t>
            </w:r>
            <w:r w:rsidRPr="00A55007">
              <w:rPr>
                <w:rFonts w:asciiTheme="minorHAnsi" w:hAnsiTheme="minorHAnsi" w:cstheme="minorHAnsi"/>
                <w:sz w:val="20"/>
              </w:rPr>
              <w:t>krásu v bežnom</w:t>
            </w:r>
          </w:p>
          <w:p w14:paraId="4E0B89BE" w14:textId="318ED34F" w:rsidR="005679E2" w:rsidRPr="00A55007" w:rsidRDefault="005679E2" w:rsidP="00533AEB">
            <w:pPr>
              <w:pStyle w:val="TableParagraph"/>
              <w:spacing w:before="6"/>
              <w:ind w:left="19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živote</w:t>
            </w:r>
          </w:p>
        </w:tc>
        <w:tc>
          <w:tcPr>
            <w:tcW w:w="2268" w:type="dxa"/>
          </w:tcPr>
          <w:p w14:paraId="2BB02DAB" w14:textId="5B26D068" w:rsidR="005679E2" w:rsidRPr="00A55007" w:rsidRDefault="005679E2" w:rsidP="00A55007">
            <w:pPr>
              <w:pStyle w:val="TableParagraph"/>
              <w:numPr>
                <w:ilvl w:val="0"/>
                <w:numId w:val="62"/>
              </w:numPr>
              <w:tabs>
                <w:tab w:val="left" w:pos="154"/>
              </w:tabs>
              <w:spacing w:before="19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Tematická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vychádzka</w:t>
            </w:r>
          </w:p>
          <w:p w14:paraId="1C4AC372" w14:textId="77777777" w:rsidR="005679E2" w:rsidRPr="00A55007" w:rsidRDefault="005679E2" w:rsidP="00A55007">
            <w:pPr>
              <w:pStyle w:val="TableParagraph"/>
              <w:numPr>
                <w:ilvl w:val="0"/>
                <w:numId w:val="62"/>
              </w:numPr>
              <w:tabs>
                <w:tab w:val="left" w:pos="154"/>
              </w:tabs>
              <w:spacing w:before="5" w:line="223" w:lineRule="exact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Pozorovanie</w:t>
            </w:r>
            <w:r w:rsidRPr="00A5500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4"/>
                <w:sz w:val="20"/>
              </w:rPr>
              <w:t>zmien</w:t>
            </w:r>
          </w:p>
          <w:p w14:paraId="20D4C553" w14:textId="7B38B877" w:rsidR="005679E2" w:rsidRPr="00A55007" w:rsidRDefault="005679E2" w:rsidP="00A55007">
            <w:pPr>
              <w:pStyle w:val="TableParagraph"/>
              <w:numPr>
                <w:ilvl w:val="0"/>
                <w:numId w:val="60"/>
              </w:numPr>
              <w:tabs>
                <w:tab w:val="left" w:pos="154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Audio</w:t>
            </w:r>
            <w:r w:rsidRPr="00A55007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nahrávka</w:t>
            </w:r>
          </w:p>
        </w:tc>
        <w:tc>
          <w:tcPr>
            <w:tcW w:w="2410" w:type="dxa"/>
          </w:tcPr>
          <w:p w14:paraId="74BCFD52" w14:textId="77777777" w:rsidR="005679E2" w:rsidRPr="00A55007" w:rsidRDefault="005679E2" w:rsidP="00A55007">
            <w:pPr>
              <w:pStyle w:val="TableParagraph"/>
              <w:numPr>
                <w:ilvl w:val="0"/>
                <w:numId w:val="61"/>
              </w:numPr>
              <w:tabs>
                <w:tab w:val="left" w:pos="291"/>
              </w:tabs>
              <w:spacing w:line="244" w:lineRule="exact"/>
              <w:ind w:right="470" w:hanging="11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Individuálny prístup</w:t>
            </w:r>
          </w:p>
          <w:p w14:paraId="0A1B7686" w14:textId="77777777" w:rsidR="005679E2" w:rsidRDefault="005679E2" w:rsidP="00A55007">
            <w:pPr>
              <w:pStyle w:val="TableParagraph"/>
              <w:numPr>
                <w:ilvl w:val="0"/>
                <w:numId w:val="61"/>
              </w:numPr>
              <w:tabs>
                <w:tab w:val="left" w:pos="291"/>
                <w:tab w:val="left" w:pos="739"/>
                <w:tab w:val="left" w:pos="740"/>
              </w:tabs>
              <w:spacing w:before="6"/>
              <w:ind w:right="256" w:hanging="11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z w:val="20"/>
              </w:rPr>
              <w:t>Povzbudenie</w:t>
            </w:r>
          </w:p>
          <w:p w14:paraId="114F2E0D" w14:textId="2F141568" w:rsidR="005679E2" w:rsidRPr="00A55007" w:rsidRDefault="005679E2" w:rsidP="00A55007">
            <w:pPr>
              <w:pStyle w:val="TableParagraph"/>
              <w:numPr>
                <w:ilvl w:val="0"/>
                <w:numId w:val="59"/>
              </w:numPr>
              <w:tabs>
                <w:tab w:val="left" w:pos="291"/>
                <w:tab w:val="left" w:pos="739"/>
                <w:tab w:val="left" w:pos="740"/>
              </w:tabs>
              <w:spacing w:before="6"/>
              <w:ind w:right="256" w:hanging="11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Pozorovanie</w:t>
            </w:r>
          </w:p>
          <w:p w14:paraId="1DA2D094" w14:textId="25A6548F" w:rsidR="005679E2" w:rsidRPr="00A55007" w:rsidRDefault="005679E2" w:rsidP="00A55007">
            <w:pPr>
              <w:pStyle w:val="TableParagraph"/>
              <w:numPr>
                <w:ilvl w:val="0"/>
                <w:numId w:val="58"/>
              </w:numPr>
              <w:tabs>
                <w:tab w:val="left" w:pos="291"/>
                <w:tab w:val="left" w:pos="739"/>
                <w:tab w:val="left" w:pos="740"/>
              </w:tabs>
              <w:spacing w:before="18"/>
              <w:rPr>
                <w:rFonts w:asciiTheme="minorHAnsi" w:hAnsiTheme="minorHAnsi" w:cstheme="minorHAnsi"/>
                <w:sz w:val="20"/>
              </w:rPr>
            </w:pP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Ilustrácia</w:t>
            </w:r>
            <w:r w:rsidRPr="00A5500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A55007">
              <w:rPr>
                <w:rFonts w:asciiTheme="minorHAnsi" w:hAnsiTheme="minorHAnsi" w:cstheme="minorHAnsi"/>
                <w:spacing w:val="-2"/>
                <w:sz w:val="20"/>
              </w:rPr>
              <w:t>zážitku</w:t>
            </w:r>
          </w:p>
        </w:tc>
        <w:tc>
          <w:tcPr>
            <w:tcW w:w="637" w:type="dxa"/>
          </w:tcPr>
          <w:p w14:paraId="0A2885ED" w14:textId="77777777" w:rsidR="005679E2" w:rsidRPr="00A55007" w:rsidRDefault="005679E2" w:rsidP="00533AEB">
            <w:pPr>
              <w:pStyle w:val="TableParagraph"/>
              <w:spacing w:before="24"/>
              <w:ind w:right="9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2</w:t>
            </w:r>
          </w:p>
        </w:tc>
        <w:tc>
          <w:tcPr>
            <w:tcW w:w="638" w:type="dxa"/>
          </w:tcPr>
          <w:p w14:paraId="4FA68580" w14:textId="77777777" w:rsidR="005679E2" w:rsidRPr="00A55007" w:rsidRDefault="005679E2" w:rsidP="00533AEB">
            <w:pPr>
              <w:pStyle w:val="TableParagraph"/>
              <w:spacing w:before="24"/>
              <w:ind w:left="5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2</w:t>
            </w:r>
          </w:p>
        </w:tc>
        <w:tc>
          <w:tcPr>
            <w:tcW w:w="638" w:type="dxa"/>
          </w:tcPr>
          <w:p w14:paraId="425C6660" w14:textId="77777777" w:rsidR="005679E2" w:rsidRPr="00A55007" w:rsidRDefault="005679E2" w:rsidP="00533AEB">
            <w:pPr>
              <w:pStyle w:val="TableParagraph"/>
              <w:spacing w:before="24"/>
              <w:ind w:right="7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2</w:t>
            </w:r>
          </w:p>
        </w:tc>
        <w:tc>
          <w:tcPr>
            <w:tcW w:w="638" w:type="dxa"/>
          </w:tcPr>
          <w:p w14:paraId="6DD059C6" w14:textId="77777777" w:rsidR="005679E2" w:rsidRPr="00A55007" w:rsidRDefault="005679E2" w:rsidP="00533AEB">
            <w:pPr>
              <w:pStyle w:val="TableParagraph"/>
              <w:spacing w:before="24"/>
              <w:ind w:right="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007">
              <w:rPr>
                <w:rFonts w:asciiTheme="minorHAnsi" w:hAnsiTheme="minorHAnsi" w:cstheme="minorHAnsi"/>
                <w:b/>
                <w:w w:val="95"/>
                <w:sz w:val="20"/>
              </w:rPr>
              <w:t>2</w:t>
            </w:r>
          </w:p>
        </w:tc>
      </w:tr>
    </w:tbl>
    <w:p w14:paraId="352A72A6" w14:textId="77777777" w:rsidR="00503AC1" w:rsidRDefault="00503AC1" w:rsidP="007E0417">
      <w:pPr>
        <w:rPr>
          <w:lang w:val="sk-SK"/>
        </w:rPr>
      </w:pPr>
    </w:p>
    <w:p w14:paraId="2BAD1960" w14:textId="6B336BA5" w:rsidR="00A55007" w:rsidRDefault="00A55007" w:rsidP="000402F6">
      <w:pPr>
        <w:pStyle w:val="Nadpis3"/>
        <w:rPr>
          <w:lang w:val="sk-SK"/>
        </w:rPr>
      </w:pPr>
      <w:bookmarkStart w:id="47" w:name="_Toc145275306"/>
      <w:r w:rsidRPr="00A55007">
        <w:rPr>
          <w:lang w:val="sk-SK"/>
        </w:rPr>
        <w:t>Zdravie a subjektívna pohoda</w:t>
      </w:r>
      <w:bookmarkEnd w:id="47"/>
    </w:p>
    <w:tbl>
      <w:tblPr>
        <w:tblStyle w:val="Tabukasmriekou4zvraznenie5"/>
        <w:tblW w:w="9209" w:type="dxa"/>
        <w:tblLayout w:type="fixed"/>
        <w:tblLook w:val="0420" w:firstRow="1" w:lastRow="0" w:firstColumn="0" w:lastColumn="0" w:noHBand="0" w:noVBand="1"/>
      </w:tblPr>
      <w:tblGrid>
        <w:gridCol w:w="1980"/>
        <w:gridCol w:w="2268"/>
        <w:gridCol w:w="2410"/>
        <w:gridCol w:w="637"/>
        <w:gridCol w:w="638"/>
        <w:gridCol w:w="638"/>
        <w:gridCol w:w="638"/>
      </w:tblGrid>
      <w:tr w:rsidR="005679E2" w:rsidRPr="00654A74" w14:paraId="6D35DC02" w14:textId="77777777" w:rsidTr="00567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tcW w:w="1980" w:type="dxa"/>
            <w:vMerge w:val="restart"/>
            <w:vAlign w:val="center"/>
          </w:tcPr>
          <w:p w14:paraId="01FEED08" w14:textId="77777777" w:rsidR="005679E2" w:rsidRPr="00654A74" w:rsidRDefault="005679E2" w:rsidP="005679E2">
            <w:pPr>
              <w:pStyle w:val="TableParagraph"/>
              <w:spacing w:line="259" w:lineRule="auto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654A74">
              <w:rPr>
                <w:rFonts w:asciiTheme="minorHAnsi" w:hAnsiTheme="minorHAnsi" w:cstheme="minorHAnsi"/>
                <w:sz w:val="20"/>
              </w:rPr>
              <w:t>Výchovno</w:t>
            </w:r>
            <w:proofErr w:type="spellEnd"/>
            <w:r w:rsidRPr="00654A74">
              <w:rPr>
                <w:rFonts w:asciiTheme="minorHAnsi" w:hAnsiTheme="minorHAnsi" w:cstheme="minorHAnsi"/>
                <w:sz w:val="20"/>
              </w:rPr>
              <w:t xml:space="preserve"> - </w:t>
            </w: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vzdelávací</w:t>
            </w:r>
            <w:r w:rsidRPr="00654A7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cieľ</w:t>
            </w:r>
          </w:p>
        </w:tc>
        <w:tc>
          <w:tcPr>
            <w:tcW w:w="2268" w:type="dxa"/>
            <w:vMerge w:val="restart"/>
            <w:vAlign w:val="center"/>
          </w:tcPr>
          <w:p w14:paraId="2BD7F62B" w14:textId="77777777" w:rsidR="005679E2" w:rsidRPr="00654A74" w:rsidRDefault="005679E2" w:rsidP="005679E2">
            <w:pPr>
              <w:pStyle w:val="TableParagraph"/>
              <w:spacing w:before="24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Obsah</w:t>
            </w:r>
          </w:p>
        </w:tc>
        <w:tc>
          <w:tcPr>
            <w:tcW w:w="2410" w:type="dxa"/>
            <w:vMerge w:val="restart"/>
            <w:vAlign w:val="center"/>
          </w:tcPr>
          <w:p w14:paraId="170B9FAF" w14:textId="77777777" w:rsidR="005679E2" w:rsidRPr="00654A74" w:rsidRDefault="005679E2" w:rsidP="005679E2">
            <w:pPr>
              <w:pStyle w:val="TableParagraph"/>
              <w:spacing w:before="24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Metódy, formy</w:t>
            </w:r>
          </w:p>
        </w:tc>
        <w:tc>
          <w:tcPr>
            <w:tcW w:w="2551" w:type="dxa"/>
            <w:gridSpan w:val="4"/>
            <w:vAlign w:val="center"/>
          </w:tcPr>
          <w:p w14:paraId="33F9AF6A" w14:textId="77777777" w:rsidR="005679E2" w:rsidRPr="00654A74" w:rsidRDefault="005679E2" w:rsidP="005679E2">
            <w:pPr>
              <w:pStyle w:val="TableParagraph"/>
              <w:spacing w:before="13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Počet</w:t>
            </w:r>
            <w:r w:rsidRPr="00654A7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654A74">
              <w:rPr>
                <w:rFonts w:asciiTheme="minorHAnsi" w:hAnsiTheme="minorHAnsi" w:cstheme="minorHAnsi"/>
                <w:spacing w:val="-5"/>
                <w:sz w:val="20"/>
              </w:rPr>
              <w:t>VVČ</w:t>
            </w:r>
          </w:p>
        </w:tc>
      </w:tr>
      <w:tr w:rsidR="005679E2" w:rsidRPr="00654A74" w14:paraId="16D7EF80" w14:textId="77777777" w:rsidTr="0056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tcW w:w="1980" w:type="dxa"/>
            <w:vMerge/>
          </w:tcPr>
          <w:p w14:paraId="46462A21" w14:textId="77777777" w:rsidR="005679E2" w:rsidRPr="00654A74" w:rsidRDefault="005679E2" w:rsidP="00533AE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0CCB1DB7" w14:textId="77777777" w:rsidR="005679E2" w:rsidRPr="00654A74" w:rsidRDefault="005679E2" w:rsidP="00654A74">
            <w:pPr>
              <w:ind w:left="113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14:paraId="673FB445" w14:textId="77777777" w:rsidR="005679E2" w:rsidRPr="00654A74" w:rsidRDefault="005679E2" w:rsidP="00654A74">
            <w:pPr>
              <w:ind w:left="113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637" w:type="dxa"/>
          </w:tcPr>
          <w:p w14:paraId="11F39D27" w14:textId="6F65FC93" w:rsidR="005679E2" w:rsidRPr="00654A74" w:rsidRDefault="005679E2" w:rsidP="00654A74">
            <w:pPr>
              <w:pStyle w:val="TableParagraph"/>
              <w:spacing w:before="12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4A74">
              <w:rPr>
                <w:rFonts w:asciiTheme="minorHAnsi" w:hAnsiTheme="minorHAnsi" w:cstheme="minorHAnsi"/>
                <w:b/>
                <w:spacing w:val="-2"/>
                <w:sz w:val="20"/>
              </w:rPr>
              <w:t>I.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654A74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  <w:tc>
          <w:tcPr>
            <w:tcW w:w="638" w:type="dxa"/>
          </w:tcPr>
          <w:p w14:paraId="49E08BBA" w14:textId="36977F4D" w:rsidR="005679E2" w:rsidRPr="00654A74" w:rsidRDefault="005679E2" w:rsidP="00654A74">
            <w:pPr>
              <w:pStyle w:val="TableParagraph"/>
              <w:spacing w:before="12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4A74">
              <w:rPr>
                <w:rFonts w:asciiTheme="minorHAnsi" w:hAnsiTheme="minorHAnsi" w:cstheme="minorHAnsi"/>
                <w:b/>
                <w:spacing w:val="-2"/>
                <w:sz w:val="20"/>
              </w:rPr>
              <w:t>II.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654A74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  <w:tc>
          <w:tcPr>
            <w:tcW w:w="638" w:type="dxa"/>
          </w:tcPr>
          <w:p w14:paraId="465D3F01" w14:textId="6CFB7606" w:rsidR="005679E2" w:rsidRPr="00654A74" w:rsidRDefault="005679E2" w:rsidP="00654A74">
            <w:pPr>
              <w:pStyle w:val="TableParagraph"/>
              <w:spacing w:before="12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4A74">
              <w:rPr>
                <w:rFonts w:asciiTheme="minorHAnsi" w:hAnsiTheme="minorHAnsi" w:cstheme="minorHAnsi"/>
                <w:b/>
                <w:spacing w:val="-2"/>
                <w:sz w:val="20"/>
              </w:rPr>
              <w:t>III.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654A74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  <w:tc>
          <w:tcPr>
            <w:tcW w:w="638" w:type="dxa"/>
          </w:tcPr>
          <w:p w14:paraId="0246DA71" w14:textId="05EBC835" w:rsidR="005679E2" w:rsidRPr="00654A74" w:rsidRDefault="005679E2" w:rsidP="00654A74">
            <w:pPr>
              <w:pStyle w:val="TableParagraph"/>
              <w:spacing w:before="12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4A74">
              <w:rPr>
                <w:rFonts w:asciiTheme="minorHAnsi" w:hAnsiTheme="minorHAnsi" w:cstheme="minorHAnsi"/>
                <w:b/>
                <w:spacing w:val="-2"/>
                <w:sz w:val="20"/>
              </w:rPr>
              <w:t>IV.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br/>
            </w:r>
            <w:proofErr w:type="spellStart"/>
            <w:r w:rsidRPr="00654A74">
              <w:rPr>
                <w:rFonts w:asciiTheme="minorHAnsi" w:hAnsiTheme="minorHAnsi" w:cstheme="minorHAnsi"/>
                <w:b/>
                <w:spacing w:val="-2"/>
                <w:sz w:val="20"/>
              </w:rPr>
              <w:t>odd</w:t>
            </w:r>
            <w:proofErr w:type="spellEnd"/>
          </w:p>
        </w:tc>
      </w:tr>
      <w:tr w:rsidR="005679E2" w:rsidRPr="00654A74" w14:paraId="7BB0C786" w14:textId="77777777" w:rsidTr="005679E2">
        <w:trPr>
          <w:trHeight w:val="1598"/>
        </w:trPr>
        <w:tc>
          <w:tcPr>
            <w:tcW w:w="1980" w:type="dxa"/>
          </w:tcPr>
          <w:p w14:paraId="750BBAF8" w14:textId="77777777" w:rsidR="005679E2" w:rsidRPr="00654A74" w:rsidRDefault="005679E2" w:rsidP="00533AEB">
            <w:pPr>
              <w:pStyle w:val="TableParagraph"/>
              <w:spacing w:before="14" w:line="259" w:lineRule="auto"/>
              <w:ind w:left="124" w:right="119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Kultivovať hygienické</w:t>
            </w:r>
            <w:r w:rsidRPr="00654A74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návyky</w:t>
            </w:r>
          </w:p>
        </w:tc>
        <w:tc>
          <w:tcPr>
            <w:tcW w:w="2268" w:type="dxa"/>
          </w:tcPr>
          <w:p w14:paraId="5E10A225" w14:textId="77777777" w:rsidR="005679E2" w:rsidRPr="00654A74" w:rsidRDefault="005679E2" w:rsidP="00654A74">
            <w:pPr>
              <w:pStyle w:val="TableParagraph"/>
              <w:numPr>
                <w:ilvl w:val="0"/>
                <w:numId w:val="89"/>
              </w:numPr>
              <w:tabs>
                <w:tab w:val="left" w:pos="269"/>
              </w:tabs>
              <w:spacing w:before="19"/>
              <w:ind w:left="113" w:hanging="145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Osobná</w:t>
            </w:r>
            <w:r w:rsidRPr="00654A7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hygiena</w:t>
            </w:r>
          </w:p>
          <w:p w14:paraId="3F294E91" w14:textId="77777777" w:rsidR="005679E2" w:rsidRPr="00654A74" w:rsidRDefault="005679E2" w:rsidP="00654A74">
            <w:pPr>
              <w:pStyle w:val="TableParagraph"/>
              <w:numPr>
                <w:ilvl w:val="0"/>
                <w:numId w:val="89"/>
              </w:numPr>
              <w:tabs>
                <w:tab w:val="left" w:pos="269"/>
              </w:tabs>
              <w:spacing w:before="16"/>
              <w:ind w:left="113" w:hanging="145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Psychohygiena</w:t>
            </w:r>
            <w:proofErr w:type="spellEnd"/>
          </w:p>
        </w:tc>
        <w:tc>
          <w:tcPr>
            <w:tcW w:w="2410" w:type="dxa"/>
          </w:tcPr>
          <w:p w14:paraId="2EB7E472" w14:textId="77777777" w:rsidR="005679E2" w:rsidRPr="00654A74" w:rsidRDefault="005679E2" w:rsidP="00654A74">
            <w:pPr>
              <w:pStyle w:val="TableParagraph"/>
              <w:numPr>
                <w:ilvl w:val="0"/>
                <w:numId w:val="88"/>
              </w:numPr>
              <w:tabs>
                <w:tab w:val="clear" w:pos="0"/>
                <w:tab w:val="left" w:pos="362"/>
              </w:tabs>
              <w:spacing w:before="14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Individuálny prístup</w:t>
            </w:r>
          </w:p>
          <w:p w14:paraId="14061300" w14:textId="77777777" w:rsidR="005679E2" w:rsidRPr="00654A74" w:rsidRDefault="005679E2" w:rsidP="00654A74">
            <w:pPr>
              <w:pStyle w:val="TableParagraph"/>
              <w:numPr>
                <w:ilvl w:val="0"/>
                <w:numId w:val="88"/>
              </w:numPr>
              <w:tabs>
                <w:tab w:val="clear" w:pos="0"/>
                <w:tab w:val="left" w:pos="362"/>
              </w:tabs>
              <w:spacing w:before="28" w:line="252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Motivácia</w:t>
            </w:r>
            <w:r w:rsidRPr="00654A7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</w:p>
          <w:p w14:paraId="5FC3C619" w14:textId="34AC79E3" w:rsidR="005679E2" w:rsidRPr="00654A74" w:rsidRDefault="005679E2" w:rsidP="00654A74">
            <w:pPr>
              <w:pStyle w:val="TableParagraph"/>
              <w:numPr>
                <w:ilvl w:val="0"/>
                <w:numId w:val="88"/>
              </w:numPr>
              <w:tabs>
                <w:tab w:val="clear" w:pos="0"/>
                <w:tab w:val="left" w:pos="362"/>
              </w:tabs>
              <w:spacing w:before="28" w:line="252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Rozhovor</w:t>
            </w:r>
          </w:p>
          <w:p w14:paraId="7493A15E" w14:textId="77777777" w:rsidR="005679E2" w:rsidRPr="00654A74" w:rsidRDefault="005679E2" w:rsidP="00654A74">
            <w:pPr>
              <w:pStyle w:val="TableParagraph"/>
              <w:numPr>
                <w:ilvl w:val="0"/>
                <w:numId w:val="88"/>
              </w:numPr>
              <w:tabs>
                <w:tab w:val="clear" w:pos="0"/>
                <w:tab w:val="left" w:pos="362"/>
              </w:tabs>
              <w:spacing w:before="4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Tréning</w:t>
            </w:r>
          </w:p>
          <w:p w14:paraId="5EA28FC1" w14:textId="77777777" w:rsidR="005679E2" w:rsidRPr="00654A74" w:rsidRDefault="005679E2" w:rsidP="00654A74">
            <w:pPr>
              <w:pStyle w:val="TableParagraph"/>
              <w:numPr>
                <w:ilvl w:val="0"/>
                <w:numId w:val="88"/>
              </w:numPr>
              <w:tabs>
                <w:tab w:val="clear" w:pos="0"/>
                <w:tab w:val="left" w:pos="362"/>
              </w:tabs>
              <w:spacing w:before="2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Hodnotenie</w:t>
            </w:r>
          </w:p>
        </w:tc>
        <w:tc>
          <w:tcPr>
            <w:tcW w:w="637" w:type="dxa"/>
          </w:tcPr>
          <w:p w14:paraId="1D71BBA7" w14:textId="77777777" w:rsidR="005679E2" w:rsidRPr="00654A74" w:rsidRDefault="005679E2" w:rsidP="00533AEB">
            <w:pPr>
              <w:pStyle w:val="TableParagraph"/>
              <w:spacing w:before="24"/>
              <w:ind w:left="2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4A74">
              <w:rPr>
                <w:rFonts w:asciiTheme="minorHAnsi" w:hAnsiTheme="minorHAnsi" w:cstheme="minorHAnsi"/>
                <w:b/>
                <w:w w:val="95"/>
                <w:sz w:val="20"/>
              </w:rPr>
              <w:t>6</w:t>
            </w:r>
          </w:p>
        </w:tc>
        <w:tc>
          <w:tcPr>
            <w:tcW w:w="638" w:type="dxa"/>
          </w:tcPr>
          <w:p w14:paraId="2F38B5A8" w14:textId="77777777" w:rsidR="005679E2" w:rsidRPr="00654A74" w:rsidRDefault="005679E2" w:rsidP="00533AEB">
            <w:pPr>
              <w:pStyle w:val="TableParagraph"/>
              <w:spacing w:before="24"/>
              <w:ind w:left="16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4A74">
              <w:rPr>
                <w:rFonts w:asciiTheme="minorHAnsi" w:hAnsiTheme="minorHAnsi" w:cstheme="minorHAnsi"/>
                <w:b/>
                <w:w w:val="95"/>
                <w:sz w:val="20"/>
              </w:rPr>
              <w:t>6</w:t>
            </w:r>
          </w:p>
        </w:tc>
        <w:tc>
          <w:tcPr>
            <w:tcW w:w="638" w:type="dxa"/>
          </w:tcPr>
          <w:p w14:paraId="2D9DCC84" w14:textId="77777777" w:rsidR="005679E2" w:rsidRPr="00654A74" w:rsidRDefault="005679E2" w:rsidP="00533AEB">
            <w:pPr>
              <w:pStyle w:val="TableParagraph"/>
              <w:spacing w:before="24"/>
              <w:ind w:left="2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4A74">
              <w:rPr>
                <w:rFonts w:asciiTheme="minorHAnsi" w:hAnsiTheme="minorHAnsi" w:cstheme="minorHAnsi"/>
                <w:b/>
                <w:w w:val="95"/>
                <w:sz w:val="20"/>
              </w:rPr>
              <w:t>6</w:t>
            </w:r>
          </w:p>
        </w:tc>
        <w:tc>
          <w:tcPr>
            <w:tcW w:w="638" w:type="dxa"/>
          </w:tcPr>
          <w:p w14:paraId="19BBBFAB" w14:textId="77777777" w:rsidR="005679E2" w:rsidRPr="00654A74" w:rsidRDefault="005679E2" w:rsidP="00533AEB">
            <w:pPr>
              <w:pStyle w:val="TableParagraph"/>
              <w:spacing w:before="24"/>
              <w:ind w:left="3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4A74">
              <w:rPr>
                <w:rFonts w:asciiTheme="minorHAnsi" w:hAnsiTheme="minorHAnsi" w:cstheme="minorHAnsi"/>
                <w:b/>
                <w:w w:val="95"/>
                <w:sz w:val="20"/>
              </w:rPr>
              <w:t>6</w:t>
            </w:r>
          </w:p>
        </w:tc>
      </w:tr>
      <w:tr w:rsidR="005679E2" w:rsidRPr="00654A74" w14:paraId="311B7223" w14:textId="77777777" w:rsidTr="0056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tcW w:w="1980" w:type="dxa"/>
          </w:tcPr>
          <w:p w14:paraId="47E35DA2" w14:textId="77777777" w:rsidR="005679E2" w:rsidRPr="00654A74" w:rsidRDefault="005679E2" w:rsidP="00533AEB">
            <w:pPr>
              <w:pStyle w:val="TableParagraph"/>
              <w:spacing w:before="24" w:line="252" w:lineRule="auto"/>
              <w:ind w:left="124" w:right="10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z w:val="20"/>
              </w:rPr>
              <w:t xml:space="preserve">Rozvíjať schopnosť </w:t>
            </w: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relaxovať</w:t>
            </w:r>
            <w:r w:rsidRPr="00654A74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pravidelným</w:t>
            </w:r>
            <w:r w:rsidRPr="00654A7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 xml:space="preserve">cvičením </w:t>
            </w:r>
            <w:r w:rsidRPr="00654A74">
              <w:rPr>
                <w:rFonts w:asciiTheme="minorHAnsi" w:hAnsiTheme="minorHAnsi" w:cstheme="minorHAnsi"/>
                <w:sz w:val="20"/>
              </w:rPr>
              <w:t>a pohybom</w:t>
            </w:r>
          </w:p>
        </w:tc>
        <w:tc>
          <w:tcPr>
            <w:tcW w:w="2268" w:type="dxa"/>
          </w:tcPr>
          <w:p w14:paraId="788BF6BA" w14:textId="730DDCF5" w:rsidR="005679E2" w:rsidRPr="00654A74" w:rsidRDefault="005679E2" w:rsidP="00654A74">
            <w:pPr>
              <w:pStyle w:val="TableParagraph"/>
              <w:numPr>
                <w:ilvl w:val="0"/>
                <w:numId w:val="87"/>
              </w:numPr>
              <w:tabs>
                <w:tab w:val="left" w:pos="207"/>
              </w:tabs>
              <w:spacing w:before="24" w:line="276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z w:val="20"/>
              </w:rPr>
              <w:t>Kolektívne</w:t>
            </w:r>
            <w:r w:rsidRPr="00654A74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654A74">
              <w:rPr>
                <w:rFonts w:asciiTheme="minorHAnsi" w:hAnsiTheme="minorHAnsi" w:cstheme="minorHAnsi"/>
                <w:sz w:val="20"/>
              </w:rPr>
              <w:t>hry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54A74"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športy</w:t>
            </w:r>
          </w:p>
          <w:p w14:paraId="5F1C09FC" w14:textId="77777777" w:rsidR="005679E2" w:rsidRDefault="005679E2" w:rsidP="00654A74">
            <w:pPr>
              <w:pStyle w:val="TableParagraph"/>
              <w:spacing w:before="4" w:line="259" w:lineRule="auto"/>
              <w:ind w:left="113" w:hanging="142"/>
              <w:rPr>
                <w:rFonts w:asciiTheme="minorHAnsi" w:hAnsiTheme="minorHAnsi" w:cstheme="minorHAnsi"/>
                <w:spacing w:val="-13"/>
                <w:sz w:val="20"/>
              </w:rPr>
            </w:pPr>
            <w:r w:rsidRPr="00654A74">
              <w:rPr>
                <w:rFonts w:asciiTheme="minorHAnsi" w:hAnsiTheme="minorHAnsi" w:cstheme="minorHAnsi"/>
                <w:sz w:val="20"/>
              </w:rPr>
              <w:t>●Posilňova</w:t>
            </w:r>
            <w:r>
              <w:rPr>
                <w:rFonts w:asciiTheme="minorHAnsi" w:hAnsiTheme="minorHAnsi" w:cstheme="minorHAnsi"/>
                <w:sz w:val="20"/>
              </w:rPr>
              <w:t>n</w:t>
            </w:r>
            <w:r w:rsidRPr="00654A74">
              <w:rPr>
                <w:rFonts w:asciiTheme="minorHAnsi" w:hAnsiTheme="minorHAnsi" w:cstheme="minorHAnsi"/>
                <w:sz w:val="20"/>
              </w:rPr>
              <w:t>ie</w:t>
            </w:r>
            <w:r w:rsidRPr="00654A74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</w:p>
          <w:p w14:paraId="2C852679" w14:textId="12804D24" w:rsidR="005679E2" w:rsidRPr="00654A74" w:rsidRDefault="005679E2" w:rsidP="00654A74">
            <w:pPr>
              <w:pStyle w:val="TableParagraph"/>
              <w:spacing w:before="4" w:line="259" w:lineRule="auto"/>
              <w:ind w:left="113" w:hanging="142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z w:val="20"/>
              </w:rPr>
              <w:t xml:space="preserve">● </w:t>
            </w: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Strečing</w:t>
            </w:r>
          </w:p>
        </w:tc>
        <w:tc>
          <w:tcPr>
            <w:tcW w:w="2410" w:type="dxa"/>
          </w:tcPr>
          <w:p w14:paraId="0B21AED3" w14:textId="77777777" w:rsidR="005679E2" w:rsidRPr="00654A74" w:rsidRDefault="005679E2" w:rsidP="00654A74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before="19"/>
              <w:ind w:left="113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Individuálny</w:t>
            </w:r>
            <w:r w:rsidRPr="00654A74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prístup</w:t>
            </w:r>
          </w:p>
          <w:p w14:paraId="263C9757" w14:textId="77777777" w:rsidR="005679E2" w:rsidRPr="00654A74" w:rsidRDefault="005679E2" w:rsidP="00654A74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before="54"/>
              <w:ind w:left="113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Motivácia</w:t>
            </w:r>
          </w:p>
          <w:p w14:paraId="7D86B167" w14:textId="77777777" w:rsidR="005679E2" w:rsidRPr="00654A74" w:rsidRDefault="005679E2" w:rsidP="00654A74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before="58"/>
              <w:ind w:left="113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Tréning</w:t>
            </w:r>
          </w:p>
          <w:p w14:paraId="3350C397" w14:textId="77777777" w:rsidR="005679E2" w:rsidRPr="00654A74" w:rsidRDefault="005679E2" w:rsidP="00654A74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before="29"/>
              <w:ind w:left="113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Hodnotenie</w:t>
            </w:r>
          </w:p>
        </w:tc>
        <w:tc>
          <w:tcPr>
            <w:tcW w:w="637" w:type="dxa"/>
          </w:tcPr>
          <w:p w14:paraId="3C6C4568" w14:textId="77777777" w:rsidR="005679E2" w:rsidRPr="00654A74" w:rsidRDefault="005679E2" w:rsidP="00533AEB">
            <w:pPr>
              <w:pStyle w:val="TableParagraph"/>
              <w:spacing w:before="29"/>
              <w:ind w:left="2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4A74">
              <w:rPr>
                <w:rFonts w:asciiTheme="minorHAnsi" w:hAnsiTheme="minorHAnsi" w:cstheme="minorHAnsi"/>
                <w:b/>
                <w:w w:val="95"/>
                <w:sz w:val="20"/>
              </w:rPr>
              <w:t>6</w:t>
            </w:r>
          </w:p>
        </w:tc>
        <w:tc>
          <w:tcPr>
            <w:tcW w:w="638" w:type="dxa"/>
          </w:tcPr>
          <w:p w14:paraId="20AF808C" w14:textId="77777777" w:rsidR="005679E2" w:rsidRPr="00654A74" w:rsidRDefault="005679E2" w:rsidP="00533AEB">
            <w:pPr>
              <w:pStyle w:val="TableParagraph"/>
              <w:spacing w:before="29"/>
              <w:ind w:left="16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4A74">
              <w:rPr>
                <w:rFonts w:asciiTheme="minorHAnsi" w:hAnsiTheme="minorHAnsi" w:cstheme="minorHAnsi"/>
                <w:b/>
                <w:w w:val="95"/>
                <w:sz w:val="20"/>
              </w:rPr>
              <w:t>6</w:t>
            </w:r>
          </w:p>
        </w:tc>
        <w:tc>
          <w:tcPr>
            <w:tcW w:w="638" w:type="dxa"/>
          </w:tcPr>
          <w:p w14:paraId="07E34591" w14:textId="77777777" w:rsidR="005679E2" w:rsidRPr="00654A74" w:rsidRDefault="005679E2" w:rsidP="00533AEB">
            <w:pPr>
              <w:pStyle w:val="TableParagraph"/>
              <w:spacing w:before="29"/>
              <w:ind w:left="2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4A74">
              <w:rPr>
                <w:rFonts w:asciiTheme="minorHAnsi" w:hAnsiTheme="minorHAnsi" w:cstheme="minorHAnsi"/>
                <w:b/>
                <w:w w:val="95"/>
                <w:sz w:val="20"/>
              </w:rPr>
              <w:t>6</w:t>
            </w:r>
          </w:p>
        </w:tc>
        <w:tc>
          <w:tcPr>
            <w:tcW w:w="638" w:type="dxa"/>
          </w:tcPr>
          <w:p w14:paraId="34F082D3" w14:textId="77777777" w:rsidR="005679E2" w:rsidRPr="00654A74" w:rsidRDefault="005679E2" w:rsidP="00533AEB">
            <w:pPr>
              <w:pStyle w:val="TableParagraph"/>
              <w:spacing w:before="29"/>
              <w:ind w:left="3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4A74">
              <w:rPr>
                <w:rFonts w:asciiTheme="minorHAnsi" w:hAnsiTheme="minorHAnsi" w:cstheme="minorHAnsi"/>
                <w:b/>
                <w:w w:val="95"/>
                <w:sz w:val="20"/>
              </w:rPr>
              <w:t>6</w:t>
            </w:r>
          </w:p>
        </w:tc>
      </w:tr>
      <w:tr w:rsidR="005679E2" w:rsidRPr="00654A74" w14:paraId="16078C96" w14:textId="77777777" w:rsidTr="005679E2">
        <w:trPr>
          <w:trHeight w:val="1574"/>
        </w:trPr>
        <w:tc>
          <w:tcPr>
            <w:tcW w:w="1980" w:type="dxa"/>
          </w:tcPr>
          <w:p w14:paraId="04F6894D" w14:textId="77777777" w:rsidR="005679E2" w:rsidRPr="00654A74" w:rsidRDefault="005679E2" w:rsidP="00533AEB">
            <w:pPr>
              <w:pStyle w:val="TableParagraph"/>
              <w:spacing w:before="14" w:line="259" w:lineRule="auto"/>
              <w:ind w:left="124" w:right="119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z w:val="20"/>
              </w:rPr>
              <w:t xml:space="preserve">Pochopiť význam </w:t>
            </w: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pravidelného</w:t>
            </w:r>
            <w:r w:rsidRPr="00654A7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 xml:space="preserve">pohybu </w:t>
            </w:r>
            <w:r w:rsidRPr="00654A74">
              <w:rPr>
                <w:rFonts w:asciiTheme="minorHAnsi" w:hAnsiTheme="minorHAnsi" w:cstheme="minorHAnsi"/>
                <w:sz w:val="20"/>
              </w:rPr>
              <w:t>a cvičenia</w:t>
            </w:r>
          </w:p>
        </w:tc>
        <w:tc>
          <w:tcPr>
            <w:tcW w:w="2268" w:type="dxa"/>
          </w:tcPr>
          <w:p w14:paraId="00FE079F" w14:textId="77777777" w:rsidR="005679E2" w:rsidRPr="00654A74" w:rsidRDefault="005679E2" w:rsidP="00654A74">
            <w:pPr>
              <w:pStyle w:val="TableParagraph"/>
              <w:numPr>
                <w:ilvl w:val="0"/>
                <w:numId w:val="85"/>
              </w:numPr>
              <w:tabs>
                <w:tab w:val="left" w:pos="269"/>
              </w:tabs>
              <w:spacing w:before="14"/>
              <w:ind w:left="113" w:hanging="145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Otužovanie</w:t>
            </w:r>
          </w:p>
          <w:p w14:paraId="2C771E87" w14:textId="77777777" w:rsidR="005679E2" w:rsidRPr="00654A74" w:rsidRDefault="005679E2" w:rsidP="00654A74">
            <w:pPr>
              <w:pStyle w:val="TableParagraph"/>
              <w:numPr>
                <w:ilvl w:val="0"/>
                <w:numId w:val="85"/>
              </w:numPr>
              <w:tabs>
                <w:tab w:val="left" w:pos="269"/>
              </w:tabs>
              <w:spacing w:before="44"/>
              <w:ind w:left="113" w:hanging="145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Relaxačné</w:t>
            </w:r>
            <w:r w:rsidRPr="00654A7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cvičenie</w:t>
            </w:r>
          </w:p>
          <w:p w14:paraId="70DAEA9F" w14:textId="77777777" w:rsidR="005679E2" w:rsidRPr="00654A74" w:rsidRDefault="005679E2" w:rsidP="00654A74">
            <w:pPr>
              <w:pStyle w:val="TableParagraph"/>
              <w:numPr>
                <w:ilvl w:val="0"/>
                <w:numId w:val="85"/>
              </w:numPr>
              <w:tabs>
                <w:tab w:val="left" w:pos="269"/>
              </w:tabs>
              <w:spacing w:before="39"/>
              <w:ind w:left="113" w:hanging="145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Skupinové</w:t>
            </w:r>
            <w:r w:rsidRPr="00654A7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654A74">
              <w:rPr>
                <w:rFonts w:asciiTheme="minorHAnsi" w:hAnsiTheme="minorHAnsi" w:cstheme="minorHAnsi"/>
                <w:spacing w:val="-5"/>
                <w:sz w:val="20"/>
              </w:rPr>
              <w:t>hry</w:t>
            </w:r>
          </w:p>
          <w:p w14:paraId="1967C957" w14:textId="77777777" w:rsidR="005679E2" w:rsidRPr="00654A74" w:rsidRDefault="005679E2" w:rsidP="00654A74">
            <w:pPr>
              <w:pStyle w:val="TableParagraph"/>
              <w:numPr>
                <w:ilvl w:val="0"/>
                <w:numId w:val="85"/>
              </w:numPr>
              <w:tabs>
                <w:tab w:val="left" w:pos="269"/>
              </w:tabs>
              <w:spacing w:before="39" w:line="252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Netradičné</w:t>
            </w:r>
            <w:r w:rsidRPr="00654A7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 xml:space="preserve">športové </w:t>
            </w:r>
            <w:r w:rsidRPr="00654A74">
              <w:rPr>
                <w:rFonts w:asciiTheme="minorHAnsi" w:hAnsiTheme="minorHAnsi" w:cstheme="minorHAnsi"/>
                <w:sz w:val="20"/>
              </w:rPr>
              <w:t>disciplíny a hry</w:t>
            </w:r>
          </w:p>
        </w:tc>
        <w:tc>
          <w:tcPr>
            <w:tcW w:w="2410" w:type="dxa"/>
          </w:tcPr>
          <w:p w14:paraId="3DA3DC4E" w14:textId="77777777" w:rsidR="005679E2" w:rsidRPr="00654A74" w:rsidRDefault="005679E2" w:rsidP="00654A74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before="14"/>
              <w:ind w:left="113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Individuálny</w:t>
            </w:r>
            <w:r w:rsidRPr="00654A74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prístup</w:t>
            </w:r>
          </w:p>
          <w:p w14:paraId="52478409" w14:textId="77777777" w:rsidR="005679E2" w:rsidRPr="00654A74" w:rsidRDefault="005679E2" w:rsidP="00654A74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before="20"/>
              <w:ind w:left="113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Vysvetlenie</w:t>
            </w:r>
          </w:p>
          <w:p w14:paraId="1CA13619" w14:textId="77777777" w:rsidR="005679E2" w:rsidRPr="00654A74" w:rsidRDefault="005679E2" w:rsidP="00654A74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before="39"/>
              <w:ind w:left="113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Motivácia</w:t>
            </w:r>
          </w:p>
          <w:p w14:paraId="6FA514FA" w14:textId="77777777" w:rsidR="005679E2" w:rsidRPr="00654A74" w:rsidRDefault="005679E2" w:rsidP="00654A74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before="15"/>
              <w:ind w:left="113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Povzbudenie</w:t>
            </w:r>
          </w:p>
          <w:p w14:paraId="2B22A7FE" w14:textId="77777777" w:rsidR="005679E2" w:rsidRPr="00654A74" w:rsidRDefault="005679E2" w:rsidP="00654A74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before="44"/>
              <w:ind w:left="113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Aktivizácia</w:t>
            </w:r>
          </w:p>
          <w:p w14:paraId="6B9387C6" w14:textId="77777777" w:rsidR="005679E2" w:rsidRPr="00654A74" w:rsidRDefault="005679E2" w:rsidP="00654A74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before="39"/>
              <w:ind w:left="113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Tréning</w:t>
            </w:r>
          </w:p>
        </w:tc>
        <w:tc>
          <w:tcPr>
            <w:tcW w:w="637" w:type="dxa"/>
          </w:tcPr>
          <w:p w14:paraId="15CCA23B" w14:textId="77777777" w:rsidR="005679E2" w:rsidRPr="00654A74" w:rsidRDefault="005679E2" w:rsidP="00533AEB">
            <w:pPr>
              <w:pStyle w:val="TableParagraph"/>
              <w:spacing w:before="24"/>
              <w:ind w:left="2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4A74">
              <w:rPr>
                <w:rFonts w:asciiTheme="minorHAnsi" w:hAnsiTheme="minorHAnsi" w:cstheme="minorHAnsi"/>
                <w:b/>
                <w:w w:val="95"/>
                <w:sz w:val="20"/>
              </w:rPr>
              <w:t>8</w:t>
            </w:r>
          </w:p>
        </w:tc>
        <w:tc>
          <w:tcPr>
            <w:tcW w:w="638" w:type="dxa"/>
          </w:tcPr>
          <w:p w14:paraId="6678691A" w14:textId="77777777" w:rsidR="005679E2" w:rsidRPr="00654A74" w:rsidRDefault="005679E2" w:rsidP="00533AEB">
            <w:pPr>
              <w:pStyle w:val="TableParagraph"/>
              <w:spacing w:before="24"/>
              <w:ind w:left="16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4A74">
              <w:rPr>
                <w:rFonts w:asciiTheme="minorHAnsi" w:hAnsiTheme="minorHAnsi" w:cstheme="minorHAnsi"/>
                <w:b/>
                <w:w w:val="95"/>
                <w:sz w:val="20"/>
              </w:rPr>
              <w:t>8</w:t>
            </w:r>
          </w:p>
        </w:tc>
        <w:tc>
          <w:tcPr>
            <w:tcW w:w="638" w:type="dxa"/>
          </w:tcPr>
          <w:p w14:paraId="34650913" w14:textId="77777777" w:rsidR="005679E2" w:rsidRPr="00654A74" w:rsidRDefault="005679E2" w:rsidP="00533AEB">
            <w:pPr>
              <w:pStyle w:val="TableParagraph"/>
              <w:spacing w:before="24"/>
              <w:ind w:left="2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4A74">
              <w:rPr>
                <w:rFonts w:asciiTheme="minorHAnsi" w:hAnsiTheme="minorHAnsi" w:cstheme="minorHAnsi"/>
                <w:b/>
                <w:w w:val="95"/>
                <w:sz w:val="20"/>
              </w:rPr>
              <w:t>8</w:t>
            </w:r>
          </w:p>
        </w:tc>
        <w:tc>
          <w:tcPr>
            <w:tcW w:w="638" w:type="dxa"/>
          </w:tcPr>
          <w:p w14:paraId="2319F6B2" w14:textId="77777777" w:rsidR="005679E2" w:rsidRPr="00654A74" w:rsidRDefault="005679E2" w:rsidP="00533AEB">
            <w:pPr>
              <w:pStyle w:val="TableParagraph"/>
              <w:spacing w:before="24"/>
              <w:ind w:left="3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4A74">
              <w:rPr>
                <w:rFonts w:asciiTheme="minorHAnsi" w:hAnsiTheme="minorHAnsi" w:cstheme="minorHAnsi"/>
                <w:b/>
                <w:w w:val="95"/>
                <w:sz w:val="20"/>
              </w:rPr>
              <w:t>8</w:t>
            </w:r>
          </w:p>
        </w:tc>
      </w:tr>
      <w:tr w:rsidR="005679E2" w:rsidRPr="00654A74" w14:paraId="6AC033A9" w14:textId="77777777" w:rsidTr="0056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4"/>
        </w:trPr>
        <w:tc>
          <w:tcPr>
            <w:tcW w:w="1980" w:type="dxa"/>
          </w:tcPr>
          <w:p w14:paraId="3AA91F79" w14:textId="77777777" w:rsidR="005679E2" w:rsidRPr="00654A74" w:rsidRDefault="005679E2" w:rsidP="00533AEB">
            <w:pPr>
              <w:pStyle w:val="TableParagraph"/>
              <w:spacing w:before="19" w:line="252" w:lineRule="auto"/>
              <w:ind w:left="124" w:right="322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z w:val="20"/>
              </w:rPr>
              <w:t>Rozvíjať</w:t>
            </w:r>
            <w:r w:rsidRPr="00654A74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654A74">
              <w:rPr>
                <w:rFonts w:asciiTheme="minorHAnsi" w:hAnsiTheme="minorHAnsi" w:cstheme="minorHAnsi"/>
                <w:sz w:val="20"/>
              </w:rPr>
              <w:t xml:space="preserve">športový </w:t>
            </w: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talent</w:t>
            </w:r>
            <w:r w:rsidRPr="00654A7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a</w:t>
            </w:r>
            <w:r w:rsidRPr="00654A7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schopnosti</w:t>
            </w:r>
          </w:p>
        </w:tc>
        <w:tc>
          <w:tcPr>
            <w:tcW w:w="2268" w:type="dxa"/>
          </w:tcPr>
          <w:p w14:paraId="05293BA7" w14:textId="77777777" w:rsidR="005679E2" w:rsidRPr="00654A74" w:rsidRDefault="005679E2" w:rsidP="00654A74">
            <w:pPr>
              <w:pStyle w:val="TableParagraph"/>
              <w:numPr>
                <w:ilvl w:val="0"/>
                <w:numId w:val="83"/>
              </w:numPr>
              <w:tabs>
                <w:tab w:val="left" w:pos="303"/>
              </w:tabs>
              <w:spacing w:before="14"/>
              <w:ind w:left="113" w:hanging="179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Záujmová</w:t>
            </w:r>
            <w:r w:rsidRPr="00654A7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činnosť</w:t>
            </w:r>
          </w:p>
        </w:tc>
        <w:tc>
          <w:tcPr>
            <w:tcW w:w="2410" w:type="dxa"/>
          </w:tcPr>
          <w:p w14:paraId="19E22F37" w14:textId="77777777" w:rsidR="005679E2" w:rsidRPr="00654A74" w:rsidRDefault="005679E2" w:rsidP="00654A74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before="14"/>
              <w:ind w:left="113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Individuálny</w:t>
            </w:r>
            <w:r w:rsidRPr="00654A74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prístup</w:t>
            </w:r>
          </w:p>
          <w:p w14:paraId="153A17A4" w14:textId="77777777" w:rsidR="005679E2" w:rsidRPr="00654A74" w:rsidRDefault="005679E2" w:rsidP="00654A74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before="34"/>
              <w:ind w:left="113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Motivácia</w:t>
            </w:r>
          </w:p>
          <w:p w14:paraId="70A9AD11" w14:textId="77777777" w:rsidR="005679E2" w:rsidRPr="00654A74" w:rsidRDefault="005679E2" w:rsidP="00654A74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before="25"/>
              <w:ind w:left="113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Povzbudenie</w:t>
            </w:r>
          </w:p>
          <w:p w14:paraId="386151BF" w14:textId="77777777" w:rsidR="005679E2" w:rsidRPr="00654A74" w:rsidRDefault="005679E2" w:rsidP="00654A74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before="39"/>
              <w:ind w:left="113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Aktivizácia</w:t>
            </w:r>
          </w:p>
          <w:p w14:paraId="0889EDDF" w14:textId="77777777" w:rsidR="005679E2" w:rsidRPr="00654A74" w:rsidRDefault="005679E2" w:rsidP="00654A74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before="38"/>
              <w:ind w:left="113"/>
              <w:rPr>
                <w:rFonts w:asciiTheme="minorHAnsi" w:hAnsiTheme="minorHAnsi" w:cstheme="minorHAnsi"/>
                <w:sz w:val="20"/>
              </w:rPr>
            </w:pPr>
            <w:r w:rsidRPr="00654A74">
              <w:rPr>
                <w:rFonts w:asciiTheme="minorHAnsi" w:hAnsiTheme="minorHAnsi" w:cstheme="minorHAnsi"/>
                <w:spacing w:val="-2"/>
                <w:sz w:val="20"/>
              </w:rPr>
              <w:t>Súťaž</w:t>
            </w:r>
          </w:p>
        </w:tc>
        <w:tc>
          <w:tcPr>
            <w:tcW w:w="637" w:type="dxa"/>
          </w:tcPr>
          <w:p w14:paraId="2E77438D" w14:textId="77777777" w:rsidR="005679E2" w:rsidRPr="00654A74" w:rsidRDefault="005679E2" w:rsidP="00533AEB">
            <w:pPr>
              <w:pStyle w:val="TableParagraph"/>
              <w:spacing w:before="24"/>
              <w:ind w:left="108" w:right="7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4A74">
              <w:rPr>
                <w:rFonts w:asciiTheme="minorHAnsi" w:hAnsiTheme="minorHAnsi" w:cstheme="minorHAnsi"/>
                <w:b/>
                <w:spacing w:val="-5"/>
                <w:sz w:val="20"/>
              </w:rPr>
              <w:t>11</w:t>
            </w:r>
          </w:p>
        </w:tc>
        <w:tc>
          <w:tcPr>
            <w:tcW w:w="638" w:type="dxa"/>
          </w:tcPr>
          <w:p w14:paraId="30675343" w14:textId="77777777" w:rsidR="005679E2" w:rsidRPr="00654A74" w:rsidRDefault="005679E2" w:rsidP="00533AEB">
            <w:pPr>
              <w:pStyle w:val="TableParagraph"/>
              <w:spacing w:before="24"/>
              <w:ind w:right="13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4A74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638" w:type="dxa"/>
          </w:tcPr>
          <w:p w14:paraId="06F1FF6B" w14:textId="77777777" w:rsidR="005679E2" w:rsidRPr="00654A74" w:rsidRDefault="005679E2" w:rsidP="00533AEB">
            <w:pPr>
              <w:pStyle w:val="TableParagraph"/>
              <w:spacing w:before="24"/>
              <w:ind w:left="39" w:right="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4A74">
              <w:rPr>
                <w:rFonts w:asciiTheme="minorHAnsi" w:hAnsiTheme="minorHAnsi" w:cstheme="minorHAnsi"/>
                <w:b/>
                <w:spacing w:val="-5"/>
                <w:sz w:val="20"/>
              </w:rPr>
              <w:t>11</w:t>
            </w:r>
          </w:p>
        </w:tc>
        <w:tc>
          <w:tcPr>
            <w:tcW w:w="638" w:type="dxa"/>
          </w:tcPr>
          <w:p w14:paraId="0CE069B1" w14:textId="77777777" w:rsidR="005679E2" w:rsidRPr="00654A74" w:rsidRDefault="005679E2" w:rsidP="00533AEB">
            <w:pPr>
              <w:pStyle w:val="TableParagraph"/>
              <w:spacing w:before="24"/>
              <w:ind w:left="52" w:right="1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54A74">
              <w:rPr>
                <w:rFonts w:asciiTheme="minorHAnsi" w:hAnsiTheme="minorHAnsi" w:cstheme="minorHAnsi"/>
                <w:b/>
                <w:spacing w:val="-5"/>
                <w:sz w:val="20"/>
              </w:rPr>
              <w:t>11</w:t>
            </w:r>
          </w:p>
        </w:tc>
      </w:tr>
    </w:tbl>
    <w:p w14:paraId="04EC92C8" w14:textId="77777777" w:rsidR="00A55007" w:rsidRDefault="00A55007" w:rsidP="007E0417">
      <w:pPr>
        <w:rPr>
          <w:lang w:val="sk-SK"/>
        </w:rPr>
      </w:pPr>
    </w:p>
    <w:p w14:paraId="4404981E" w14:textId="77777777" w:rsidR="00A55007" w:rsidRPr="007E0417" w:rsidRDefault="00A55007" w:rsidP="007E0417">
      <w:pPr>
        <w:rPr>
          <w:lang w:val="sk-SK"/>
        </w:rPr>
      </w:pPr>
    </w:p>
    <w:sectPr w:rsidR="00A55007" w:rsidRPr="007E0417" w:rsidSect="001B309E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CF22" w14:textId="77777777" w:rsidR="00BC550D" w:rsidRDefault="00BC550D" w:rsidP="001B309E">
      <w:pPr>
        <w:spacing w:after="0" w:line="240" w:lineRule="auto"/>
      </w:pPr>
      <w:r>
        <w:separator/>
      </w:r>
    </w:p>
  </w:endnote>
  <w:endnote w:type="continuationSeparator" w:id="0">
    <w:p w14:paraId="07A60E86" w14:textId="77777777" w:rsidR="00BC550D" w:rsidRDefault="00BC550D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E602" w14:textId="77777777" w:rsidR="00BC550D" w:rsidRDefault="00BC550D" w:rsidP="001B309E">
      <w:pPr>
        <w:spacing w:after="0" w:line="240" w:lineRule="auto"/>
      </w:pPr>
      <w:r>
        <w:separator/>
      </w:r>
    </w:p>
  </w:footnote>
  <w:footnote w:type="continuationSeparator" w:id="0">
    <w:p w14:paraId="35CD2932" w14:textId="77777777" w:rsidR="00BC550D" w:rsidRDefault="00BC550D" w:rsidP="001B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0D11" w14:textId="77777777" w:rsidR="00C16ACC" w:rsidRDefault="001B309E" w:rsidP="001B309E">
    <w:pPr>
      <w:pStyle w:val="Hlavika"/>
      <w:jc w:val="center"/>
      <w:rPr>
        <w:b/>
        <w:bCs/>
        <w:spacing w:val="-2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208E61E" wp14:editId="102842F3">
          <wp:simplePos x="0" y="0"/>
          <wp:positionH relativeFrom="column">
            <wp:posOffset>5267325</wp:posOffset>
          </wp:positionH>
          <wp:positionV relativeFrom="paragraph">
            <wp:posOffset>-87630</wp:posOffset>
          </wp:positionV>
          <wp:extent cx="1200785" cy="438785"/>
          <wp:effectExtent l="0" t="0" r="0" b="0"/>
          <wp:wrapNone/>
          <wp:docPr id="1578332714" name="Picture 1578332714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32714" name="Picture 1578332714" descr="A blue and yellow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>FELIX</w:t>
    </w:r>
    <w:r>
      <w:rPr>
        <w:b/>
        <w:bCs/>
        <w:spacing w:val="-21"/>
        <w:sz w:val="36"/>
        <w:szCs w:val="36"/>
      </w:rPr>
      <w:t xml:space="preserve"> </w:t>
    </w:r>
    <w:r>
      <w:rPr>
        <w:b/>
        <w:bCs/>
        <w:sz w:val="36"/>
        <w:szCs w:val="36"/>
      </w:rPr>
      <w:t>-</w:t>
    </w:r>
    <w:r>
      <w:rPr>
        <w:b/>
        <w:bCs/>
        <w:spacing w:val="2"/>
        <w:sz w:val="36"/>
        <w:szCs w:val="36"/>
      </w:rPr>
      <w:t xml:space="preserve"> </w:t>
    </w:r>
    <w:r>
      <w:rPr>
        <w:b/>
        <w:bCs/>
        <w:sz w:val="36"/>
        <w:szCs w:val="36"/>
      </w:rPr>
      <w:t>KLUB</w:t>
    </w:r>
    <w:r>
      <w:rPr>
        <w:b/>
        <w:bCs/>
        <w:spacing w:val="1"/>
        <w:sz w:val="36"/>
        <w:szCs w:val="36"/>
      </w:rPr>
      <w:t xml:space="preserve"> </w:t>
    </w:r>
    <w:r>
      <w:rPr>
        <w:b/>
        <w:bCs/>
        <w:sz w:val="36"/>
        <w:szCs w:val="36"/>
      </w:rPr>
      <w:t>ŠŤASTNÝCH</w:t>
    </w:r>
    <w:r>
      <w:rPr>
        <w:b/>
        <w:bCs/>
        <w:spacing w:val="1"/>
        <w:sz w:val="36"/>
        <w:szCs w:val="36"/>
      </w:rPr>
      <w:t xml:space="preserve"> </w:t>
    </w:r>
    <w:r>
      <w:rPr>
        <w:b/>
        <w:bCs/>
        <w:spacing w:val="-2"/>
        <w:sz w:val="36"/>
        <w:szCs w:val="36"/>
      </w:rPr>
      <w:t>DETÍ</w:t>
    </w:r>
    <w:r w:rsidR="00C16ACC">
      <w:rPr>
        <w:b/>
        <w:bCs/>
        <w:spacing w:val="-2"/>
        <w:sz w:val="36"/>
        <w:szCs w:val="36"/>
      </w:rPr>
      <w:br/>
    </w:r>
  </w:p>
  <w:p w14:paraId="4C1DE61A" w14:textId="22F2346D" w:rsidR="001B309E" w:rsidRDefault="001B309E" w:rsidP="001B309E">
    <w:pPr>
      <w:pStyle w:val="Hlavika"/>
      <w:jc w:val="cent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CBDF67" wp14:editId="424667D5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E8ADF" w14:textId="77777777" w:rsidR="001B309E" w:rsidRDefault="001B309E">
                            <w:pPr>
                              <w:pStyle w:val="Hlavika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CBDF67" id="Group 56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4AE8ADF" w14:textId="77777777" w:rsidR="001B309E" w:rsidRDefault="001B309E">
                      <w:pPr>
                        <w:pStyle w:val="Hlavika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163"/>
    <w:multiLevelType w:val="multilevel"/>
    <w:tmpl w:val="FEAEDFCA"/>
    <w:lvl w:ilvl="0">
      <w:numFmt w:val="bullet"/>
      <w:lvlText w:val="●"/>
      <w:lvlJc w:val="left"/>
      <w:pPr>
        <w:tabs>
          <w:tab w:val="num" w:pos="0"/>
        </w:tabs>
        <w:ind w:left="244" w:hanging="15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7" w:hanging="15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14" w:hanging="15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01" w:hanging="15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88" w:hanging="15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6" w:hanging="15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63" w:hanging="15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50" w:hanging="15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37" w:hanging="154"/>
      </w:pPr>
      <w:rPr>
        <w:rFonts w:ascii="Symbol" w:hAnsi="Symbol" w:cs="Symbol" w:hint="default"/>
      </w:rPr>
    </w:lvl>
  </w:abstractNum>
  <w:abstractNum w:abstractNumId="1" w15:restartNumberingAfterBreak="0">
    <w:nsid w:val="01A5572F"/>
    <w:multiLevelType w:val="multilevel"/>
    <w:tmpl w:val="CC927576"/>
    <w:lvl w:ilvl="0">
      <w:numFmt w:val="bullet"/>
      <w:lvlText w:val="●"/>
      <w:lvlJc w:val="left"/>
      <w:pPr>
        <w:tabs>
          <w:tab w:val="num" w:pos="0"/>
        </w:tabs>
        <w:ind w:left="734" w:hanging="72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77" w:hanging="7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15" w:hanging="7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53" w:hanging="7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290" w:hanging="7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28" w:hanging="7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566" w:hanging="7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703" w:hanging="7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41" w:hanging="720"/>
      </w:pPr>
      <w:rPr>
        <w:rFonts w:ascii="Symbol" w:hAnsi="Symbol" w:cs="Symbol" w:hint="default"/>
      </w:rPr>
    </w:lvl>
  </w:abstractNum>
  <w:abstractNum w:abstractNumId="2" w15:restartNumberingAfterBreak="0">
    <w:nsid w:val="01E42A61"/>
    <w:multiLevelType w:val="multilevel"/>
    <w:tmpl w:val="0DA2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39652E5"/>
    <w:multiLevelType w:val="multilevel"/>
    <w:tmpl w:val="E32C917C"/>
    <w:lvl w:ilvl="0">
      <w:numFmt w:val="bullet"/>
      <w:lvlText w:val="●"/>
      <w:lvlJc w:val="left"/>
      <w:pPr>
        <w:tabs>
          <w:tab w:val="num" w:pos="0"/>
        </w:tabs>
        <w:ind w:left="273" w:hanging="14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70" w:hanging="1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60" w:hanging="1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51" w:hanging="1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41" w:hanging="1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2" w:hanging="1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22" w:hanging="1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12" w:hanging="1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03" w:hanging="145"/>
      </w:pPr>
      <w:rPr>
        <w:rFonts w:ascii="Symbol" w:hAnsi="Symbol" w:cs="Symbol" w:hint="default"/>
      </w:rPr>
    </w:lvl>
  </w:abstractNum>
  <w:abstractNum w:abstractNumId="4" w15:restartNumberingAfterBreak="0">
    <w:nsid w:val="041C49E6"/>
    <w:multiLevelType w:val="multilevel"/>
    <w:tmpl w:val="9E883124"/>
    <w:lvl w:ilvl="0">
      <w:numFmt w:val="bullet"/>
      <w:lvlText w:val="●"/>
      <w:lvlJc w:val="left"/>
      <w:pPr>
        <w:tabs>
          <w:tab w:val="num" w:pos="0"/>
        </w:tabs>
        <w:ind w:left="267" w:hanging="15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57" w:hanging="1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54" w:hanging="1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51" w:hanging="1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49" w:hanging="1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46" w:hanging="1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3" w:hanging="1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1" w:hanging="1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38" w:hanging="159"/>
      </w:pPr>
      <w:rPr>
        <w:rFonts w:ascii="Symbol" w:hAnsi="Symbol" w:cs="Symbol" w:hint="default"/>
      </w:rPr>
    </w:lvl>
  </w:abstractNum>
  <w:abstractNum w:abstractNumId="5" w15:restartNumberingAfterBreak="0">
    <w:nsid w:val="06162C91"/>
    <w:multiLevelType w:val="multilevel"/>
    <w:tmpl w:val="DCAC4900"/>
    <w:lvl w:ilvl="0">
      <w:numFmt w:val="bullet"/>
      <w:lvlText w:val="●"/>
      <w:lvlJc w:val="left"/>
      <w:pPr>
        <w:tabs>
          <w:tab w:val="num" w:pos="0"/>
        </w:tabs>
        <w:ind w:left="95" w:hanging="71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13" w:hanging="71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27" w:hanging="7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41" w:hanging="71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4" w:hanging="71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68" w:hanging="71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2" w:hanging="71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95" w:hanging="71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09" w:hanging="711"/>
      </w:pPr>
      <w:rPr>
        <w:rFonts w:ascii="Symbol" w:hAnsi="Symbol" w:cs="Symbol" w:hint="default"/>
      </w:rPr>
    </w:lvl>
  </w:abstractNum>
  <w:abstractNum w:abstractNumId="6" w15:restartNumberingAfterBreak="0">
    <w:nsid w:val="0761337F"/>
    <w:multiLevelType w:val="multilevel"/>
    <w:tmpl w:val="85A45C78"/>
    <w:lvl w:ilvl="0">
      <w:numFmt w:val="bullet"/>
      <w:lvlText w:val="●"/>
      <w:lvlJc w:val="left"/>
      <w:pPr>
        <w:tabs>
          <w:tab w:val="num" w:pos="0"/>
        </w:tabs>
        <w:ind w:left="273" w:hanging="14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70" w:hanging="1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60" w:hanging="1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51" w:hanging="1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41" w:hanging="1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2" w:hanging="1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22" w:hanging="1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12" w:hanging="1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03" w:hanging="145"/>
      </w:pPr>
      <w:rPr>
        <w:rFonts w:ascii="Symbol" w:hAnsi="Symbol" w:cs="Symbol" w:hint="default"/>
      </w:rPr>
    </w:lvl>
  </w:abstractNum>
  <w:abstractNum w:abstractNumId="7" w15:restartNumberingAfterBreak="0">
    <w:nsid w:val="090C3C83"/>
    <w:multiLevelType w:val="multilevel"/>
    <w:tmpl w:val="7A2682DE"/>
    <w:lvl w:ilvl="0">
      <w:numFmt w:val="bullet"/>
      <w:lvlText w:val="●"/>
      <w:lvlJc w:val="left"/>
      <w:pPr>
        <w:tabs>
          <w:tab w:val="num" w:pos="0"/>
        </w:tabs>
        <w:ind w:left="734" w:hanging="72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77" w:hanging="7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15" w:hanging="7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53" w:hanging="7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290" w:hanging="7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28" w:hanging="7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566" w:hanging="7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703" w:hanging="7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41" w:hanging="720"/>
      </w:pPr>
      <w:rPr>
        <w:rFonts w:ascii="Symbol" w:hAnsi="Symbol" w:cs="Symbol" w:hint="default"/>
      </w:rPr>
    </w:lvl>
  </w:abstractNum>
  <w:abstractNum w:abstractNumId="8" w15:restartNumberingAfterBreak="0">
    <w:nsid w:val="09E07B84"/>
    <w:multiLevelType w:val="hybridMultilevel"/>
    <w:tmpl w:val="7F16E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B3142"/>
    <w:multiLevelType w:val="hybridMultilevel"/>
    <w:tmpl w:val="BD561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179DC"/>
    <w:multiLevelType w:val="multilevel"/>
    <w:tmpl w:val="8F343258"/>
    <w:lvl w:ilvl="0">
      <w:numFmt w:val="bullet"/>
      <w:lvlText w:val="●"/>
      <w:lvlJc w:val="left"/>
      <w:pPr>
        <w:tabs>
          <w:tab w:val="num" w:pos="0"/>
        </w:tabs>
        <w:ind w:left="267" w:hanging="15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57" w:hanging="1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54" w:hanging="1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51" w:hanging="1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49" w:hanging="1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46" w:hanging="1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3" w:hanging="1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1" w:hanging="1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38" w:hanging="159"/>
      </w:pPr>
      <w:rPr>
        <w:rFonts w:ascii="Symbol" w:hAnsi="Symbol" w:cs="Symbol" w:hint="default"/>
      </w:rPr>
    </w:lvl>
  </w:abstractNum>
  <w:abstractNum w:abstractNumId="11" w15:restartNumberingAfterBreak="0">
    <w:nsid w:val="0BE801E2"/>
    <w:multiLevelType w:val="multilevel"/>
    <w:tmpl w:val="F23814CC"/>
    <w:lvl w:ilvl="0">
      <w:numFmt w:val="bullet"/>
      <w:lvlText w:val="●"/>
      <w:lvlJc w:val="left"/>
      <w:pPr>
        <w:tabs>
          <w:tab w:val="num" w:pos="0"/>
        </w:tabs>
        <w:ind w:left="110" w:hanging="6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24" w:hanging="6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29" w:hanging="6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3" w:hanging="6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38" w:hanging="6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42" w:hanging="6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47" w:hanging="6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51" w:hanging="6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56" w:hanging="625"/>
      </w:pPr>
      <w:rPr>
        <w:rFonts w:ascii="Symbol" w:hAnsi="Symbol" w:cs="Symbol" w:hint="default"/>
      </w:rPr>
    </w:lvl>
  </w:abstractNum>
  <w:abstractNum w:abstractNumId="12" w15:restartNumberingAfterBreak="0">
    <w:nsid w:val="0C45613B"/>
    <w:multiLevelType w:val="multilevel"/>
    <w:tmpl w:val="DC067BB4"/>
    <w:lvl w:ilvl="0">
      <w:numFmt w:val="bullet"/>
      <w:lvlText w:val="●"/>
      <w:lvlJc w:val="left"/>
      <w:pPr>
        <w:tabs>
          <w:tab w:val="num" w:pos="0"/>
        </w:tabs>
        <w:ind w:left="267" w:hanging="15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57" w:hanging="1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54" w:hanging="1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51" w:hanging="1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49" w:hanging="1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46" w:hanging="1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3" w:hanging="1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1" w:hanging="1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38" w:hanging="159"/>
      </w:pPr>
      <w:rPr>
        <w:rFonts w:ascii="Symbol" w:hAnsi="Symbol" w:cs="Symbol" w:hint="default"/>
      </w:rPr>
    </w:lvl>
  </w:abstractNum>
  <w:abstractNum w:abstractNumId="13" w15:restartNumberingAfterBreak="0">
    <w:nsid w:val="0CB65790"/>
    <w:multiLevelType w:val="multilevel"/>
    <w:tmpl w:val="F51A9AB2"/>
    <w:lvl w:ilvl="0">
      <w:numFmt w:val="bullet"/>
      <w:lvlText w:val="●"/>
      <w:lvlJc w:val="left"/>
      <w:pPr>
        <w:tabs>
          <w:tab w:val="num" w:pos="0"/>
        </w:tabs>
        <w:ind w:left="234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39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39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9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8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38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37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37" w:hanging="140"/>
      </w:pPr>
      <w:rPr>
        <w:rFonts w:ascii="Symbol" w:hAnsi="Symbol" w:cs="Symbol" w:hint="default"/>
      </w:rPr>
    </w:lvl>
  </w:abstractNum>
  <w:abstractNum w:abstractNumId="14" w15:restartNumberingAfterBreak="0">
    <w:nsid w:val="0E8C3561"/>
    <w:multiLevelType w:val="multilevel"/>
    <w:tmpl w:val="22929356"/>
    <w:lvl w:ilvl="0">
      <w:numFmt w:val="bullet"/>
      <w:lvlText w:val="●"/>
      <w:lvlJc w:val="left"/>
      <w:pPr>
        <w:tabs>
          <w:tab w:val="num" w:pos="0"/>
        </w:tabs>
        <w:ind w:left="95" w:hanging="71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13" w:hanging="71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27" w:hanging="7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41" w:hanging="71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4" w:hanging="71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68" w:hanging="71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2" w:hanging="71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95" w:hanging="71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09" w:hanging="711"/>
      </w:pPr>
      <w:rPr>
        <w:rFonts w:ascii="Symbol" w:hAnsi="Symbol" w:cs="Symbol" w:hint="default"/>
      </w:rPr>
    </w:lvl>
  </w:abstractNum>
  <w:abstractNum w:abstractNumId="15" w15:restartNumberingAfterBreak="0">
    <w:nsid w:val="0EDA74FA"/>
    <w:multiLevelType w:val="multilevel"/>
    <w:tmpl w:val="D9029B38"/>
    <w:lvl w:ilvl="0">
      <w:numFmt w:val="bullet"/>
      <w:lvlText w:val="●"/>
      <w:lvlJc w:val="left"/>
      <w:pPr>
        <w:tabs>
          <w:tab w:val="num" w:pos="0"/>
        </w:tabs>
        <w:ind w:left="124" w:hanging="61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19" w:hanging="61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9" w:hanging="61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19" w:hanging="61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18" w:hanging="61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18" w:hanging="61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18" w:hanging="61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17" w:hanging="61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17" w:hanging="615"/>
      </w:pPr>
      <w:rPr>
        <w:rFonts w:ascii="Symbol" w:hAnsi="Symbol" w:cs="Symbol" w:hint="default"/>
      </w:rPr>
    </w:lvl>
  </w:abstractNum>
  <w:abstractNum w:abstractNumId="16" w15:restartNumberingAfterBreak="0">
    <w:nsid w:val="100822D2"/>
    <w:multiLevelType w:val="multilevel"/>
    <w:tmpl w:val="2D58F466"/>
    <w:lvl w:ilvl="0">
      <w:numFmt w:val="bullet"/>
      <w:lvlText w:val="●"/>
      <w:lvlJc w:val="left"/>
      <w:pPr>
        <w:tabs>
          <w:tab w:val="num" w:pos="0"/>
        </w:tabs>
        <w:ind w:left="264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45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31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17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02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88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74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59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45" w:hanging="144"/>
      </w:pPr>
      <w:rPr>
        <w:rFonts w:ascii="Symbol" w:hAnsi="Symbol" w:cs="Symbol" w:hint="default"/>
      </w:rPr>
    </w:lvl>
  </w:abstractNum>
  <w:abstractNum w:abstractNumId="17" w15:restartNumberingAfterBreak="0">
    <w:nsid w:val="1080327C"/>
    <w:multiLevelType w:val="multilevel"/>
    <w:tmpl w:val="E3223ABC"/>
    <w:lvl w:ilvl="0">
      <w:numFmt w:val="bullet"/>
      <w:lvlText w:val="●"/>
      <w:lvlJc w:val="left"/>
      <w:pPr>
        <w:tabs>
          <w:tab w:val="num" w:pos="0"/>
        </w:tabs>
        <w:ind w:left="273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66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52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8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24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10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96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82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68" w:hanging="144"/>
      </w:pPr>
      <w:rPr>
        <w:rFonts w:ascii="Symbol" w:hAnsi="Symbol" w:cs="Symbol" w:hint="default"/>
      </w:rPr>
    </w:lvl>
  </w:abstractNum>
  <w:abstractNum w:abstractNumId="18" w15:restartNumberingAfterBreak="0">
    <w:nsid w:val="11AB7464"/>
    <w:multiLevelType w:val="multilevel"/>
    <w:tmpl w:val="092638E6"/>
    <w:lvl w:ilvl="0">
      <w:numFmt w:val="bullet"/>
      <w:lvlText w:val="●"/>
      <w:lvlJc w:val="left"/>
      <w:pPr>
        <w:tabs>
          <w:tab w:val="num" w:pos="0"/>
        </w:tabs>
        <w:ind w:left="234" w:hanging="15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39" w:hanging="15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39" w:hanging="15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9" w:hanging="15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8" w:hanging="15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5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38" w:hanging="15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37" w:hanging="15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37" w:hanging="154"/>
      </w:pPr>
      <w:rPr>
        <w:rFonts w:ascii="Symbol" w:hAnsi="Symbol" w:cs="Symbol" w:hint="default"/>
      </w:rPr>
    </w:lvl>
  </w:abstractNum>
  <w:abstractNum w:abstractNumId="19" w15:restartNumberingAfterBreak="0">
    <w:nsid w:val="11D267B6"/>
    <w:multiLevelType w:val="hybridMultilevel"/>
    <w:tmpl w:val="EA4AA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D54D39"/>
    <w:multiLevelType w:val="multilevel"/>
    <w:tmpl w:val="7E4A4582"/>
    <w:lvl w:ilvl="0">
      <w:numFmt w:val="bullet"/>
      <w:lvlText w:val="●"/>
      <w:lvlJc w:val="left"/>
      <w:pPr>
        <w:tabs>
          <w:tab w:val="num" w:pos="0"/>
        </w:tabs>
        <w:ind w:left="158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66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72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78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84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90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96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2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08" w:hanging="140"/>
      </w:pPr>
      <w:rPr>
        <w:rFonts w:ascii="Symbol" w:hAnsi="Symbol" w:cs="Symbol" w:hint="default"/>
      </w:rPr>
    </w:lvl>
  </w:abstractNum>
  <w:abstractNum w:abstractNumId="21" w15:restartNumberingAfterBreak="0">
    <w:nsid w:val="134F61F8"/>
    <w:multiLevelType w:val="multilevel"/>
    <w:tmpl w:val="612EBB7A"/>
    <w:lvl w:ilvl="0">
      <w:numFmt w:val="bullet"/>
      <w:lvlText w:val="●"/>
      <w:lvlJc w:val="left"/>
      <w:pPr>
        <w:tabs>
          <w:tab w:val="num" w:pos="0"/>
        </w:tabs>
        <w:ind w:left="787" w:hanging="72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17" w:hanging="7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54" w:hanging="7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91" w:hanging="7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28" w:hanging="7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65" w:hanging="7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602" w:hanging="7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739" w:hanging="7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76" w:hanging="720"/>
      </w:pPr>
      <w:rPr>
        <w:rFonts w:ascii="Symbol" w:hAnsi="Symbol" w:cs="Symbol" w:hint="default"/>
      </w:rPr>
    </w:lvl>
  </w:abstractNum>
  <w:abstractNum w:abstractNumId="22" w15:restartNumberingAfterBreak="0">
    <w:nsid w:val="15B61591"/>
    <w:multiLevelType w:val="multilevel"/>
    <w:tmpl w:val="19B22D74"/>
    <w:lvl w:ilvl="0">
      <w:numFmt w:val="bullet"/>
      <w:lvlText w:val="●"/>
      <w:lvlJc w:val="left"/>
      <w:pPr>
        <w:tabs>
          <w:tab w:val="num" w:pos="0"/>
        </w:tabs>
        <w:ind w:left="244" w:hanging="15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7" w:hanging="15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14" w:hanging="15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01" w:hanging="15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88" w:hanging="15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6" w:hanging="15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63" w:hanging="15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50" w:hanging="15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37" w:hanging="154"/>
      </w:pPr>
      <w:rPr>
        <w:rFonts w:ascii="Symbol" w:hAnsi="Symbol" w:cs="Symbol" w:hint="default"/>
      </w:rPr>
    </w:lvl>
  </w:abstractNum>
  <w:abstractNum w:abstractNumId="23" w15:restartNumberingAfterBreak="0">
    <w:nsid w:val="15DB36D9"/>
    <w:multiLevelType w:val="multilevel"/>
    <w:tmpl w:val="AF9A58E0"/>
    <w:lvl w:ilvl="0">
      <w:numFmt w:val="bullet"/>
      <w:lvlText w:val="●"/>
      <w:lvlJc w:val="left"/>
      <w:pPr>
        <w:tabs>
          <w:tab w:val="num" w:pos="0"/>
        </w:tabs>
        <w:ind w:left="211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17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14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11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08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5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02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99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96" w:hanging="144"/>
      </w:pPr>
      <w:rPr>
        <w:rFonts w:ascii="Symbol" w:hAnsi="Symbol" w:cs="Symbol" w:hint="default"/>
      </w:rPr>
    </w:lvl>
  </w:abstractNum>
  <w:abstractNum w:abstractNumId="24" w15:restartNumberingAfterBreak="0">
    <w:nsid w:val="16877EA2"/>
    <w:multiLevelType w:val="multilevel"/>
    <w:tmpl w:val="C994B838"/>
    <w:lvl w:ilvl="0">
      <w:numFmt w:val="bullet"/>
      <w:lvlText w:val="●"/>
      <w:lvlJc w:val="left"/>
      <w:pPr>
        <w:tabs>
          <w:tab w:val="num" w:pos="0"/>
        </w:tabs>
        <w:ind w:left="269" w:hanging="14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56" w:hanging="1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52" w:hanging="1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48" w:hanging="1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44" w:hanging="1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40" w:hanging="1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36" w:hanging="1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32" w:hanging="1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8" w:hanging="145"/>
      </w:pPr>
      <w:rPr>
        <w:rFonts w:ascii="Symbol" w:hAnsi="Symbol" w:cs="Symbol" w:hint="default"/>
      </w:rPr>
    </w:lvl>
  </w:abstractNum>
  <w:abstractNum w:abstractNumId="25" w15:restartNumberingAfterBreak="0">
    <w:nsid w:val="178E67D9"/>
    <w:multiLevelType w:val="multilevel"/>
    <w:tmpl w:val="69C66FF2"/>
    <w:lvl w:ilvl="0">
      <w:numFmt w:val="bullet"/>
      <w:lvlText w:val="●"/>
      <w:lvlJc w:val="left"/>
      <w:pPr>
        <w:tabs>
          <w:tab w:val="num" w:pos="0"/>
        </w:tabs>
        <w:ind w:left="787" w:hanging="72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17" w:hanging="7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54" w:hanging="7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91" w:hanging="7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28" w:hanging="7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65" w:hanging="7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602" w:hanging="7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739" w:hanging="7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76" w:hanging="720"/>
      </w:pPr>
      <w:rPr>
        <w:rFonts w:ascii="Symbol" w:hAnsi="Symbol" w:cs="Symbol" w:hint="default"/>
      </w:rPr>
    </w:lvl>
  </w:abstractNum>
  <w:abstractNum w:abstractNumId="26" w15:restartNumberingAfterBreak="0">
    <w:nsid w:val="1B634C7C"/>
    <w:multiLevelType w:val="multilevel"/>
    <w:tmpl w:val="CAFEFC38"/>
    <w:lvl w:ilvl="0">
      <w:numFmt w:val="bullet"/>
      <w:lvlText w:val="●"/>
      <w:lvlJc w:val="left"/>
      <w:pPr>
        <w:tabs>
          <w:tab w:val="num" w:pos="0"/>
        </w:tabs>
        <w:ind w:left="267" w:hanging="15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57" w:hanging="1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54" w:hanging="1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51" w:hanging="1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49" w:hanging="1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46" w:hanging="1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3" w:hanging="1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1" w:hanging="1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38" w:hanging="159"/>
      </w:pPr>
      <w:rPr>
        <w:rFonts w:ascii="Symbol" w:hAnsi="Symbol" w:cs="Symbol" w:hint="default"/>
      </w:rPr>
    </w:lvl>
  </w:abstractNum>
  <w:abstractNum w:abstractNumId="27" w15:restartNumberingAfterBreak="0">
    <w:nsid w:val="1E641D20"/>
    <w:multiLevelType w:val="multilevel"/>
    <w:tmpl w:val="F6326D2C"/>
    <w:lvl w:ilvl="0">
      <w:numFmt w:val="bullet"/>
      <w:lvlText w:val="●"/>
      <w:lvlJc w:val="left"/>
      <w:pPr>
        <w:tabs>
          <w:tab w:val="num" w:pos="0"/>
        </w:tabs>
        <w:ind w:left="267" w:hanging="15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57" w:hanging="1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54" w:hanging="1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51" w:hanging="1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49" w:hanging="1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46" w:hanging="1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3" w:hanging="1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1" w:hanging="1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38" w:hanging="159"/>
      </w:pPr>
      <w:rPr>
        <w:rFonts w:ascii="Symbol" w:hAnsi="Symbol" w:cs="Symbol" w:hint="default"/>
      </w:rPr>
    </w:lvl>
  </w:abstractNum>
  <w:abstractNum w:abstractNumId="28" w15:restartNumberingAfterBreak="0">
    <w:nsid w:val="20854611"/>
    <w:multiLevelType w:val="multilevel"/>
    <w:tmpl w:val="7ACC4D72"/>
    <w:lvl w:ilvl="0">
      <w:numFmt w:val="bullet"/>
      <w:lvlText w:val="●"/>
      <w:lvlJc w:val="left"/>
      <w:pPr>
        <w:tabs>
          <w:tab w:val="num" w:pos="0"/>
        </w:tabs>
        <w:ind w:left="67" w:hanging="72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73" w:hanging="7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86" w:hanging="7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699" w:hanging="7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12" w:hanging="7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25" w:hanging="7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38" w:hanging="7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51" w:hanging="7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64" w:hanging="721"/>
      </w:pPr>
      <w:rPr>
        <w:rFonts w:ascii="Symbol" w:hAnsi="Symbol" w:cs="Symbol" w:hint="default"/>
      </w:rPr>
    </w:lvl>
  </w:abstractNum>
  <w:abstractNum w:abstractNumId="29" w15:restartNumberingAfterBreak="0">
    <w:nsid w:val="229B3E10"/>
    <w:multiLevelType w:val="multilevel"/>
    <w:tmpl w:val="613CC45A"/>
    <w:lvl w:ilvl="0">
      <w:numFmt w:val="bullet"/>
      <w:lvlText w:val="●"/>
      <w:lvlJc w:val="left"/>
      <w:pPr>
        <w:tabs>
          <w:tab w:val="num" w:pos="0"/>
        </w:tabs>
        <w:ind w:left="19" w:hanging="72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40" w:hanging="7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60" w:hanging="7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680" w:hanging="7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00" w:hanging="7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20" w:hanging="7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40" w:hanging="7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60" w:hanging="7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80" w:hanging="721"/>
      </w:pPr>
      <w:rPr>
        <w:rFonts w:ascii="Symbol" w:hAnsi="Symbol" w:cs="Symbol" w:hint="default"/>
      </w:rPr>
    </w:lvl>
  </w:abstractNum>
  <w:abstractNum w:abstractNumId="30" w15:restartNumberingAfterBreak="0">
    <w:nsid w:val="25D05250"/>
    <w:multiLevelType w:val="multilevel"/>
    <w:tmpl w:val="3D6821AC"/>
    <w:lvl w:ilvl="0">
      <w:numFmt w:val="bullet"/>
      <w:lvlText w:val="●"/>
      <w:lvlJc w:val="left"/>
      <w:pPr>
        <w:tabs>
          <w:tab w:val="num" w:pos="0"/>
        </w:tabs>
        <w:ind w:left="14" w:hanging="72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29" w:hanging="7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39" w:hanging="7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649" w:hanging="7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858" w:hanging="7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068" w:hanging="7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278" w:hanging="7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487" w:hanging="7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697" w:hanging="720"/>
      </w:pPr>
      <w:rPr>
        <w:rFonts w:ascii="Symbol" w:hAnsi="Symbol" w:cs="Symbol" w:hint="default"/>
      </w:rPr>
    </w:lvl>
  </w:abstractNum>
  <w:abstractNum w:abstractNumId="31" w15:restartNumberingAfterBreak="0">
    <w:nsid w:val="26763587"/>
    <w:multiLevelType w:val="multilevel"/>
    <w:tmpl w:val="6778E218"/>
    <w:lvl w:ilvl="0">
      <w:numFmt w:val="bullet"/>
      <w:lvlText w:val="●"/>
      <w:lvlJc w:val="left"/>
      <w:pPr>
        <w:tabs>
          <w:tab w:val="num" w:pos="0"/>
        </w:tabs>
        <w:ind w:left="234" w:hanging="15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39" w:hanging="15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39" w:hanging="15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9" w:hanging="15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8" w:hanging="15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5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38" w:hanging="15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37" w:hanging="15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37" w:hanging="154"/>
      </w:pPr>
      <w:rPr>
        <w:rFonts w:ascii="Symbol" w:hAnsi="Symbol" w:cs="Symbol" w:hint="default"/>
      </w:rPr>
    </w:lvl>
  </w:abstractNum>
  <w:abstractNum w:abstractNumId="32" w15:restartNumberingAfterBreak="0">
    <w:nsid w:val="271B727E"/>
    <w:multiLevelType w:val="multilevel"/>
    <w:tmpl w:val="500ADFCC"/>
    <w:lvl w:ilvl="0">
      <w:numFmt w:val="bullet"/>
      <w:lvlText w:val="●"/>
      <w:lvlJc w:val="left"/>
      <w:pPr>
        <w:tabs>
          <w:tab w:val="num" w:pos="0"/>
        </w:tabs>
        <w:ind w:left="19" w:hanging="72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40" w:hanging="7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60" w:hanging="7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680" w:hanging="7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00" w:hanging="7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20" w:hanging="7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40" w:hanging="7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60" w:hanging="7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80" w:hanging="721"/>
      </w:pPr>
      <w:rPr>
        <w:rFonts w:ascii="Symbol" w:hAnsi="Symbol" w:cs="Symbol" w:hint="default"/>
      </w:rPr>
    </w:lvl>
  </w:abstractNum>
  <w:abstractNum w:abstractNumId="33" w15:restartNumberingAfterBreak="0">
    <w:nsid w:val="28143586"/>
    <w:multiLevelType w:val="multilevel"/>
    <w:tmpl w:val="136A4DDE"/>
    <w:lvl w:ilvl="0">
      <w:numFmt w:val="bullet"/>
      <w:lvlText w:val="●"/>
      <w:lvlJc w:val="left"/>
      <w:pPr>
        <w:tabs>
          <w:tab w:val="num" w:pos="0"/>
        </w:tabs>
        <w:ind w:left="263" w:hanging="14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47" w:hanging="1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35" w:hanging="1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23" w:hanging="1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10" w:hanging="1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98" w:hanging="1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6" w:hanging="1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73" w:hanging="1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61" w:hanging="149"/>
      </w:pPr>
      <w:rPr>
        <w:rFonts w:ascii="Symbol" w:hAnsi="Symbol" w:cs="Symbol" w:hint="default"/>
      </w:rPr>
    </w:lvl>
  </w:abstractNum>
  <w:abstractNum w:abstractNumId="34" w15:restartNumberingAfterBreak="0">
    <w:nsid w:val="2A33172F"/>
    <w:multiLevelType w:val="multilevel"/>
    <w:tmpl w:val="4C889076"/>
    <w:lvl w:ilvl="0">
      <w:numFmt w:val="bullet"/>
      <w:lvlText w:val="●"/>
      <w:lvlJc w:val="left"/>
      <w:pPr>
        <w:tabs>
          <w:tab w:val="num" w:pos="0"/>
        </w:tabs>
        <w:ind w:left="234" w:hanging="15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39" w:hanging="15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39" w:hanging="15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9" w:hanging="15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8" w:hanging="15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5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38" w:hanging="15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37" w:hanging="15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37" w:hanging="154"/>
      </w:pPr>
      <w:rPr>
        <w:rFonts w:ascii="Symbol" w:hAnsi="Symbol" w:cs="Symbol" w:hint="default"/>
      </w:rPr>
    </w:lvl>
  </w:abstractNum>
  <w:abstractNum w:abstractNumId="35" w15:restartNumberingAfterBreak="0">
    <w:nsid w:val="2E8E415F"/>
    <w:multiLevelType w:val="multilevel"/>
    <w:tmpl w:val="38EAD9B2"/>
    <w:lvl w:ilvl="0">
      <w:numFmt w:val="bullet"/>
      <w:lvlText w:val="●"/>
      <w:lvlJc w:val="left"/>
      <w:pPr>
        <w:tabs>
          <w:tab w:val="num" w:pos="0"/>
        </w:tabs>
        <w:ind w:left="269" w:hanging="14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56" w:hanging="1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52" w:hanging="1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48" w:hanging="1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44" w:hanging="1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40" w:hanging="1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36" w:hanging="1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32" w:hanging="1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8" w:hanging="145"/>
      </w:pPr>
      <w:rPr>
        <w:rFonts w:ascii="Symbol" w:hAnsi="Symbol" w:cs="Symbol" w:hint="default"/>
      </w:rPr>
    </w:lvl>
  </w:abstractNum>
  <w:abstractNum w:abstractNumId="36" w15:restartNumberingAfterBreak="0">
    <w:nsid w:val="300D0E99"/>
    <w:multiLevelType w:val="multilevel"/>
    <w:tmpl w:val="8FC0551C"/>
    <w:lvl w:ilvl="0">
      <w:numFmt w:val="bullet"/>
      <w:lvlText w:val="●"/>
      <w:lvlJc w:val="left"/>
      <w:pPr>
        <w:tabs>
          <w:tab w:val="num" w:pos="0"/>
        </w:tabs>
        <w:ind w:left="787" w:hanging="72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17" w:hanging="7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54" w:hanging="7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91" w:hanging="7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28" w:hanging="7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65" w:hanging="7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602" w:hanging="7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739" w:hanging="7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76" w:hanging="720"/>
      </w:pPr>
      <w:rPr>
        <w:rFonts w:ascii="Symbol" w:hAnsi="Symbol" w:cs="Symbol" w:hint="default"/>
      </w:rPr>
    </w:lvl>
  </w:abstractNum>
  <w:abstractNum w:abstractNumId="37" w15:restartNumberingAfterBreak="0">
    <w:nsid w:val="31D60F29"/>
    <w:multiLevelType w:val="multilevel"/>
    <w:tmpl w:val="9B5E0216"/>
    <w:lvl w:ilvl="0">
      <w:numFmt w:val="bullet"/>
      <w:lvlText w:val="●"/>
      <w:lvlJc w:val="left"/>
      <w:pPr>
        <w:tabs>
          <w:tab w:val="num" w:pos="0"/>
        </w:tabs>
        <w:ind w:left="211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17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14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11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08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5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02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99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96" w:hanging="144"/>
      </w:pPr>
      <w:rPr>
        <w:rFonts w:ascii="Symbol" w:hAnsi="Symbol" w:cs="Symbol" w:hint="default"/>
      </w:rPr>
    </w:lvl>
  </w:abstractNum>
  <w:abstractNum w:abstractNumId="38" w15:restartNumberingAfterBreak="0">
    <w:nsid w:val="32227133"/>
    <w:multiLevelType w:val="multilevel"/>
    <w:tmpl w:val="0FA82126"/>
    <w:lvl w:ilvl="0">
      <w:numFmt w:val="bullet"/>
      <w:lvlText w:val="●"/>
      <w:lvlJc w:val="left"/>
      <w:pPr>
        <w:tabs>
          <w:tab w:val="num" w:pos="0"/>
        </w:tabs>
        <w:ind w:left="739" w:hanging="61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8" w:hanging="61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36" w:hanging="61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4" w:hanging="61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32" w:hanging="61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80" w:hanging="61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628" w:hanging="61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776" w:hanging="61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924" w:hanging="615"/>
      </w:pPr>
      <w:rPr>
        <w:rFonts w:ascii="Symbol" w:hAnsi="Symbol" w:cs="Symbol" w:hint="default"/>
      </w:rPr>
    </w:lvl>
  </w:abstractNum>
  <w:abstractNum w:abstractNumId="39" w15:restartNumberingAfterBreak="0">
    <w:nsid w:val="329D5E7E"/>
    <w:multiLevelType w:val="multilevel"/>
    <w:tmpl w:val="924E3D08"/>
    <w:lvl w:ilvl="0">
      <w:numFmt w:val="bullet"/>
      <w:lvlText w:val="●"/>
      <w:lvlJc w:val="left"/>
      <w:pPr>
        <w:tabs>
          <w:tab w:val="num" w:pos="0"/>
        </w:tabs>
        <w:ind w:left="273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66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52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8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24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10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96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82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68" w:hanging="144"/>
      </w:pPr>
      <w:rPr>
        <w:rFonts w:ascii="Symbol" w:hAnsi="Symbol" w:cs="Symbol" w:hint="default"/>
      </w:rPr>
    </w:lvl>
  </w:abstractNum>
  <w:abstractNum w:abstractNumId="40" w15:restartNumberingAfterBreak="0">
    <w:nsid w:val="342F29F6"/>
    <w:multiLevelType w:val="multilevel"/>
    <w:tmpl w:val="128CD046"/>
    <w:lvl w:ilvl="0">
      <w:numFmt w:val="bullet"/>
      <w:lvlText w:val="●"/>
      <w:lvlJc w:val="left"/>
      <w:pPr>
        <w:tabs>
          <w:tab w:val="num" w:pos="0"/>
        </w:tabs>
        <w:ind w:left="264" w:hanging="15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50" w:hanging="15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41" w:hanging="15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5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22" w:hanging="15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12" w:hanging="15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03" w:hanging="15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93" w:hanging="15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84" w:hanging="154"/>
      </w:pPr>
      <w:rPr>
        <w:rFonts w:ascii="Symbol" w:hAnsi="Symbol" w:cs="Symbol" w:hint="default"/>
      </w:rPr>
    </w:lvl>
  </w:abstractNum>
  <w:abstractNum w:abstractNumId="41" w15:restartNumberingAfterBreak="0">
    <w:nsid w:val="34902624"/>
    <w:multiLevelType w:val="multilevel"/>
    <w:tmpl w:val="C8EE051A"/>
    <w:lvl w:ilvl="0">
      <w:numFmt w:val="bullet"/>
      <w:lvlText w:val="●"/>
      <w:lvlJc w:val="left"/>
      <w:pPr>
        <w:tabs>
          <w:tab w:val="num" w:pos="0"/>
        </w:tabs>
        <w:ind w:left="264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45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31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17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02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88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74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59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45" w:hanging="144"/>
      </w:pPr>
      <w:rPr>
        <w:rFonts w:ascii="Symbol" w:hAnsi="Symbol" w:cs="Symbol" w:hint="default"/>
      </w:rPr>
    </w:lvl>
  </w:abstractNum>
  <w:abstractNum w:abstractNumId="42" w15:restartNumberingAfterBreak="0">
    <w:nsid w:val="35A37491"/>
    <w:multiLevelType w:val="multilevel"/>
    <w:tmpl w:val="773EFDFC"/>
    <w:lvl w:ilvl="0">
      <w:numFmt w:val="bullet"/>
      <w:lvlText w:val="●"/>
      <w:lvlJc w:val="left"/>
      <w:pPr>
        <w:tabs>
          <w:tab w:val="num" w:pos="0"/>
        </w:tabs>
        <w:ind w:left="263" w:hanging="14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47" w:hanging="1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35" w:hanging="1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23" w:hanging="1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10" w:hanging="1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98" w:hanging="1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6" w:hanging="1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73" w:hanging="1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61" w:hanging="149"/>
      </w:pPr>
      <w:rPr>
        <w:rFonts w:ascii="Symbol" w:hAnsi="Symbol" w:cs="Symbol" w:hint="default"/>
      </w:rPr>
    </w:lvl>
  </w:abstractNum>
  <w:abstractNum w:abstractNumId="43" w15:restartNumberingAfterBreak="0">
    <w:nsid w:val="364F3E9F"/>
    <w:multiLevelType w:val="multilevel"/>
    <w:tmpl w:val="208E3380"/>
    <w:lvl w:ilvl="0">
      <w:numFmt w:val="bullet"/>
      <w:lvlText w:val="●"/>
      <w:lvlJc w:val="left"/>
      <w:pPr>
        <w:tabs>
          <w:tab w:val="num" w:pos="0"/>
        </w:tabs>
        <w:ind w:left="158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66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72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78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84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90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96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2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08" w:hanging="140"/>
      </w:pPr>
      <w:rPr>
        <w:rFonts w:ascii="Symbol" w:hAnsi="Symbol" w:cs="Symbol" w:hint="default"/>
      </w:rPr>
    </w:lvl>
  </w:abstractNum>
  <w:abstractNum w:abstractNumId="44" w15:restartNumberingAfterBreak="0">
    <w:nsid w:val="36AA5041"/>
    <w:multiLevelType w:val="multilevel"/>
    <w:tmpl w:val="424A6536"/>
    <w:lvl w:ilvl="0">
      <w:numFmt w:val="bullet"/>
      <w:lvlText w:val="●"/>
      <w:lvlJc w:val="left"/>
      <w:pPr>
        <w:tabs>
          <w:tab w:val="num" w:pos="0"/>
        </w:tabs>
        <w:ind w:left="297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84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68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52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6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20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04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88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72" w:hanging="144"/>
      </w:pPr>
      <w:rPr>
        <w:rFonts w:ascii="Symbol" w:hAnsi="Symbol" w:cs="Symbol" w:hint="default"/>
      </w:rPr>
    </w:lvl>
  </w:abstractNum>
  <w:abstractNum w:abstractNumId="45" w15:restartNumberingAfterBreak="0">
    <w:nsid w:val="3A80007C"/>
    <w:multiLevelType w:val="multilevel"/>
    <w:tmpl w:val="9F087218"/>
    <w:lvl w:ilvl="0">
      <w:numFmt w:val="bullet"/>
      <w:lvlText w:val="●"/>
      <w:lvlJc w:val="left"/>
      <w:pPr>
        <w:tabs>
          <w:tab w:val="num" w:pos="0"/>
        </w:tabs>
        <w:ind w:left="787" w:hanging="72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17" w:hanging="7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54" w:hanging="7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91" w:hanging="7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28" w:hanging="7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65" w:hanging="7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602" w:hanging="7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739" w:hanging="7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76" w:hanging="720"/>
      </w:pPr>
      <w:rPr>
        <w:rFonts w:ascii="Symbol" w:hAnsi="Symbol" w:cs="Symbol" w:hint="default"/>
      </w:rPr>
    </w:lvl>
  </w:abstractNum>
  <w:abstractNum w:abstractNumId="46" w15:restartNumberingAfterBreak="0">
    <w:nsid w:val="3C555453"/>
    <w:multiLevelType w:val="multilevel"/>
    <w:tmpl w:val="74EC1C62"/>
    <w:lvl w:ilvl="0">
      <w:numFmt w:val="bullet"/>
      <w:lvlText w:val="●"/>
      <w:lvlJc w:val="left"/>
      <w:pPr>
        <w:tabs>
          <w:tab w:val="num" w:pos="0"/>
        </w:tabs>
        <w:ind w:left="263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47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35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23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10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98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6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73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61" w:hanging="144"/>
      </w:pPr>
      <w:rPr>
        <w:rFonts w:ascii="Symbol" w:hAnsi="Symbol" w:cs="Symbol" w:hint="default"/>
      </w:rPr>
    </w:lvl>
  </w:abstractNum>
  <w:abstractNum w:abstractNumId="47" w15:restartNumberingAfterBreak="0">
    <w:nsid w:val="3D4A74B6"/>
    <w:multiLevelType w:val="multilevel"/>
    <w:tmpl w:val="519C2D4E"/>
    <w:lvl w:ilvl="0">
      <w:numFmt w:val="bullet"/>
      <w:lvlText w:val="●"/>
      <w:lvlJc w:val="left"/>
      <w:pPr>
        <w:tabs>
          <w:tab w:val="num" w:pos="0"/>
        </w:tabs>
        <w:ind w:left="158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66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72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78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84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90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96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2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08" w:hanging="140"/>
      </w:pPr>
      <w:rPr>
        <w:rFonts w:ascii="Symbol" w:hAnsi="Symbol" w:cs="Symbol" w:hint="default"/>
      </w:rPr>
    </w:lvl>
  </w:abstractNum>
  <w:abstractNum w:abstractNumId="48" w15:restartNumberingAfterBreak="0">
    <w:nsid w:val="3ECF55E8"/>
    <w:multiLevelType w:val="multilevel"/>
    <w:tmpl w:val="E7B23956"/>
    <w:lvl w:ilvl="0">
      <w:numFmt w:val="bullet"/>
      <w:lvlText w:val="●"/>
      <w:lvlJc w:val="left"/>
      <w:pPr>
        <w:tabs>
          <w:tab w:val="num" w:pos="0"/>
        </w:tabs>
        <w:ind w:left="739" w:hanging="72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8" w:hanging="7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36" w:hanging="7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4" w:hanging="7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32" w:hanging="7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80" w:hanging="7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628" w:hanging="7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776" w:hanging="7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924" w:hanging="721"/>
      </w:pPr>
      <w:rPr>
        <w:rFonts w:ascii="Symbol" w:hAnsi="Symbol" w:cs="Symbol" w:hint="default"/>
      </w:rPr>
    </w:lvl>
  </w:abstractNum>
  <w:abstractNum w:abstractNumId="49" w15:restartNumberingAfterBreak="0">
    <w:nsid w:val="3F5B40E7"/>
    <w:multiLevelType w:val="multilevel"/>
    <w:tmpl w:val="5CEC65E2"/>
    <w:lvl w:ilvl="0">
      <w:numFmt w:val="bullet"/>
      <w:lvlText w:val="●"/>
      <w:lvlJc w:val="left"/>
      <w:pPr>
        <w:tabs>
          <w:tab w:val="num" w:pos="0"/>
        </w:tabs>
        <w:ind w:left="234" w:hanging="15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39" w:hanging="15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39" w:hanging="15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9" w:hanging="15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8" w:hanging="15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5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38" w:hanging="15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37" w:hanging="15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37" w:hanging="154"/>
      </w:pPr>
      <w:rPr>
        <w:rFonts w:ascii="Symbol" w:hAnsi="Symbol" w:cs="Symbol" w:hint="default"/>
      </w:rPr>
    </w:lvl>
  </w:abstractNum>
  <w:abstractNum w:abstractNumId="50" w15:restartNumberingAfterBreak="0">
    <w:nsid w:val="41D2492E"/>
    <w:multiLevelType w:val="multilevel"/>
    <w:tmpl w:val="43522A02"/>
    <w:lvl w:ilvl="0">
      <w:numFmt w:val="bullet"/>
      <w:lvlText w:val="●"/>
      <w:lvlJc w:val="left"/>
      <w:pPr>
        <w:tabs>
          <w:tab w:val="num" w:pos="0"/>
        </w:tabs>
        <w:ind w:left="153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55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51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47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42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38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34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29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25" w:hanging="140"/>
      </w:pPr>
      <w:rPr>
        <w:rFonts w:ascii="Symbol" w:hAnsi="Symbol" w:cs="Symbol" w:hint="default"/>
      </w:rPr>
    </w:lvl>
  </w:abstractNum>
  <w:abstractNum w:abstractNumId="51" w15:restartNumberingAfterBreak="0">
    <w:nsid w:val="43136DE2"/>
    <w:multiLevelType w:val="multilevel"/>
    <w:tmpl w:val="9104EB30"/>
    <w:lvl w:ilvl="0">
      <w:numFmt w:val="bullet"/>
      <w:lvlText w:val="●"/>
      <w:lvlJc w:val="left"/>
      <w:pPr>
        <w:tabs>
          <w:tab w:val="num" w:pos="0"/>
        </w:tabs>
        <w:ind w:left="268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47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35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22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10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98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5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73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60" w:hanging="144"/>
      </w:pPr>
      <w:rPr>
        <w:rFonts w:ascii="Symbol" w:hAnsi="Symbol" w:cs="Symbol" w:hint="default"/>
      </w:rPr>
    </w:lvl>
  </w:abstractNum>
  <w:abstractNum w:abstractNumId="52" w15:restartNumberingAfterBreak="0">
    <w:nsid w:val="43815E12"/>
    <w:multiLevelType w:val="multilevel"/>
    <w:tmpl w:val="6B7038E0"/>
    <w:lvl w:ilvl="0">
      <w:numFmt w:val="bullet"/>
      <w:lvlText w:val="●"/>
      <w:lvlJc w:val="left"/>
      <w:pPr>
        <w:tabs>
          <w:tab w:val="num" w:pos="0"/>
        </w:tabs>
        <w:ind w:left="787" w:hanging="72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17" w:hanging="7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54" w:hanging="7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91" w:hanging="7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28" w:hanging="7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65" w:hanging="7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602" w:hanging="7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739" w:hanging="7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76" w:hanging="720"/>
      </w:pPr>
      <w:rPr>
        <w:rFonts w:ascii="Symbol" w:hAnsi="Symbol" w:cs="Symbol" w:hint="default"/>
      </w:rPr>
    </w:lvl>
  </w:abstractNum>
  <w:abstractNum w:abstractNumId="53" w15:restartNumberingAfterBreak="0">
    <w:nsid w:val="43950008"/>
    <w:multiLevelType w:val="multilevel"/>
    <w:tmpl w:val="E5768690"/>
    <w:lvl w:ilvl="0">
      <w:numFmt w:val="bullet"/>
      <w:lvlText w:val="●"/>
      <w:lvlJc w:val="left"/>
      <w:pPr>
        <w:tabs>
          <w:tab w:val="num" w:pos="0"/>
        </w:tabs>
        <w:ind w:left="14" w:hanging="72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29" w:hanging="7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39" w:hanging="7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649" w:hanging="7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858" w:hanging="7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068" w:hanging="7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278" w:hanging="7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487" w:hanging="7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697" w:hanging="720"/>
      </w:pPr>
      <w:rPr>
        <w:rFonts w:ascii="Symbol" w:hAnsi="Symbol" w:cs="Symbol" w:hint="default"/>
      </w:rPr>
    </w:lvl>
  </w:abstractNum>
  <w:abstractNum w:abstractNumId="54" w15:restartNumberingAfterBreak="0">
    <w:nsid w:val="48B74788"/>
    <w:multiLevelType w:val="multilevel"/>
    <w:tmpl w:val="FA46E9D4"/>
    <w:lvl w:ilvl="0">
      <w:numFmt w:val="bullet"/>
      <w:lvlText w:val="●"/>
      <w:lvlJc w:val="left"/>
      <w:pPr>
        <w:tabs>
          <w:tab w:val="num" w:pos="0"/>
        </w:tabs>
        <w:ind w:left="113" w:hanging="72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31" w:hanging="7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42" w:hanging="7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3" w:hanging="7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65" w:hanging="7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6" w:hanging="7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7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99" w:hanging="7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10" w:hanging="721"/>
      </w:pPr>
      <w:rPr>
        <w:rFonts w:ascii="Symbol" w:hAnsi="Symbol" w:cs="Symbol" w:hint="default"/>
      </w:rPr>
    </w:lvl>
  </w:abstractNum>
  <w:abstractNum w:abstractNumId="55" w15:restartNumberingAfterBreak="0">
    <w:nsid w:val="491F64B4"/>
    <w:multiLevelType w:val="multilevel"/>
    <w:tmpl w:val="4792062A"/>
    <w:lvl w:ilvl="0">
      <w:numFmt w:val="bullet"/>
      <w:lvlText w:val="●"/>
      <w:lvlJc w:val="left"/>
      <w:pPr>
        <w:tabs>
          <w:tab w:val="num" w:pos="0"/>
        </w:tabs>
        <w:ind w:left="110" w:hanging="6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24" w:hanging="6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29" w:hanging="6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3" w:hanging="6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38" w:hanging="6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42" w:hanging="6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47" w:hanging="6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51" w:hanging="6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56" w:hanging="625"/>
      </w:pPr>
      <w:rPr>
        <w:rFonts w:ascii="Symbol" w:hAnsi="Symbol" w:cs="Symbol" w:hint="default"/>
      </w:rPr>
    </w:lvl>
  </w:abstractNum>
  <w:abstractNum w:abstractNumId="56" w15:restartNumberingAfterBreak="0">
    <w:nsid w:val="49DC30BC"/>
    <w:multiLevelType w:val="multilevel"/>
    <w:tmpl w:val="CE4A6658"/>
    <w:lvl w:ilvl="0">
      <w:numFmt w:val="bullet"/>
      <w:lvlText w:val="●"/>
      <w:lvlJc w:val="left"/>
      <w:pPr>
        <w:tabs>
          <w:tab w:val="num" w:pos="0"/>
        </w:tabs>
        <w:ind w:left="124" w:hanging="61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30" w:hanging="61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40" w:hanging="61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0" w:hanging="61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60" w:hanging="61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61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0" w:hanging="61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90" w:hanging="61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00" w:hanging="615"/>
      </w:pPr>
      <w:rPr>
        <w:rFonts w:ascii="Symbol" w:hAnsi="Symbol" w:cs="Symbol" w:hint="default"/>
      </w:rPr>
    </w:lvl>
  </w:abstractNum>
  <w:abstractNum w:abstractNumId="57" w15:restartNumberingAfterBreak="0">
    <w:nsid w:val="4BF542F1"/>
    <w:multiLevelType w:val="multilevel"/>
    <w:tmpl w:val="A342A024"/>
    <w:lvl w:ilvl="0">
      <w:numFmt w:val="bullet"/>
      <w:lvlText w:val="●"/>
      <w:lvlJc w:val="left"/>
      <w:pPr>
        <w:tabs>
          <w:tab w:val="num" w:pos="0"/>
        </w:tabs>
        <w:ind w:left="206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95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90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85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80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5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70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65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60" w:hanging="144"/>
      </w:pPr>
      <w:rPr>
        <w:rFonts w:ascii="Symbol" w:hAnsi="Symbol" w:cs="Symbol" w:hint="default"/>
      </w:rPr>
    </w:lvl>
  </w:abstractNum>
  <w:abstractNum w:abstractNumId="58" w15:restartNumberingAfterBreak="0">
    <w:nsid w:val="4C593E30"/>
    <w:multiLevelType w:val="multilevel"/>
    <w:tmpl w:val="E42E6064"/>
    <w:lvl w:ilvl="0">
      <w:numFmt w:val="bullet"/>
      <w:lvlText w:val="●"/>
      <w:lvlJc w:val="left"/>
      <w:pPr>
        <w:tabs>
          <w:tab w:val="num" w:pos="0"/>
        </w:tabs>
        <w:ind w:left="273" w:hanging="14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70" w:hanging="1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60" w:hanging="1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51" w:hanging="1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41" w:hanging="1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2" w:hanging="1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22" w:hanging="1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12" w:hanging="1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03" w:hanging="145"/>
      </w:pPr>
      <w:rPr>
        <w:rFonts w:ascii="Symbol" w:hAnsi="Symbol" w:cs="Symbol" w:hint="default"/>
      </w:rPr>
    </w:lvl>
  </w:abstractNum>
  <w:abstractNum w:abstractNumId="59" w15:restartNumberingAfterBreak="0">
    <w:nsid w:val="4C7C63B0"/>
    <w:multiLevelType w:val="multilevel"/>
    <w:tmpl w:val="2CDAEBB2"/>
    <w:lvl w:ilvl="0">
      <w:numFmt w:val="bullet"/>
      <w:lvlText w:val="●"/>
      <w:lvlJc w:val="left"/>
      <w:pPr>
        <w:tabs>
          <w:tab w:val="num" w:pos="0"/>
        </w:tabs>
        <w:ind w:left="788" w:hanging="72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21" w:hanging="7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62" w:hanging="7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03" w:hanging="7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44" w:hanging="7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85" w:hanging="7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626" w:hanging="7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767" w:hanging="7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908" w:hanging="721"/>
      </w:pPr>
      <w:rPr>
        <w:rFonts w:ascii="Symbol" w:hAnsi="Symbol" w:cs="Symbol" w:hint="default"/>
      </w:rPr>
    </w:lvl>
  </w:abstractNum>
  <w:abstractNum w:abstractNumId="60" w15:restartNumberingAfterBreak="0">
    <w:nsid w:val="4C8D08EE"/>
    <w:multiLevelType w:val="multilevel"/>
    <w:tmpl w:val="91F03A8E"/>
    <w:lvl w:ilvl="0">
      <w:numFmt w:val="bullet"/>
      <w:lvlText w:val="●"/>
      <w:lvlJc w:val="left"/>
      <w:pPr>
        <w:tabs>
          <w:tab w:val="num" w:pos="0"/>
        </w:tabs>
        <w:ind w:left="273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66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52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8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24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10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96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82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68" w:hanging="144"/>
      </w:pPr>
      <w:rPr>
        <w:rFonts w:ascii="Symbol" w:hAnsi="Symbol" w:cs="Symbol" w:hint="default"/>
      </w:rPr>
    </w:lvl>
  </w:abstractNum>
  <w:abstractNum w:abstractNumId="61" w15:restartNumberingAfterBreak="0">
    <w:nsid w:val="4E943C0B"/>
    <w:multiLevelType w:val="multilevel"/>
    <w:tmpl w:val="62F0E9FA"/>
    <w:lvl w:ilvl="0">
      <w:numFmt w:val="bullet"/>
      <w:lvlText w:val="●"/>
      <w:lvlJc w:val="left"/>
      <w:pPr>
        <w:tabs>
          <w:tab w:val="num" w:pos="0"/>
        </w:tabs>
        <w:ind w:left="67" w:hanging="72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72" w:hanging="7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84" w:hanging="7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697" w:hanging="7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09" w:hanging="7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22" w:hanging="7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34" w:hanging="7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46" w:hanging="7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59" w:hanging="721"/>
      </w:pPr>
      <w:rPr>
        <w:rFonts w:ascii="Symbol" w:hAnsi="Symbol" w:cs="Symbol" w:hint="default"/>
      </w:rPr>
    </w:lvl>
  </w:abstractNum>
  <w:abstractNum w:abstractNumId="62" w15:restartNumberingAfterBreak="0">
    <w:nsid w:val="518B09C2"/>
    <w:multiLevelType w:val="multilevel"/>
    <w:tmpl w:val="14320C06"/>
    <w:lvl w:ilvl="0">
      <w:numFmt w:val="bullet"/>
      <w:lvlText w:val="●"/>
      <w:lvlJc w:val="left"/>
      <w:pPr>
        <w:tabs>
          <w:tab w:val="num" w:pos="0"/>
        </w:tabs>
        <w:ind w:left="787" w:hanging="72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17" w:hanging="7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54" w:hanging="7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91" w:hanging="7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28" w:hanging="7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65" w:hanging="7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602" w:hanging="7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739" w:hanging="7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76" w:hanging="720"/>
      </w:pPr>
      <w:rPr>
        <w:rFonts w:ascii="Symbol" w:hAnsi="Symbol" w:cs="Symbol" w:hint="default"/>
      </w:rPr>
    </w:lvl>
  </w:abstractNum>
  <w:abstractNum w:abstractNumId="63" w15:restartNumberingAfterBreak="0">
    <w:nsid w:val="51A61783"/>
    <w:multiLevelType w:val="multilevel"/>
    <w:tmpl w:val="7478A962"/>
    <w:lvl w:ilvl="0">
      <w:numFmt w:val="bullet"/>
      <w:lvlText w:val="●"/>
      <w:lvlJc w:val="left"/>
      <w:pPr>
        <w:tabs>
          <w:tab w:val="num" w:pos="0"/>
        </w:tabs>
        <w:ind w:left="234" w:hanging="15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39" w:hanging="15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39" w:hanging="15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9" w:hanging="15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8" w:hanging="15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5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38" w:hanging="15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37" w:hanging="15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37" w:hanging="154"/>
      </w:pPr>
      <w:rPr>
        <w:rFonts w:ascii="Symbol" w:hAnsi="Symbol" w:cs="Symbol" w:hint="default"/>
      </w:rPr>
    </w:lvl>
  </w:abstractNum>
  <w:abstractNum w:abstractNumId="64" w15:restartNumberingAfterBreak="0">
    <w:nsid w:val="534E13AD"/>
    <w:multiLevelType w:val="multilevel"/>
    <w:tmpl w:val="2EF60B0E"/>
    <w:lvl w:ilvl="0">
      <w:numFmt w:val="bullet"/>
      <w:lvlText w:val="●"/>
      <w:lvlJc w:val="left"/>
      <w:pPr>
        <w:tabs>
          <w:tab w:val="num" w:pos="0"/>
        </w:tabs>
        <w:ind w:left="67" w:hanging="72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69" w:hanging="7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78" w:hanging="7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687" w:hanging="7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896" w:hanging="7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05" w:hanging="7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14" w:hanging="7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23" w:hanging="7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32" w:hanging="720"/>
      </w:pPr>
      <w:rPr>
        <w:rFonts w:ascii="Symbol" w:hAnsi="Symbol" w:cs="Symbol" w:hint="default"/>
      </w:rPr>
    </w:lvl>
  </w:abstractNum>
  <w:abstractNum w:abstractNumId="65" w15:restartNumberingAfterBreak="0">
    <w:nsid w:val="56220C98"/>
    <w:multiLevelType w:val="multilevel"/>
    <w:tmpl w:val="AE6CEEBE"/>
    <w:lvl w:ilvl="0">
      <w:numFmt w:val="bullet"/>
      <w:lvlText w:val="●"/>
      <w:lvlJc w:val="left"/>
      <w:pPr>
        <w:tabs>
          <w:tab w:val="num" w:pos="0"/>
        </w:tabs>
        <w:ind w:left="153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55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51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47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42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38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34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29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25" w:hanging="140"/>
      </w:pPr>
      <w:rPr>
        <w:rFonts w:ascii="Symbol" w:hAnsi="Symbol" w:cs="Symbol" w:hint="default"/>
      </w:rPr>
    </w:lvl>
  </w:abstractNum>
  <w:abstractNum w:abstractNumId="66" w15:restartNumberingAfterBreak="0">
    <w:nsid w:val="56C57A55"/>
    <w:multiLevelType w:val="multilevel"/>
    <w:tmpl w:val="A70E7170"/>
    <w:lvl w:ilvl="0">
      <w:numFmt w:val="bullet"/>
      <w:lvlText w:val="●"/>
      <w:lvlJc w:val="left"/>
      <w:pPr>
        <w:tabs>
          <w:tab w:val="num" w:pos="0"/>
        </w:tabs>
        <w:ind w:left="119" w:hanging="71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21" w:hanging="71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23" w:hanging="7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25" w:hanging="71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26" w:hanging="71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28" w:hanging="71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30" w:hanging="71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31" w:hanging="71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33" w:hanging="711"/>
      </w:pPr>
      <w:rPr>
        <w:rFonts w:ascii="Symbol" w:hAnsi="Symbol" w:cs="Symbol" w:hint="default"/>
      </w:rPr>
    </w:lvl>
  </w:abstractNum>
  <w:abstractNum w:abstractNumId="67" w15:restartNumberingAfterBreak="0">
    <w:nsid w:val="5C4E70C3"/>
    <w:multiLevelType w:val="multilevel"/>
    <w:tmpl w:val="4B927642"/>
    <w:lvl w:ilvl="0">
      <w:numFmt w:val="bullet"/>
      <w:lvlText w:val="●"/>
      <w:lvlJc w:val="left"/>
      <w:pPr>
        <w:tabs>
          <w:tab w:val="num" w:pos="0"/>
        </w:tabs>
        <w:ind w:left="119" w:hanging="716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21" w:hanging="71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23" w:hanging="71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25" w:hanging="71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26" w:hanging="71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28" w:hanging="71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30" w:hanging="71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31" w:hanging="71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33" w:hanging="716"/>
      </w:pPr>
      <w:rPr>
        <w:rFonts w:ascii="Symbol" w:hAnsi="Symbol" w:cs="Symbol" w:hint="default"/>
      </w:rPr>
    </w:lvl>
  </w:abstractNum>
  <w:abstractNum w:abstractNumId="68" w15:restartNumberingAfterBreak="0">
    <w:nsid w:val="5D251457"/>
    <w:multiLevelType w:val="multilevel"/>
    <w:tmpl w:val="0726B330"/>
    <w:lvl w:ilvl="0">
      <w:numFmt w:val="bullet"/>
      <w:lvlText w:val="●"/>
      <w:lvlJc w:val="left"/>
      <w:pPr>
        <w:tabs>
          <w:tab w:val="num" w:pos="0"/>
        </w:tabs>
        <w:ind w:left="124" w:hanging="61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30" w:hanging="61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40" w:hanging="61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0" w:hanging="61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60" w:hanging="61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61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0" w:hanging="61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90" w:hanging="61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00" w:hanging="615"/>
      </w:pPr>
      <w:rPr>
        <w:rFonts w:ascii="Symbol" w:hAnsi="Symbol" w:cs="Symbol" w:hint="default"/>
      </w:rPr>
    </w:lvl>
  </w:abstractNum>
  <w:abstractNum w:abstractNumId="69" w15:restartNumberingAfterBreak="0">
    <w:nsid w:val="5E4B3236"/>
    <w:multiLevelType w:val="multilevel"/>
    <w:tmpl w:val="DBE43B52"/>
    <w:lvl w:ilvl="0">
      <w:numFmt w:val="bullet"/>
      <w:lvlText w:val="●"/>
      <w:lvlJc w:val="left"/>
      <w:pPr>
        <w:tabs>
          <w:tab w:val="num" w:pos="0"/>
        </w:tabs>
        <w:ind w:left="264" w:hanging="15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50" w:hanging="15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41" w:hanging="15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5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22" w:hanging="15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12" w:hanging="15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03" w:hanging="15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93" w:hanging="15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84" w:hanging="154"/>
      </w:pPr>
      <w:rPr>
        <w:rFonts w:ascii="Symbol" w:hAnsi="Symbol" w:cs="Symbol" w:hint="default"/>
      </w:rPr>
    </w:lvl>
  </w:abstractNum>
  <w:abstractNum w:abstractNumId="70" w15:restartNumberingAfterBreak="0">
    <w:nsid w:val="61BF2AF5"/>
    <w:multiLevelType w:val="multilevel"/>
    <w:tmpl w:val="6AC68764"/>
    <w:lvl w:ilvl="0">
      <w:numFmt w:val="bullet"/>
      <w:lvlText w:val="●"/>
      <w:lvlJc w:val="left"/>
      <w:pPr>
        <w:tabs>
          <w:tab w:val="num" w:pos="0"/>
        </w:tabs>
        <w:ind w:left="113" w:hanging="72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31" w:hanging="7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42" w:hanging="7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53" w:hanging="7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65" w:hanging="7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6" w:hanging="7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7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99" w:hanging="7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10" w:hanging="721"/>
      </w:pPr>
      <w:rPr>
        <w:rFonts w:ascii="Symbol" w:hAnsi="Symbol" w:cs="Symbol" w:hint="default"/>
      </w:rPr>
    </w:lvl>
  </w:abstractNum>
  <w:abstractNum w:abstractNumId="71" w15:restartNumberingAfterBreak="0">
    <w:nsid w:val="64B36458"/>
    <w:multiLevelType w:val="multilevel"/>
    <w:tmpl w:val="7D267834"/>
    <w:lvl w:ilvl="0">
      <w:numFmt w:val="bullet"/>
      <w:lvlText w:val="●"/>
      <w:lvlJc w:val="left"/>
      <w:pPr>
        <w:tabs>
          <w:tab w:val="num" w:pos="0"/>
        </w:tabs>
        <w:ind w:left="153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55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51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47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42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38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34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29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25" w:hanging="140"/>
      </w:pPr>
      <w:rPr>
        <w:rFonts w:ascii="Symbol" w:hAnsi="Symbol" w:cs="Symbol" w:hint="default"/>
      </w:rPr>
    </w:lvl>
  </w:abstractNum>
  <w:abstractNum w:abstractNumId="72" w15:restartNumberingAfterBreak="0">
    <w:nsid w:val="64D5795E"/>
    <w:multiLevelType w:val="hybridMultilevel"/>
    <w:tmpl w:val="9A96D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4C38BD"/>
    <w:multiLevelType w:val="multilevel"/>
    <w:tmpl w:val="E1C4BECC"/>
    <w:lvl w:ilvl="0">
      <w:numFmt w:val="bullet"/>
      <w:lvlText w:val="●"/>
      <w:lvlJc w:val="left"/>
      <w:pPr>
        <w:tabs>
          <w:tab w:val="num" w:pos="0"/>
        </w:tabs>
        <w:ind w:left="302" w:hanging="17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83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67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50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4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18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01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85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68" w:hanging="178"/>
      </w:pPr>
      <w:rPr>
        <w:rFonts w:ascii="Symbol" w:hAnsi="Symbol" w:cs="Symbol" w:hint="default"/>
      </w:rPr>
    </w:lvl>
  </w:abstractNum>
  <w:abstractNum w:abstractNumId="74" w15:restartNumberingAfterBreak="0">
    <w:nsid w:val="681075A4"/>
    <w:multiLevelType w:val="multilevel"/>
    <w:tmpl w:val="B08460C4"/>
    <w:lvl w:ilvl="0">
      <w:numFmt w:val="bullet"/>
      <w:lvlText w:val="●"/>
      <w:lvlJc w:val="left"/>
      <w:pPr>
        <w:tabs>
          <w:tab w:val="num" w:pos="0"/>
        </w:tabs>
        <w:ind w:left="273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66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52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8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24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10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96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82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68" w:hanging="144"/>
      </w:pPr>
      <w:rPr>
        <w:rFonts w:ascii="Symbol" w:hAnsi="Symbol" w:cs="Symbol" w:hint="default"/>
      </w:rPr>
    </w:lvl>
  </w:abstractNum>
  <w:abstractNum w:abstractNumId="75" w15:restartNumberingAfterBreak="0">
    <w:nsid w:val="68BB22A1"/>
    <w:multiLevelType w:val="multilevel"/>
    <w:tmpl w:val="4C34DE90"/>
    <w:lvl w:ilvl="0">
      <w:numFmt w:val="bullet"/>
      <w:lvlText w:val="●"/>
      <w:lvlJc w:val="left"/>
      <w:pPr>
        <w:tabs>
          <w:tab w:val="num" w:pos="0"/>
        </w:tabs>
        <w:ind w:left="263" w:hanging="14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47" w:hanging="1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35" w:hanging="1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23" w:hanging="1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10" w:hanging="1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98" w:hanging="1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6" w:hanging="1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73" w:hanging="1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61" w:hanging="149"/>
      </w:pPr>
      <w:rPr>
        <w:rFonts w:ascii="Symbol" w:hAnsi="Symbol" w:cs="Symbol" w:hint="default"/>
      </w:rPr>
    </w:lvl>
  </w:abstractNum>
  <w:abstractNum w:abstractNumId="76" w15:restartNumberingAfterBreak="0">
    <w:nsid w:val="697213CE"/>
    <w:multiLevelType w:val="multilevel"/>
    <w:tmpl w:val="E67E35E8"/>
    <w:lvl w:ilvl="0">
      <w:numFmt w:val="bullet"/>
      <w:lvlText w:val="●"/>
      <w:lvlJc w:val="left"/>
      <w:pPr>
        <w:tabs>
          <w:tab w:val="num" w:pos="0"/>
        </w:tabs>
        <w:ind w:left="234" w:hanging="15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39" w:hanging="15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39" w:hanging="15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9" w:hanging="15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8" w:hanging="15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5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38" w:hanging="15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37" w:hanging="15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37" w:hanging="154"/>
      </w:pPr>
      <w:rPr>
        <w:rFonts w:ascii="Symbol" w:hAnsi="Symbol" w:cs="Symbol" w:hint="default"/>
      </w:rPr>
    </w:lvl>
  </w:abstractNum>
  <w:abstractNum w:abstractNumId="77" w15:restartNumberingAfterBreak="0">
    <w:nsid w:val="6C1703AF"/>
    <w:multiLevelType w:val="multilevel"/>
    <w:tmpl w:val="0194F3A8"/>
    <w:lvl w:ilvl="0">
      <w:numFmt w:val="bullet"/>
      <w:lvlText w:val="●"/>
      <w:lvlJc w:val="left"/>
      <w:pPr>
        <w:tabs>
          <w:tab w:val="num" w:pos="0"/>
        </w:tabs>
        <w:ind w:left="211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17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14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11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08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5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02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99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96" w:hanging="144"/>
      </w:pPr>
      <w:rPr>
        <w:rFonts w:ascii="Symbol" w:hAnsi="Symbol" w:cs="Symbol" w:hint="default"/>
      </w:rPr>
    </w:lvl>
  </w:abstractNum>
  <w:abstractNum w:abstractNumId="78" w15:restartNumberingAfterBreak="0">
    <w:nsid w:val="6C30317B"/>
    <w:multiLevelType w:val="multilevel"/>
    <w:tmpl w:val="D692290A"/>
    <w:lvl w:ilvl="0">
      <w:numFmt w:val="bullet"/>
      <w:lvlText w:val="●"/>
      <w:lvlJc w:val="left"/>
      <w:pPr>
        <w:tabs>
          <w:tab w:val="num" w:pos="0"/>
        </w:tabs>
        <w:ind w:left="788" w:hanging="72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21" w:hanging="7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62" w:hanging="7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03" w:hanging="7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44" w:hanging="7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85" w:hanging="7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626" w:hanging="7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767" w:hanging="7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908" w:hanging="721"/>
      </w:pPr>
      <w:rPr>
        <w:rFonts w:ascii="Symbol" w:hAnsi="Symbol" w:cs="Symbol" w:hint="default"/>
      </w:rPr>
    </w:lvl>
  </w:abstractNum>
  <w:abstractNum w:abstractNumId="79" w15:restartNumberingAfterBreak="0">
    <w:nsid w:val="6CA71EAD"/>
    <w:multiLevelType w:val="multilevel"/>
    <w:tmpl w:val="2BBAED5A"/>
    <w:lvl w:ilvl="0">
      <w:numFmt w:val="bullet"/>
      <w:lvlText w:val="●"/>
      <w:lvlJc w:val="left"/>
      <w:pPr>
        <w:tabs>
          <w:tab w:val="num" w:pos="0"/>
        </w:tabs>
        <w:ind w:left="267" w:hanging="15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57" w:hanging="1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54" w:hanging="1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51" w:hanging="1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49" w:hanging="1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46" w:hanging="1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3" w:hanging="1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1" w:hanging="1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38" w:hanging="159"/>
      </w:pPr>
      <w:rPr>
        <w:rFonts w:ascii="Symbol" w:hAnsi="Symbol" w:cs="Symbol" w:hint="default"/>
      </w:rPr>
    </w:lvl>
  </w:abstractNum>
  <w:abstractNum w:abstractNumId="80" w15:restartNumberingAfterBreak="0">
    <w:nsid w:val="6CD45CBD"/>
    <w:multiLevelType w:val="multilevel"/>
    <w:tmpl w:val="F72CE9C8"/>
    <w:lvl w:ilvl="0">
      <w:numFmt w:val="bullet"/>
      <w:lvlText w:val="●"/>
      <w:lvlJc w:val="left"/>
      <w:pPr>
        <w:tabs>
          <w:tab w:val="num" w:pos="0"/>
        </w:tabs>
        <w:ind w:left="211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17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14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11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08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5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02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99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96" w:hanging="144"/>
      </w:pPr>
      <w:rPr>
        <w:rFonts w:ascii="Symbol" w:hAnsi="Symbol" w:cs="Symbol" w:hint="default"/>
      </w:rPr>
    </w:lvl>
  </w:abstractNum>
  <w:abstractNum w:abstractNumId="81" w15:restartNumberingAfterBreak="0">
    <w:nsid w:val="6D5776D8"/>
    <w:multiLevelType w:val="multilevel"/>
    <w:tmpl w:val="F8A8DBD0"/>
    <w:lvl w:ilvl="0">
      <w:numFmt w:val="bullet"/>
      <w:lvlText w:val="●"/>
      <w:lvlJc w:val="left"/>
      <w:pPr>
        <w:tabs>
          <w:tab w:val="num" w:pos="0"/>
        </w:tabs>
        <w:ind w:left="244" w:hanging="15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7" w:hanging="15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14" w:hanging="15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01" w:hanging="15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88" w:hanging="15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6" w:hanging="15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63" w:hanging="15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50" w:hanging="15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37" w:hanging="154"/>
      </w:pPr>
      <w:rPr>
        <w:rFonts w:ascii="Symbol" w:hAnsi="Symbol" w:cs="Symbol" w:hint="default"/>
      </w:rPr>
    </w:lvl>
  </w:abstractNum>
  <w:abstractNum w:abstractNumId="82" w15:restartNumberingAfterBreak="0">
    <w:nsid w:val="6DC03AF5"/>
    <w:multiLevelType w:val="multilevel"/>
    <w:tmpl w:val="1338C078"/>
    <w:lvl w:ilvl="0">
      <w:numFmt w:val="bullet"/>
      <w:lvlText w:val="●"/>
      <w:lvlJc w:val="left"/>
      <w:pPr>
        <w:tabs>
          <w:tab w:val="num" w:pos="0"/>
        </w:tabs>
        <w:ind w:left="158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66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72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78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84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90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96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2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08" w:hanging="140"/>
      </w:pPr>
      <w:rPr>
        <w:rFonts w:ascii="Symbol" w:hAnsi="Symbol" w:cs="Symbol" w:hint="default"/>
      </w:rPr>
    </w:lvl>
  </w:abstractNum>
  <w:abstractNum w:abstractNumId="83" w15:restartNumberingAfterBreak="0">
    <w:nsid w:val="70094AE6"/>
    <w:multiLevelType w:val="multilevel"/>
    <w:tmpl w:val="5CCEC0D6"/>
    <w:lvl w:ilvl="0">
      <w:numFmt w:val="bullet"/>
      <w:lvlText w:val="●"/>
      <w:lvlJc w:val="left"/>
      <w:pPr>
        <w:tabs>
          <w:tab w:val="num" w:pos="0"/>
        </w:tabs>
        <w:ind w:left="739" w:hanging="61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8" w:hanging="61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36" w:hanging="61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4" w:hanging="61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32" w:hanging="61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80" w:hanging="61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628" w:hanging="61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776" w:hanging="61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924" w:hanging="615"/>
      </w:pPr>
      <w:rPr>
        <w:rFonts w:ascii="Symbol" w:hAnsi="Symbol" w:cs="Symbol" w:hint="default"/>
      </w:rPr>
    </w:lvl>
  </w:abstractNum>
  <w:abstractNum w:abstractNumId="84" w15:restartNumberingAfterBreak="0">
    <w:nsid w:val="70F545B9"/>
    <w:multiLevelType w:val="multilevel"/>
    <w:tmpl w:val="300E0EC6"/>
    <w:lvl w:ilvl="0">
      <w:numFmt w:val="bullet"/>
      <w:lvlText w:val="●"/>
      <w:lvlJc w:val="left"/>
      <w:pPr>
        <w:tabs>
          <w:tab w:val="num" w:pos="0"/>
        </w:tabs>
        <w:ind w:left="129" w:hanging="61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26" w:hanging="61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32" w:hanging="61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9" w:hanging="61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45" w:hanging="61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52" w:hanging="61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58" w:hanging="61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64" w:hanging="61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71" w:hanging="615"/>
      </w:pPr>
      <w:rPr>
        <w:rFonts w:ascii="Symbol" w:hAnsi="Symbol" w:cs="Symbol" w:hint="default"/>
      </w:rPr>
    </w:lvl>
  </w:abstractNum>
  <w:abstractNum w:abstractNumId="85" w15:restartNumberingAfterBreak="0">
    <w:nsid w:val="758C535E"/>
    <w:multiLevelType w:val="multilevel"/>
    <w:tmpl w:val="1A0EFB3E"/>
    <w:lvl w:ilvl="0">
      <w:numFmt w:val="bullet"/>
      <w:lvlText w:val="●"/>
      <w:lvlJc w:val="left"/>
      <w:pPr>
        <w:tabs>
          <w:tab w:val="num" w:pos="0"/>
        </w:tabs>
        <w:ind w:left="269" w:hanging="14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56" w:hanging="1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52" w:hanging="1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48" w:hanging="1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44" w:hanging="1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40" w:hanging="1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36" w:hanging="1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32" w:hanging="1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8" w:hanging="145"/>
      </w:pPr>
      <w:rPr>
        <w:rFonts w:ascii="Symbol" w:hAnsi="Symbol" w:cs="Symbol" w:hint="default"/>
      </w:rPr>
    </w:lvl>
  </w:abstractNum>
  <w:abstractNum w:abstractNumId="86" w15:restartNumberingAfterBreak="0">
    <w:nsid w:val="76D35C50"/>
    <w:multiLevelType w:val="multilevel"/>
    <w:tmpl w:val="44D0584A"/>
    <w:lvl w:ilvl="0">
      <w:numFmt w:val="bullet"/>
      <w:lvlText w:val="●"/>
      <w:lvlJc w:val="left"/>
      <w:pPr>
        <w:tabs>
          <w:tab w:val="num" w:pos="0"/>
        </w:tabs>
        <w:ind w:left="244" w:hanging="15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7" w:hanging="15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14" w:hanging="15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01" w:hanging="15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88" w:hanging="15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6" w:hanging="15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63" w:hanging="15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50" w:hanging="15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37" w:hanging="154"/>
      </w:pPr>
      <w:rPr>
        <w:rFonts w:ascii="Symbol" w:hAnsi="Symbol" w:cs="Symbol" w:hint="default"/>
      </w:rPr>
    </w:lvl>
  </w:abstractNum>
  <w:abstractNum w:abstractNumId="87" w15:restartNumberingAfterBreak="0">
    <w:nsid w:val="79C97745"/>
    <w:multiLevelType w:val="multilevel"/>
    <w:tmpl w:val="B4D4AC1E"/>
    <w:lvl w:ilvl="0">
      <w:numFmt w:val="bullet"/>
      <w:lvlText w:val="●"/>
      <w:lvlJc w:val="left"/>
      <w:pPr>
        <w:tabs>
          <w:tab w:val="num" w:pos="0"/>
        </w:tabs>
        <w:ind w:left="211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17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14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11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08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5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02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99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96" w:hanging="144"/>
      </w:pPr>
      <w:rPr>
        <w:rFonts w:ascii="Symbol" w:hAnsi="Symbol" w:cs="Symbol" w:hint="default"/>
      </w:rPr>
    </w:lvl>
  </w:abstractNum>
  <w:abstractNum w:abstractNumId="88" w15:restartNumberingAfterBreak="0">
    <w:nsid w:val="7A1246A5"/>
    <w:multiLevelType w:val="multilevel"/>
    <w:tmpl w:val="BA4A1D20"/>
    <w:lvl w:ilvl="0">
      <w:numFmt w:val="bullet"/>
      <w:lvlText w:val="●"/>
      <w:lvlJc w:val="left"/>
      <w:pPr>
        <w:tabs>
          <w:tab w:val="num" w:pos="0"/>
        </w:tabs>
        <w:ind w:left="206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93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87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80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74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68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61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55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48" w:hanging="144"/>
      </w:pPr>
      <w:rPr>
        <w:rFonts w:ascii="Symbol" w:hAnsi="Symbol" w:cs="Symbol" w:hint="default"/>
      </w:rPr>
    </w:lvl>
  </w:abstractNum>
  <w:abstractNum w:abstractNumId="89" w15:restartNumberingAfterBreak="0">
    <w:nsid w:val="7AA54D99"/>
    <w:multiLevelType w:val="multilevel"/>
    <w:tmpl w:val="67F8EE94"/>
    <w:lvl w:ilvl="0">
      <w:numFmt w:val="bullet"/>
      <w:lvlText w:val="●"/>
      <w:lvlJc w:val="left"/>
      <w:pPr>
        <w:tabs>
          <w:tab w:val="num" w:pos="0"/>
        </w:tabs>
        <w:ind w:left="264" w:hanging="14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50" w:hanging="1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41" w:hanging="1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22" w:hanging="1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12" w:hanging="1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03" w:hanging="1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93" w:hanging="1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84" w:hanging="145"/>
      </w:pPr>
      <w:rPr>
        <w:rFonts w:ascii="Symbol" w:hAnsi="Symbol" w:cs="Symbol" w:hint="default"/>
      </w:rPr>
    </w:lvl>
  </w:abstractNum>
  <w:abstractNum w:abstractNumId="90" w15:restartNumberingAfterBreak="0">
    <w:nsid w:val="7B9A058F"/>
    <w:multiLevelType w:val="multilevel"/>
    <w:tmpl w:val="D9F8BBAE"/>
    <w:lvl w:ilvl="0">
      <w:numFmt w:val="bullet"/>
      <w:lvlText w:val="●"/>
      <w:lvlJc w:val="left"/>
      <w:pPr>
        <w:tabs>
          <w:tab w:val="num" w:pos="0"/>
        </w:tabs>
        <w:ind w:left="268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47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35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22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10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98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5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73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60" w:hanging="144"/>
      </w:pPr>
      <w:rPr>
        <w:rFonts w:ascii="Symbol" w:hAnsi="Symbol" w:cs="Symbol" w:hint="default"/>
      </w:rPr>
    </w:lvl>
  </w:abstractNum>
  <w:abstractNum w:abstractNumId="91" w15:restartNumberingAfterBreak="0">
    <w:nsid w:val="7CC4448E"/>
    <w:multiLevelType w:val="multilevel"/>
    <w:tmpl w:val="9320AF80"/>
    <w:lvl w:ilvl="0">
      <w:numFmt w:val="bullet"/>
      <w:lvlText w:val="●"/>
      <w:lvlJc w:val="left"/>
      <w:pPr>
        <w:tabs>
          <w:tab w:val="num" w:pos="0"/>
        </w:tabs>
        <w:ind w:left="787" w:hanging="72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17" w:hanging="7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54" w:hanging="7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91" w:hanging="7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28" w:hanging="7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65" w:hanging="7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602" w:hanging="7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739" w:hanging="7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76" w:hanging="720"/>
      </w:pPr>
      <w:rPr>
        <w:rFonts w:ascii="Symbol" w:hAnsi="Symbol" w:cs="Symbol" w:hint="default"/>
      </w:rPr>
    </w:lvl>
  </w:abstractNum>
  <w:abstractNum w:abstractNumId="92" w15:restartNumberingAfterBreak="0">
    <w:nsid w:val="7D144CA2"/>
    <w:multiLevelType w:val="multilevel"/>
    <w:tmpl w:val="3A0078AC"/>
    <w:lvl w:ilvl="0">
      <w:numFmt w:val="bullet"/>
      <w:lvlText w:val="●"/>
      <w:lvlJc w:val="left"/>
      <w:pPr>
        <w:tabs>
          <w:tab w:val="num" w:pos="0"/>
        </w:tabs>
        <w:ind w:left="273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66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52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8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24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10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96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82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68" w:hanging="144"/>
      </w:pPr>
      <w:rPr>
        <w:rFonts w:ascii="Symbol" w:hAnsi="Symbol" w:cs="Symbol" w:hint="default"/>
      </w:rPr>
    </w:lvl>
  </w:abstractNum>
  <w:num w:numId="1" w16cid:durableId="52168481">
    <w:abstractNumId w:val="13"/>
  </w:num>
  <w:num w:numId="2" w16cid:durableId="646474429">
    <w:abstractNumId w:val="22"/>
  </w:num>
  <w:num w:numId="3" w16cid:durableId="568199097">
    <w:abstractNumId w:val="14"/>
  </w:num>
  <w:num w:numId="4" w16cid:durableId="1733233972">
    <w:abstractNumId w:val="5"/>
  </w:num>
  <w:num w:numId="5" w16cid:durableId="780758411">
    <w:abstractNumId w:val="81"/>
  </w:num>
  <w:num w:numId="6" w16cid:durableId="1113286491">
    <w:abstractNumId w:val="76"/>
  </w:num>
  <w:num w:numId="7" w16cid:durableId="1483035974">
    <w:abstractNumId w:val="34"/>
  </w:num>
  <w:num w:numId="8" w16cid:durableId="467167348">
    <w:abstractNumId w:val="49"/>
  </w:num>
  <w:num w:numId="9" w16cid:durableId="1946110068">
    <w:abstractNumId w:val="63"/>
  </w:num>
  <w:num w:numId="10" w16cid:durableId="1243639370">
    <w:abstractNumId w:val="0"/>
  </w:num>
  <w:num w:numId="11" w16cid:durableId="1722047387">
    <w:abstractNumId w:val="31"/>
  </w:num>
  <w:num w:numId="12" w16cid:durableId="544415185">
    <w:abstractNumId w:val="18"/>
  </w:num>
  <w:num w:numId="13" w16cid:durableId="313097906">
    <w:abstractNumId w:val="86"/>
  </w:num>
  <w:num w:numId="14" w16cid:durableId="1068652276">
    <w:abstractNumId w:val="4"/>
  </w:num>
  <w:num w:numId="15" w16cid:durableId="345254650">
    <w:abstractNumId w:val="10"/>
  </w:num>
  <w:num w:numId="16" w16cid:durableId="17901440">
    <w:abstractNumId w:val="75"/>
  </w:num>
  <w:num w:numId="17" w16cid:durableId="216624231">
    <w:abstractNumId w:val="2"/>
  </w:num>
  <w:num w:numId="18" w16cid:durableId="1764304646">
    <w:abstractNumId w:val="70"/>
  </w:num>
  <w:num w:numId="19" w16cid:durableId="1240598158">
    <w:abstractNumId w:val="67"/>
  </w:num>
  <w:num w:numId="20" w16cid:durableId="2120560114">
    <w:abstractNumId w:val="12"/>
  </w:num>
  <w:num w:numId="21" w16cid:durableId="1301612861">
    <w:abstractNumId w:val="54"/>
  </w:num>
  <w:num w:numId="22" w16cid:durableId="371460837">
    <w:abstractNumId w:val="66"/>
  </w:num>
  <w:num w:numId="23" w16cid:durableId="541403662">
    <w:abstractNumId w:val="26"/>
  </w:num>
  <w:num w:numId="24" w16cid:durableId="199710957">
    <w:abstractNumId w:val="33"/>
  </w:num>
  <w:num w:numId="25" w16cid:durableId="1118185353">
    <w:abstractNumId w:val="79"/>
  </w:num>
  <w:num w:numId="26" w16cid:durableId="1737624391">
    <w:abstractNumId w:val="46"/>
  </w:num>
  <w:num w:numId="27" w16cid:durableId="1664048599">
    <w:abstractNumId w:val="27"/>
  </w:num>
  <w:num w:numId="28" w16cid:durableId="1381049532">
    <w:abstractNumId w:val="42"/>
  </w:num>
  <w:num w:numId="29" w16cid:durableId="685208039">
    <w:abstractNumId w:val="92"/>
  </w:num>
  <w:num w:numId="30" w16cid:durableId="2107191427">
    <w:abstractNumId w:val="40"/>
  </w:num>
  <w:num w:numId="31" w16cid:durableId="1077243467">
    <w:abstractNumId w:val="74"/>
  </w:num>
  <w:num w:numId="32" w16cid:durableId="1710061326">
    <w:abstractNumId w:val="69"/>
  </w:num>
  <w:num w:numId="33" w16cid:durableId="461995612">
    <w:abstractNumId w:val="44"/>
  </w:num>
  <w:num w:numId="34" w16cid:durableId="1443693483">
    <w:abstractNumId w:val="11"/>
  </w:num>
  <w:num w:numId="35" w16cid:durableId="1873684561">
    <w:abstractNumId w:val="60"/>
  </w:num>
  <w:num w:numId="36" w16cid:durableId="2026711247">
    <w:abstractNumId w:val="89"/>
  </w:num>
  <w:num w:numId="37" w16cid:durableId="1388188963">
    <w:abstractNumId w:val="39"/>
  </w:num>
  <w:num w:numId="38" w16cid:durableId="400324975">
    <w:abstractNumId w:val="55"/>
  </w:num>
  <w:num w:numId="39" w16cid:durableId="1896695009">
    <w:abstractNumId w:val="17"/>
  </w:num>
  <w:num w:numId="40" w16cid:durableId="881137355">
    <w:abstractNumId w:val="25"/>
  </w:num>
  <w:num w:numId="41" w16cid:durableId="838692776">
    <w:abstractNumId w:val="78"/>
  </w:num>
  <w:num w:numId="42" w16cid:durableId="1572085650">
    <w:abstractNumId w:val="62"/>
  </w:num>
  <w:num w:numId="43" w16cid:durableId="1726294058">
    <w:abstractNumId w:val="59"/>
  </w:num>
  <w:num w:numId="44" w16cid:durableId="365716144">
    <w:abstractNumId w:val="28"/>
  </w:num>
  <w:num w:numId="45" w16cid:durableId="1463882095">
    <w:abstractNumId w:val="64"/>
  </w:num>
  <w:num w:numId="46" w16cid:durableId="2018843900">
    <w:abstractNumId w:val="52"/>
  </w:num>
  <w:num w:numId="47" w16cid:durableId="325549668">
    <w:abstractNumId w:val="91"/>
  </w:num>
  <w:num w:numId="48" w16cid:durableId="634140313">
    <w:abstractNumId w:val="77"/>
  </w:num>
  <w:num w:numId="49" w16cid:durableId="1476023747">
    <w:abstractNumId w:val="21"/>
  </w:num>
  <w:num w:numId="50" w16cid:durableId="1611471841">
    <w:abstractNumId w:val="37"/>
  </w:num>
  <w:num w:numId="51" w16cid:durableId="1140420275">
    <w:abstractNumId w:val="36"/>
  </w:num>
  <w:num w:numId="52" w16cid:durableId="216667423">
    <w:abstractNumId w:val="87"/>
  </w:num>
  <w:num w:numId="53" w16cid:durableId="28998436">
    <w:abstractNumId w:val="23"/>
  </w:num>
  <w:num w:numId="54" w16cid:durableId="1968732962">
    <w:abstractNumId w:val="80"/>
  </w:num>
  <w:num w:numId="55" w16cid:durableId="592593094">
    <w:abstractNumId w:val="45"/>
  </w:num>
  <w:num w:numId="56" w16cid:durableId="401028666">
    <w:abstractNumId w:val="61"/>
  </w:num>
  <w:num w:numId="57" w16cid:durableId="9257231">
    <w:abstractNumId w:val="57"/>
  </w:num>
  <w:num w:numId="58" w16cid:durableId="2085640091">
    <w:abstractNumId w:val="48"/>
  </w:num>
  <w:num w:numId="59" w16cid:durableId="340743281">
    <w:abstractNumId w:val="32"/>
  </w:num>
  <w:num w:numId="60" w16cid:durableId="813908358">
    <w:abstractNumId w:val="71"/>
  </w:num>
  <w:num w:numId="61" w16cid:durableId="2014801147">
    <w:abstractNumId w:val="29"/>
  </w:num>
  <w:num w:numId="62" w16cid:durableId="667906516">
    <w:abstractNumId w:val="65"/>
  </w:num>
  <w:num w:numId="63" w16cid:durableId="687097456">
    <w:abstractNumId w:val="7"/>
  </w:num>
  <w:num w:numId="64" w16cid:durableId="1796560431">
    <w:abstractNumId w:val="30"/>
  </w:num>
  <w:num w:numId="65" w16cid:durableId="515657827">
    <w:abstractNumId w:val="1"/>
  </w:num>
  <w:num w:numId="66" w16cid:durableId="951860774">
    <w:abstractNumId w:val="20"/>
  </w:num>
  <w:num w:numId="67" w16cid:durableId="1795370368">
    <w:abstractNumId w:val="53"/>
  </w:num>
  <w:num w:numId="68" w16cid:durableId="1166703941">
    <w:abstractNumId w:val="47"/>
  </w:num>
  <w:num w:numId="69" w16cid:durableId="535851537">
    <w:abstractNumId w:val="82"/>
  </w:num>
  <w:num w:numId="70" w16cid:durableId="920064206">
    <w:abstractNumId w:val="43"/>
  </w:num>
  <w:num w:numId="71" w16cid:durableId="1854148775">
    <w:abstractNumId w:val="50"/>
  </w:num>
  <w:num w:numId="72" w16cid:durableId="131138817">
    <w:abstractNumId w:val="35"/>
  </w:num>
  <w:num w:numId="73" w16cid:durableId="837355389">
    <w:abstractNumId w:val="85"/>
  </w:num>
  <w:num w:numId="74" w16cid:durableId="155263564">
    <w:abstractNumId w:val="24"/>
  </w:num>
  <w:num w:numId="75" w16cid:durableId="2092390892">
    <w:abstractNumId w:val="41"/>
  </w:num>
  <w:num w:numId="76" w16cid:durableId="128742437">
    <w:abstractNumId w:val="83"/>
  </w:num>
  <w:num w:numId="77" w16cid:durableId="2051490966">
    <w:abstractNumId w:val="38"/>
  </w:num>
  <w:num w:numId="78" w16cid:durableId="9528138">
    <w:abstractNumId w:val="56"/>
  </w:num>
  <w:num w:numId="79" w16cid:durableId="1254706760">
    <w:abstractNumId w:val="16"/>
  </w:num>
  <w:num w:numId="80" w16cid:durableId="1587348618">
    <w:abstractNumId w:val="68"/>
  </w:num>
  <w:num w:numId="81" w16cid:durableId="1410273669">
    <w:abstractNumId w:val="15"/>
  </w:num>
  <w:num w:numId="82" w16cid:durableId="1488210377">
    <w:abstractNumId w:val="6"/>
  </w:num>
  <w:num w:numId="83" w16cid:durableId="1776486613">
    <w:abstractNumId w:val="73"/>
  </w:num>
  <w:num w:numId="84" w16cid:durableId="1952125838">
    <w:abstractNumId w:val="58"/>
  </w:num>
  <w:num w:numId="85" w16cid:durableId="1913201227">
    <w:abstractNumId w:val="90"/>
  </w:num>
  <w:num w:numId="86" w16cid:durableId="1365790585">
    <w:abstractNumId w:val="3"/>
  </w:num>
  <w:num w:numId="87" w16cid:durableId="730926109">
    <w:abstractNumId w:val="88"/>
  </w:num>
  <w:num w:numId="88" w16cid:durableId="2017344484">
    <w:abstractNumId w:val="84"/>
  </w:num>
  <w:num w:numId="89" w16cid:durableId="1627153168">
    <w:abstractNumId w:val="51"/>
  </w:num>
  <w:num w:numId="90" w16cid:durableId="370689914">
    <w:abstractNumId w:val="72"/>
  </w:num>
  <w:num w:numId="91" w16cid:durableId="1432703461">
    <w:abstractNumId w:val="9"/>
  </w:num>
  <w:num w:numId="92" w16cid:durableId="150679425">
    <w:abstractNumId w:val="19"/>
  </w:num>
  <w:num w:numId="93" w16cid:durableId="12929765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9E"/>
    <w:rsid w:val="000402F6"/>
    <w:rsid w:val="0014612D"/>
    <w:rsid w:val="00174847"/>
    <w:rsid w:val="001A308B"/>
    <w:rsid w:val="001B309E"/>
    <w:rsid w:val="00234620"/>
    <w:rsid w:val="00287C80"/>
    <w:rsid w:val="003F237B"/>
    <w:rsid w:val="004E590A"/>
    <w:rsid w:val="00503AC1"/>
    <w:rsid w:val="005679E2"/>
    <w:rsid w:val="00654A74"/>
    <w:rsid w:val="006B32A6"/>
    <w:rsid w:val="007057BA"/>
    <w:rsid w:val="007E0417"/>
    <w:rsid w:val="008471BD"/>
    <w:rsid w:val="00891806"/>
    <w:rsid w:val="008F6CB8"/>
    <w:rsid w:val="0097656E"/>
    <w:rsid w:val="009D5C6C"/>
    <w:rsid w:val="00A00820"/>
    <w:rsid w:val="00A07030"/>
    <w:rsid w:val="00A55007"/>
    <w:rsid w:val="00AD74F4"/>
    <w:rsid w:val="00B423A4"/>
    <w:rsid w:val="00B94CB9"/>
    <w:rsid w:val="00BA3132"/>
    <w:rsid w:val="00BC550D"/>
    <w:rsid w:val="00C16ACC"/>
    <w:rsid w:val="00CC23DD"/>
    <w:rsid w:val="00DE0714"/>
    <w:rsid w:val="00FB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2202C"/>
  <w15:chartTrackingRefBased/>
  <w15:docId w15:val="{5E3E71E8-2F6D-41DE-9F8B-9FA3342F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B3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B3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16A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309E"/>
  </w:style>
  <w:style w:type="paragraph" w:styleId="Pta">
    <w:name w:val="footer"/>
    <w:basedOn w:val="Normlny"/>
    <w:link w:val="PtaChar"/>
    <w:uiPriority w:val="99"/>
    <w:unhideWhenUsed/>
    <w:rsid w:val="001B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309E"/>
  </w:style>
  <w:style w:type="character" w:customStyle="1" w:styleId="Nadpis1Char">
    <w:name w:val="Nadpis 1 Char"/>
    <w:basedOn w:val="Predvolenpsmoodseku"/>
    <w:link w:val="Nadpis1"/>
    <w:uiPriority w:val="9"/>
    <w:rsid w:val="001B30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B30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C1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1">
    <w:name w:val="Grid Table 4 Accent 1"/>
    <w:basedOn w:val="Normlnatabuka"/>
    <w:uiPriority w:val="49"/>
    <w:rsid w:val="00C16AC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adpis3Char">
    <w:name w:val="Nadpis 3 Char"/>
    <w:basedOn w:val="Predvolenpsmoodseku"/>
    <w:link w:val="Nadpis3"/>
    <w:uiPriority w:val="9"/>
    <w:rsid w:val="00C16A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C16ACC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7057BA"/>
    <w:pPr>
      <w:tabs>
        <w:tab w:val="right" w:leader="dot" w:pos="9350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C16ACC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C16ACC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C16ACC"/>
    <w:rPr>
      <w:color w:val="0563C1" w:themeColor="hyperlink"/>
      <w:u w:val="single"/>
    </w:rPr>
  </w:style>
  <w:style w:type="table" w:styleId="Tabukasmriekou5tmavzvraznenie5">
    <w:name w:val="Grid Table 5 Dark Accent 5"/>
    <w:basedOn w:val="Normlnatabuka"/>
    <w:uiPriority w:val="50"/>
    <w:rsid w:val="008918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ukasmriekou4zvraznenie5">
    <w:name w:val="Grid Table 4 Accent 5"/>
    <w:basedOn w:val="Normlnatabuka"/>
    <w:uiPriority w:val="49"/>
    <w:rsid w:val="006B32A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kasozoznamom4zvraznenie5">
    <w:name w:val="List Table 4 Accent 5"/>
    <w:basedOn w:val="Normlnatabuka"/>
    <w:uiPriority w:val="49"/>
    <w:rsid w:val="006B32A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ableParagraph">
    <w:name w:val="Table Paragraph"/>
    <w:basedOn w:val="Normlny"/>
    <w:uiPriority w:val="1"/>
    <w:qFormat/>
    <w:rsid w:val="008F6C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sk-SK"/>
    </w:rPr>
  </w:style>
  <w:style w:type="table" w:styleId="Tabukasmriekou6farebnzvraznenie5">
    <w:name w:val="Grid Table 6 Colorful Accent 5"/>
    <w:basedOn w:val="Normlnatabuka"/>
    <w:uiPriority w:val="51"/>
    <w:rsid w:val="007E041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kasmriekou2zvraznenie5">
    <w:name w:val="Grid Table 2 Accent 5"/>
    <w:basedOn w:val="Normlnatabuka"/>
    <w:uiPriority w:val="47"/>
    <w:rsid w:val="007057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Odsekzoznamu">
    <w:name w:val="List Paragraph"/>
    <w:basedOn w:val="Normlny"/>
    <w:uiPriority w:val="34"/>
    <w:qFormat/>
    <w:rsid w:val="00CC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E803-9D30-451E-A0AC-405FFC94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6761</Words>
  <Characters>38544</Characters>
  <Application>Microsoft Office Word</Application>
  <DocSecurity>0</DocSecurity>
  <Lines>321</Lines>
  <Paragraphs>90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Kucera</dc:creator>
  <cp:keywords/>
  <dc:description/>
  <cp:lastModifiedBy>Zuzana Sochorova</cp:lastModifiedBy>
  <cp:revision>2</cp:revision>
  <dcterms:created xsi:type="dcterms:W3CDTF">2023-09-10T20:04:00Z</dcterms:created>
  <dcterms:modified xsi:type="dcterms:W3CDTF">2023-09-10T20:04:00Z</dcterms:modified>
</cp:coreProperties>
</file>