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0D10" w:rsidRDefault="00A64A2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Szkolny zestaw programów  nauczania w roku szkolnym 2022/2023</w:t>
      </w:r>
    </w:p>
    <w:p w:rsidR="00DD0D10" w:rsidRDefault="00DD0D1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D10" w:rsidRDefault="00DD0D1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04"/>
        <w:gridCol w:w="1695"/>
        <w:gridCol w:w="688"/>
        <w:gridCol w:w="912"/>
        <w:gridCol w:w="2383"/>
        <w:gridCol w:w="1338"/>
        <w:gridCol w:w="1058"/>
        <w:gridCol w:w="867"/>
      </w:tblGrid>
      <w:tr w:rsidR="00DD0D10" w:rsidTr="0075339A">
        <w:trPr>
          <w:trHeight w:val="145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75339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3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75339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75339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75339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</w:t>
            </w:r>
          </w:p>
          <w:p w:rsidR="00DD0D10" w:rsidRPr="0075339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75339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75339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75339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75339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DD0D10" w:rsidRPr="0075339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3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dopusz</w:t>
            </w:r>
            <w:proofErr w:type="spellEnd"/>
          </w:p>
          <w:p w:rsidR="00DD0D10" w:rsidRPr="0075339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3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czenia</w:t>
            </w:r>
            <w:proofErr w:type="spellEnd"/>
          </w:p>
        </w:tc>
      </w:tr>
      <w:tr w:rsidR="00DD0D10" w:rsidRPr="006124AA" w:rsidTr="0075339A">
        <w:trPr>
          <w:trHeight w:val="145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Wychowanie przedszkolne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DD0D10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3</w:t>
            </w:r>
            <w:r w:rsidR="006773F7" w:rsidRPr="006124AA">
              <w:rPr>
                <w:rFonts w:ascii="Times New Roman" w:eastAsia="Times New Roman" w:hAnsi="Times New Roman" w:cs="Times New Roman"/>
              </w:rPr>
              <w:t xml:space="preserve"> </w:t>
            </w:r>
            <w:r w:rsidRPr="006124AA">
              <w:rPr>
                <w:rFonts w:ascii="Times New Roman" w:eastAsia="Times New Roman" w:hAnsi="Times New Roman" w:cs="Times New Roman"/>
              </w:rPr>
              <w:t>lata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agwek3"/>
              <w:keepNext w:val="0"/>
              <w:keepLines w:val="0"/>
              <w:widowControl w:val="0"/>
              <w:shd w:val="clear" w:color="auto" w:fill="FFFFFF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bookmarkStart w:id="0" w:name="_6x6xszltc2yn" w:colFirst="0" w:colLast="0"/>
            <w:bookmarkEnd w:id="0"/>
            <w:r w:rsidRPr="006124AA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Program wychowania przedszkolnego. Samodzielne – Wszechstronne – Szczęśliwe</w:t>
            </w:r>
          </w:p>
          <w:p w:rsidR="00DD0D10" w:rsidRPr="006124AA" w:rsidRDefault="00DD0D10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DD0D10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DD0D10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DD0D10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0D10" w:rsidRPr="006124AA" w:rsidTr="0075339A">
        <w:trPr>
          <w:trHeight w:val="145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Edukacja</w:t>
            </w:r>
          </w:p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24AA">
              <w:rPr>
                <w:rFonts w:ascii="Times New Roman" w:eastAsia="Times New Roman" w:hAnsi="Times New Roman" w:cs="Times New Roman"/>
              </w:rPr>
              <w:t>wczesnoszko</w:t>
            </w:r>
            <w:proofErr w:type="spellEnd"/>
          </w:p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24AA">
              <w:rPr>
                <w:rFonts w:ascii="Times New Roman" w:eastAsia="Times New Roman" w:hAnsi="Times New Roman" w:cs="Times New Roman"/>
              </w:rPr>
              <w:t>lna</w:t>
            </w:r>
            <w:proofErr w:type="spellEnd"/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3</w:t>
            </w:r>
            <w:r w:rsidR="006773F7" w:rsidRPr="006124AA">
              <w:rPr>
                <w:rFonts w:ascii="Times New Roman" w:eastAsia="Times New Roman" w:hAnsi="Times New Roman" w:cs="Times New Roman"/>
              </w:rPr>
              <w:t xml:space="preserve"> </w:t>
            </w:r>
            <w:r w:rsidRPr="006124AA">
              <w:rPr>
                <w:rFonts w:ascii="Times New Roman" w:eastAsia="Times New Roman" w:hAnsi="Times New Roman" w:cs="Times New Roman"/>
              </w:rPr>
              <w:t>lata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Program nauczania do podstawy programowej z 2017r.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M.</w:t>
            </w:r>
            <w:r w:rsidR="006773F7" w:rsidRPr="006124AA">
              <w:rPr>
                <w:rFonts w:ascii="Times New Roman" w:eastAsia="Times New Roman" w:hAnsi="Times New Roman" w:cs="Times New Roman"/>
              </w:rPr>
              <w:t xml:space="preserve"> D</w:t>
            </w:r>
            <w:r w:rsidRPr="006124AA">
              <w:rPr>
                <w:rFonts w:ascii="Times New Roman" w:eastAsia="Times New Roman" w:hAnsi="Times New Roman" w:cs="Times New Roman"/>
              </w:rPr>
              <w:t>obrowolska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GWO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DD0D10" w:rsidRPr="006124AA" w:rsidTr="0075339A">
        <w:trPr>
          <w:trHeight w:val="145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Edukacja wczesnoszkolna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3 lata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Program nauczania do podstawy programowej  z 2017r.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M.</w:t>
            </w:r>
            <w:r w:rsidR="006773F7" w:rsidRPr="006124AA">
              <w:rPr>
                <w:rFonts w:ascii="Times New Roman" w:eastAsia="Times New Roman" w:hAnsi="Times New Roman" w:cs="Times New Roman"/>
              </w:rPr>
              <w:t xml:space="preserve"> </w:t>
            </w:r>
            <w:r w:rsidRPr="006124AA">
              <w:rPr>
                <w:rFonts w:ascii="Times New Roman" w:eastAsia="Times New Roman" w:hAnsi="Times New Roman" w:cs="Times New Roman"/>
              </w:rPr>
              <w:t>Dobrowolska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GWO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DD0D10" w:rsidRPr="006124AA" w:rsidTr="0075339A">
        <w:trPr>
          <w:trHeight w:val="145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Edukacja wczesnoszkolna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3 lata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Program nauczania do podstawy programowej 2017 r.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M. Dobrowolska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GWO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DD0D10" w:rsidRPr="006124AA" w:rsidTr="0075339A">
        <w:trPr>
          <w:trHeight w:val="145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4-8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5 lat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Matematyka z plusem. Program nauczania matematyki dla drugiego etapu edukacyjnego (klasy 4 - 8 szkoły podstawowej)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 w:rsidRPr="006124AA">
              <w:rPr>
                <w:rFonts w:ascii="Times New Roman" w:eastAsia="Times New Roman" w:hAnsi="Times New Roman" w:cs="Times New Roman"/>
              </w:rPr>
              <w:t>Jucewicz</w:t>
            </w:r>
            <w:proofErr w:type="spellEnd"/>
            <w:r w:rsidRPr="006124AA">
              <w:rPr>
                <w:rFonts w:ascii="Times New Roman" w:eastAsia="Times New Roman" w:hAnsi="Times New Roman" w:cs="Times New Roman"/>
              </w:rPr>
              <w:t>, M. Karpiński, J. Lech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GWO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DD0D10" w:rsidRPr="006124AA" w:rsidTr="0075339A">
        <w:trPr>
          <w:trHeight w:val="145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4-8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5 lat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Program nauczania informatyki w  szkole podstawowej. Lubię to!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M. Kęska, G.</w:t>
            </w:r>
            <w:r w:rsidR="006773F7" w:rsidRPr="006124AA">
              <w:rPr>
                <w:rFonts w:ascii="Times New Roman" w:eastAsia="Times New Roman" w:hAnsi="Times New Roman" w:cs="Times New Roman"/>
              </w:rPr>
              <w:t xml:space="preserve"> </w:t>
            </w:r>
            <w:r w:rsidRPr="006124AA">
              <w:rPr>
                <w:rFonts w:ascii="Times New Roman" w:eastAsia="Times New Roman" w:hAnsi="Times New Roman" w:cs="Times New Roman"/>
              </w:rPr>
              <w:t>Koba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DD0D10" w:rsidRPr="006124AA" w:rsidTr="0075339A">
        <w:trPr>
          <w:trHeight w:val="145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4-8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5 lat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Program nauczania historii w klasach 4-8 szkoły podstawowej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T. Maćkowski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DD0D10" w:rsidRPr="006124AA" w:rsidTr="0075339A">
        <w:trPr>
          <w:trHeight w:val="145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Muzyka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4-7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4 lata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Program nauczania ogólnego muzyki w klasach IV -VII szkoły podstawowej</w:t>
            </w:r>
          </w:p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Lekcja muzyki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M.</w:t>
            </w:r>
            <w:r w:rsidR="006773F7" w:rsidRPr="006124AA">
              <w:rPr>
                <w:rFonts w:ascii="Times New Roman" w:eastAsia="Times New Roman" w:hAnsi="Times New Roman" w:cs="Times New Roman"/>
              </w:rPr>
              <w:t xml:space="preserve"> </w:t>
            </w:r>
            <w:r w:rsidRPr="006124AA">
              <w:rPr>
                <w:rFonts w:ascii="Times New Roman" w:eastAsia="Times New Roman" w:hAnsi="Times New Roman" w:cs="Times New Roman"/>
              </w:rPr>
              <w:t>Gromek</w:t>
            </w:r>
          </w:p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6124AA">
              <w:rPr>
                <w:rFonts w:ascii="Times New Roman" w:eastAsia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DD0D10" w:rsidRPr="006124AA" w:rsidTr="0075339A">
        <w:trPr>
          <w:trHeight w:val="145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Wychowanie fizyczne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4-8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5 lat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Program nauczania wychowania fizycznego dla ośmioletniej szkoły podstawowej.</w:t>
            </w:r>
          </w:p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 xml:space="preserve">Aktywność fizyczna i </w:t>
            </w:r>
            <w:r w:rsidRPr="006124AA">
              <w:rPr>
                <w:rFonts w:ascii="Times New Roman" w:hAnsi="Times New Roman" w:cs="Times New Roman"/>
              </w:rPr>
              <w:lastRenderedPageBreak/>
              <w:t>zdrowie.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lastRenderedPageBreak/>
              <w:t>Krzysztof Warchoł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FOSZE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DD0D10" w:rsidRPr="006124AA" w:rsidTr="0075339A">
        <w:trPr>
          <w:trHeight w:val="770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 w:rsidR="006124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Wychowanie do życia w rodzinie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4-8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5 lat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Program nauczania</w:t>
            </w:r>
          </w:p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Wędrując ku dorosłości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T. Król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Rubikon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DD0D10" w:rsidRPr="006124AA" w:rsidTr="0075339A">
        <w:trPr>
          <w:trHeight w:val="513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11</w:t>
            </w:r>
            <w:r w:rsidR="006124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Przyroda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1 rok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Tajemnice przyrody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J.</w:t>
            </w:r>
            <w:r w:rsidR="006773F7" w:rsidRPr="006124AA">
              <w:rPr>
                <w:rFonts w:ascii="Times New Roman" w:eastAsia="Times New Roman" w:hAnsi="Times New Roman" w:cs="Times New Roman"/>
              </w:rPr>
              <w:t xml:space="preserve"> </w:t>
            </w:r>
            <w:r w:rsidRPr="006124AA">
              <w:rPr>
                <w:rFonts w:ascii="Times New Roman" w:eastAsia="Times New Roman" w:hAnsi="Times New Roman" w:cs="Times New Roman"/>
              </w:rPr>
              <w:t>Golanko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DD0D10" w:rsidRPr="006124AA" w:rsidTr="0075339A">
        <w:trPr>
          <w:trHeight w:val="528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12</w:t>
            </w:r>
            <w:r w:rsidR="006124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4 lata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Planeta Nowa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E.</w:t>
            </w:r>
            <w:r w:rsidR="006773F7" w:rsidRPr="006124AA">
              <w:rPr>
                <w:rFonts w:ascii="Times New Roman" w:eastAsia="Times New Roman" w:hAnsi="Times New Roman" w:cs="Times New Roman"/>
              </w:rPr>
              <w:t xml:space="preserve"> </w:t>
            </w:r>
            <w:r w:rsidRPr="006124AA">
              <w:rPr>
                <w:rFonts w:ascii="Times New Roman" w:eastAsia="Times New Roman" w:hAnsi="Times New Roman" w:cs="Times New Roman"/>
              </w:rPr>
              <w:t>Tuz, B. Dziedzic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DD0D10" w:rsidRPr="006124AA" w:rsidTr="0075339A">
        <w:trPr>
          <w:trHeight w:val="785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13</w:t>
            </w:r>
            <w:r w:rsidR="006124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J. niemiecki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 lata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Program nauczania języka niemieckiego.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Anna Jaroszewska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DD0D10" w:rsidRPr="006124AA" w:rsidTr="0075339A">
        <w:trPr>
          <w:trHeight w:val="1539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14</w:t>
            </w:r>
            <w:r w:rsidR="006124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4-8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5 lat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 xml:space="preserve">Program nauczania języka angielskiego dla klas IV - VIII (poziom II.1 - na podbudowie wymagań dla I etapu </w:t>
            </w:r>
            <w:proofErr w:type="spellStart"/>
            <w:r w:rsidRPr="006124AA">
              <w:rPr>
                <w:rFonts w:ascii="Times New Roman" w:hAnsi="Times New Roman" w:cs="Times New Roman"/>
              </w:rPr>
              <w:t>edukac</w:t>
            </w:r>
            <w:proofErr w:type="spellEnd"/>
            <w:r w:rsidRPr="006124A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 xml:space="preserve">Joanna </w:t>
            </w:r>
            <w:proofErr w:type="spellStart"/>
            <w:r w:rsidRPr="006124AA">
              <w:rPr>
                <w:rFonts w:ascii="Times New Roman" w:eastAsia="Times New Roman" w:hAnsi="Times New Roman" w:cs="Times New Roman"/>
              </w:rPr>
              <w:t>Stefań</w:t>
            </w:r>
            <w:proofErr w:type="spellEnd"/>
          </w:p>
          <w:p w:rsidR="00DD0D10" w:rsidRPr="006124AA" w:rsidRDefault="00A64A2E" w:rsidP="006773F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24AA">
              <w:rPr>
                <w:rFonts w:ascii="Times New Roman" w:eastAsia="Times New Roman" w:hAnsi="Times New Roman" w:cs="Times New Roman"/>
              </w:rPr>
              <w:t>ska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Pearson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DD0D10" w:rsidRPr="006124AA" w:rsidTr="0075339A">
        <w:trPr>
          <w:trHeight w:val="513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15</w:t>
            </w:r>
            <w:r w:rsidR="006124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Religia Katolicka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3 lata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“Zaproszeni na ucztę z Jezusem”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KEP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Jedność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DD0D10" w:rsidRPr="006124AA" w:rsidTr="0075339A">
        <w:trPr>
          <w:trHeight w:val="1041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16</w:t>
            </w:r>
            <w:r w:rsidR="006124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Religia Katolicka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3 lata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“W rodzinie dzieci Bożych”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ks. T.</w:t>
            </w:r>
            <w:r w:rsidR="006773F7" w:rsidRPr="006124AA">
              <w:rPr>
                <w:rFonts w:ascii="Times New Roman" w:eastAsia="Times New Roman" w:hAnsi="Times New Roman" w:cs="Times New Roman"/>
              </w:rPr>
              <w:t xml:space="preserve"> </w:t>
            </w:r>
            <w:r w:rsidRPr="006124AA">
              <w:rPr>
                <w:rFonts w:ascii="Times New Roman" w:eastAsia="Times New Roman" w:hAnsi="Times New Roman" w:cs="Times New Roman"/>
              </w:rPr>
              <w:t>Śmiech E.</w:t>
            </w:r>
            <w:r w:rsidR="006773F7" w:rsidRPr="006124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24AA"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  <w:r w:rsidRPr="006124AA">
              <w:rPr>
                <w:rFonts w:ascii="Times New Roman" w:eastAsia="Times New Roman" w:hAnsi="Times New Roman" w:cs="Times New Roman"/>
              </w:rPr>
              <w:t>, B.</w:t>
            </w:r>
            <w:r w:rsidR="006773F7" w:rsidRPr="006124AA">
              <w:rPr>
                <w:rFonts w:ascii="Times New Roman" w:eastAsia="Times New Roman" w:hAnsi="Times New Roman" w:cs="Times New Roman"/>
              </w:rPr>
              <w:t xml:space="preserve"> </w:t>
            </w:r>
            <w:r w:rsidRPr="006124AA">
              <w:rPr>
                <w:rFonts w:ascii="Times New Roman" w:eastAsia="Times New Roman" w:hAnsi="Times New Roman" w:cs="Times New Roman"/>
              </w:rPr>
              <w:t>Nosek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Jedność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DD0D10" w:rsidRPr="006124AA" w:rsidTr="0075339A">
        <w:trPr>
          <w:trHeight w:val="1283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17</w:t>
            </w:r>
            <w:r w:rsidR="006124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Religia Katolicka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DD0D10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“Odkrywamy tajemnice Bożego świata”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K.</w:t>
            </w:r>
            <w:r w:rsidR="006773F7" w:rsidRPr="006124AA">
              <w:rPr>
                <w:rFonts w:ascii="Times New Roman" w:eastAsia="Times New Roman" w:hAnsi="Times New Roman" w:cs="Times New Roman"/>
              </w:rPr>
              <w:t xml:space="preserve"> Mielnicki</w:t>
            </w:r>
            <w:r w:rsidRPr="006124AA">
              <w:rPr>
                <w:rFonts w:ascii="Times New Roman" w:eastAsia="Times New Roman" w:hAnsi="Times New Roman" w:cs="Times New Roman"/>
              </w:rPr>
              <w:t xml:space="preserve"> E.</w:t>
            </w:r>
            <w:r w:rsidR="006773F7" w:rsidRPr="006124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24AA"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  <w:r w:rsidRPr="006124AA">
              <w:rPr>
                <w:rFonts w:ascii="Times New Roman" w:eastAsia="Times New Roman" w:hAnsi="Times New Roman" w:cs="Times New Roman"/>
              </w:rPr>
              <w:t>, B.</w:t>
            </w:r>
            <w:r w:rsidR="006773F7" w:rsidRPr="006124AA">
              <w:rPr>
                <w:rFonts w:ascii="Times New Roman" w:eastAsia="Times New Roman" w:hAnsi="Times New Roman" w:cs="Times New Roman"/>
              </w:rPr>
              <w:t xml:space="preserve"> </w:t>
            </w:r>
            <w:r w:rsidRPr="006124AA">
              <w:rPr>
                <w:rFonts w:ascii="Times New Roman" w:eastAsia="Times New Roman" w:hAnsi="Times New Roman" w:cs="Times New Roman"/>
              </w:rPr>
              <w:t>Nosek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Jedność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DD0D10" w:rsidRPr="006124AA" w:rsidTr="0075339A">
        <w:trPr>
          <w:trHeight w:val="770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18</w:t>
            </w:r>
            <w:r w:rsidR="006124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Religia Katolicka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4 lata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“Przez prawdę, piękno i dobro zdobywamy świat”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K.</w:t>
            </w:r>
            <w:r w:rsidR="006773F7" w:rsidRPr="006124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773F7" w:rsidRPr="006124AA">
              <w:rPr>
                <w:rFonts w:ascii="Times New Roman" w:eastAsia="Times New Roman" w:hAnsi="Times New Roman" w:cs="Times New Roman"/>
              </w:rPr>
              <w:t>Mielnicki,</w:t>
            </w:r>
            <w:r w:rsidRPr="006124AA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6124AA">
              <w:rPr>
                <w:rFonts w:ascii="Times New Roman" w:eastAsia="Times New Roman" w:hAnsi="Times New Roman" w:cs="Times New Roman"/>
              </w:rPr>
              <w:t>.</w:t>
            </w:r>
            <w:r w:rsidR="006773F7" w:rsidRPr="006124AA">
              <w:rPr>
                <w:rFonts w:ascii="Times New Roman" w:eastAsia="Times New Roman" w:hAnsi="Times New Roman" w:cs="Times New Roman"/>
              </w:rPr>
              <w:t xml:space="preserve"> </w:t>
            </w:r>
            <w:r w:rsidRPr="006124AA">
              <w:rPr>
                <w:rFonts w:ascii="Times New Roman" w:eastAsia="Times New Roman" w:hAnsi="Times New Roman" w:cs="Times New Roman"/>
              </w:rPr>
              <w:t>Nosek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Jedność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DD0D10" w:rsidRPr="006124AA" w:rsidTr="0075339A">
        <w:trPr>
          <w:trHeight w:val="1283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19</w:t>
            </w:r>
            <w:r w:rsidR="006124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Religia Katolicka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4 lata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“Kim jestem jako człowiek, kim chcę być jako chrześcijanin”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K.</w:t>
            </w:r>
            <w:r w:rsidR="006773F7" w:rsidRPr="006124AA">
              <w:rPr>
                <w:rFonts w:ascii="Times New Roman" w:eastAsia="Times New Roman" w:hAnsi="Times New Roman" w:cs="Times New Roman"/>
              </w:rPr>
              <w:t xml:space="preserve"> Mielnicki</w:t>
            </w:r>
            <w:r w:rsidRPr="006124AA">
              <w:rPr>
                <w:rFonts w:ascii="Times New Roman" w:eastAsia="Times New Roman" w:hAnsi="Times New Roman" w:cs="Times New Roman"/>
              </w:rPr>
              <w:t xml:space="preserve"> E.</w:t>
            </w:r>
            <w:r w:rsidR="006773F7" w:rsidRPr="006124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24AA"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  <w:r w:rsidRPr="006124AA">
              <w:rPr>
                <w:rFonts w:ascii="Times New Roman" w:eastAsia="Times New Roman" w:hAnsi="Times New Roman" w:cs="Times New Roman"/>
              </w:rPr>
              <w:t>, B.</w:t>
            </w:r>
            <w:r w:rsidR="006773F7" w:rsidRPr="006124AA">
              <w:rPr>
                <w:rFonts w:ascii="Times New Roman" w:eastAsia="Times New Roman" w:hAnsi="Times New Roman" w:cs="Times New Roman"/>
              </w:rPr>
              <w:t xml:space="preserve"> </w:t>
            </w:r>
            <w:r w:rsidRPr="006124AA">
              <w:rPr>
                <w:rFonts w:ascii="Times New Roman" w:eastAsia="Times New Roman" w:hAnsi="Times New Roman" w:cs="Times New Roman"/>
              </w:rPr>
              <w:t>Nosek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Jedność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DD0D10" w:rsidRPr="006124AA" w:rsidTr="0075339A">
        <w:trPr>
          <w:trHeight w:val="1781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6124AA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4 lata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shd w:val="clear" w:color="auto" w:fill="FFFFFF"/>
              <w:spacing w:after="340" w:line="28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Program nauczania biologii w klasach 5–8 szkoły podstawowej – Puls życia</w:t>
            </w:r>
          </w:p>
          <w:p w:rsidR="00DD0D10" w:rsidRPr="006124AA" w:rsidRDefault="00DD0D10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Roboto" w:hAnsi="Times New Roman" w:cs="Times New Roman"/>
                <w:color w:val="101010"/>
                <w:highlight w:val="white"/>
              </w:rPr>
              <w:t xml:space="preserve">Anna </w:t>
            </w:r>
            <w:proofErr w:type="spellStart"/>
            <w:r w:rsidRPr="006124AA">
              <w:rPr>
                <w:rFonts w:ascii="Times New Roman" w:eastAsia="Roboto" w:hAnsi="Times New Roman" w:cs="Times New Roman"/>
                <w:color w:val="101010"/>
                <w:highlight w:val="white"/>
              </w:rPr>
              <w:t>Zdziennicka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DD0D10" w:rsidRPr="006124AA" w:rsidTr="0075339A">
        <w:trPr>
          <w:trHeight w:val="145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6124AA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 lata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shd w:val="clear" w:color="auto" w:fill="FFFFFF"/>
              <w:spacing w:after="340" w:line="28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Program nauczania chemii i szkole podstawowej.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101010"/>
                <w:highlight w:val="white"/>
              </w:rPr>
            </w:pPr>
            <w:r w:rsidRPr="006124AA">
              <w:rPr>
                <w:rFonts w:ascii="Times New Roman" w:eastAsia="Roboto" w:hAnsi="Times New Roman" w:cs="Times New Roman"/>
                <w:color w:val="101010"/>
                <w:highlight w:val="white"/>
              </w:rPr>
              <w:t>T. Kulawik, M. Litwin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6124AA" w:rsidRPr="006124AA" w:rsidTr="0075339A">
        <w:trPr>
          <w:trHeight w:val="145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Default="006124AA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Język</w:t>
            </w:r>
          </w:p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angielski</w:t>
            </w:r>
          </w:p>
          <w:p w:rsidR="006124AA" w:rsidRPr="006124AA" w:rsidRDefault="006124AA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1-3</w:t>
            </w:r>
          </w:p>
          <w:p w:rsidR="006124AA" w:rsidRPr="006124AA" w:rsidRDefault="006124AA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3 lata</w:t>
            </w:r>
          </w:p>
          <w:p w:rsidR="006124AA" w:rsidRPr="006124AA" w:rsidRDefault="006124AA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Pr="006124AA" w:rsidRDefault="006124AA" w:rsidP="006124AA">
            <w:pPr>
              <w:pStyle w:val="normal"/>
              <w:widowControl w:val="0"/>
              <w:shd w:val="clear" w:color="auto" w:fill="FFFFFF"/>
              <w:spacing w:after="340" w:line="28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Program nauczania języka angielskiego dla klas I - III</w:t>
            </w:r>
          </w:p>
          <w:p w:rsidR="006124AA" w:rsidRPr="006124AA" w:rsidRDefault="006124AA" w:rsidP="006773F7">
            <w:pPr>
              <w:pStyle w:val="normal"/>
              <w:widowControl w:val="0"/>
              <w:shd w:val="clear" w:color="auto" w:fill="FFFFFF"/>
              <w:spacing w:after="340" w:line="2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101010"/>
                <w:highlight w:val="white"/>
              </w:rPr>
            </w:pPr>
            <w:r w:rsidRPr="006124AA">
              <w:rPr>
                <w:rFonts w:ascii="Times New Roman" w:eastAsia="Roboto" w:hAnsi="Times New Roman" w:cs="Times New Roman"/>
                <w:color w:val="101010"/>
                <w:highlight w:val="white"/>
              </w:rPr>
              <w:t>Mariola Bogucka</w:t>
            </w:r>
          </w:p>
          <w:p w:rsidR="006124AA" w:rsidRPr="006124AA" w:rsidRDefault="006124AA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101010"/>
                <w:highlight w:val="white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Pearson</w:t>
            </w:r>
          </w:p>
          <w:p w:rsidR="006124AA" w:rsidRPr="006124AA" w:rsidRDefault="006124AA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2017</w:t>
            </w:r>
          </w:p>
          <w:p w:rsidR="006124AA" w:rsidRPr="006124AA" w:rsidRDefault="006124AA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24AA" w:rsidRPr="006124AA" w:rsidTr="0075339A">
        <w:trPr>
          <w:trHeight w:val="145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Default="006124AA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Fizyka</w:t>
            </w:r>
          </w:p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7-8</w:t>
            </w:r>
          </w:p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 lata</w:t>
            </w:r>
          </w:p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Pr="006124AA" w:rsidRDefault="006124AA" w:rsidP="006124AA">
            <w:pPr>
              <w:pStyle w:val="normal"/>
              <w:widowControl w:val="0"/>
              <w:shd w:val="clear" w:color="auto" w:fill="FFFFFF"/>
              <w:spacing w:after="340" w:line="28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Program nauczania fizyki w szkole podstawowej „Spotkania z fizyką’’ dla klas 7-8</w:t>
            </w:r>
          </w:p>
          <w:p w:rsidR="006124AA" w:rsidRPr="006124AA" w:rsidRDefault="006124AA" w:rsidP="006124AA">
            <w:pPr>
              <w:pStyle w:val="normal"/>
              <w:widowControl w:val="0"/>
              <w:shd w:val="clear" w:color="auto" w:fill="FFFFFF"/>
              <w:spacing w:after="340" w:line="2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101010"/>
                <w:highlight w:val="white"/>
              </w:rPr>
            </w:pPr>
            <w:r w:rsidRPr="006124AA">
              <w:rPr>
                <w:rFonts w:ascii="Times New Roman" w:eastAsia="Roboto" w:hAnsi="Times New Roman" w:cs="Times New Roman"/>
                <w:color w:val="101010"/>
                <w:highlight w:val="white"/>
              </w:rPr>
              <w:t>Grażyna Francuz- Ornat, Teresa Kulawiak</w:t>
            </w:r>
          </w:p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101010"/>
                <w:highlight w:val="white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Pr="006124AA">
              <w:rPr>
                <w:rFonts w:ascii="Times New Roman" w:eastAsia="Times New Roman" w:hAnsi="Times New Roman" w:cs="Times New Roman"/>
              </w:rPr>
              <w:t>owa Era</w:t>
            </w:r>
          </w:p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2017</w:t>
            </w:r>
          </w:p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24AA" w:rsidRPr="006124AA" w:rsidTr="0075339A">
        <w:trPr>
          <w:trHeight w:val="145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Default="006124AA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Wiedza o społeczeństwie</w:t>
            </w:r>
          </w:p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8</w:t>
            </w:r>
          </w:p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1 rok</w:t>
            </w:r>
          </w:p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Pr="006124AA" w:rsidRDefault="006124AA" w:rsidP="006124AA">
            <w:pPr>
              <w:pStyle w:val="normal"/>
              <w:widowControl w:val="0"/>
              <w:shd w:val="clear" w:color="auto" w:fill="FFFFFF"/>
              <w:spacing w:after="340" w:line="280" w:lineRule="auto"/>
              <w:jc w:val="center"/>
              <w:rPr>
                <w:rFonts w:ascii="Times New Roman" w:hAnsi="Times New Roman" w:cs="Times New Roman"/>
              </w:rPr>
            </w:pPr>
            <w:r w:rsidRPr="006124AA">
              <w:rPr>
                <w:rFonts w:ascii="Times New Roman" w:hAnsi="Times New Roman" w:cs="Times New Roman"/>
              </w:rPr>
              <w:t>Wiedza o społeczeństwie szkoła podstawowa ‘’ Dziś i jutro’’ dla klasy 8</w:t>
            </w:r>
          </w:p>
          <w:p w:rsidR="006124AA" w:rsidRPr="006124AA" w:rsidRDefault="006124AA" w:rsidP="006124AA">
            <w:pPr>
              <w:pStyle w:val="normal"/>
              <w:widowControl w:val="0"/>
              <w:shd w:val="clear" w:color="auto" w:fill="FFFFFF"/>
              <w:spacing w:after="340" w:line="2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101010"/>
                <w:highlight w:val="white"/>
              </w:rPr>
            </w:pPr>
            <w:r w:rsidRPr="006124AA">
              <w:rPr>
                <w:rFonts w:ascii="Times New Roman" w:eastAsia="Roboto" w:hAnsi="Times New Roman" w:cs="Times New Roman"/>
                <w:color w:val="101010"/>
                <w:highlight w:val="white"/>
              </w:rPr>
              <w:t xml:space="preserve">Iwona Janicka, Arkadiusz Janicki, Aleksandra Kucia- Maćkowska, Tomasz </w:t>
            </w:r>
            <w:proofErr w:type="spellStart"/>
            <w:r w:rsidRPr="006124AA">
              <w:rPr>
                <w:rFonts w:ascii="Times New Roman" w:eastAsia="Roboto" w:hAnsi="Times New Roman" w:cs="Times New Roman"/>
                <w:color w:val="101010"/>
                <w:highlight w:val="white"/>
              </w:rPr>
              <w:t>Maćkows</w:t>
            </w:r>
            <w:proofErr w:type="spellEnd"/>
          </w:p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101010"/>
                <w:highlight w:val="white"/>
              </w:rPr>
            </w:pPr>
            <w:r w:rsidRPr="006124AA">
              <w:rPr>
                <w:rFonts w:ascii="Times New Roman" w:eastAsia="Roboto" w:hAnsi="Times New Roman" w:cs="Times New Roman"/>
                <w:color w:val="101010"/>
                <w:highlight w:val="white"/>
              </w:rPr>
              <w:t>ki</w:t>
            </w:r>
          </w:p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101010"/>
                <w:highlight w:val="white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Nowa Era</w:t>
            </w:r>
          </w:p>
          <w:p w:rsid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2017</w:t>
            </w:r>
          </w:p>
          <w:p w:rsidR="006124AA" w:rsidRPr="006124AA" w:rsidRDefault="006124AA" w:rsidP="006124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0D10" w:rsidRPr="006124AA" w:rsidTr="0075339A">
        <w:trPr>
          <w:trHeight w:val="145"/>
          <w:jc w:val="center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6124AA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DD0D10" w:rsidRPr="006124AA" w:rsidRDefault="00DD0D10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0D10" w:rsidRPr="006124AA" w:rsidRDefault="00DD0D10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0D10" w:rsidRPr="006124AA" w:rsidRDefault="00DD0D10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DD0D10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DD0D10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0D10" w:rsidRPr="006124AA" w:rsidRDefault="006124AA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64A2E" w:rsidRPr="006124AA">
              <w:rPr>
                <w:rFonts w:ascii="Times New Roman" w:eastAsia="Times New Roman" w:hAnsi="Times New Roman" w:cs="Times New Roman"/>
              </w:rPr>
              <w:t>-8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DD0D10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5 lat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A64A2E" w:rsidP="006773F7">
            <w:pPr>
              <w:pStyle w:val="Nagwek2"/>
              <w:keepNext w:val="0"/>
              <w:keepLines w:val="0"/>
              <w:widowControl w:val="0"/>
              <w:shd w:val="clear" w:color="auto" w:fill="FFFFFF"/>
              <w:spacing w:before="0" w:after="340" w:line="280" w:lineRule="auto"/>
              <w:jc w:val="center"/>
              <w:rPr>
                <w:rFonts w:ascii="Times New Roman" w:hAnsi="Times New Roman" w:cs="Times New Roman"/>
                <w:color w:val="101010"/>
                <w:sz w:val="22"/>
                <w:szCs w:val="22"/>
              </w:rPr>
            </w:pPr>
            <w:bookmarkStart w:id="1" w:name="_i2a2vvc529rr" w:colFirst="0" w:colLast="0"/>
            <w:bookmarkStart w:id="2" w:name="_fq1d1587sz3v" w:colFirst="0" w:colLast="0"/>
            <w:bookmarkStart w:id="3" w:name="_63mrt49iwsb" w:colFirst="0" w:colLast="0"/>
            <w:bookmarkEnd w:id="1"/>
            <w:bookmarkEnd w:id="2"/>
            <w:bookmarkEnd w:id="3"/>
            <w:r w:rsidRPr="006124AA">
              <w:rPr>
                <w:rFonts w:ascii="Times New Roman" w:hAnsi="Times New Roman" w:cs="Times New Roman"/>
                <w:color w:val="101010"/>
                <w:sz w:val="22"/>
                <w:szCs w:val="22"/>
              </w:rPr>
              <w:t>Program nauczania języka polskiego w szkole podstawowej – „NOWE Słowa na start!” NOWA EDYCJA 2021-2023</w:t>
            </w:r>
          </w:p>
          <w:p w:rsidR="00DD0D10" w:rsidRPr="006124AA" w:rsidRDefault="00DD0D10" w:rsidP="006773F7">
            <w:pPr>
              <w:pStyle w:val="normal"/>
              <w:widowControl w:val="0"/>
              <w:shd w:val="clear" w:color="auto" w:fill="FFFFFF"/>
              <w:spacing w:after="340" w:line="2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DD0D10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101010"/>
                <w:highlight w:val="white"/>
              </w:rPr>
            </w:pPr>
          </w:p>
          <w:p w:rsidR="00DD0D10" w:rsidRPr="006124AA" w:rsidRDefault="006124AA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101010"/>
                <w:highlight w:val="white"/>
              </w:rPr>
            </w:pPr>
            <w:r>
              <w:rPr>
                <w:rFonts w:ascii="Times New Roman" w:eastAsia="Roboto" w:hAnsi="Times New Roman" w:cs="Times New Roman"/>
                <w:color w:val="101010"/>
                <w:highlight w:val="white"/>
              </w:rPr>
              <w:t>M</w:t>
            </w:r>
            <w:r w:rsidR="00A64A2E" w:rsidRPr="006124AA">
              <w:rPr>
                <w:rFonts w:ascii="Times New Roman" w:eastAsia="Roboto" w:hAnsi="Times New Roman" w:cs="Times New Roman"/>
                <w:color w:val="101010"/>
                <w:highlight w:val="white"/>
              </w:rPr>
              <w:t xml:space="preserve">arlena </w:t>
            </w:r>
            <w:proofErr w:type="spellStart"/>
            <w:r w:rsidR="00A64A2E" w:rsidRPr="006124AA">
              <w:rPr>
                <w:rFonts w:ascii="Times New Roman" w:eastAsia="Roboto" w:hAnsi="Times New Roman" w:cs="Times New Roman"/>
                <w:color w:val="101010"/>
                <w:highlight w:val="white"/>
              </w:rPr>
              <w:t>Derlukiewicz</w:t>
            </w:r>
            <w:proofErr w:type="spellEnd"/>
          </w:p>
          <w:p w:rsidR="00DD0D10" w:rsidRPr="006124AA" w:rsidRDefault="00DD0D10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101010"/>
                <w:highlight w:val="white"/>
              </w:rPr>
            </w:pPr>
          </w:p>
          <w:p w:rsidR="00DD0D10" w:rsidRPr="006124AA" w:rsidRDefault="00DD0D10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101010"/>
                <w:highlight w:val="white"/>
              </w:rPr>
            </w:pPr>
          </w:p>
          <w:p w:rsidR="00DD0D10" w:rsidRPr="006124AA" w:rsidRDefault="00DD0D10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101010"/>
                <w:highlight w:val="white"/>
              </w:rPr>
            </w:pPr>
          </w:p>
          <w:p w:rsidR="00DD0D10" w:rsidRPr="006124AA" w:rsidRDefault="00DD0D10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101010"/>
                <w:highlight w:val="white"/>
              </w:rPr>
            </w:pPr>
          </w:p>
          <w:p w:rsidR="00DD0D10" w:rsidRPr="006124AA" w:rsidRDefault="00DD0D10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101010"/>
                <w:highlight w:val="white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DD0D10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0D10" w:rsidRPr="006124AA" w:rsidRDefault="00A64A2E" w:rsidP="006773F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10" w:rsidRPr="006124AA" w:rsidRDefault="00DD0D10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0D10" w:rsidRPr="006124AA" w:rsidRDefault="00A64A2E" w:rsidP="00677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AA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</w:tbl>
    <w:p w:rsidR="00DD0D10" w:rsidRPr="006124AA" w:rsidRDefault="00DD0D10" w:rsidP="006773F7">
      <w:pPr>
        <w:pStyle w:val="normal"/>
        <w:jc w:val="center"/>
        <w:rPr>
          <w:rFonts w:ascii="Times New Roman" w:eastAsia="Times New Roman" w:hAnsi="Times New Roman" w:cs="Times New Roman"/>
        </w:rPr>
      </w:pPr>
    </w:p>
    <w:sectPr w:rsidR="00DD0D10" w:rsidRPr="006124AA" w:rsidSect="00DD0D10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DD0D10"/>
    <w:rsid w:val="006124AA"/>
    <w:rsid w:val="006773F7"/>
    <w:rsid w:val="0075339A"/>
    <w:rsid w:val="00A64A2E"/>
    <w:rsid w:val="00B83664"/>
    <w:rsid w:val="00D650A9"/>
    <w:rsid w:val="00DD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0A9"/>
  </w:style>
  <w:style w:type="paragraph" w:styleId="Nagwek1">
    <w:name w:val="heading 1"/>
    <w:basedOn w:val="normal"/>
    <w:next w:val="normal"/>
    <w:rsid w:val="00DD0D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DD0D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DD0D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DD0D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DD0D1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DD0D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D0D10"/>
  </w:style>
  <w:style w:type="table" w:customStyle="1" w:styleId="TableNormal">
    <w:name w:val="Table Normal"/>
    <w:rsid w:val="00DD0D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D0D1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DD0D1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D0D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Cieślik</dc:creator>
  <cp:lastModifiedBy>Iwona Cieślik</cp:lastModifiedBy>
  <cp:revision>5</cp:revision>
  <dcterms:created xsi:type="dcterms:W3CDTF">2023-02-26T07:45:00Z</dcterms:created>
  <dcterms:modified xsi:type="dcterms:W3CDTF">2023-02-26T08:12:00Z</dcterms:modified>
</cp:coreProperties>
</file>