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AC48D" w14:textId="55153E9C" w:rsidR="008C5C23" w:rsidRDefault="008C5C23" w:rsidP="008C5C2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</w:rPr>
        <w:t>PRZEDMIOTOWY SYSTEM OCENIANIA</w:t>
      </w:r>
    </w:p>
    <w:p w14:paraId="5E13575F" w14:textId="77777777" w:rsidR="008C5C23" w:rsidRDefault="008C5C23" w:rsidP="008C5C2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PLASTYKA</w:t>
      </w:r>
    </w:p>
    <w:p w14:paraId="270BC4FC" w14:textId="3DA27961" w:rsidR="008C5C23" w:rsidRDefault="008C5C23" w:rsidP="008C5C2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KL. IV – VII</w:t>
      </w:r>
      <w:bookmarkStart w:id="0" w:name="_GoBack"/>
      <w:bookmarkEnd w:id="0"/>
    </w:p>
    <w:p w14:paraId="3E125E42" w14:textId="77777777" w:rsidR="008C5C23" w:rsidRDefault="008C5C23" w:rsidP="008C5C2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14:paraId="0990B97D" w14:textId="77777777" w:rsidR="008C5C23" w:rsidRDefault="008C5C23" w:rsidP="008C5C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OBSZARY PODLEGAJĄCE OCENIE</w:t>
      </w:r>
    </w:p>
    <w:p w14:paraId="10289DE5" w14:textId="2EB67F11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• </w:t>
      </w:r>
      <w:r>
        <w:rPr>
          <w:rFonts w:asciiTheme="majorHAnsi" w:hAnsiTheme="majorHAnsi" w:cs="Times New Roman"/>
          <w:b/>
          <w:bCs/>
          <w:sz w:val="20"/>
          <w:szCs w:val="20"/>
        </w:rPr>
        <w:t xml:space="preserve">Wiedza </w:t>
      </w:r>
      <w:r>
        <w:rPr>
          <w:rFonts w:asciiTheme="majorHAnsi" w:hAnsiTheme="majorHAnsi" w:cs="Times New Roman"/>
          <w:sz w:val="20"/>
          <w:szCs w:val="20"/>
        </w:rPr>
        <w:t>(zapamiętanie i rozumienie wiadomości teoretycznych zdobytych podczas lekcji oraz w drodze samokształcenia)</w:t>
      </w:r>
    </w:p>
    <w:p w14:paraId="013E177D" w14:textId="2625A853" w:rsidR="008C5C23" w:rsidRPr="00E03065" w:rsidRDefault="008C5C23" w:rsidP="00E0306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 xml:space="preserve">• Umiejętności </w:t>
      </w:r>
      <w:r>
        <w:rPr>
          <w:rFonts w:asciiTheme="majorHAnsi" w:hAnsiTheme="majorHAnsi" w:cs="Times New Roman"/>
          <w:sz w:val="20"/>
          <w:szCs w:val="20"/>
        </w:rPr>
        <w:t xml:space="preserve">(wykorzystywanie wiedzy teoretycznej w praktyce, ekspresja twórcza, prawidłowa interpretacja </w:t>
      </w:r>
      <w:r w:rsidR="00C523EB">
        <w:rPr>
          <w:rFonts w:asciiTheme="majorHAnsi" w:hAnsiTheme="majorHAnsi" w:cs="Times New Roman"/>
          <w:sz w:val="20"/>
          <w:szCs w:val="20"/>
        </w:rPr>
        <w:t xml:space="preserve">      </w:t>
      </w:r>
      <w:r>
        <w:rPr>
          <w:rFonts w:asciiTheme="majorHAnsi" w:hAnsiTheme="majorHAnsi" w:cs="Times New Roman"/>
          <w:sz w:val="20"/>
          <w:szCs w:val="20"/>
        </w:rPr>
        <w:t>i samodzielne rozwiązywanie problemów związanych z przedmiotem, poprawne korzystanie z pomocy dydaktycznych, umiejętność pracy w grupie</w:t>
      </w:r>
      <w:r w:rsidR="00E03065">
        <w:rPr>
          <w:rFonts w:asciiTheme="majorHAnsi" w:hAnsiTheme="majorHAnsi" w:cs="Times New Roman"/>
          <w:sz w:val="20"/>
          <w:szCs w:val="20"/>
        </w:rPr>
        <w:t xml:space="preserve">, </w:t>
      </w:r>
      <w:r w:rsidR="00E03065">
        <w:rPr>
          <w:rFonts w:asciiTheme="majorHAnsi" w:hAnsiTheme="majorHAnsi"/>
          <w:sz w:val="20"/>
          <w:szCs w:val="20"/>
        </w:rPr>
        <w:t>zastosowanie technologii informacyjno-komunikacyjnej                             do poszerzania wiedzy i umiejętności z plastyki</w:t>
      </w:r>
      <w:r>
        <w:rPr>
          <w:rFonts w:asciiTheme="majorHAnsi" w:hAnsiTheme="majorHAnsi" w:cs="Times New Roman"/>
          <w:sz w:val="20"/>
          <w:szCs w:val="20"/>
        </w:rPr>
        <w:t>)</w:t>
      </w:r>
    </w:p>
    <w:p w14:paraId="4617B9DA" w14:textId="6F4585A2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 xml:space="preserve">• Postawy </w:t>
      </w:r>
      <w:r>
        <w:rPr>
          <w:rFonts w:asciiTheme="majorHAnsi" w:hAnsiTheme="majorHAnsi" w:cs="Times New Roman"/>
          <w:sz w:val="20"/>
          <w:szCs w:val="20"/>
        </w:rPr>
        <w:t xml:space="preserve">(samodzielność, kreatywne podejście do zadań i problemów, </w:t>
      </w:r>
      <w:r>
        <w:rPr>
          <w:rFonts w:asciiTheme="majorHAnsi" w:hAnsiTheme="majorHAnsi" w:cs="Times New Roman"/>
          <w:color w:val="000000"/>
          <w:sz w:val="20"/>
          <w:szCs w:val="20"/>
        </w:rPr>
        <w:t>zaangażowanie ucznia</w:t>
      </w:r>
      <w:r w:rsidR="00C523EB">
        <w:rPr>
          <w:rFonts w:asciiTheme="majorHAnsi" w:hAnsiTheme="majorHAnsi" w:cs="Times New Roman"/>
          <w:color w:val="000000"/>
          <w:sz w:val="20"/>
          <w:szCs w:val="20"/>
        </w:rPr>
        <w:t xml:space="preserve">, 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16481D">
        <w:rPr>
          <w:rFonts w:asciiTheme="majorHAnsi" w:hAnsiTheme="majorHAnsi" w:cs="Times New Roman"/>
          <w:sz w:val="20"/>
          <w:szCs w:val="20"/>
        </w:rPr>
        <w:t>rzetelność, wywiązywanie się z ob</w:t>
      </w:r>
      <w:r w:rsidR="00845300">
        <w:rPr>
          <w:rFonts w:asciiTheme="majorHAnsi" w:hAnsiTheme="majorHAnsi" w:cs="Times New Roman"/>
          <w:sz w:val="20"/>
          <w:szCs w:val="20"/>
        </w:rPr>
        <w:t>owiązków szkolnych wynikających z nauczanego przedmiotu</w:t>
      </w:r>
      <w:r>
        <w:rPr>
          <w:rFonts w:asciiTheme="majorHAnsi" w:hAnsiTheme="majorHAnsi" w:cs="Times New Roman"/>
          <w:sz w:val="20"/>
          <w:szCs w:val="20"/>
        </w:rPr>
        <w:t>, artystyczna działalność pozalekcyjna</w:t>
      </w:r>
      <w:r>
        <w:rPr>
          <w:rFonts w:asciiTheme="majorHAnsi" w:hAnsiTheme="majorHAnsi" w:cs="Times New Roman"/>
          <w:color w:val="000000"/>
          <w:sz w:val="20"/>
          <w:szCs w:val="20"/>
        </w:rPr>
        <w:t>, rozwijanie własnych umiejętności</w:t>
      </w:r>
      <w:r w:rsidR="00C523E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>
        <w:rPr>
          <w:rFonts w:asciiTheme="majorHAnsi" w:hAnsiTheme="majorHAnsi" w:cs="Times New Roman"/>
          <w:color w:val="000000"/>
          <w:sz w:val="20"/>
          <w:szCs w:val="20"/>
        </w:rPr>
        <w:t xml:space="preserve"> i zainteresowań plastycznych, postaw</w:t>
      </w:r>
      <w:r w:rsidR="00C523EB">
        <w:rPr>
          <w:rFonts w:asciiTheme="majorHAnsi" w:hAnsiTheme="majorHAnsi" w:cs="Times New Roman"/>
          <w:color w:val="000000"/>
          <w:sz w:val="20"/>
          <w:szCs w:val="20"/>
        </w:rPr>
        <w:t>a</w:t>
      </w:r>
      <w:r>
        <w:rPr>
          <w:rFonts w:asciiTheme="majorHAnsi" w:hAnsiTheme="majorHAnsi" w:cs="Times New Roman"/>
          <w:color w:val="000000"/>
          <w:sz w:val="20"/>
          <w:szCs w:val="20"/>
        </w:rPr>
        <w:t xml:space="preserve"> wobec dóbr kultury</w:t>
      </w:r>
      <w:r w:rsidR="00845300">
        <w:rPr>
          <w:rFonts w:asciiTheme="majorHAnsi" w:hAnsiTheme="majorHAnsi" w:cs="Times New Roman"/>
          <w:color w:val="000000"/>
          <w:sz w:val="20"/>
          <w:szCs w:val="20"/>
        </w:rPr>
        <w:t xml:space="preserve">                </w:t>
      </w:r>
      <w:r>
        <w:rPr>
          <w:rFonts w:asciiTheme="majorHAnsi" w:hAnsiTheme="majorHAnsi" w:cs="Times New Roman"/>
          <w:color w:val="000000"/>
          <w:sz w:val="20"/>
          <w:szCs w:val="20"/>
        </w:rPr>
        <w:t xml:space="preserve"> i wytworów sztuki</w:t>
      </w:r>
      <w:r>
        <w:rPr>
          <w:rFonts w:asciiTheme="majorHAnsi" w:hAnsiTheme="majorHAnsi" w:cs="Times New Roman"/>
          <w:sz w:val="20"/>
          <w:szCs w:val="20"/>
        </w:rPr>
        <w:t>)</w:t>
      </w:r>
    </w:p>
    <w:p w14:paraId="1741B6D1" w14:textId="57B5F8A0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• Aktywność</w:t>
      </w:r>
      <w:r>
        <w:rPr>
          <w:rFonts w:asciiTheme="majorHAnsi" w:hAnsiTheme="majorHAnsi" w:cs="Times New Roman"/>
          <w:sz w:val="20"/>
          <w:szCs w:val="20"/>
        </w:rPr>
        <w:t xml:space="preserve"> (praca na lekcji, </w:t>
      </w:r>
      <w:r>
        <w:rPr>
          <w:rFonts w:asciiTheme="majorHAnsi" w:hAnsiTheme="majorHAnsi" w:cs="Times New Roman"/>
          <w:color w:val="000000"/>
          <w:sz w:val="20"/>
          <w:szCs w:val="20"/>
        </w:rPr>
        <w:t xml:space="preserve">podejmowanie przez ucznia dodatkowych działań artystycznych, włączanie się </w:t>
      </w:r>
      <w:r w:rsidR="00C523EB">
        <w:rPr>
          <w:rFonts w:asciiTheme="majorHAnsi" w:hAnsiTheme="majorHAnsi" w:cs="Times New Roman"/>
          <w:color w:val="000000"/>
          <w:sz w:val="20"/>
          <w:szCs w:val="20"/>
        </w:rPr>
        <w:t xml:space="preserve">             </w:t>
      </w:r>
      <w:r>
        <w:rPr>
          <w:rFonts w:asciiTheme="majorHAnsi" w:hAnsiTheme="majorHAnsi" w:cs="Times New Roman"/>
          <w:color w:val="000000"/>
          <w:sz w:val="20"/>
          <w:szCs w:val="20"/>
        </w:rPr>
        <w:t>w życie artystyczne szkoły i środowiska, indywidualny wkład pracy ucznia potrzebny do realizacji określonych działań plastycznych)</w:t>
      </w:r>
    </w:p>
    <w:p w14:paraId="6B08802C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402A108B" w14:textId="77777777" w:rsidR="008C5C23" w:rsidRDefault="008C5C23" w:rsidP="008C5C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 xml:space="preserve"> FORMY SPRAWDZANIA OSIAGNIĘĆ EDUKACYJNYCH UCZNIÓW</w:t>
      </w:r>
    </w:p>
    <w:p w14:paraId="5681A995" w14:textId="169A98F9" w:rsidR="008C5C23" w:rsidRPr="00460602" w:rsidRDefault="008C5C23" w:rsidP="004606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indywidualne prace plastyczne,</w:t>
      </w:r>
      <w:r w:rsidR="00460602">
        <w:rPr>
          <w:rFonts w:asciiTheme="majorHAnsi" w:hAnsiTheme="majorHAnsi" w:cs="Times New Roman"/>
          <w:sz w:val="20"/>
          <w:szCs w:val="20"/>
        </w:rPr>
        <w:t xml:space="preserve"> </w:t>
      </w:r>
      <w:r w:rsidRPr="00460602">
        <w:rPr>
          <w:rFonts w:asciiTheme="majorHAnsi" w:hAnsiTheme="majorHAnsi" w:cs="Times New Roman"/>
          <w:sz w:val="20"/>
          <w:szCs w:val="20"/>
        </w:rPr>
        <w:t>wypowiedź plastyczna w tym tworzona w technologii komputerowej i cyfrowej – np. fotografia,</w:t>
      </w:r>
    </w:p>
    <w:p w14:paraId="4753A9BF" w14:textId="77777777" w:rsidR="008C5C23" w:rsidRDefault="008C5C23" w:rsidP="008C5C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prace i projekty wykonane w grupie,</w:t>
      </w:r>
    </w:p>
    <w:p w14:paraId="28AE8196" w14:textId="77777777" w:rsidR="00460602" w:rsidRDefault="00460602" w:rsidP="004606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odpowiedź ustna,</w:t>
      </w:r>
    </w:p>
    <w:p w14:paraId="6FA3DE73" w14:textId="77777777" w:rsidR="008C5C23" w:rsidRDefault="008C5C23" w:rsidP="008C5C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uczestnictwo w konkursach plastycznych,</w:t>
      </w:r>
    </w:p>
    <w:p w14:paraId="7C99C85A" w14:textId="77777777" w:rsidR="008C5C23" w:rsidRDefault="008C5C23" w:rsidP="008C5C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artystyczna działalność pozalekcyjna,</w:t>
      </w:r>
    </w:p>
    <w:p w14:paraId="32A81829" w14:textId="77777777" w:rsidR="008C5C23" w:rsidRDefault="008C5C23" w:rsidP="008C5C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zadania domowe, ćwiczenia,</w:t>
      </w:r>
    </w:p>
    <w:p w14:paraId="09F1E1EC" w14:textId="0B73B1CB" w:rsidR="008C5C23" w:rsidRDefault="008C5C23" w:rsidP="008C5C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kartkówki, testy</w:t>
      </w:r>
      <w:r w:rsidR="00F43A65">
        <w:rPr>
          <w:rFonts w:asciiTheme="majorHAnsi" w:hAnsiTheme="majorHAnsi" w:cs="Times New Roman"/>
          <w:sz w:val="20"/>
          <w:szCs w:val="20"/>
        </w:rPr>
        <w:t>/sprawdziany</w:t>
      </w:r>
      <w:r>
        <w:rPr>
          <w:rFonts w:asciiTheme="majorHAnsi" w:hAnsiTheme="majorHAnsi" w:cs="Times New Roman"/>
          <w:sz w:val="20"/>
          <w:szCs w:val="20"/>
        </w:rPr>
        <w:t xml:space="preserve">.  </w:t>
      </w:r>
    </w:p>
    <w:p w14:paraId="1F74CB84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5EB043F1" w14:textId="77777777" w:rsidR="008C5C23" w:rsidRDefault="008C5C23" w:rsidP="008C5C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 xml:space="preserve"> KRYTERIA OCENY POSZCZEGÓLNYCH FORM </w:t>
      </w:r>
    </w:p>
    <w:p w14:paraId="2B2B6F36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Prace plastyczne</w:t>
      </w:r>
    </w:p>
    <w:p w14:paraId="3C562B5B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Oceniając prace plastyczne uwzględnia się:</w:t>
      </w:r>
    </w:p>
    <w:p w14:paraId="50CA1980" w14:textId="77777777" w:rsidR="008C5C23" w:rsidRDefault="008C5C23" w:rsidP="008C5C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zgodność pracy ze wskazanym tematem,</w:t>
      </w:r>
    </w:p>
    <w:p w14:paraId="74411C5D" w14:textId="77777777" w:rsidR="008C5C23" w:rsidRDefault="008C5C23" w:rsidP="008C5C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umiejętność posługiwania się wskazaną techniką plastyczną,</w:t>
      </w:r>
    </w:p>
    <w:p w14:paraId="00EA05F6" w14:textId="77777777" w:rsidR="008C5C23" w:rsidRDefault="008C5C23" w:rsidP="008C5C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trafność doboru środków artystycznego wyrazu, </w:t>
      </w:r>
    </w:p>
    <w:p w14:paraId="2CF370AE" w14:textId="77777777" w:rsidR="008C5C23" w:rsidRDefault="008C5C23" w:rsidP="008C5C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zaangażowanie w realizację ćwiczenia,</w:t>
      </w:r>
    </w:p>
    <w:p w14:paraId="1236938A" w14:textId="77777777" w:rsidR="008C5C23" w:rsidRDefault="008C5C23" w:rsidP="008C5C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stosowanie twórczych rozwiązań,</w:t>
      </w:r>
    </w:p>
    <w:p w14:paraId="52C6C952" w14:textId="77777777" w:rsidR="008C5C23" w:rsidRDefault="008C5C23" w:rsidP="008C5C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estetykę wykonania.</w:t>
      </w:r>
    </w:p>
    <w:p w14:paraId="2F26291E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66042948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Odpowiedź ustna</w:t>
      </w:r>
    </w:p>
    <w:p w14:paraId="48B090A3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Oceniając odpowiedź ustną uwzględnia się:</w:t>
      </w:r>
    </w:p>
    <w:p w14:paraId="38A9A31E" w14:textId="77777777" w:rsidR="008C5C23" w:rsidRDefault="008C5C23" w:rsidP="008C5C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zawartość merytoryczną wypowiedzi,</w:t>
      </w:r>
    </w:p>
    <w:p w14:paraId="5EE390EF" w14:textId="77777777" w:rsidR="008C5C23" w:rsidRDefault="008C5C23" w:rsidP="008C5C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stosowanie języka sztuki,</w:t>
      </w:r>
    </w:p>
    <w:p w14:paraId="5B3C1543" w14:textId="77777777" w:rsidR="008C5C23" w:rsidRDefault="008C5C23" w:rsidP="008C5C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umiejętność formułowania myśli, argumentowania.</w:t>
      </w:r>
    </w:p>
    <w:p w14:paraId="210B666D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0276B58A" w14:textId="1D1746FF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Artystyczna działalność pozalekcyjna</w:t>
      </w:r>
    </w:p>
    <w:p w14:paraId="1F1F28E8" w14:textId="4D0CF009" w:rsidR="008C5C23" w:rsidRDefault="00614DE5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Cząstkową, </w:t>
      </w:r>
      <w:r w:rsidR="008C5C23">
        <w:rPr>
          <w:rFonts w:asciiTheme="majorHAnsi" w:hAnsiTheme="majorHAnsi" w:cs="Times New Roman"/>
          <w:sz w:val="20"/>
          <w:szCs w:val="20"/>
        </w:rPr>
        <w:t>celując</w:t>
      </w:r>
      <w:r>
        <w:rPr>
          <w:rFonts w:asciiTheme="majorHAnsi" w:hAnsiTheme="majorHAnsi" w:cs="Times New Roman"/>
          <w:sz w:val="20"/>
          <w:szCs w:val="20"/>
        </w:rPr>
        <w:t>ą</w:t>
      </w:r>
      <w:r w:rsidR="008C5C23">
        <w:rPr>
          <w:rFonts w:asciiTheme="majorHAnsi" w:hAnsiTheme="majorHAnsi" w:cs="Times New Roman"/>
          <w:sz w:val="20"/>
          <w:szCs w:val="20"/>
        </w:rPr>
        <w:t xml:space="preserve"> ocen</w:t>
      </w:r>
      <w:r>
        <w:rPr>
          <w:rFonts w:asciiTheme="majorHAnsi" w:hAnsiTheme="majorHAnsi" w:cs="Times New Roman"/>
          <w:sz w:val="20"/>
          <w:szCs w:val="20"/>
        </w:rPr>
        <w:t>ę oraz uwagę pozytywną uczeń otrzymuje za</w:t>
      </w:r>
      <w:r w:rsidR="008C5C23">
        <w:rPr>
          <w:rFonts w:asciiTheme="majorHAnsi" w:hAnsiTheme="majorHAnsi" w:cs="Times New Roman"/>
          <w:sz w:val="20"/>
          <w:szCs w:val="20"/>
        </w:rPr>
        <w:t>:</w:t>
      </w:r>
    </w:p>
    <w:p w14:paraId="0971017D" w14:textId="11A5D951" w:rsidR="008C5C23" w:rsidRDefault="008C5C23" w:rsidP="008C5C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sukcesy w konkursach na różnych etapach,</w:t>
      </w:r>
    </w:p>
    <w:p w14:paraId="099475BB" w14:textId="32ACA466" w:rsidR="009C6B65" w:rsidRPr="009C6B65" w:rsidRDefault="009C6B65" w:rsidP="009C6B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C6B65">
        <w:rPr>
          <w:rFonts w:asciiTheme="majorHAnsi" w:hAnsiTheme="majorHAnsi" w:cs="Times New Roman"/>
          <w:sz w:val="20"/>
          <w:szCs w:val="20"/>
        </w:rPr>
        <w:t>reprezentowanie szkoły w przedsięwzięciach o charakterze artystycznym</w:t>
      </w:r>
      <w:r w:rsidRPr="009C6B65">
        <w:rPr>
          <w:rFonts w:asciiTheme="majorHAnsi" w:hAnsiTheme="majorHAnsi" w:cs="Times New Roman"/>
          <w:sz w:val="14"/>
          <w:szCs w:val="14"/>
        </w:rPr>
        <w:t>,</w:t>
      </w:r>
    </w:p>
    <w:p w14:paraId="15535B84" w14:textId="7E501765" w:rsidR="00460602" w:rsidRPr="00692CD1" w:rsidRDefault="00460602" w:rsidP="00692C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60602">
        <w:rPr>
          <w:rFonts w:asciiTheme="majorHAnsi" w:hAnsiTheme="majorHAnsi"/>
          <w:sz w:val="20"/>
          <w:szCs w:val="20"/>
        </w:rPr>
        <w:t>uczestnictwo w życiu kulturalnym szkoły i regionu, np. udział w imprezach artystycznych i wystawach</w:t>
      </w:r>
      <w:r>
        <w:rPr>
          <w:rFonts w:asciiTheme="majorHAnsi" w:hAnsiTheme="majorHAnsi"/>
          <w:sz w:val="20"/>
          <w:szCs w:val="20"/>
        </w:rPr>
        <w:t>.</w:t>
      </w:r>
    </w:p>
    <w:p w14:paraId="3C63FB7D" w14:textId="790BF2B9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Zadanie domowe</w:t>
      </w:r>
      <w:r w:rsidR="001A64A3">
        <w:rPr>
          <w:rFonts w:asciiTheme="majorHAnsi" w:hAnsiTheme="majorHAnsi" w:cs="Times New Roman"/>
          <w:b/>
          <w:bCs/>
          <w:sz w:val="20"/>
          <w:szCs w:val="20"/>
        </w:rPr>
        <w:t>, ćwiczenia</w:t>
      </w:r>
    </w:p>
    <w:p w14:paraId="62B3B1D1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Oceniając pracę domową uwzględnia się:</w:t>
      </w:r>
    </w:p>
    <w:p w14:paraId="22B97CBD" w14:textId="77777777" w:rsidR="008C5C23" w:rsidRDefault="008C5C23" w:rsidP="008C5C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zawartość rzeczową,</w:t>
      </w:r>
    </w:p>
    <w:p w14:paraId="40F32205" w14:textId="77777777" w:rsidR="008C5C23" w:rsidRDefault="008C5C23" w:rsidP="008C5C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prawidłowość formy wykonania,</w:t>
      </w:r>
    </w:p>
    <w:p w14:paraId="4A6CFEF8" w14:textId="77777777" w:rsidR="008C5C23" w:rsidRDefault="008C5C23" w:rsidP="008C5C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wkład własnej pracy.</w:t>
      </w:r>
    </w:p>
    <w:p w14:paraId="2F58B7A0" w14:textId="00E5F4F3" w:rsidR="00543ADC" w:rsidRPr="00543ADC" w:rsidRDefault="00543ADC" w:rsidP="00543A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54CD4505" w14:textId="77777777" w:rsidR="00543ADC" w:rsidRPr="00543ADC" w:rsidRDefault="00543ADC" w:rsidP="00543ADC">
      <w:pPr>
        <w:pStyle w:val="Default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43ADC">
        <w:rPr>
          <w:rFonts w:asciiTheme="majorHAnsi" w:hAnsiTheme="majorHAnsi" w:cs="Times New Roman"/>
          <w:bCs/>
          <w:sz w:val="20"/>
          <w:szCs w:val="20"/>
        </w:rPr>
        <w:t xml:space="preserve">Za zadania domowe uczeń otrzymuje oceny lub plusy </w:t>
      </w:r>
      <w:r w:rsidRPr="00543ADC">
        <w:rPr>
          <w:rFonts w:asciiTheme="majorHAnsi" w:hAnsiTheme="majorHAnsi" w:cs="Times New Roman"/>
          <w:b/>
          <w:sz w:val="20"/>
          <w:szCs w:val="20"/>
        </w:rPr>
        <w:t>(3 plusy = ocena bardzo dobra).</w:t>
      </w:r>
      <w:r w:rsidRPr="00543ADC">
        <w:rPr>
          <w:rFonts w:asciiTheme="majorHAnsi" w:hAnsiTheme="majorHAnsi" w:cs="Times New Roman"/>
          <w:bCs/>
          <w:sz w:val="20"/>
          <w:szCs w:val="20"/>
        </w:rPr>
        <w:t xml:space="preserve"> Braki zadań odnotowane są w dzienniku wpisem „</w:t>
      </w:r>
      <w:proofErr w:type="spellStart"/>
      <w:r w:rsidRPr="00543ADC">
        <w:rPr>
          <w:rFonts w:asciiTheme="majorHAnsi" w:hAnsiTheme="majorHAnsi" w:cs="Times New Roman"/>
          <w:bCs/>
          <w:sz w:val="20"/>
          <w:szCs w:val="20"/>
        </w:rPr>
        <w:t>bz</w:t>
      </w:r>
      <w:proofErr w:type="spellEnd"/>
      <w:r w:rsidRPr="00543ADC">
        <w:rPr>
          <w:rFonts w:asciiTheme="majorHAnsi" w:hAnsiTheme="majorHAnsi" w:cs="Times New Roman"/>
          <w:bCs/>
          <w:sz w:val="20"/>
          <w:szCs w:val="20"/>
        </w:rPr>
        <w:t>”, a powyżej 3 jako uwaga negatywna.</w:t>
      </w:r>
    </w:p>
    <w:p w14:paraId="4CB4F2A3" w14:textId="77777777" w:rsidR="00543ADC" w:rsidRPr="00543ADC" w:rsidRDefault="00543ADC" w:rsidP="00543A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6B1E8ADB" w14:textId="2029B8B4" w:rsidR="001A64A3" w:rsidRDefault="001A64A3" w:rsidP="001A64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1A64A3">
        <w:rPr>
          <w:rFonts w:asciiTheme="majorHAnsi" w:hAnsiTheme="majorHAnsi" w:cs="Times New Roman"/>
          <w:b/>
          <w:bCs/>
          <w:sz w:val="20"/>
          <w:szCs w:val="20"/>
        </w:rPr>
        <w:t>Testy i kartkówki</w:t>
      </w:r>
    </w:p>
    <w:p w14:paraId="75CD2767" w14:textId="0002F9E6" w:rsidR="00B3124A" w:rsidRPr="00B3124A" w:rsidRDefault="00B3124A" w:rsidP="00B312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bookmarkStart w:id="1" w:name="_Hlk144742807"/>
      <w:r w:rsidRPr="00B3124A">
        <w:rPr>
          <w:rFonts w:asciiTheme="majorHAnsi" w:hAnsiTheme="majorHAnsi" w:cstheme="majorHAnsi"/>
          <w:sz w:val="20"/>
          <w:szCs w:val="20"/>
        </w:rPr>
        <w:t>Kartkówki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B3124A">
        <w:rPr>
          <w:rFonts w:asciiTheme="majorHAnsi" w:hAnsiTheme="majorHAnsi" w:cstheme="majorHAnsi"/>
          <w:sz w:val="20"/>
          <w:szCs w:val="20"/>
        </w:rPr>
        <w:t xml:space="preserve">testy/sprawdziany przeprowadzane i oceniane są zgodnie z zasadami zawartymi w Statucie. </w:t>
      </w:r>
      <w:bookmarkEnd w:id="1"/>
    </w:p>
    <w:p w14:paraId="7D9390E6" w14:textId="1B96EAA3" w:rsidR="00543ADC" w:rsidRPr="00B3124A" w:rsidRDefault="00EB700F" w:rsidP="00B312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B700F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0A724D6" w14:textId="57C6B827" w:rsidR="008C5C23" w:rsidRDefault="008C5C23" w:rsidP="008C5C23">
      <w:pPr>
        <w:pStyle w:val="Default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Aktywność</w:t>
      </w:r>
    </w:p>
    <w:p w14:paraId="473CE9C7" w14:textId="499F65A3" w:rsidR="008C5C23" w:rsidRDefault="00543ADC" w:rsidP="00543ADC">
      <w:pPr>
        <w:pStyle w:val="Default"/>
        <w:ind w:firstLine="360"/>
        <w:jc w:val="both"/>
        <w:rPr>
          <w:rFonts w:asciiTheme="majorHAnsi" w:hAnsiTheme="majorHAnsi" w:cs="Times New Roman"/>
          <w:sz w:val="20"/>
          <w:szCs w:val="20"/>
        </w:rPr>
      </w:pPr>
      <w:r w:rsidRPr="00543ADC">
        <w:rPr>
          <w:rFonts w:asciiTheme="majorHAnsi" w:hAnsiTheme="majorHAnsi" w:cs="Times New Roman"/>
          <w:sz w:val="20"/>
          <w:szCs w:val="20"/>
        </w:rPr>
        <w:t>Za aktywność na lekcjach uczeń otrzymuje oceny lub plusy (</w:t>
      </w:r>
      <w:r w:rsidRPr="00543ADC">
        <w:rPr>
          <w:rFonts w:asciiTheme="majorHAnsi" w:hAnsiTheme="majorHAnsi" w:cs="Times New Roman"/>
          <w:b/>
          <w:sz w:val="20"/>
          <w:szCs w:val="20"/>
        </w:rPr>
        <w:t>3 plusy = ocena bardzo dobra, 3 minusy = ocena niedostateczna</w:t>
      </w:r>
      <w:r w:rsidRPr="00543ADC">
        <w:rPr>
          <w:rFonts w:asciiTheme="majorHAnsi" w:hAnsiTheme="majorHAnsi" w:cs="Times New Roman"/>
          <w:bCs/>
          <w:sz w:val="20"/>
          <w:szCs w:val="20"/>
        </w:rPr>
        <w:t>).</w:t>
      </w:r>
    </w:p>
    <w:p w14:paraId="004119F8" w14:textId="76EFE3E5" w:rsidR="008C5C23" w:rsidRDefault="008C5C23" w:rsidP="008C5C23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6C06D0C9" w14:textId="0BC9BAF0" w:rsidR="008C5C23" w:rsidRPr="008C5C23" w:rsidRDefault="008C5C23" w:rsidP="008C5C2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C5C23">
        <w:rPr>
          <w:rFonts w:asciiTheme="majorHAnsi" w:hAnsiTheme="majorHAnsi" w:cs="Times New Roman"/>
          <w:b/>
          <w:sz w:val="20"/>
          <w:szCs w:val="20"/>
        </w:rPr>
        <w:t>Nieprzygotowanie</w:t>
      </w:r>
    </w:p>
    <w:p w14:paraId="125B558F" w14:textId="77777777" w:rsidR="00604561" w:rsidRPr="00604561" w:rsidRDefault="00604561" w:rsidP="00604561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604561">
        <w:rPr>
          <w:rFonts w:asciiTheme="majorHAnsi" w:hAnsiTheme="majorHAnsi" w:cs="Times New Roman"/>
          <w:sz w:val="20"/>
          <w:szCs w:val="20"/>
        </w:rPr>
        <w:t xml:space="preserve">Uczeń w każdym półroczu może zgłosić na początku lekcji </w:t>
      </w:r>
      <w:r w:rsidRPr="00604561">
        <w:rPr>
          <w:rFonts w:asciiTheme="majorHAnsi" w:hAnsiTheme="majorHAnsi" w:cs="Times New Roman"/>
          <w:b/>
          <w:bCs/>
          <w:sz w:val="20"/>
          <w:szCs w:val="20"/>
        </w:rPr>
        <w:t>jedno</w:t>
      </w:r>
      <w:r w:rsidRPr="00604561">
        <w:rPr>
          <w:rFonts w:asciiTheme="majorHAnsi" w:hAnsiTheme="majorHAnsi" w:cs="Times New Roman"/>
          <w:sz w:val="20"/>
          <w:szCs w:val="20"/>
        </w:rPr>
        <w:t xml:space="preserve"> nieprzygotowanie – brak przyborów plastycznych. Nieprzygotowanie odnotowane jest w dzienniku wpisem „</w:t>
      </w:r>
      <w:proofErr w:type="spellStart"/>
      <w:r w:rsidRPr="00604561">
        <w:rPr>
          <w:rFonts w:asciiTheme="majorHAnsi" w:hAnsiTheme="majorHAnsi" w:cs="Times New Roman"/>
          <w:sz w:val="20"/>
          <w:szCs w:val="20"/>
        </w:rPr>
        <w:t>np</w:t>
      </w:r>
      <w:proofErr w:type="spellEnd"/>
      <w:r w:rsidRPr="00604561">
        <w:rPr>
          <w:rFonts w:asciiTheme="majorHAnsi" w:hAnsiTheme="majorHAnsi" w:cs="Times New Roman"/>
          <w:sz w:val="20"/>
          <w:szCs w:val="20"/>
        </w:rPr>
        <w:t>”, każde kolejne w Uwagach.</w:t>
      </w:r>
    </w:p>
    <w:p w14:paraId="4A3C9CE2" w14:textId="77777777" w:rsidR="00604561" w:rsidRDefault="00604561" w:rsidP="00A92513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0"/>
          <w:szCs w:val="20"/>
        </w:rPr>
      </w:pPr>
    </w:p>
    <w:p w14:paraId="782C214D" w14:textId="77777777" w:rsidR="00A92513" w:rsidRPr="00A92513" w:rsidRDefault="00A92513" w:rsidP="00604561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4D291C73" w14:textId="77777777" w:rsidR="008C5C23" w:rsidRDefault="008C5C23" w:rsidP="008C5C2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 xml:space="preserve">PLASTYKA - </w:t>
      </w:r>
      <w:r>
        <w:rPr>
          <w:rFonts w:asciiTheme="majorHAnsi" w:hAnsiTheme="majorHAnsi" w:cs="Arial"/>
          <w:b/>
          <w:sz w:val="20"/>
          <w:szCs w:val="20"/>
        </w:rPr>
        <w:t>wymagania edukacyjne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3D35577F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color w:val="000000"/>
          <w:sz w:val="20"/>
          <w:szCs w:val="20"/>
        </w:rPr>
        <w:t xml:space="preserve">Ocena celująca – 6 </w:t>
      </w:r>
    </w:p>
    <w:p w14:paraId="426A764F" w14:textId="482F9F8D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Uczeń wykazuje się pełnym przyswojeniem wiadomości i umiejętności objętych programem oraz wiedzą z zakresu sztuk plastycznych. Zawsze jest przygotowany do lekcji (posiada konieczne materiały i przybory). Przejawia duże zaangażowanie w działalność plastyczną. Zgodnie z tematem, starannie i twórczo wykonuje ćwiczenia plastyczne</w:t>
      </w:r>
      <w:r w:rsidR="00013922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>
        <w:rPr>
          <w:rFonts w:asciiTheme="majorHAnsi" w:hAnsiTheme="majorHAnsi" w:cs="Times New Roman"/>
          <w:color w:val="000000"/>
          <w:sz w:val="20"/>
          <w:szCs w:val="20"/>
        </w:rPr>
        <w:t xml:space="preserve"> i posługuje się różnymi środkami plastycznymi. Biegle posługuje się różnorodnymi technikami plastycznymi. Aktywnie bierze udział w lekcji: analizuje dzieła sztuk wizualnych, inicjuje dyskusję, kojarzy fakty, wyciąga wnioski. Chętnie, zgodnie i twórczo pracuje w zespole. Często pełni funkcję lidera grupy. Bierze aktywny udział w życiu kulturalnym klasy i szkoły, np. prezentuje swoją twórczość w formie wystaw. Samodzielnie zdobywa wiedzę, korzystając z różnych mediów. Wykonuje </w:t>
      </w:r>
      <w:r w:rsidR="00DD598A">
        <w:rPr>
          <w:rFonts w:asciiTheme="majorHAnsi" w:hAnsiTheme="majorHAnsi" w:cs="Times New Roman"/>
          <w:color w:val="000000"/>
          <w:sz w:val="20"/>
          <w:szCs w:val="20"/>
        </w:rPr>
        <w:t>trudne zadania</w:t>
      </w:r>
      <w:r>
        <w:rPr>
          <w:rFonts w:asciiTheme="majorHAnsi" w:hAnsiTheme="majorHAnsi" w:cs="Times New Roman"/>
          <w:color w:val="000000"/>
          <w:sz w:val="20"/>
          <w:szCs w:val="20"/>
        </w:rPr>
        <w:t xml:space="preserve"> i ćwiczenia. Chętnie uczestniczy w konkursach plastycznych i stara się i osiąga sukcesy. </w:t>
      </w:r>
    </w:p>
    <w:p w14:paraId="09498001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14:paraId="63C06EE4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color w:val="000000"/>
          <w:sz w:val="20"/>
          <w:szCs w:val="20"/>
        </w:rPr>
        <w:t xml:space="preserve">Ocena bardzo dobra – 5 </w:t>
      </w:r>
    </w:p>
    <w:p w14:paraId="686B1A6F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 xml:space="preserve">Uczeń wykazuje się pełnym przyswojeniem wiadomości i umiejętności objętych programem. Zawsze jest przygotowany do lekcji (posiada konieczne materiały i przybory). Przejawia zaangażowanie w działalność plastyczną. Zgodnie z tematem i starannie </w:t>
      </w:r>
      <w:r>
        <w:rPr>
          <w:rFonts w:asciiTheme="majorHAnsi" w:hAnsiTheme="majorHAnsi" w:cs="Times New Roman"/>
          <w:sz w:val="20"/>
          <w:szCs w:val="20"/>
        </w:rPr>
        <w:t>wykonuje ćwiczenia plastyczne. Sprawnie posługuje się technikami plastycznymi. Aktywnie bierze udział w lekcji: dyskutuje, kojarzy fakty, wyciąga wnioski. Zgodnie i twórczo pracuje w zespole. Wykazuje zainteresowanie życiem kulturalnym klasy i szkoły. Samodzielnie zdobywa wiedzę, korzystając z różnych mediów.</w:t>
      </w:r>
    </w:p>
    <w:p w14:paraId="6FE20CF5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4E17FDC7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Ocena dobra – 4 </w:t>
      </w:r>
    </w:p>
    <w:p w14:paraId="096F8EFE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Uczeń posiada wiadomości i umiejętności objęte programem. Jest przygotowany do lekcji (posiada konieczne materiały i przybory). Wykazuje zaangażowanie w działalność plastyczną. Stara się wykonać ćwiczenia plastyczne zgodnie z tematem. Bierze udział w lekcji: stara się uczestniczyć w dyskusji, kojarzy fakty, próbuje wyciągać wnioski. Zgodnie pracuje w zespole. Wykazuje zainteresowanie życiem kulturalnym klasy i szkoły.</w:t>
      </w:r>
    </w:p>
    <w:p w14:paraId="17CD55A2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3B5AD389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Ocena dostateczna – 3 </w:t>
      </w:r>
    </w:p>
    <w:p w14:paraId="267204A4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Uczeń posiada wiadomości i umiejętności objęte programem w stopniu podstawowym. Ma podstawową umiejętność analizy dzieła sztuki: określa temat i elementy języka sztuki. Zgodnie z tematem, ale mało starannie wykonuje ćwiczenia i prace plastyczne, stosując najprostsze techniki i środki plastyczne. Rzadko uczestniczy w lekcji w sposób aktywny i podejmuje próby współpracy w zespole. </w:t>
      </w:r>
    </w:p>
    <w:p w14:paraId="74A14D6A" w14:textId="77777777" w:rsidR="00A92513" w:rsidRDefault="00A9251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59888F27" w14:textId="56757F4B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Ocena dopuszczająca – 2 </w:t>
      </w:r>
    </w:p>
    <w:p w14:paraId="66E8ABE6" w14:textId="77777777" w:rsidR="008C5C23" w:rsidRDefault="008C5C23" w:rsidP="008C5C23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Uczeń posiada wiadomości i umiejętności objęte programem w niewielkim zakresie. Wykazuje podstawową umiejętność analizy dzieła sztuki: określa temat i podstawowe elementy języka sztuki. Ćwiczenia oraz prace plastyczne wykonuje rzadko i niestarannie. Nie wykazuje zainteresowania lekcjami plastyki i nie wykazuje chęci poprawy ocen.</w:t>
      </w:r>
    </w:p>
    <w:p w14:paraId="07178381" w14:textId="77777777" w:rsidR="008C5C23" w:rsidRDefault="008C5C23" w:rsidP="008C5C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Ocena niedostateczna – 1 </w:t>
      </w:r>
    </w:p>
    <w:p w14:paraId="527E522D" w14:textId="27ABFFCD" w:rsidR="008C5C23" w:rsidRDefault="008C5C23" w:rsidP="00E768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  <w:sectPr w:rsidR="008C5C23" w:rsidSect="008C5C23"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  <w:r>
        <w:rPr>
          <w:rFonts w:asciiTheme="majorHAnsi" w:hAnsiTheme="majorHAnsi" w:cs="Times New Roman"/>
          <w:iCs/>
          <w:color w:val="000000"/>
          <w:sz w:val="20"/>
          <w:szCs w:val="20"/>
        </w:rPr>
        <w:lastRenderedPageBreak/>
        <w:t xml:space="preserve">Uczeń </w:t>
      </w:r>
      <w:r>
        <w:rPr>
          <w:rFonts w:asciiTheme="majorHAnsi" w:hAnsiTheme="majorHAnsi" w:cs="Times New Roman"/>
          <w:color w:val="000000"/>
          <w:sz w:val="20"/>
          <w:szCs w:val="20"/>
        </w:rPr>
        <w:t xml:space="preserve">nie opanował podstawowych wiadomości i umiejętności z zakresu przedmiotu. Nie uczestniczy w lekcji i nie jest przygotowywany do zajęć. Nie odrabia zadanych prac domowych. Świadomie lekceważy podstawowe obowiązki szkolne wynikające ze specyfiki nauczanego przedmiotu. </w:t>
      </w:r>
      <w:r>
        <w:rPr>
          <w:rFonts w:asciiTheme="majorHAnsi" w:hAnsiTheme="majorHAnsi" w:cs="Times New Roman"/>
          <w:sz w:val="20"/>
          <w:szCs w:val="20"/>
        </w:rPr>
        <w:t>Nie wykonuje najprostszych ćwiczeń, nawet z pomocą nauczyciela. Nie wykazuje chęci poprawy ocen</w:t>
      </w:r>
      <w:r w:rsidR="00C15A0A">
        <w:rPr>
          <w:rFonts w:asciiTheme="majorHAnsi" w:hAnsiTheme="majorHAnsi" w:cs="Times New Roman"/>
          <w:sz w:val="20"/>
          <w:szCs w:val="20"/>
        </w:rPr>
        <w:t>.</w:t>
      </w:r>
    </w:p>
    <w:p w14:paraId="5E976ECF" w14:textId="77777777" w:rsidR="008C5C23" w:rsidRDefault="008C5C23" w:rsidP="008C5C23">
      <w:pPr>
        <w:jc w:val="both"/>
      </w:pPr>
    </w:p>
    <w:p w14:paraId="25BAE797" w14:textId="77777777" w:rsidR="00CE5E04" w:rsidRDefault="00CE5E04" w:rsidP="008C5C23">
      <w:pPr>
        <w:jc w:val="both"/>
      </w:pPr>
    </w:p>
    <w:sectPr w:rsidR="00CE5E04" w:rsidSect="00A50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0A"/>
    <w:multiLevelType w:val="hybridMultilevel"/>
    <w:tmpl w:val="FD4A9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3044"/>
    <w:multiLevelType w:val="hybridMultilevel"/>
    <w:tmpl w:val="C9CC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0BF4"/>
    <w:multiLevelType w:val="hybridMultilevel"/>
    <w:tmpl w:val="6D5A9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6729"/>
    <w:multiLevelType w:val="hybridMultilevel"/>
    <w:tmpl w:val="93FA4968"/>
    <w:lvl w:ilvl="0" w:tplc="A0D0E3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0E26"/>
    <w:multiLevelType w:val="hybridMultilevel"/>
    <w:tmpl w:val="5E5C8D32"/>
    <w:lvl w:ilvl="0" w:tplc="C584094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16F3"/>
    <w:multiLevelType w:val="hybridMultilevel"/>
    <w:tmpl w:val="A3183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5870"/>
    <w:multiLevelType w:val="hybridMultilevel"/>
    <w:tmpl w:val="93FA49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66C5B"/>
    <w:multiLevelType w:val="hybridMultilevel"/>
    <w:tmpl w:val="1F4CF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D76DD"/>
    <w:multiLevelType w:val="hybridMultilevel"/>
    <w:tmpl w:val="1A849D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86ACF"/>
    <w:multiLevelType w:val="hybridMultilevel"/>
    <w:tmpl w:val="1A849D9E"/>
    <w:lvl w:ilvl="0" w:tplc="1EBEB9C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725FB"/>
    <w:multiLevelType w:val="hybridMultilevel"/>
    <w:tmpl w:val="AF9CA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0621"/>
    <w:multiLevelType w:val="hybridMultilevel"/>
    <w:tmpl w:val="93FA4968"/>
    <w:lvl w:ilvl="0" w:tplc="A0D0E3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921B1"/>
    <w:multiLevelType w:val="hybridMultilevel"/>
    <w:tmpl w:val="93FA4968"/>
    <w:lvl w:ilvl="0" w:tplc="A0D0E3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119A8"/>
    <w:multiLevelType w:val="hybridMultilevel"/>
    <w:tmpl w:val="93FA4968"/>
    <w:lvl w:ilvl="0" w:tplc="A0D0E3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239E4"/>
    <w:multiLevelType w:val="hybridMultilevel"/>
    <w:tmpl w:val="4DE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74"/>
    <w:rsid w:val="00013922"/>
    <w:rsid w:val="0016481D"/>
    <w:rsid w:val="001A64A3"/>
    <w:rsid w:val="003341E1"/>
    <w:rsid w:val="003E3AFC"/>
    <w:rsid w:val="00460602"/>
    <w:rsid w:val="00462D70"/>
    <w:rsid w:val="004801BA"/>
    <w:rsid w:val="004D5500"/>
    <w:rsid w:val="00532C74"/>
    <w:rsid w:val="00543ADC"/>
    <w:rsid w:val="00586397"/>
    <w:rsid w:val="00604561"/>
    <w:rsid w:val="00614DE5"/>
    <w:rsid w:val="00692CD1"/>
    <w:rsid w:val="00845300"/>
    <w:rsid w:val="00894433"/>
    <w:rsid w:val="008C5C23"/>
    <w:rsid w:val="009817BD"/>
    <w:rsid w:val="009C6B65"/>
    <w:rsid w:val="00A50004"/>
    <w:rsid w:val="00A92513"/>
    <w:rsid w:val="00B3124A"/>
    <w:rsid w:val="00C15A0A"/>
    <w:rsid w:val="00C30A30"/>
    <w:rsid w:val="00C523EB"/>
    <w:rsid w:val="00C72992"/>
    <w:rsid w:val="00CE5E04"/>
    <w:rsid w:val="00D34450"/>
    <w:rsid w:val="00D63F49"/>
    <w:rsid w:val="00DD598A"/>
    <w:rsid w:val="00E03065"/>
    <w:rsid w:val="00E35966"/>
    <w:rsid w:val="00E768F4"/>
    <w:rsid w:val="00EB700F"/>
    <w:rsid w:val="00EE5C7D"/>
    <w:rsid w:val="00F4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79F5"/>
  <w15:chartTrackingRefBased/>
  <w15:docId w15:val="{FD5431A7-E4F1-4C41-9634-CBE00B93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C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C23"/>
    <w:pPr>
      <w:ind w:left="720"/>
      <w:contextualSpacing/>
    </w:pPr>
  </w:style>
  <w:style w:type="paragraph" w:customStyle="1" w:styleId="Default">
    <w:name w:val="Default"/>
    <w:rsid w:val="008C5C2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5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Jurczyk</dc:creator>
  <cp:keywords/>
  <dc:description/>
  <cp:lastModifiedBy>Asus</cp:lastModifiedBy>
  <cp:revision>2</cp:revision>
  <dcterms:created xsi:type="dcterms:W3CDTF">2023-09-19T07:41:00Z</dcterms:created>
  <dcterms:modified xsi:type="dcterms:W3CDTF">2023-09-19T07:41:00Z</dcterms:modified>
</cp:coreProperties>
</file>