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5FBC" w14:textId="77777777" w:rsidR="0012005D" w:rsidRPr="000252E0" w:rsidRDefault="000252E0" w:rsidP="000252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252E0">
        <w:rPr>
          <w:rFonts w:ascii="Times New Roman" w:eastAsia="Times New Roman" w:hAnsi="Times New Roman" w:cs="Times New Roman"/>
          <w:color w:val="000000"/>
          <w:sz w:val="19"/>
          <w:lang w:eastAsia="pl-PL"/>
        </w:rPr>
        <w:t>                                                                       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29"/>
        <w:gridCol w:w="6760"/>
      </w:tblGrid>
      <w:tr w:rsidR="0012005D" w14:paraId="2D743DF5" w14:textId="77777777" w:rsidTr="0012005D">
        <w:trPr>
          <w:trHeight w:hRule="exact" w:val="2172"/>
        </w:trPr>
        <w:tc>
          <w:tcPr>
            <w:tcW w:w="3329" w:type="dxa"/>
            <w:hideMark/>
          </w:tcPr>
          <w:p w14:paraId="5707576B" w14:textId="2EB7228A" w:rsidR="0012005D" w:rsidRDefault="0012005D">
            <w:pPr>
              <w:pStyle w:val="Nagwek3"/>
              <w:rPr>
                <w:rFonts w:ascii="Arial" w:hAnsi="Arial"/>
                <w:sz w:val="16"/>
              </w:rPr>
            </w:pPr>
            <w:r>
              <w:rPr>
                <w:noProof/>
                <w:sz w:val="16"/>
                <w:lang w:eastAsia="pl-PL"/>
              </w:rPr>
              <w:drawing>
                <wp:inline distT="0" distB="0" distL="0" distR="0" wp14:anchorId="6120C678" wp14:editId="416ADFE8">
                  <wp:extent cx="1455420" cy="1379220"/>
                  <wp:effectExtent l="0" t="0" r="0" b="0"/>
                  <wp:docPr id="126192280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922809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14C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 wp14:anchorId="3C1C99DA" wp14:editId="4C59DE6F">
                      <wp:simplePos x="0" y="0"/>
                      <wp:positionH relativeFrom="column">
                        <wp:posOffset>1953894</wp:posOffset>
                      </wp:positionH>
                      <wp:positionV relativeFrom="paragraph">
                        <wp:posOffset>6985</wp:posOffset>
                      </wp:positionV>
                      <wp:extent cx="0" cy="1264285"/>
                      <wp:effectExtent l="38100" t="38100" r="95250" b="8826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6428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C3250" id="Łącznik prosty 1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.85pt,.55pt" to="153.8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" o:allowincell="f" strokeweight="2pt">
                      <v:shadow on="t" color="black" opacity="49150f" offset=".74833mm,.74833mm"/>
                    </v:line>
                  </w:pict>
                </mc:Fallback>
              </mc:AlternateContent>
            </w:r>
          </w:p>
        </w:tc>
        <w:tc>
          <w:tcPr>
            <w:tcW w:w="6760" w:type="dxa"/>
            <w:vAlign w:val="center"/>
            <w:hideMark/>
          </w:tcPr>
          <w:p w14:paraId="4FB19B32" w14:textId="77777777" w:rsidR="0012005D" w:rsidRDefault="0012005D">
            <w:pPr>
              <w:pStyle w:val="Nagwek3"/>
              <w:rPr>
                <w:rFonts w:ascii="Arial" w:hAnsi="Arial"/>
                <w:color w:val="000000" w:themeColor="text1"/>
                <w:sz w:val="28"/>
              </w:rPr>
            </w:pPr>
            <w:r>
              <w:rPr>
                <w:rFonts w:ascii="Arial" w:hAnsi="Arial"/>
                <w:color w:val="000000" w:themeColor="text1"/>
                <w:sz w:val="28"/>
              </w:rPr>
              <w:t>Szkoła Podstawowa nr 350 im. Armii Krajowej</w:t>
            </w:r>
          </w:p>
          <w:p w14:paraId="6B9B9DEF" w14:textId="77777777" w:rsidR="0012005D" w:rsidRDefault="0012005D">
            <w:pPr>
              <w:pStyle w:val="Nagwek3"/>
              <w:rPr>
                <w:rFonts w:ascii="Arial" w:hAnsi="Arial"/>
                <w:b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ul. Irzykowskiego 1a, 01-317 Warszawa, tel. 22 664-61-93</w:t>
            </w:r>
          </w:p>
          <w:p w14:paraId="4C06D2AF" w14:textId="77777777" w:rsidR="0012005D" w:rsidRDefault="0012005D">
            <w:pPr>
              <w:tabs>
                <w:tab w:val="left" w:pos="2963"/>
              </w:tabs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sp350@eduwarszawa.pl</w:t>
            </w:r>
          </w:p>
          <w:p w14:paraId="3CCD5CF7" w14:textId="77777777" w:rsidR="0012005D" w:rsidRDefault="0012005D">
            <w:pPr>
              <w:tabs>
                <w:tab w:val="left" w:pos="2963"/>
              </w:tabs>
              <w:rPr>
                <w:rFonts w:ascii="Verdana" w:hAnsi="Verdana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sp350.edupage.org</w:t>
            </w:r>
          </w:p>
        </w:tc>
      </w:tr>
    </w:tbl>
    <w:p w14:paraId="5F79ABC1" w14:textId="5F62678F" w:rsidR="0012005D" w:rsidRDefault="0012005D" w:rsidP="0012005D">
      <w:pPr>
        <w:pStyle w:val="Standard"/>
        <w:tabs>
          <w:tab w:val="left" w:pos="709"/>
        </w:tabs>
        <w:spacing w:before="360"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do Zarządzenia nr </w:t>
      </w:r>
      <w:r w:rsidR="0091014C">
        <w:rPr>
          <w:rFonts w:ascii="Tahoma" w:hAnsi="Tahoma" w:cs="Tahoma"/>
          <w:sz w:val="20"/>
          <w:szCs w:val="20"/>
        </w:rPr>
        <w:t>7/2024</w:t>
      </w:r>
      <w:r>
        <w:rPr>
          <w:rFonts w:ascii="Tahoma" w:hAnsi="Tahoma" w:cs="Tahoma"/>
          <w:sz w:val="20"/>
          <w:szCs w:val="20"/>
        </w:rPr>
        <w:t xml:space="preserve"> Dyrektora Szkoły Podstawowej nr 350 im. Armii Krajowej w Warszawie z </w:t>
      </w:r>
      <w:r w:rsidR="0091014C">
        <w:rPr>
          <w:rFonts w:ascii="Tahoma" w:hAnsi="Tahoma" w:cs="Tahoma"/>
          <w:sz w:val="20"/>
          <w:szCs w:val="20"/>
        </w:rPr>
        <w:t xml:space="preserve"> 3 kwietnia 2024 r.</w:t>
      </w:r>
    </w:p>
    <w:p w14:paraId="59BEFD74" w14:textId="77777777" w:rsidR="000252E0" w:rsidRPr="000252E0" w:rsidRDefault="000252E0" w:rsidP="000252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F0E2C07" w14:textId="77777777" w:rsidR="0012005D" w:rsidRDefault="000252E0" w:rsidP="005120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lang w:eastAsia="pl-PL"/>
        </w:rPr>
      </w:pPr>
      <w:r w:rsidRPr="000252E0">
        <w:rPr>
          <w:rFonts w:ascii="Times New Roman" w:eastAsia="Times New Roman" w:hAnsi="Times New Roman" w:cs="Times New Roman"/>
          <w:color w:val="000000"/>
          <w:sz w:val="19"/>
          <w:lang w:eastAsia="pl-PL"/>
        </w:rPr>
        <w:t>  </w:t>
      </w:r>
    </w:p>
    <w:p w14:paraId="2DBBB6B3" w14:textId="19BC4F07" w:rsidR="000252E0" w:rsidRPr="000252E0" w:rsidRDefault="000252E0" w:rsidP="0012005D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252E0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 </w:t>
      </w:r>
      <w:r w:rsidRPr="000252E0">
        <w:rPr>
          <w:rFonts w:ascii="Times New Roman" w:eastAsia="Times New Roman" w:hAnsi="Times New Roman" w:cs="Times New Roman"/>
          <w:b/>
          <w:bCs/>
          <w:color w:val="C00000"/>
          <w:sz w:val="19"/>
          <w:lang w:eastAsia="pl-PL"/>
        </w:rPr>
        <w:t>„</w:t>
      </w:r>
      <w:r w:rsidRPr="000252E0">
        <w:rPr>
          <w:rFonts w:ascii="Times New Roman" w:eastAsia="Times New Roman" w:hAnsi="Times New Roman" w:cs="Times New Roman"/>
          <w:b/>
          <w:bCs/>
          <w:i/>
          <w:iCs/>
          <w:color w:val="C00000"/>
          <w:sz w:val="19"/>
          <w:lang w:eastAsia="pl-PL"/>
        </w:rPr>
        <w:t xml:space="preserve">Wersja </w:t>
      </w:r>
      <w:r w:rsidR="00183307">
        <w:rPr>
          <w:rFonts w:ascii="Times New Roman" w:eastAsia="Times New Roman" w:hAnsi="Times New Roman" w:cs="Times New Roman"/>
          <w:b/>
          <w:bCs/>
          <w:i/>
          <w:iCs/>
          <w:color w:val="C00000"/>
          <w:sz w:val="19"/>
          <w:lang w:eastAsia="pl-PL"/>
        </w:rPr>
        <w:t>skrócona</w:t>
      </w:r>
      <w:r w:rsidRPr="000252E0">
        <w:rPr>
          <w:rFonts w:ascii="Times New Roman" w:eastAsia="Times New Roman" w:hAnsi="Times New Roman" w:cs="Times New Roman"/>
          <w:b/>
          <w:bCs/>
          <w:i/>
          <w:iCs/>
          <w:color w:val="C00000"/>
          <w:sz w:val="19"/>
          <w:lang w:eastAsia="pl-PL"/>
        </w:rPr>
        <w:t>”</w:t>
      </w:r>
      <w:r w:rsidRPr="000252E0">
        <w:rPr>
          <w:rFonts w:ascii="Times New Roman" w:eastAsia="Times New Roman" w:hAnsi="Times New Roman" w:cs="Times New Roman"/>
          <w:color w:val="C00000"/>
          <w:sz w:val="19"/>
          <w:lang w:eastAsia="pl-PL"/>
        </w:rPr>
        <w:t> </w:t>
      </w:r>
    </w:p>
    <w:p w14:paraId="155CC6AC" w14:textId="77777777" w:rsidR="000252E0" w:rsidRPr="000252E0" w:rsidRDefault="000252E0" w:rsidP="000252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252E0">
        <w:rPr>
          <w:rFonts w:ascii="Times New Roman" w:eastAsia="Times New Roman" w:hAnsi="Times New Roman" w:cs="Times New Roman"/>
          <w:color w:val="000000"/>
          <w:sz w:val="19"/>
          <w:lang w:eastAsia="pl-PL"/>
        </w:rPr>
        <w:t>                                                                </w:t>
      </w:r>
    </w:p>
    <w:p w14:paraId="233E7F91" w14:textId="77777777" w:rsidR="000252E0" w:rsidRDefault="000252E0" w:rsidP="00025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3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bCs/>
          <w:sz w:val="43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sz w:val="43"/>
          <w:lang w:eastAsia="pl-PL"/>
        </w:rPr>
        <w:t> </w:t>
      </w:r>
    </w:p>
    <w:p w14:paraId="2FB0914D" w14:textId="77777777" w:rsidR="00512028" w:rsidRPr="000252E0" w:rsidRDefault="00512028" w:rsidP="000252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3C31695" w14:textId="77777777" w:rsidR="000252E0" w:rsidRPr="000252E0" w:rsidRDefault="000252E0" w:rsidP="000252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bCs/>
          <w:sz w:val="43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sz w:val="43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b/>
          <w:bCs/>
          <w:sz w:val="43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sz w:val="43"/>
          <w:lang w:eastAsia="pl-PL"/>
        </w:rPr>
        <w:t> </w:t>
      </w:r>
    </w:p>
    <w:p w14:paraId="0E462348" w14:textId="77777777" w:rsidR="000252E0" w:rsidRDefault="000252E0" w:rsidP="00025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2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bCs/>
          <w:sz w:val="43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sz w:val="43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b/>
          <w:bCs/>
          <w:color w:val="000000"/>
          <w:sz w:val="52"/>
          <w:lang w:eastAsia="pl-PL"/>
        </w:rPr>
        <w:t>STANDARDY OCHRONY MAŁOLETNICH</w:t>
      </w:r>
      <w:r w:rsidRPr="000252E0">
        <w:rPr>
          <w:rFonts w:ascii="Times New Roman" w:eastAsia="Times New Roman" w:hAnsi="Times New Roman" w:cs="Times New Roman"/>
          <w:color w:val="000000"/>
          <w:sz w:val="52"/>
          <w:lang w:eastAsia="pl-PL"/>
        </w:rPr>
        <w:t> </w:t>
      </w:r>
    </w:p>
    <w:p w14:paraId="33C429C5" w14:textId="77777777" w:rsidR="00512028" w:rsidRDefault="00512028" w:rsidP="000252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7832F48" w14:textId="77777777" w:rsidR="00512028" w:rsidRDefault="00512028" w:rsidP="000252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4EB97FEC" w14:textId="77777777" w:rsidR="00512028" w:rsidRPr="000252E0" w:rsidRDefault="00512028" w:rsidP="000252E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D6D655D" w14:textId="77777777" w:rsidR="000252E0" w:rsidRPr="00A02753" w:rsidRDefault="000252E0" w:rsidP="001F1AD7">
      <w:pPr>
        <w:pStyle w:val="Akapitzlist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8D67874" w14:textId="77777777" w:rsidR="000252E0" w:rsidRPr="00A02753" w:rsidRDefault="000252E0" w:rsidP="00A02753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A02753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Podstaw</w:t>
      </w:r>
      <w:r w:rsidR="001F1AD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a</w:t>
      </w:r>
      <w:r w:rsidRPr="00A02753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prawn</w:t>
      </w:r>
      <w:r w:rsidR="001F1AD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a</w:t>
      </w:r>
      <w:r w:rsidRPr="00A02753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:</w:t>
      </w:r>
      <w:r w:rsidRPr="00A0275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46D7C18C" w14:textId="77777777" w:rsidR="000252E0" w:rsidRPr="000252E0" w:rsidRDefault="000252E0" w:rsidP="00A02753">
      <w:pPr>
        <w:spacing w:after="0" w:line="240" w:lineRule="auto"/>
        <w:ind w:firstLine="1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5E28F5AB" w14:textId="77777777" w:rsidR="000252E0" w:rsidRPr="000252E0" w:rsidRDefault="000252E0" w:rsidP="006A2F95">
      <w:pPr>
        <w:numPr>
          <w:ilvl w:val="0"/>
          <w:numId w:val="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252E0">
        <w:rPr>
          <w:rFonts w:ascii="Times New Roman" w:eastAsia="Times New Roman" w:hAnsi="Times New Roman" w:cs="Times New Roman"/>
          <w:i/>
          <w:iCs/>
          <w:lang w:eastAsia="pl-PL"/>
        </w:rPr>
        <w:t>Ustawa z dnia 29 lipca 2005 r. o przeciwdziałaniu przemocy domowej (Dz.</w:t>
      </w:r>
      <w:r w:rsidR="001F1AD7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i/>
          <w:iCs/>
          <w:lang w:eastAsia="pl-PL"/>
        </w:rPr>
        <w:t>U.</w:t>
      </w:r>
      <w:r w:rsidR="001F1AD7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i/>
          <w:iCs/>
          <w:lang w:eastAsia="pl-PL"/>
        </w:rPr>
        <w:t>z</w:t>
      </w:r>
      <w:r w:rsidR="001F1AD7">
        <w:rPr>
          <w:rFonts w:ascii="Times New Roman" w:eastAsia="Times New Roman" w:hAnsi="Times New Roman" w:cs="Times New Roman"/>
          <w:i/>
          <w:iCs/>
          <w:lang w:eastAsia="pl-PL"/>
        </w:rPr>
        <w:t> 2</w:t>
      </w:r>
      <w:r w:rsidRPr="000252E0">
        <w:rPr>
          <w:rFonts w:ascii="Times New Roman" w:eastAsia="Times New Roman" w:hAnsi="Times New Roman" w:cs="Times New Roman"/>
          <w:i/>
          <w:iCs/>
          <w:lang w:eastAsia="pl-PL"/>
        </w:rPr>
        <w:t>021</w:t>
      </w:r>
      <w:r w:rsidR="001F1AD7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i/>
          <w:iCs/>
          <w:lang w:eastAsia="pl-PL"/>
        </w:rPr>
        <w:t>r.</w:t>
      </w:r>
      <w:r w:rsidR="001F1AD7">
        <w:rPr>
          <w:rFonts w:ascii="Times New Roman" w:eastAsia="Times New Roman" w:hAnsi="Times New Roman" w:cs="Times New Roman"/>
          <w:i/>
          <w:iCs/>
          <w:lang w:eastAsia="pl-PL"/>
        </w:rPr>
        <w:t> p</w:t>
      </w:r>
      <w:r w:rsidRPr="000252E0">
        <w:rPr>
          <w:rFonts w:ascii="Times New Roman" w:eastAsia="Times New Roman" w:hAnsi="Times New Roman" w:cs="Times New Roman"/>
          <w:i/>
          <w:iCs/>
          <w:lang w:eastAsia="pl-PL"/>
        </w:rPr>
        <w:t>oz.</w:t>
      </w:r>
      <w:r w:rsidR="001F1AD7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i/>
          <w:iCs/>
          <w:lang w:eastAsia="pl-PL"/>
        </w:rPr>
        <w:t>1249</w:t>
      </w:r>
      <w:r w:rsidR="001F1AD7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i/>
          <w:iCs/>
          <w:lang w:eastAsia="pl-PL"/>
        </w:rPr>
        <w:t>oraz</w:t>
      </w:r>
      <w:r w:rsidR="001F1AD7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i/>
          <w:iCs/>
          <w:lang w:eastAsia="pl-PL"/>
        </w:rPr>
        <w:t>z 2023 r.</w:t>
      </w:r>
      <w:r w:rsidR="001F1AD7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="001945A5">
        <w:rPr>
          <w:rFonts w:ascii="Times New Roman" w:eastAsia="Times New Roman" w:hAnsi="Times New Roman" w:cs="Times New Roman"/>
          <w:i/>
          <w:iCs/>
          <w:lang w:eastAsia="pl-PL"/>
        </w:rPr>
        <w:t xml:space="preserve">poz. 289, </w:t>
      </w:r>
      <w:r w:rsidRPr="000252E0">
        <w:rPr>
          <w:rFonts w:ascii="Times New Roman" w:eastAsia="Times New Roman" w:hAnsi="Times New Roman" w:cs="Times New Roman"/>
          <w:i/>
          <w:iCs/>
          <w:lang w:eastAsia="pl-PL"/>
        </w:rPr>
        <w:t>535</w:t>
      </w:r>
      <w:r w:rsidR="001945A5">
        <w:rPr>
          <w:rFonts w:ascii="Times New Roman" w:eastAsia="Times New Roman" w:hAnsi="Times New Roman" w:cs="Times New Roman"/>
          <w:i/>
          <w:iCs/>
          <w:lang w:eastAsia="pl-PL"/>
        </w:rPr>
        <w:t xml:space="preserve"> oraz 1606</w:t>
      </w:r>
      <w:r w:rsidRPr="000252E0">
        <w:rPr>
          <w:rFonts w:ascii="Times New Roman" w:eastAsia="Times New Roman" w:hAnsi="Times New Roman" w:cs="Times New Roman"/>
          <w:i/>
          <w:iCs/>
          <w:lang w:eastAsia="pl-PL"/>
        </w:rPr>
        <w:t>)</w:t>
      </w:r>
      <w:r w:rsidRPr="000252E0">
        <w:rPr>
          <w:rFonts w:ascii="Times New Roman" w:eastAsia="Times New Roman" w:hAnsi="Times New Roman" w:cs="Times New Roman"/>
          <w:lang w:eastAsia="pl-PL"/>
        </w:rPr>
        <w:t> </w:t>
      </w:r>
    </w:p>
    <w:p w14:paraId="64658AD8" w14:textId="77777777" w:rsidR="000252E0" w:rsidRPr="00B8095D" w:rsidRDefault="000252E0" w:rsidP="006A2F95">
      <w:pPr>
        <w:numPr>
          <w:ilvl w:val="0"/>
          <w:numId w:val="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252E0">
        <w:rPr>
          <w:rFonts w:ascii="Times New Roman" w:eastAsia="Times New Roman" w:hAnsi="Times New Roman" w:cs="Times New Roman"/>
          <w:i/>
          <w:iCs/>
          <w:lang w:eastAsia="pl-PL"/>
        </w:rPr>
        <w:t xml:space="preserve">Rozporządzenie Rady Ministrów z dnia </w:t>
      </w:r>
      <w:r w:rsidRPr="00B8095D">
        <w:rPr>
          <w:rFonts w:ascii="Times New Roman" w:eastAsia="Times New Roman" w:hAnsi="Times New Roman" w:cs="Times New Roman"/>
          <w:i/>
          <w:iCs/>
          <w:lang w:eastAsia="pl-PL"/>
        </w:rPr>
        <w:t xml:space="preserve">13 września 2011 r. w sprawie procedury „Niebieskie Karty” oraz wzorów formularzy „Niebieska Karta” (Dz. U. </w:t>
      </w:r>
      <w:r w:rsidR="00B8095D" w:rsidRPr="00B8095D">
        <w:rPr>
          <w:rFonts w:ascii="Times New Roman" w:eastAsia="Times New Roman" w:hAnsi="Times New Roman" w:cs="Times New Roman"/>
          <w:i/>
          <w:iCs/>
          <w:lang w:eastAsia="pl-PL"/>
        </w:rPr>
        <w:t xml:space="preserve">z 2023 r. </w:t>
      </w:r>
      <w:r w:rsidRPr="00B8095D">
        <w:rPr>
          <w:rFonts w:ascii="Times New Roman" w:eastAsia="Times New Roman" w:hAnsi="Times New Roman" w:cs="Times New Roman"/>
          <w:i/>
          <w:iCs/>
          <w:lang w:eastAsia="pl-PL"/>
        </w:rPr>
        <w:t>poz. 1870)</w:t>
      </w:r>
      <w:r w:rsidRPr="00B8095D">
        <w:rPr>
          <w:rFonts w:ascii="Times New Roman" w:eastAsia="Times New Roman" w:hAnsi="Times New Roman" w:cs="Times New Roman"/>
          <w:lang w:eastAsia="pl-PL"/>
        </w:rPr>
        <w:t> </w:t>
      </w:r>
    </w:p>
    <w:p w14:paraId="268C65A0" w14:textId="77777777" w:rsidR="000252E0" w:rsidRPr="00B8095D" w:rsidRDefault="000252E0" w:rsidP="006A2F95">
      <w:pPr>
        <w:numPr>
          <w:ilvl w:val="0"/>
          <w:numId w:val="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8095D">
        <w:rPr>
          <w:rFonts w:ascii="Times New Roman" w:eastAsia="Times New Roman" w:hAnsi="Times New Roman" w:cs="Times New Roman"/>
          <w:i/>
          <w:iCs/>
          <w:lang w:eastAsia="pl-PL"/>
        </w:rPr>
        <w:t xml:space="preserve">Ustawa z dnia 28 lipca 2023 r. o zmianie ustawy – Kodeks rodzinny i opiekuńczy oraz niektórych innych ustaw (Dz. U. </w:t>
      </w:r>
      <w:r w:rsidR="00B8095D" w:rsidRPr="00B8095D">
        <w:rPr>
          <w:rFonts w:ascii="Times New Roman" w:eastAsia="Times New Roman" w:hAnsi="Times New Roman" w:cs="Times New Roman"/>
          <w:i/>
          <w:iCs/>
          <w:lang w:eastAsia="pl-PL"/>
        </w:rPr>
        <w:t xml:space="preserve">z 2023 r. poz. </w:t>
      </w:r>
      <w:r w:rsidRPr="00B8095D">
        <w:rPr>
          <w:rFonts w:ascii="Times New Roman" w:eastAsia="Times New Roman" w:hAnsi="Times New Roman" w:cs="Times New Roman"/>
          <w:i/>
          <w:iCs/>
          <w:lang w:eastAsia="pl-PL"/>
        </w:rPr>
        <w:t>1606) </w:t>
      </w:r>
      <w:r w:rsidRPr="00B8095D">
        <w:rPr>
          <w:rFonts w:ascii="Times New Roman" w:eastAsia="Times New Roman" w:hAnsi="Times New Roman" w:cs="Times New Roman"/>
          <w:lang w:eastAsia="pl-PL"/>
        </w:rPr>
        <w:t> </w:t>
      </w:r>
    </w:p>
    <w:p w14:paraId="732366D7" w14:textId="77777777" w:rsidR="000252E0" w:rsidRPr="000252E0" w:rsidRDefault="000252E0" w:rsidP="006A2F95">
      <w:pPr>
        <w:numPr>
          <w:ilvl w:val="0"/>
          <w:numId w:val="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252E0">
        <w:rPr>
          <w:rFonts w:ascii="Times New Roman" w:eastAsia="Times New Roman" w:hAnsi="Times New Roman" w:cs="Times New Roman"/>
          <w:i/>
          <w:iCs/>
          <w:lang w:eastAsia="pl-PL"/>
        </w:rPr>
        <w:t>Ustawa z dnia 26 stycznia 1982 r. – Karta Nauczyciela (t. j. Dz. U. z 2023 r. poz. 984 ze zm.)</w:t>
      </w:r>
      <w:r w:rsidRPr="000252E0">
        <w:rPr>
          <w:rFonts w:ascii="Times New Roman" w:eastAsia="Times New Roman" w:hAnsi="Times New Roman" w:cs="Times New Roman"/>
          <w:lang w:eastAsia="pl-PL"/>
        </w:rPr>
        <w:t> </w:t>
      </w:r>
    </w:p>
    <w:p w14:paraId="302D3D65" w14:textId="77777777" w:rsidR="000252E0" w:rsidRPr="000252E0" w:rsidRDefault="000252E0" w:rsidP="006A2F95">
      <w:pPr>
        <w:numPr>
          <w:ilvl w:val="0"/>
          <w:numId w:val="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252E0">
        <w:rPr>
          <w:rFonts w:ascii="Times New Roman" w:eastAsia="Times New Roman" w:hAnsi="Times New Roman" w:cs="Times New Roman"/>
          <w:i/>
          <w:iCs/>
          <w:lang w:eastAsia="pl-PL"/>
        </w:rPr>
        <w:t>Ustawa z dnia 14 grudnia 2016 r. – Prawo oświatowe (t. j. Dz. U. z 2023 r. poz. 900</w:t>
      </w:r>
      <w:r w:rsidR="001945A5">
        <w:rPr>
          <w:rFonts w:ascii="Times New Roman" w:eastAsia="Times New Roman" w:hAnsi="Times New Roman" w:cs="Times New Roman"/>
          <w:i/>
          <w:iCs/>
          <w:lang w:eastAsia="pl-PL"/>
        </w:rPr>
        <w:t xml:space="preserve"> ze zm.</w:t>
      </w:r>
      <w:r w:rsidRPr="000252E0">
        <w:rPr>
          <w:rFonts w:ascii="Times New Roman" w:eastAsia="Times New Roman" w:hAnsi="Times New Roman" w:cs="Times New Roman"/>
          <w:i/>
          <w:iCs/>
          <w:lang w:eastAsia="pl-PL"/>
        </w:rPr>
        <w:t>)</w:t>
      </w:r>
      <w:r w:rsidRPr="000252E0">
        <w:rPr>
          <w:rFonts w:ascii="Times New Roman" w:eastAsia="Times New Roman" w:hAnsi="Times New Roman" w:cs="Times New Roman"/>
          <w:lang w:eastAsia="pl-PL"/>
        </w:rPr>
        <w:t> </w:t>
      </w:r>
    </w:p>
    <w:p w14:paraId="529905C3" w14:textId="77777777" w:rsidR="000252E0" w:rsidRPr="000252E0" w:rsidRDefault="000252E0" w:rsidP="006A2F95">
      <w:pPr>
        <w:numPr>
          <w:ilvl w:val="0"/>
          <w:numId w:val="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252E0">
        <w:rPr>
          <w:rFonts w:ascii="Times New Roman" w:eastAsia="Times New Roman" w:hAnsi="Times New Roman" w:cs="Times New Roman"/>
          <w:i/>
          <w:iCs/>
          <w:lang w:eastAsia="pl-PL"/>
        </w:rPr>
        <w:t>Ustawa z dnia 10 maja 2018 r. o ochronie danych osobowych (t.</w:t>
      </w:r>
      <w:r w:rsidR="00512028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0252E0">
        <w:rPr>
          <w:rFonts w:ascii="Times New Roman" w:eastAsia="Times New Roman" w:hAnsi="Times New Roman" w:cs="Times New Roman"/>
          <w:i/>
          <w:iCs/>
          <w:lang w:eastAsia="pl-PL"/>
        </w:rPr>
        <w:t>j. Dz. U. z 2019 r. poz</w:t>
      </w:r>
      <w:r w:rsidR="00DA3D03">
        <w:rPr>
          <w:rFonts w:ascii="Times New Roman" w:eastAsia="Times New Roman" w:hAnsi="Times New Roman" w:cs="Times New Roman"/>
          <w:i/>
          <w:iCs/>
          <w:lang w:eastAsia="pl-PL"/>
        </w:rPr>
        <w:t>. 1</w:t>
      </w:r>
      <w:r w:rsidRPr="000252E0">
        <w:rPr>
          <w:rFonts w:ascii="Times New Roman" w:eastAsia="Times New Roman" w:hAnsi="Times New Roman" w:cs="Times New Roman"/>
          <w:i/>
          <w:iCs/>
          <w:lang w:eastAsia="pl-PL"/>
        </w:rPr>
        <w:t>781)</w:t>
      </w:r>
      <w:r w:rsidRPr="000252E0">
        <w:rPr>
          <w:rFonts w:ascii="Times New Roman" w:eastAsia="Times New Roman" w:hAnsi="Times New Roman" w:cs="Times New Roman"/>
          <w:lang w:eastAsia="pl-PL"/>
        </w:rPr>
        <w:t> </w:t>
      </w:r>
    </w:p>
    <w:p w14:paraId="537EDAE9" w14:textId="77777777" w:rsidR="00A02753" w:rsidRDefault="000252E0" w:rsidP="006A2F95">
      <w:pPr>
        <w:numPr>
          <w:ilvl w:val="0"/>
          <w:numId w:val="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252E0">
        <w:rPr>
          <w:rFonts w:ascii="Times New Roman" w:eastAsia="Times New Roman" w:hAnsi="Times New Roman" w:cs="Times New Roman"/>
          <w:i/>
          <w:iCs/>
          <w:lang w:eastAsia="pl-PL"/>
        </w:rPr>
        <w:t>Konwencja o prawach dziecka (Dz. U. 1991 r.  nr 120, poz. 526) </w:t>
      </w:r>
      <w:r w:rsidRPr="000252E0">
        <w:rPr>
          <w:rFonts w:ascii="Times New Roman" w:eastAsia="Times New Roman" w:hAnsi="Times New Roman" w:cs="Times New Roman"/>
          <w:lang w:eastAsia="pl-PL"/>
        </w:rPr>
        <w:t> </w:t>
      </w:r>
    </w:p>
    <w:p w14:paraId="44A10B04" w14:textId="77777777" w:rsidR="00A02753" w:rsidRDefault="000252E0" w:rsidP="006A2F95">
      <w:pPr>
        <w:numPr>
          <w:ilvl w:val="0"/>
          <w:numId w:val="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02753">
        <w:rPr>
          <w:rFonts w:ascii="Times New Roman" w:eastAsia="Times New Roman" w:hAnsi="Times New Roman" w:cs="Times New Roman"/>
          <w:i/>
          <w:iCs/>
          <w:lang w:eastAsia="pl-PL"/>
        </w:rPr>
        <w:t>Konwencja o prawach osób niepełnosprawnych (Dz. U. 2012, poz. 1169)</w:t>
      </w:r>
    </w:p>
    <w:p w14:paraId="71306148" w14:textId="77777777" w:rsidR="001945A5" w:rsidRPr="00B8095D" w:rsidRDefault="00A02753" w:rsidP="001945A5">
      <w:pPr>
        <w:numPr>
          <w:ilvl w:val="0"/>
          <w:numId w:val="8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02753">
        <w:rPr>
          <w:rFonts w:ascii="Times New Roman" w:eastAsia="Times New Roman" w:hAnsi="Times New Roman" w:cs="Times New Roman"/>
          <w:i/>
          <w:iCs/>
          <w:lang w:eastAsia="pl-PL"/>
        </w:rPr>
        <w:t>Ustawa z dnia 13 maja 2016 r. o przeciwdziałaniu zagrożeniom przestępczością na tle seksualnym i ochronie małoletnich</w:t>
      </w:r>
      <w:r w:rsidR="001945A5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1945A5" w:rsidRPr="00B8095D">
        <w:rPr>
          <w:rFonts w:ascii="Times New Roman" w:eastAsia="Times New Roman" w:hAnsi="Times New Roman" w:cs="Times New Roman"/>
          <w:i/>
          <w:iCs/>
          <w:lang w:eastAsia="pl-PL"/>
        </w:rPr>
        <w:t>(Dz. U. z 2023 r. poz. 1</w:t>
      </w:r>
      <w:r w:rsidR="001945A5">
        <w:rPr>
          <w:rFonts w:ascii="Times New Roman" w:eastAsia="Times New Roman" w:hAnsi="Times New Roman" w:cs="Times New Roman"/>
          <w:i/>
          <w:iCs/>
          <w:lang w:eastAsia="pl-PL"/>
        </w:rPr>
        <w:t>304 oraz 1606</w:t>
      </w:r>
      <w:r w:rsidR="001945A5" w:rsidRPr="00B8095D">
        <w:rPr>
          <w:rFonts w:ascii="Times New Roman" w:eastAsia="Times New Roman" w:hAnsi="Times New Roman" w:cs="Times New Roman"/>
          <w:i/>
          <w:iCs/>
          <w:lang w:eastAsia="pl-PL"/>
        </w:rPr>
        <w:t>) </w:t>
      </w:r>
      <w:r w:rsidR="001945A5" w:rsidRPr="00B8095D">
        <w:rPr>
          <w:rFonts w:ascii="Times New Roman" w:eastAsia="Times New Roman" w:hAnsi="Times New Roman" w:cs="Times New Roman"/>
          <w:lang w:eastAsia="pl-PL"/>
        </w:rPr>
        <w:t> </w:t>
      </w:r>
    </w:p>
    <w:p w14:paraId="6810F646" w14:textId="77777777" w:rsidR="00A02753" w:rsidRPr="00A02753" w:rsidRDefault="00A02753" w:rsidP="001945A5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DC4C3A7" w14:textId="77777777" w:rsidR="000252E0" w:rsidRPr="000252E0" w:rsidRDefault="000252E0" w:rsidP="000252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252E0">
        <w:rPr>
          <w:rFonts w:ascii="Times New Roman" w:eastAsia="Times New Roman" w:hAnsi="Times New Roman" w:cs="Times New Roman"/>
          <w:lang w:eastAsia="pl-PL"/>
        </w:rPr>
        <w:t>  </w:t>
      </w:r>
    </w:p>
    <w:p w14:paraId="3092D0E9" w14:textId="77777777" w:rsid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252E0">
        <w:rPr>
          <w:rFonts w:ascii="Times New Roman" w:eastAsia="Times New Roman" w:hAnsi="Times New Roman" w:cs="Times New Roman"/>
          <w:lang w:eastAsia="pl-PL"/>
        </w:rPr>
        <w:t> </w:t>
      </w:r>
    </w:p>
    <w:p w14:paraId="0B653C36" w14:textId="77777777" w:rsid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5C3949F" w14:textId="77777777" w:rsid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B2969A8" w14:textId="77777777" w:rsidR="0012005D" w:rsidRDefault="0012005D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EC74052" w14:textId="064EB3BC" w:rsidR="000252E0" w:rsidRPr="000252E0" w:rsidRDefault="000252E0" w:rsidP="000252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252E0">
        <w:rPr>
          <w:rFonts w:ascii="Times New Roman" w:eastAsia="Times New Roman" w:hAnsi="Times New Roman" w:cs="Times New Roman"/>
          <w:lang w:eastAsia="pl-PL"/>
        </w:rPr>
        <w:t>Obowiązują od</w:t>
      </w:r>
      <w:r w:rsidR="000473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1014C">
        <w:rPr>
          <w:rFonts w:ascii="Times New Roman" w:eastAsia="Times New Roman" w:hAnsi="Times New Roman" w:cs="Times New Roman"/>
          <w:lang w:eastAsia="pl-PL"/>
        </w:rPr>
        <w:t>3 kwietnia 2024 r.</w:t>
      </w:r>
      <w:r w:rsidRPr="000252E0">
        <w:rPr>
          <w:rFonts w:ascii="Times New Roman" w:eastAsia="Times New Roman" w:hAnsi="Times New Roman" w:cs="Times New Roman"/>
          <w:lang w:eastAsia="pl-PL"/>
        </w:rPr>
        <w:t>      </w:t>
      </w:r>
    </w:p>
    <w:p w14:paraId="3CFB9861" w14:textId="77777777" w:rsidR="000252E0" w:rsidRPr="000252E0" w:rsidRDefault="000252E0" w:rsidP="000252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252E0">
        <w:rPr>
          <w:rFonts w:ascii="Times New Roman" w:eastAsia="Times New Roman" w:hAnsi="Times New Roman" w:cs="Times New Roman"/>
          <w:lang w:eastAsia="pl-PL"/>
        </w:rPr>
        <w:t>  </w:t>
      </w:r>
    </w:p>
    <w:p w14:paraId="1B118E31" w14:textId="77777777" w:rsidR="000252E0" w:rsidRPr="000252E0" w:rsidRDefault="000252E0" w:rsidP="000252E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             </w:t>
      </w:r>
      <w:r w:rsidRPr="000252E0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</w:t>
      </w:r>
    </w:p>
    <w:p w14:paraId="0B88B62F" w14:textId="77777777" w:rsidR="000252E0" w:rsidRPr="000252E0" w:rsidRDefault="000252E0" w:rsidP="000252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252E0">
        <w:rPr>
          <w:rFonts w:ascii="Times New Roman" w:eastAsia="Times New Roman" w:hAnsi="Times New Roman" w:cs="Times New Roman"/>
          <w:lang w:eastAsia="pl-PL"/>
        </w:rPr>
        <w:lastRenderedPageBreak/>
        <w:t> </w:t>
      </w:r>
    </w:p>
    <w:p w14:paraId="16C1EE63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SPIS TREŚCI: </w:t>
      </w:r>
    </w:p>
    <w:p w14:paraId="28E3001E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8428F" w14:textId="77777777" w:rsidR="000252E0" w:rsidRPr="000252E0" w:rsidRDefault="000252E0" w:rsidP="00DB4BA4">
      <w:pPr>
        <w:pStyle w:val="Akapitzlist"/>
        <w:numPr>
          <w:ilvl w:val="0"/>
          <w:numId w:val="7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Preambuła............................................................................................................</w:t>
      </w:r>
      <w:r w:rsidR="009D064A">
        <w:rPr>
          <w:rFonts w:ascii="Times New Roman" w:eastAsia="Times New Roman" w:hAnsi="Times New Roman" w:cs="Times New Roman"/>
          <w:sz w:val="24"/>
          <w:szCs w:val="24"/>
          <w:lang w:eastAsia="pl-PL"/>
        </w:rPr>
        <w:t>..3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A42D89" w14:textId="769B5FF3" w:rsidR="000252E0" w:rsidRPr="000252E0" w:rsidRDefault="000252E0" w:rsidP="00DB4BA4">
      <w:pPr>
        <w:pStyle w:val="Akapitzlist"/>
        <w:numPr>
          <w:ilvl w:val="0"/>
          <w:numId w:val="7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Wersja skrócona - d</w:t>
      </w:r>
      <w:r w:rsidR="00183307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dzieci..........................</w:t>
      </w:r>
      <w:r w:rsidR="001833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8F6AB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B4BA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7073D7D4" w14:textId="77777777" w:rsidR="000252E0" w:rsidRPr="000252E0" w:rsidRDefault="000252E0" w:rsidP="00DB4BA4">
      <w:pPr>
        <w:pStyle w:val="Akapitzlist"/>
        <w:numPr>
          <w:ilvl w:val="0"/>
          <w:numId w:val="7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Załączniki...........................................................</w:t>
      </w:r>
      <w:r w:rsidR="009D06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DB4B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06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.................1</w:t>
      </w:r>
      <w:r w:rsidR="00DB4BA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272BD1FC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36EA9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9397E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F400F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95C83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26ED7FE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1611346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2D42C3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76726FC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B4F33A4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7CE6DB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AB135F3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6F95AC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2CDE4FE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FD6A157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F861DF" w14:textId="77777777" w:rsid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ECF7BA1" w14:textId="77777777" w:rsid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6C49A" w14:textId="77777777" w:rsid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11E2F" w14:textId="77777777" w:rsid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FF3E6" w14:textId="77777777" w:rsid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C9E16" w14:textId="77777777" w:rsid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9A288" w14:textId="77777777" w:rsid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4D3504" w14:textId="77777777" w:rsid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7ACCD" w14:textId="77777777" w:rsid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CFFDA" w14:textId="77777777" w:rsid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01DB2" w14:textId="77777777" w:rsid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E004CA" w14:textId="77777777" w:rsid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48C07" w14:textId="77777777" w:rsid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1CCFCC" w14:textId="77777777" w:rsid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C8421" w14:textId="77777777" w:rsid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59040" w14:textId="77777777" w:rsidR="00512028" w:rsidRDefault="00512028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BABD0" w14:textId="77777777" w:rsid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B1CC3" w14:textId="77777777" w:rsid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B2248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EFBE6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13D508A" w14:textId="77777777" w:rsidR="00183307" w:rsidRDefault="00183307" w:rsidP="006A2F95">
      <w:pPr>
        <w:pStyle w:val="Akapitzlist"/>
        <w:numPr>
          <w:ilvl w:val="0"/>
          <w:numId w:val="88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 w:type="page"/>
      </w:r>
    </w:p>
    <w:p w14:paraId="35C274EE" w14:textId="731AE0AD" w:rsidR="000252E0" w:rsidRPr="00183307" w:rsidRDefault="000252E0" w:rsidP="00183307">
      <w:pPr>
        <w:pStyle w:val="Akapitzlist"/>
        <w:numPr>
          <w:ilvl w:val="0"/>
          <w:numId w:val="9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833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PREAMBUŁA</w:t>
      </w:r>
      <w:r w:rsidRPr="0018330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</w:p>
    <w:p w14:paraId="000CA828" w14:textId="77777777" w:rsidR="000252E0" w:rsidRP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BA3E8" w14:textId="77777777" w:rsidR="000252E0" w:rsidRP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Najważniejszą zasadą wszystkich działań podejmowanych przez pracowników SP nr 350 im.</w:t>
      </w:r>
      <w:r w:rsidR="005120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Armii Krajowej w Warszawie jest dobro dziecka. Wszyscy pracownicy Szkoły traktują dzieci z szacunkiem, zwracając uwagę na ich prawa oraz potrzeby. </w:t>
      </w:r>
    </w:p>
    <w:p w14:paraId="6DEBB68C" w14:textId="77777777" w:rsidR="00512028" w:rsidRDefault="00512028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C71A5C" w14:textId="77777777" w:rsid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Niedopuszczalne jest stosowanie przez pracowników Szkoły jakiejkolwiek formy przemocy wobec dziecka.  </w:t>
      </w:r>
    </w:p>
    <w:p w14:paraId="1F4ADC9E" w14:textId="77777777" w:rsidR="000252E0" w:rsidRP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E5EC9" w14:textId="77777777" w:rsid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 pracownicy zobowiązani są do przestrzegania przepisów dotyczących ochrony dzieci przed krzywdzeniem i zobowiązani są do zapewnienia im bezpieczeństwa. </w:t>
      </w:r>
    </w:p>
    <w:p w14:paraId="5A870023" w14:textId="77777777" w:rsidR="000252E0" w:rsidRP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B7EE2" w14:textId="102265AC" w:rsidR="000252E0" w:rsidRPr="00183307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</w:t>
      </w:r>
    </w:p>
    <w:p w14:paraId="532F84AF" w14:textId="77777777" w:rsidR="001E4385" w:rsidRDefault="001E4385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1020C95" w14:textId="6A514811" w:rsidR="000252E0" w:rsidRPr="00183307" w:rsidRDefault="000252E0" w:rsidP="00183307">
      <w:pPr>
        <w:pStyle w:val="Akapitzlist"/>
        <w:numPr>
          <w:ilvl w:val="0"/>
          <w:numId w:val="9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833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WERSJA </w:t>
      </w:r>
      <w:r w:rsidR="00183307" w:rsidRPr="001833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SKRÓCONA </w:t>
      </w:r>
      <w:r w:rsidRPr="001833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DLA DZIECI</w:t>
      </w:r>
      <w:r w:rsidRPr="0018330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</w:p>
    <w:p w14:paraId="26A99642" w14:textId="77777777" w:rsidR="00E435A3" w:rsidRPr="00B00824" w:rsidRDefault="00E435A3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52F62B8E" w14:textId="77777777" w:rsidR="000252E0" w:rsidRP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nr 350 im. Armii Krajowej został</w:t>
      </w:r>
      <w:r w:rsidR="00E64AD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</w:t>
      </w:r>
      <w:r w:rsidR="00E64AD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wprowadzon</w:t>
      </w:r>
      <w:r w:rsidR="00E64AD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E43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życie </w:t>
      </w:r>
      <w:r w:rsidR="00BB62A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Standardy ochrony małoletnich</w:t>
      </w:r>
      <w:r w:rsidR="00BB62A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Każdy pracownik Szkoły został z ni</w:t>
      </w:r>
      <w:r w:rsidR="00E64ADF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zapoznany i</w:t>
      </w:r>
      <w:r w:rsidR="00BB62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do </w:t>
      </w:r>
      <w:r w:rsidR="00E64ADF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przestrzegania. Oznacza, to, że w kontakcie z Tobą nie może stosować jakiejkolwiek formy przemocy oraz zobligowany jest do reagowania i pomocy, gdy ktoś inny wyrządza Ci krzywdę.  </w:t>
      </w:r>
    </w:p>
    <w:p w14:paraId="48F1CEA9" w14:textId="77777777" w:rsidR="000252E0" w:rsidRP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920EB2" w14:textId="77777777" w:rsidR="000252E0" w:rsidRP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Poniższy dokument stanowi spis zasad obowiązujących pracowników Szkoły w kontakcie </w:t>
      </w:r>
      <w:r w:rsidR="00812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z Tobą oraz list</w:t>
      </w:r>
      <w:r w:rsidR="00E64AD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zachowań, które pomogą Ci być bezpiecznym w Szkole i poza nią. Zapoznaj się z nimi, by wiedzieć, jakie zachowania są nieodpowiednie. Gdy zdarzy Ci się sytuacja, gdy będą łamane Twoje prawa, szukaj pomocy u zaufanej osoby. Spis osób i miejsc, u których możesz szukać wsparcia, znajdziesz na końcu tego dokumentu.  </w:t>
      </w:r>
    </w:p>
    <w:p w14:paraId="214AB2AF" w14:textId="77777777" w:rsidR="000252E0" w:rsidRP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9B5AC54" w14:textId="77777777" w:rsidR="000252E0" w:rsidRP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bezpiecznej relacji personel-dziecko</w:t>
      </w:r>
      <w:r w:rsidR="00E43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A0FAAA" w14:textId="77777777" w:rsidR="000252E0" w:rsidRP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FBD3808" w14:textId="77777777" w:rsidR="000252E0" w:rsidRPr="000252E0" w:rsidRDefault="000252E0" w:rsidP="006A2F95">
      <w:pPr>
        <w:numPr>
          <w:ilvl w:val="0"/>
          <w:numId w:val="27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 pracowników Szkoły wobec Ciebie powinno </w:t>
      </w:r>
      <w:r w:rsidR="00E75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adekwatne do sytuacji</w:t>
      </w:r>
      <w:r w:rsidR="00BB6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- bezpieczne, sprawiedliwe i uzasadnione.  </w:t>
      </w:r>
    </w:p>
    <w:p w14:paraId="691B5070" w14:textId="0BF4BBE5" w:rsidR="000252E0" w:rsidRDefault="00741302" w:rsidP="006A2F95">
      <w:pPr>
        <w:numPr>
          <w:ilvl w:val="0"/>
          <w:numId w:val="27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Żaden dorosły, w tym także </w:t>
      </w:r>
      <w:r w:rsidR="000252E0"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Szkoły nie może stosować wobec Ciebie przemocy: </w:t>
      </w:r>
    </w:p>
    <w:p w14:paraId="57E9C81B" w14:textId="77777777" w:rsidR="00E64ADF" w:rsidRPr="00E64ADF" w:rsidRDefault="00E64ADF" w:rsidP="00E64ADF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EAE9178" w14:textId="77777777" w:rsidR="00B00824" w:rsidRPr="00890605" w:rsidRDefault="00B00824" w:rsidP="006A2F95">
      <w:pPr>
        <w:pStyle w:val="Akapitzlist"/>
        <w:numPr>
          <w:ilvl w:val="0"/>
          <w:numId w:val="85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Pr="00890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rzemoc fizyczna:</w:t>
      </w:r>
      <w:r w:rsidRPr="008906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bicie, szarpanie, kopanie, duszenie, popychanie, obezwładnianie i inne.  </w:t>
      </w:r>
    </w:p>
    <w:p w14:paraId="4A0F8461" w14:textId="77777777" w:rsidR="00B00824" w:rsidRPr="000252E0" w:rsidRDefault="00B00824" w:rsidP="006A2F95">
      <w:pPr>
        <w:pStyle w:val="Akapitzlist"/>
        <w:numPr>
          <w:ilvl w:val="0"/>
          <w:numId w:val="85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Przemoc psychiczna:</w:t>
      </w:r>
      <w:r w:rsidRPr="00025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izolowanie, wyzywanie, ośmieszanie, grożenie, krytykowanie, poniżanie i inne.   </w:t>
      </w:r>
    </w:p>
    <w:p w14:paraId="50566AA2" w14:textId="77777777" w:rsidR="00B00824" w:rsidRPr="000252E0" w:rsidRDefault="00B00824" w:rsidP="006A2F95">
      <w:pPr>
        <w:pStyle w:val="Akapitzlist"/>
        <w:numPr>
          <w:ilvl w:val="0"/>
          <w:numId w:val="85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Przemoc seksualna:</w:t>
      </w:r>
      <w:r w:rsidRPr="00025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zmuszanie do obcowania płciowego, innych czynności seksualnych i inne.  </w:t>
      </w:r>
    </w:p>
    <w:p w14:paraId="1E45AA30" w14:textId="77777777" w:rsidR="00B00824" w:rsidRPr="000252E0" w:rsidRDefault="00B00824" w:rsidP="006A2F95">
      <w:pPr>
        <w:pStyle w:val="Akapitzlist"/>
        <w:numPr>
          <w:ilvl w:val="0"/>
          <w:numId w:val="85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Przemoc za pomocą środków komunikacji elektronicznej</w:t>
      </w:r>
      <w:r w:rsidRPr="00025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wyzywa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nie, straszenie, poniżanie</w:t>
      </w:r>
      <w:r w:rsidRPr="00025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Internecie lub prz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użyciu telefonu, robienie </w:t>
      </w:r>
      <w:r w:rsidRPr="00025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zdjęcia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rejestrowanie filmów bez</w:t>
      </w:r>
      <w:r w:rsidRPr="00025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zgody, publikowanie w Internecie lub rozsyłanie telefonem zdjęć, 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lmów lub tekstów, które</w:t>
      </w:r>
      <w:r w:rsidRPr="00025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obrażają lub ośmieszają i inne.   </w:t>
      </w:r>
    </w:p>
    <w:p w14:paraId="719EA50A" w14:textId="77777777" w:rsidR="00B00824" w:rsidRPr="00E64ADF" w:rsidRDefault="00B00824" w:rsidP="006A2F95">
      <w:pPr>
        <w:pStyle w:val="Akapitzlist"/>
        <w:numPr>
          <w:ilvl w:val="0"/>
          <w:numId w:val="85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Inny rodzaj zachowań: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niszczeni</w:t>
      </w:r>
      <w:r w:rsidR="00E64A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rzeczy osobistych</w:t>
      </w:r>
      <w:r w:rsidRPr="00025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zmuszanie do </w:t>
      </w:r>
      <w:r w:rsidR="00E64A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spożywania</w:t>
      </w:r>
      <w:r w:rsidRPr="00025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alkoholu</w:t>
      </w:r>
      <w:r w:rsidR="00E64A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wyrobów tytoniowych</w:t>
      </w:r>
      <w:r w:rsidRPr="000252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środków odurzających i inne.   </w:t>
      </w:r>
    </w:p>
    <w:p w14:paraId="6E2E53E9" w14:textId="77777777" w:rsidR="00E64ADF" w:rsidRPr="00E64ADF" w:rsidRDefault="00E64ADF" w:rsidP="00E64ADF">
      <w:pPr>
        <w:pStyle w:val="Akapitzlist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256056A" w14:textId="4E49C7DF" w:rsidR="000252E0" w:rsidRPr="000252E0" w:rsidRDefault="00741302" w:rsidP="006A2F95">
      <w:pPr>
        <w:numPr>
          <w:ilvl w:val="0"/>
          <w:numId w:val="27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Żaden dorosły, w tym </w:t>
      </w:r>
      <w:r w:rsidR="00B0082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</w:t>
      </w:r>
      <w:r w:rsidR="000252E0"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nie ma prawa Cię krzywdzić ani dotykać w taki sposób, w jaki nie chcesz być dotykany. </w:t>
      </w:r>
    </w:p>
    <w:p w14:paraId="391A590C" w14:textId="77777777" w:rsidR="000252E0" w:rsidRPr="000252E0" w:rsidRDefault="00B00824" w:rsidP="006A2F95">
      <w:pPr>
        <w:numPr>
          <w:ilvl w:val="0"/>
          <w:numId w:val="27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Pracownik S</w:t>
      </w:r>
      <w:r w:rsidR="000252E0"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ma prawo przytrzymać Cię, jeżeli Twoje zachowanie zagraża Twojemu bezpieczeństwu i innych.  </w:t>
      </w:r>
    </w:p>
    <w:p w14:paraId="42D6FB47" w14:textId="77777777" w:rsidR="000252E0" w:rsidRPr="000252E0" w:rsidRDefault="00B00824" w:rsidP="006A2F95">
      <w:pPr>
        <w:numPr>
          <w:ilvl w:val="0"/>
          <w:numId w:val="27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</w:t>
      </w:r>
      <w:r w:rsidR="000252E0"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nie mają prawa spotykać się z Tobą poza godzinami pracy ani zapraszać </w:t>
      </w:r>
      <w:r w:rsidR="00BB62A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252E0"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ię do swojego miejsca zamieszkania.  </w:t>
      </w:r>
    </w:p>
    <w:p w14:paraId="4C729C13" w14:textId="77777777" w:rsidR="000252E0" w:rsidRPr="000252E0" w:rsidRDefault="00B00824" w:rsidP="006A2F95">
      <w:pPr>
        <w:numPr>
          <w:ilvl w:val="0"/>
          <w:numId w:val="27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</w:t>
      </w:r>
      <w:r w:rsidR="000252E0"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nie mogą kontaktować się z Tobą za pośrednictwem prywatnych kanałów komunikacji (prywatny telefon, prywatny e-mail, komunikatory internetowe </w:t>
      </w:r>
      <w:r w:rsidR="00812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52E0"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i media społecznościowe). Zapis ten nie dotyczy grup uczniowskich.  </w:t>
      </w:r>
    </w:p>
    <w:p w14:paraId="63DA511A" w14:textId="77777777" w:rsidR="000252E0" w:rsidRDefault="000252E0" w:rsidP="006A2F95">
      <w:pPr>
        <w:numPr>
          <w:ilvl w:val="0"/>
          <w:numId w:val="27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czujesz dyskomfort wobec słów lub zachowania dorosłego, możesz zgłos</w:t>
      </w:r>
      <w:r w:rsidR="00E435A3">
        <w:rPr>
          <w:rFonts w:ascii="Times New Roman" w:eastAsia="Times New Roman" w:hAnsi="Times New Roman" w:cs="Times New Roman"/>
          <w:sz w:val="24"/>
          <w:szCs w:val="24"/>
          <w:lang w:eastAsia="pl-PL"/>
        </w:rPr>
        <w:t>ić się do zaufanego pracownika S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powiedzieć mu o tym i liczyć na to, że uzyskasz pomoc.  </w:t>
      </w:r>
    </w:p>
    <w:p w14:paraId="4966483B" w14:textId="77777777" w:rsidR="00E435A3" w:rsidRPr="000252E0" w:rsidRDefault="00E435A3" w:rsidP="00E435A3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DEDF3" w14:textId="77777777" w:rsid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ochrony wizerunku dziecka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435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CE8069" w14:textId="77777777" w:rsidR="00E435A3" w:rsidRPr="000252E0" w:rsidRDefault="00E435A3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0FCCF" w14:textId="77777777" w:rsidR="000252E0" w:rsidRPr="000252E0" w:rsidRDefault="000252E0" w:rsidP="006A2F95">
      <w:pPr>
        <w:numPr>
          <w:ilvl w:val="0"/>
          <w:numId w:val="28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chroniąc Twoje prawo do prywatności oraz dbając o twoje dobro osobiste, stosuje zasady ochrony Twoich danych osobowych oraz wizerunku zgodnie z</w:t>
      </w:r>
      <w:r w:rsidR="001E43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prawa.  </w:t>
      </w:r>
    </w:p>
    <w:p w14:paraId="568F61AC" w14:textId="77777777" w:rsidR="000252E0" w:rsidRPr="000252E0" w:rsidRDefault="000252E0" w:rsidP="006A2F95">
      <w:pPr>
        <w:numPr>
          <w:ilvl w:val="0"/>
          <w:numId w:val="28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publikację Twojego wizerunku wyrażają w formie pisemnej Twoi rodzice.  W</w:t>
      </w:r>
      <w:r w:rsidR="00BB62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chwili mają również prawo ją wycofać.  </w:t>
      </w:r>
    </w:p>
    <w:p w14:paraId="55A2E078" w14:textId="77777777" w:rsid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48A4564" w14:textId="77777777" w:rsid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bezpiecznego korzystania z Internetu i mediów społecznościowych</w:t>
      </w:r>
      <w:r w:rsidR="00E43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794F974" w14:textId="77777777" w:rsidR="00E435A3" w:rsidRPr="000252E0" w:rsidRDefault="00E435A3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28EBD" w14:textId="77777777" w:rsidR="000252E0" w:rsidRPr="000252E0" w:rsidRDefault="00E435A3" w:rsidP="006A2F95">
      <w:pPr>
        <w:numPr>
          <w:ilvl w:val="0"/>
          <w:numId w:val="29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</w:t>
      </w:r>
      <w:r w:rsidR="000252E0"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masz możliwość skorzystania z Internetu podczas zajęć komputerowych i w bibliotece szkolnej.  </w:t>
      </w:r>
    </w:p>
    <w:p w14:paraId="439AB9F5" w14:textId="77777777" w:rsidR="000252E0" w:rsidRPr="000252E0" w:rsidRDefault="000252E0" w:rsidP="006A2F95">
      <w:pPr>
        <w:numPr>
          <w:ilvl w:val="0"/>
          <w:numId w:val="29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Masz możliwość dostępu do Internetu jedynie pod nadzorem nauczyciela.  </w:t>
      </w:r>
    </w:p>
    <w:p w14:paraId="21DCC8EB" w14:textId="77777777" w:rsidR="000252E0" w:rsidRPr="000252E0" w:rsidRDefault="00E435A3" w:rsidP="006A2F95">
      <w:pPr>
        <w:numPr>
          <w:ilvl w:val="0"/>
          <w:numId w:val="29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</w:t>
      </w:r>
      <w:r w:rsidR="000252E0"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możesz korzystać z Internetu i programów jedynie w celach edukacyjnych.  </w:t>
      </w:r>
    </w:p>
    <w:p w14:paraId="2E149BD7" w14:textId="77777777" w:rsidR="000252E0" w:rsidRPr="000252E0" w:rsidRDefault="000252E0" w:rsidP="006A2F95">
      <w:pPr>
        <w:numPr>
          <w:ilvl w:val="0"/>
          <w:numId w:val="29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 z komputera zgodnie z zaleceniami nauczyciela, obowiązującym regulaminem oraz instrukcją korzystania z komputerów.  </w:t>
      </w:r>
    </w:p>
    <w:p w14:paraId="67AB50FC" w14:textId="77777777" w:rsidR="000252E0" w:rsidRPr="000252E0" w:rsidRDefault="000252E0" w:rsidP="006A2F95">
      <w:pPr>
        <w:numPr>
          <w:ilvl w:val="0"/>
          <w:numId w:val="29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aby zawsze się wylogować i nie podawaj nikomu haseł.  </w:t>
      </w:r>
    </w:p>
    <w:p w14:paraId="324EB122" w14:textId="77777777" w:rsidR="000252E0" w:rsidRDefault="000252E0" w:rsidP="006A2F95">
      <w:pPr>
        <w:numPr>
          <w:ilvl w:val="0"/>
          <w:numId w:val="29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Zabronione jest: </w:t>
      </w:r>
    </w:p>
    <w:p w14:paraId="0FEE3A2C" w14:textId="77777777" w:rsidR="00770219" w:rsidRPr="00770219" w:rsidRDefault="00770219" w:rsidP="00770219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13A7523" w14:textId="77777777" w:rsidR="000252E0" w:rsidRPr="00B00824" w:rsidRDefault="000252E0" w:rsidP="006A2F95">
      <w:pPr>
        <w:pStyle w:val="Akapitzlist"/>
        <w:numPr>
          <w:ilvl w:val="0"/>
          <w:numId w:val="86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824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instalowanie i konfigurowanie oprogramowania zainstalowanego na komputerze,  </w:t>
      </w:r>
    </w:p>
    <w:p w14:paraId="7AACA0AB" w14:textId="77777777" w:rsidR="000252E0" w:rsidRPr="00B00824" w:rsidRDefault="000252E0" w:rsidP="006A2F95">
      <w:pPr>
        <w:pStyle w:val="Akapitzlist"/>
        <w:numPr>
          <w:ilvl w:val="0"/>
          <w:numId w:val="86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824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cudzych plików, odinstalowywanie programów oraz dekompletowanie sprzętu</w:t>
      </w:r>
      <w:r w:rsidR="007702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B9CC1F9" w14:textId="77777777" w:rsidR="000252E0" w:rsidRDefault="000252E0" w:rsidP="006A2F95">
      <w:pPr>
        <w:pStyle w:val="Akapitzlist"/>
        <w:numPr>
          <w:ilvl w:val="0"/>
          <w:numId w:val="86"/>
        </w:numPr>
        <w:spacing w:after="0" w:line="240" w:lineRule="auto"/>
        <w:ind w:left="1134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824">
        <w:rPr>
          <w:rFonts w:ascii="Times New Roman" w:eastAsia="Times New Roman" w:hAnsi="Times New Roman" w:cs="Times New Roman"/>
          <w:sz w:val="24"/>
          <w:szCs w:val="24"/>
          <w:lang w:eastAsia="pl-PL"/>
        </w:rPr>
        <w:t>dotykanie elementów z tyłu komputera oraz kabli.  </w:t>
      </w:r>
    </w:p>
    <w:p w14:paraId="57CA3F0E" w14:textId="77777777" w:rsidR="00770219" w:rsidRPr="00770219" w:rsidRDefault="00770219" w:rsidP="00770219">
      <w:pPr>
        <w:pStyle w:val="Akapitzlist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4E1CE83" w14:textId="77777777" w:rsidR="000252E0" w:rsidRPr="000252E0" w:rsidRDefault="000252E0" w:rsidP="006A2F95">
      <w:pPr>
        <w:numPr>
          <w:ilvl w:val="0"/>
          <w:numId w:val="29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 mediów społecznościowych (np. Facebook, Instagram), komunikatorów internetowych (np. WhatsApp) oraz aplikacji (</w:t>
      </w:r>
      <w:proofErr w:type="spellStart"/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np.TikTok</w:t>
      </w:r>
      <w:proofErr w:type="spellEnd"/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) jest przeznaczonych dla użytkowników powyżej 13 roku życia.  </w:t>
      </w:r>
    </w:p>
    <w:p w14:paraId="65BC2392" w14:textId="77777777" w:rsidR="000252E0" w:rsidRPr="000252E0" w:rsidRDefault="000252E0" w:rsidP="006A2F95">
      <w:pPr>
        <w:numPr>
          <w:ilvl w:val="0"/>
          <w:numId w:val="29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Uważaj na to, co udostępniasz w Internecie, dużo wrzuconych treści pozostaje w nim na zawsze i może mieć wpływ na twoją przyszłość.  </w:t>
      </w:r>
    </w:p>
    <w:p w14:paraId="7DAD89C7" w14:textId="77777777" w:rsidR="000252E0" w:rsidRPr="000252E0" w:rsidRDefault="000252E0" w:rsidP="006A2F95">
      <w:pPr>
        <w:numPr>
          <w:ilvl w:val="0"/>
          <w:numId w:val="29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Zawsze pamiętaj </w:t>
      </w:r>
      <w:r w:rsidRPr="00770219">
        <w:rPr>
          <w:rFonts w:ascii="Times New Roman" w:eastAsia="Times New Roman" w:hAnsi="Times New Roman" w:cs="Times New Roman"/>
          <w:sz w:val="24"/>
          <w:szCs w:val="24"/>
          <w:lang w:eastAsia="pl-PL"/>
        </w:rPr>
        <w:t>o netykiecie</w:t>
      </w:r>
      <w:r w:rsidR="00770219" w:rsidRPr="00770219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</w:t>
      </w:r>
      <w:r w:rsidR="00770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wykazie zasad dotyczących dobrego/bezpiecznego zachowania w Internecie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.  </w:t>
      </w:r>
    </w:p>
    <w:p w14:paraId="058B8D29" w14:textId="77777777" w:rsidR="000252E0" w:rsidRP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5B306BB" w14:textId="77777777" w:rsid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korzystania z telefonu komórkowego i innych urządzeń elektronicznych: 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160D8C" w14:textId="77777777" w:rsidR="00E435A3" w:rsidRPr="000252E0" w:rsidRDefault="00E435A3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296FD" w14:textId="77777777" w:rsidR="000252E0" w:rsidRPr="000252E0" w:rsidRDefault="000252E0" w:rsidP="006A2F95">
      <w:pPr>
        <w:numPr>
          <w:ilvl w:val="0"/>
          <w:numId w:val="30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Masz prawo korzystać z telefonu komórkowego (w tym </w:t>
      </w:r>
      <w:r w:rsidRPr="003560F5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smartfon</w:t>
      </w:r>
      <w:r w:rsidR="001B586F" w:rsidRPr="003560F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560F5">
        <w:rPr>
          <w:rFonts w:ascii="Times New Roman" w:eastAsia="Times New Roman" w:hAnsi="Times New Roman" w:cs="Times New Roman"/>
          <w:sz w:val="24"/>
          <w:szCs w:val="24"/>
          <w:lang w:eastAsia="pl-PL"/>
        </w:rPr>
        <w:t>, urządzeń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smartwatch, itp.) oraz innych urządzeń elektronicznych (tablet, słuchawki, aparat cyfrowy, dyktafon, odtwarzacz muzyki</w:t>
      </w:r>
      <w:r w:rsidR="00E435A3">
        <w:rPr>
          <w:rFonts w:ascii="Times New Roman" w:eastAsia="Times New Roman" w:hAnsi="Times New Roman" w:cs="Times New Roman"/>
          <w:sz w:val="24"/>
          <w:szCs w:val="24"/>
          <w:lang w:eastAsia="pl-PL"/>
        </w:rPr>
        <w:t>, itp.) zgodnie z ustalonymi w S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zkole zasadami</w:t>
      </w:r>
      <w:r w:rsidR="00272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1E43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725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 za zgodą nauczyciela.  </w:t>
      </w:r>
    </w:p>
    <w:p w14:paraId="59374DA9" w14:textId="77777777" w:rsidR="000252E0" w:rsidRPr="000252E0" w:rsidRDefault="000252E0" w:rsidP="006A2F95">
      <w:pPr>
        <w:numPr>
          <w:ilvl w:val="0"/>
          <w:numId w:val="30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i inne sprzęty elektroniczne przynosisz na własną odpowiedzialność i za zgodą rodzica.  </w:t>
      </w:r>
    </w:p>
    <w:p w14:paraId="39AB4002" w14:textId="77777777" w:rsidR="000252E0" w:rsidRPr="000252E0" w:rsidRDefault="000252E0" w:rsidP="006A2F95">
      <w:pPr>
        <w:numPr>
          <w:ilvl w:val="0"/>
          <w:numId w:val="30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Masz obowiązek wyłączyć lub wyciszyć telefon (bez wibracji) i schować go w</w:t>
      </w:r>
      <w:r w:rsidR="003560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torbie/plecaku przed rozpoczęciem zajęć edukacyjnych.  </w:t>
      </w:r>
    </w:p>
    <w:p w14:paraId="79C370FA" w14:textId="77777777" w:rsidR="000252E0" w:rsidRPr="000252E0" w:rsidRDefault="000252E0" w:rsidP="006A2F95">
      <w:pPr>
        <w:numPr>
          <w:ilvl w:val="0"/>
          <w:numId w:val="30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czekasz na ważn</w:t>
      </w:r>
      <w:r w:rsidR="0027255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(połączenie, SMS) masz obowiązek poinformować o</w:t>
      </w:r>
      <w:r w:rsidR="003560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tym fakcie nauczyciela przed lekcją, poprosić o pozwolenie i ustalić sposób odebrania tej wiadomości. Dotyczy to również sytuacji, kiedy pilnie potrzebujesz skontaktować się, np. z rodzicami.  </w:t>
      </w:r>
    </w:p>
    <w:p w14:paraId="59D2285F" w14:textId="77777777" w:rsidR="000252E0" w:rsidRPr="000252E0" w:rsidRDefault="00B00824" w:rsidP="006A2F95">
      <w:pPr>
        <w:numPr>
          <w:ilvl w:val="0"/>
          <w:numId w:val="30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</w:t>
      </w:r>
      <w:r w:rsidR="000252E0"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zabronione jest nagrywanie, robienie zdjęć oraz nagrywanie dźwięku na jakichkolwiek nośnikach.  </w:t>
      </w:r>
    </w:p>
    <w:p w14:paraId="6E63A099" w14:textId="77777777" w:rsidR="000252E0" w:rsidRPr="000252E0" w:rsidRDefault="000252E0" w:rsidP="006A2F95">
      <w:pPr>
        <w:numPr>
          <w:ilvl w:val="0"/>
          <w:numId w:val="30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Nagrywanie i fotografowanie podczas uroczystości możliwe jest jedynie za zgodą nauczyciela.  </w:t>
      </w:r>
    </w:p>
    <w:p w14:paraId="7F14F07C" w14:textId="77777777" w:rsidR="000252E0" w:rsidRPr="000252E0" w:rsidRDefault="000252E0" w:rsidP="006A2F95">
      <w:pPr>
        <w:numPr>
          <w:ilvl w:val="0"/>
          <w:numId w:val="30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wycieczek zabranie i korzystanie z telefonu są możliwe tylko za zgodą nauczyciela.  </w:t>
      </w:r>
    </w:p>
    <w:p w14:paraId="615ABC42" w14:textId="77777777" w:rsidR="00E435A3" w:rsidRP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F50983" w14:textId="77777777" w:rsid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Konsekwencje nieprzestrzegania zasad korzystania z telefonu i innych urządzeń elektrycznych: 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37AE91E" w14:textId="77777777" w:rsidR="00E435A3" w:rsidRPr="000252E0" w:rsidRDefault="00E435A3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DE790" w14:textId="77777777" w:rsidR="000252E0" w:rsidRPr="006E2DAD" w:rsidRDefault="000252E0" w:rsidP="006A2F95">
      <w:pPr>
        <w:numPr>
          <w:ilvl w:val="0"/>
          <w:numId w:val="31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nieprzestrzegania zasad używania telefonu i innych urz</w:t>
      </w:r>
      <w:r w:rsidR="00E435A3">
        <w:rPr>
          <w:rFonts w:ascii="Times New Roman" w:eastAsia="Times New Roman" w:hAnsi="Times New Roman" w:cs="Times New Roman"/>
          <w:sz w:val="24"/>
          <w:szCs w:val="24"/>
          <w:lang w:eastAsia="pl-PL"/>
        </w:rPr>
        <w:t>ądzeń elektrycznych na terenie S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wychowawca/nauczyciel odnotowuje zaistniałą sytuację </w:t>
      </w:r>
      <w:r w:rsidR="008125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w e-dzienniku</w:t>
      </w:r>
      <w:r w:rsidR="006E2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E2DAD" w:rsidRPr="006461BF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wpis o charakterze/zabarwieniu negatywnym</w:t>
      </w:r>
      <w:r w:rsidR="006E2DA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ma wpływ na ocenę zachowania </w:t>
      </w:r>
      <w:r w:rsidRPr="006E2DA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Wewnątrzszkolnym Systemem Oceniania Zachowania.  </w:t>
      </w:r>
    </w:p>
    <w:p w14:paraId="50B9339D" w14:textId="77777777" w:rsidR="000252E0" w:rsidRPr="000252E0" w:rsidRDefault="000252E0" w:rsidP="006A2F95">
      <w:pPr>
        <w:numPr>
          <w:ilvl w:val="0"/>
          <w:numId w:val="31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DAD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kilkukrotnie nie będziesz przestrzegać zasad nauczyciel ma prawo powiadomić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rodziców, psychologa/pedagoga i/lub dyrektora/wicedyrektora.  </w:t>
      </w:r>
    </w:p>
    <w:p w14:paraId="6BFDDFA1" w14:textId="77777777" w:rsidR="000252E0" w:rsidRP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791C47" w14:textId="77777777" w:rsid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Osoby, u których możesz szukać pomocy w przypadku krzywdzenia: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23E7BC7" w14:textId="77777777" w:rsidR="00E435A3" w:rsidRPr="000252E0" w:rsidRDefault="00E435A3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F4CAD" w14:textId="77777777" w:rsidR="000252E0" w:rsidRPr="00B00824" w:rsidRDefault="00E435A3" w:rsidP="006A2F95">
      <w:pPr>
        <w:pStyle w:val="Akapitzlist"/>
        <w:numPr>
          <w:ilvl w:val="1"/>
          <w:numId w:val="11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 S</w:t>
      </w:r>
      <w:r w:rsidR="000252E0" w:rsidRPr="00B00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zkoły </w:t>
      </w:r>
      <w:r w:rsidR="000252E0" w:rsidRPr="00B00824">
        <w:rPr>
          <w:rFonts w:ascii="Times New Roman" w:eastAsia="Times New Roman" w:hAnsi="Times New Roman" w:cs="Times New Roman"/>
          <w:sz w:val="24"/>
          <w:szCs w:val="24"/>
          <w:lang w:eastAsia="pl-PL"/>
        </w:rPr>
        <w:t>- każda osoba pracująca</w:t>
      </w:r>
      <w:r w:rsidR="00B0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</w:t>
      </w:r>
      <w:r w:rsidR="000252E0" w:rsidRPr="00B00824">
        <w:rPr>
          <w:rFonts w:ascii="Times New Roman" w:eastAsia="Times New Roman" w:hAnsi="Times New Roman" w:cs="Times New Roman"/>
          <w:sz w:val="24"/>
          <w:szCs w:val="24"/>
          <w:lang w:eastAsia="pl-PL"/>
        </w:rPr>
        <w:t>zkole jest przeszkolona, więc wie co robić w przypadku podejrzenia krzywdzenia dziecka. Możesz zgłosić swój problem do dowolnego dorosłego, który przychodzi ci na myśl: wychowawcy, nauczyciela, dyrektora lub wicedyrektora, psychologa i pedagoga, pani z sekretariatu, pani woźnej itp.  </w:t>
      </w:r>
    </w:p>
    <w:p w14:paraId="05CD31FD" w14:textId="77777777" w:rsidR="00B00824" w:rsidRPr="006E2DAD" w:rsidRDefault="00B00824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C035FAD" w14:textId="77777777" w:rsidR="00B00824" w:rsidRDefault="000252E0" w:rsidP="00B00824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chcesz zgłosić się do psychologa lub pedagoga znajdziesz go w sali 223 w</w:t>
      </w:r>
      <w:r w:rsidR="001E43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 dla klas 4-8 lub w sali 119 w budynku dla przedszkola i klas 1-3. </w:t>
      </w:r>
    </w:p>
    <w:p w14:paraId="187A3320" w14:textId="77777777" w:rsidR="000252E0" w:rsidRPr="006E2DAD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3082190" w14:textId="77777777" w:rsidR="000252E0" w:rsidRPr="00B00824" w:rsidRDefault="000252E0" w:rsidP="006A2F95">
      <w:pPr>
        <w:pStyle w:val="Akapitzlist"/>
        <w:numPr>
          <w:ilvl w:val="1"/>
          <w:numId w:val="11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Bliska Ci osoba</w:t>
      </w:r>
      <w:r w:rsidRPr="00B0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rodzic, babcia, ciocia, </w:t>
      </w:r>
      <w:r w:rsidRPr="006E2DAD">
        <w:rPr>
          <w:rFonts w:ascii="Times New Roman" w:eastAsia="Times New Roman" w:hAnsi="Times New Roman" w:cs="Times New Roman"/>
          <w:sz w:val="24"/>
          <w:szCs w:val="24"/>
          <w:lang w:eastAsia="pl-PL"/>
        </w:rPr>
        <w:t>krewny</w:t>
      </w:r>
      <w:r w:rsidR="000045AA" w:rsidRPr="006E2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</w:t>
      </w:r>
      <w:r w:rsidR="00F8063E" w:rsidRPr="006E2DA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045AA" w:rsidRPr="006E2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63E" w:rsidRPr="006E2DAD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</w:t>
      </w:r>
      <w:r w:rsidR="000045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0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Poszukaj takiej osoby, przy której będziesz się czuć na tyle swobodnie, by opowiedzieć o swoim problemie. Jeśli uznasz, że ktoś zbagatelizował to, co mówisz, nie ustawaj w</w:t>
      </w:r>
      <w:r w:rsidR="000045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0824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poszukiwaniach i zgłoś się do kolejnej osoby. Szukaj do skutku aż uzyskasz pomoc.  </w:t>
      </w:r>
    </w:p>
    <w:p w14:paraId="09FC65B9" w14:textId="77777777" w:rsidR="000252E0" w:rsidRPr="000252E0" w:rsidRDefault="000252E0" w:rsidP="000252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D72238" w14:textId="77777777" w:rsidR="000252E0" w:rsidRDefault="000252E0" w:rsidP="006A2F95">
      <w:pPr>
        <w:pStyle w:val="Akapitzlist"/>
        <w:numPr>
          <w:ilvl w:val="1"/>
          <w:numId w:val="11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Służby </w:t>
      </w:r>
      <w:r w:rsidRPr="00B008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2487C6D" w14:textId="77777777" w:rsidR="006E2DAD" w:rsidRPr="006E2DAD" w:rsidRDefault="006E2DAD" w:rsidP="006E2DAD">
      <w:pPr>
        <w:pStyle w:val="Akapitzlist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00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570"/>
      </w:tblGrid>
      <w:tr w:rsidR="000252E0" w:rsidRPr="000252E0" w14:paraId="3547F066" w14:textId="77777777" w:rsidTr="006E2DAD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A14AA" w14:textId="77777777" w:rsidR="000252E0" w:rsidRPr="000252E0" w:rsidRDefault="000252E0" w:rsidP="00FB258E">
            <w:pPr>
              <w:spacing w:after="0" w:line="240" w:lineRule="auto"/>
              <w:ind w:left="15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112 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77C4A" w14:textId="77777777" w:rsidR="000252E0" w:rsidRPr="000252E0" w:rsidRDefault="000252E0" w:rsidP="00FB258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Alarmowy </w:t>
            </w:r>
          </w:p>
        </w:tc>
      </w:tr>
      <w:tr w:rsidR="000252E0" w:rsidRPr="000252E0" w14:paraId="37F729DC" w14:textId="77777777" w:rsidTr="006E2DAD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DE3C28" w14:textId="77777777" w:rsidR="000252E0" w:rsidRPr="000252E0" w:rsidRDefault="000252E0" w:rsidP="00FB258E">
            <w:pPr>
              <w:spacing w:after="0" w:line="240" w:lineRule="auto"/>
              <w:ind w:left="15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999 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6841E" w14:textId="77777777" w:rsidR="000252E0" w:rsidRPr="000252E0" w:rsidRDefault="000252E0" w:rsidP="00FB258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Pogotowie </w:t>
            </w:r>
          </w:p>
        </w:tc>
      </w:tr>
      <w:tr w:rsidR="000252E0" w:rsidRPr="000252E0" w14:paraId="7E79FCD6" w14:textId="77777777" w:rsidTr="006E2DAD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0DAC89" w14:textId="77777777" w:rsidR="000252E0" w:rsidRPr="000252E0" w:rsidRDefault="000252E0" w:rsidP="00FB258E">
            <w:pPr>
              <w:spacing w:after="0" w:line="240" w:lineRule="auto"/>
              <w:ind w:left="15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997 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A0CA34" w14:textId="77777777" w:rsidR="000252E0" w:rsidRPr="000252E0" w:rsidRDefault="000252E0" w:rsidP="00FB258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Policja </w:t>
            </w:r>
          </w:p>
        </w:tc>
      </w:tr>
      <w:tr w:rsidR="000252E0" w:rsidRPr="000252E0" w14:paraId="409EDA3B" w14:textId="77777777" w:rsidTr="006E2DAD">
        <w:trPr>
          <w:trHeight w:val="300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E596AE" w14:textId="77777777" w:rsidR="000252E0" w:rsidRPr="000252E0" w:rsidRDefault="000252E0" w:rsidP="00FB258E">
            <w:pPr>
              <w:spacing w:after="0" w:line="240" w:lineRule="auto"/>
              <w:ind w:left="15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998 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D24B49" w14:textId="77777777" w:rsidR="000252E0" w:rsidRPr="000252E0" w:rsidRDefault="000252E0" w:rsidP="00FB258E">
            <w:pPr>
              <w:spacing w:after="0" w:line="240" w:lineRule="auto"/>
              <w:ind w:left="1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Straż Pożarna </w:t>
            </w:r>
          </w:p>
        </w:tc>
      </w:tr>
    </w:tbl>
    <w:p w14:paraId="2926D171" w14:textId="77777777" w:rsid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13DA4E1" w14:textId="77777777" w:rsidR="000252E0" w:rsidRDefault="000252E0" w:rsidP="006A2F95">
      <w:pPr>
        <w:pStyle w:val="Akapitzlist"/>
        <w:numPr>
          <w:ilvl w:val="1"/>
          <w:numId w:val="11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Telefony zaufania</w:t>
      </w:r>
      <w:r w:rsidRPr="00B0082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44EB3ADB" w14:textId="77777777" w:rsidR="006E2DAD" w:rsidRPr="006E2DAD" w:rsidRDefault="006E2DAD" w:rsidP="006E2DAD">
      <w:pPr>
        <w:pStyle w:val="Akapitzlist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525"/>
      </w:tblGrid>
      <w:tr w:rsidR="000252E0" w:rsidRPr="000252E0" w14:paraId="375B7552" w14:textId="77777777" w:rsidTr="000252E0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3DCBB6" w14:textId="77777777" w:rsidR="000252E0" w:rsidRPr="000252E0" w:rsidRDefault="000252E0" w:rsidP="00FB258E">
            <w:pPr>
              <w:spacing w:after="0" w:line="240" w:lineRule="auto"/>
              <w:ind w:left="15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116 111 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BCCB06" w14:textId="77777777" w:rsidR="000252E0" w:rsidRPr="000252E0" w:rsidRDefault="000252E0" w:rsidP="00FB25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zaufania dla dzieci i młodzieży Fundacja Dajemy Dzieciom Siłę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5C59113" w14:textId="77777777" w:rsidR="000252E0" w:rsidRPr="000252E0" w:rsidRDefault="006E2DAD" w:rsidP="00FB258E">
            <w:pPr>
              <w:spacing w:after="0" w:line="240" w:lineRule="auto"/>
              <w:ind w:left="138" w:hanging="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0252E0"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zynny: 7 dni w tygodniu/24 h </w:t>
            </w:r>
          </w:p>
        </w:tc>
      </w:tr>
      <w:tr w:rsidR="000252E0" w:rsidRPr="000252E0" w14:paraId="3471855D" w14:textId="77777777" w:rsidTr="000252E0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B0A886" w14:textId="77777777" w:rsidR="000252E0" w:rsidRPr="000252E0" w:rsidRDefault="000252E0" w:rsidP="00FB258E">
            <w:pPr>
              <w:spacing w:after="0" w:line="240" w:lineRule="auto"/>
              <w:ind w:left="15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22 594 91 00 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DFF6F" w14:textId="77777777" w:rsidR="000252E0" w:rsidRPr="000252E0" w:rsidRDefault="000252E0" w:rsidP="00FB25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Antydepresyjny Telefon FORUM PRZECIW DEPRESJI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37D2E99" w14:textId="77777777" w:rsidR="000252E0" w:rsidRPr="000252E0" w:rsidRDefault="006E2DAD" w:rsidP="00FB258E">
            <w:pPr>
              <w:spacing w:after="0" w:line="240" w:lineRule="auto"/>
              <w:ind w:left="138" w:hanging="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</w:t>
            </w:r>
            <w:r w:rsidR="000252E0"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zynny: środa–czwartek od 17.00 do 19.00 </w:t>
            </w:r>
          </w:p>
        </w:tc>
      </w:tr>
      <w:tr w:rsidR="000252E0" w:rsidRPr="000252E0" w14:paraId="5C8B6BFC" w14:textId="77777777" w:rsidTr="000252E0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161C34" w14:textId="77777777" w:rsidR="000252E0" w:rsidRPr="000252E0" w:rsidRDefault="000252E0" w:rsidP="00FB258E">
            <w:pPr>
              <w:spacing w:after="0" w:line="240" w:lineRule="auto"/>
              <w:ind w:left="15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22 425 98 48 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449B15" w14:textId="77777777" w:rsidR="000252E0" w:rsidRPr="000252E0" w:rsidRDefault="000252E0" w:rsidP="00FB25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Telefoniczna Pierwsza Pomoc Psychologiczna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14:paraId="53FE4434" w14:textId="77777777" w:rsidR="000252E0" w:rsidRPr="000252E0" w:rsidRDefault="006E2DAD" w:rsidP="00FB258E">
            <w:pPr>
              <w:spacing w:after="0" w:line="240" w:lineRule="auto"/>
              <w:ind w:left="138" w:hanging="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0252E0"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zynny: poniedziałek–piątek od 17.00 do 20.00 </w:t>
            </w:r>
          </w:p>
        </w:tc>
      </w:tr>
      <w:tr w:rsidR="000252E0" w:rsidRPr="000252E0" w14:paraId="6328F203" w14:textId="77777777" w:rsidTr="000252E0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BA8E5E" w14:textId="77777777" w:rsidR="000252E0" w:rsidRPr="000252E0" w:rsidRDefault="000252E0" w:rsidP="00FB258E">
            <w:pPr>
              <w:spacing w:after="0" w:line="240" w:lineRule="auto"/>
              <w:ind w:left="15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19288 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F49499" w14:textId="77777777" w:rsidR="000252E0" w:rsidRPr="000252E0" w:rsidRDefault="000252E0" w:rsidP="00FB25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Młodzieżowy Telefon Zaufania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7F59384" w14:textId="77777777" w:rsidR="000252E0" w:rsidRPr="000252E0" w:rsidRDefault="006E2DAD" w:rsidP="00FB258E">
            <w:pPr>
              <w:spacing w:after="0" w:line="240" w:lineRule="auto"/>
              <w:ind w:left="138" w:hanging="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0252E0"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zynny: poniedziałek–piątek od 15.00 do 19.00 </w:t>
            </w:r>
          </w:p>
        </w:tc>
      </w:tr>
      <w:tr w:rsidR="000252E0" w:rsidRPr="000252E0" w14:paraId="3F3E6941" w14:textId="77777777" w:rsidTr="000252E0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94CBC" w14:textId="77777777" w:rsidR="000252E0" w:rsidRPr="000252E0" w:rsidRDefault="000252E0" w:rsidP="00FB258E">
            <w:pPr>
              <w:spacing w:after="0" w:line="240" w:lineRule="auto"/>
              <w:ind w:left="15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22 635 93 92 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19481" w14:textId="77777777" w:rsidR="000252E0" w:rsidRPr="000252E0" w:rsidRDefault="000252E0" w:rsidP="00FB25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Młodzieżowy Telefon Zaufania – Piątkowe Pogotowie Pontonowe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D8AC1ED" w14:textId="77777777" w:rsidR="000252E0" w:rsidRPr="000252E0" w:rsidRDefault="006E2DAD" w:rsidP="00FB258E">
            <w:pPr>
              <w:spacing w:after="0" w:line="240" w:lineRule="auto"/>
              <w:ind w:left="138" w:hanging="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0252E0"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zynny: piątki od 16.00 do 20.00 </w:t>
            </w:r>
          </w:p>
        </w:tc>
      </w:tr>
      <w:tr w:rsidR="000252E0" w:rsidRPr="000252E0" w14:paraId="1F86B18E" w14:textId="77777777" w:rsidTr="000252E0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58B961" w14:textId="77777777" w:rsidR="000252E0" w:rsidRPr="000252E0" w:rsidRDefault="000252E0" w:rsidP="00FB258E">
            <w:pPr>
              <w:spacing w:after="0" w:line="240" w:lineRule="auto"/>
              <w:ind w:left="15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22 27 61 72 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CA51D" w14:textId="77777777" w:rsidR="000252E0" w:rsidRPr="000252E0" w:rsidRDefault="000252E0" w:rsidP="00FB25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Telefon </w:t>
            </w:r>
            <w:r w:rsidRPr="00FB25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</w:t>
            </w: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Dzieci i Nastolatków zaniedbanych, seksualnie wykorzystywanych, których rodzice piją. Telefon Zaufania Stowarzyszenia OPTA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BE7326F" w14:textId="77777777" w:rsidR="000252E0" w:rsidRPr="000252E0" w:rsidRDefault="006E2DAD" w:rsidP="00FB258E">
            <w:pPr>
              <w:spacing w:after="0" w:line="240" w:lineRule="auto"/>
              <w:ind w:left="138" w:hanging="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0252E0"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zynny: poniedziałek–piątek od 15.00 do 18.00 </w:t>
            </w:r>
          </w:p>
        </w:tc>
      </w:tr>
      <w:tr w:rsidR="000252E0" w:rsidRPr="000252E0" w14:paraId="47290D47" w14:textId="77777777" w:rsidTr="000252E0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56575A" w14:textId="77777777" w:rsidR="000252E0" w:rsidRPr="000252E0" w:rsidRDefault="000252E0" w:rsidP="00FB258E">
            <w:pPr>
              <w:spacing w:after="0" w:line="240" w:lineRule="auto"/>
              <w:ind w:left="15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800 120 002 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1C51A" w14:textId="77777777" w:rsidR="000252E0" w:rsidRPr="000252E0" w:rsidRDefault="000252E0" w:rsidP="00FB25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Ogólnopolskie Pogotowie</w:t>
            </w: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dla Ofiar Przemocy w Rodzinie Stowarzyszenia Niebieska Linia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5D35321" w14:textId="77777777" w:rsidR="000252E0" w:rsidRPr="000252E0" w:rsidRDefault="006E2DAD" w:rsidP="00FB258E">
            <w:pPr>
              <w:spacing w:after="0" w:line="240" w:lineRule="auto"/>
              <w:ind w:left="138" w:hanging="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0252E0"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zynny: 7 dni w tygodniu/24 h </w:t>
            </w:r>
          </w:p>
        </w:tc>
      </w:tr>
      <w:tr w:rsidR="000252E0" w:rsidRPr="000252E0" w14:paraId="7ABED307" w14:textId="77777777" w:rsidTr="000252E0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F330A" w14:textId="77777777" w:rsidR="000252E0" w:rsidRPr="000252E0" w:rsidRDefault="000252E0" w:rsidP="00FB258E">
            <w:pPr>
              <w:spacing w:after="0" w:line="240" w:lineRule="auto"/>
              <w:ind w:left="15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800 12 12 12 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85BCBB" w14:textId="77777777" w:rsidR="000252E0" w:rsidRPr="000252E0" w:rsidRDefault="000252E0" w:rsidP="00FB25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</w:t>
            </w: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Zaufania Rzecznika Praw Dziecka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8A63151" w14:textId="77777777" w:rsidR="000252E0" w:rsidRPr="000252E0" w:rsidRDefault="006E2DAD" w:rsidP="00FB258E">
            <w:pPr>
              <w:spacing w:after="0" w:line="240" w:lineRule="auto"/>
              <w:ind w:left="138" w:hanging="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0252E0"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zynny: poniedziałek–piątek od 8.15 do 20.00 </w:t>
            </w:r>
          </w:p>
        </w:tc>
      </w:tr>
      <w:tr w:rsidR="000252E0" w:rsidRPr="000252E0" w14:paraId="59C1A446" w14:textId="77777777" w:rsidTr="000252E0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B2B53F" w14:textId="77777777" w:rsidR="000252E0" w:rsidRPr="000252E0" w:rsidRDefault="000252E0" w:rsidP="00FB258E">
            <w:pPr>
              <w:spacing w:after="0" w:line="240" w:lineRule="auto"/>
              <w:ind w:left="15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800 119 119 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FF58C" w14:textId="77777777" w:rsidR="000252E0" w:rsidRPr="000252E0" w:rsidRDefault="000252E0" w:rsidP="00FB258E">
            <w:pPr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</w:t>
            </w:r>
            <w:r w:rsidRPr="00025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czat zaufania dla dzieci i młodzieży Towarzystwa Przyjaciół Dzieci </w:t>
            </w:r>
            <w:r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1DBD686" w14:textId="77777777" w:rsidR="000252E0" w:rsidRPr="000252E0" w:rsidRDefault="006E2DAD" w:rsidP="00FB258E">
            <w:pPr>
              <w:spacing w:after="0" w:line="240" w:lineRule="auto"/>
              <w:ind w:left="138" w:hanging="5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0252E0" w:rsidRPr="00025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zynny: 7 dni w tygodniu od 14.00 do 22.00 </w:t>
            </w:r>
          </w:p>
        </w:tc>
      </w:tr>
    </w:tbl>
    <w:p w14:paraId="74C80A36" w14:textId="77777777" w:rsidR="000252E0" w:rsidRPr="000252E0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393CB254" w14:textId="77777777" w:rsidR="0012073A" w:rsidRDefault="000252E0" w:rsidP="00025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2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8920BF7" w14:textId="6326E5B1" w:rsidR="000252E0" w:rsidRPr="00183307" w:rsidRDefault="000252E0" w:rsidP="00183307">
      <w:pPr>
        <w:pStyle w:val="Akapitzlist"/>
        <w:numPr>
          <w:ilvl w:val="0"/>
          <w:numId w:val="9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8330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ZAŁĄCZNIKI</w:t>
      </w:r>
      <w:r w:rsidRPr="0018330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</w:p>
    <w:p w14:paraId="45E1FF90" w14:textId="77777777" w:rsidR="00E435A3" w:rsidRPr="00E435A3" w:rsidRDefault="00E435A3" w:rsidP="00E435A3">
      <w:pPr>
        <w:pStyle w:val="Akapitzlist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0A160252" w14:textId="77777777" w:rsidR="00DF72D8" w:rsidRPr="00DF72D8" w:rsidRDefault="000252E0" w:rsidP="00DF72D8">
      <w:pPr>
        <w:pStyle w:val="Akapitzlist"/>
        <w:numPr>
          <w:ilvl w:val="0"/>
          <w:numId w:val="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72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Załącznik nr 1</w:t>
      </w:r>
      <w:r w:rsidR="00DF72D8" w:rsidRPr="00DF72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- </w:t>
      </w:r>
      <w:r w:rsidR="00DF72D8" w:rsidRPr="00DF72D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Wykaz danych kontaktowych do osób wskazanych w punkcie 3 Działu</w:t>
      </w:r>
      <w:r w:rsidR="00DF72D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 </w:t>
      </w:r>
      <w:r w:rsidR="00DF72D8" w:rsidRPr="00DF72D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VIII - Procedury w przypadku krzywdzenia dzieci</w:t>
      </w:r>
      <w:r w:rsidR="002E5C1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</w:p>
    <w:p w14:paraId="0963B073" w14:textId="77777777" w:rsidR="002E5C17" w:rsidRPr="00DF72D8" w:rsidRDefault="002E5C17" w:rsidP="002E5C17">
      <w:pPr>
        <w:pStyle w:val="Akapitzlist"/>
        <w:numPr>
          <w:ilvl w:val="0"/>
          <w:numId w:val="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F72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</w:t>
      </w:r>
      <w:r w:rsidRPr="00DF72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–</w:t>
      </w:r>
      <w:r w:rsidRPr="00DF72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Procedura niebieskiej karty,</w:t>
      </w:r>
    </w:p>
    <w:p w14:paraId="5074E925" w14:textId="77777777" w:rsidR="00DF72D8" w:rsidRDefault="002E5C17" w:rsidP="00DF72D8">
      <w:pPr>
        <w:pStyle w:val="Akapitzlist"/>
        <w:numPr>
          <w:ilvl w:val="0"/>
          <w:numId w:val="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F72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3 </w:t>
      </w:r>
      <w:r w:rsidRPr="002E5C1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–  Zalecenia do prowadzenia rozmowy z ofiarą przemocy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</w:p>
    <w:p w14:paraId="30210137" w14:textId="77777777" w:rsidR="008061E7" w:rsidRPr="002E5C17" w:rsidRDefault="008061E7" w:rsidP="008061E7">
      <w:pPr>
        <w:pStyle w:val="Akapitzlist"/>
        <w:numPr>
          <w:ilvl w:val="0"/>
          <w:numId w:val="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DF72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4 </w:t>
      </w:r>
      <w:r w:rsidRPr="002E5C1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–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Monitoring standardów- ankieta,</w:t>
      </w:r>
    </w:p>
    <w:p w14:paraId="7D386D79" w14:textId="77777777" w:rsidR="00934DD6" w:rsidRPr="00934DD6" w:rsidRDefault="00934DD6" w:rsidP="00934DD6">
      <w:pPr>
        <w:pStyle w:val="Akapitzlist"/>
        <w:numPr>
          <w:ilvl w:val="0"/>
          <w:numId w:val="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934DD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nr 5 </w:t>
      </w:r>
      <w:r w:rsidRPr="002E5C1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</w:t>
      </w:r>
      <w:r w:rsidRPr="00934DD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obowiązanie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pracownika </w:t>
      </w:r>
      <w:r w:rsidRPr="00934DD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przestrzegania podstawowych zasad ochrony dzieci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</w:t>
      </w:r>
      <w:r w:rsidRPr="00934DD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 </w:t>
      </w:r>
    </w:p>
    <w:p w14:paraId="78CCBAA2" w14:textId="77777777" w:rsidR="00E435A3" w:rsidRPr="0014125F" w:rsidRDefault="00CF0E3B" w:rsidP="000252E0">
      <w:pPr>
        <w:pStyle w:val="Akapitzlist"/>
        <w:numPr>
          <w:ilvl w:val="0"/>
          <w:numId w:val="9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E3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nr 6 – </w:t>
      </w:r>
      <w:r w:rsidRPr="00CF0E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Wykaz służb i instytucji pomocowych pomagających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</w:t>
      </w:r>
      <w:r w:rsidRPr="00CF0E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przypadku krzywdzenia dziecka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</w:t>
      </w:r>
      <w:bookmarkStart w:id="0" w:name="_GoBack"/>
      <w:bookmarkEnd w:id="0"/>
    </w:p>
    <w:sectPr w:rsidR="00E435A3" w:rsidRPr="0014125F" w:rsidSect="0026319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654FA" w14:textId="77777777" w:rsidR="00071A43" w:rsidRDefault="00071A43" w:rsidP="009D064A">
      <w:pPr>
        <w:spacing w:after="0" w:line="240" w:lineRule="auto"/>
      </w:pPr>
      <w:r>
        <w:separator/>
      </w:r>
    </w:p>
  </w:endnote>
  <w:endnote w:type="continuationSeparator" w:id="0">
    <w:p w14:paraId="64D54609" w14:textId="77777777" w:rsidR="00071A43" w:rsidRDefault="00071A43" w:rsidP="009D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503407"/>
      <w:docPartObj>
        <w:docPartGallery w:val="Page Numbers (Bottom of Page)"/>
        <w:docPartUnique/>
      </w:docPartObj>
    </w:sdtPr>
    <w:sdtEndPr/>
    <w:sdtContent>
      <w:p w14:paraId="2A451408" w14:textId="77777777" w:rsidR="00DE1513" w:rsidRDefault="000473E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E0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71E49ED" w14:textId="77777777" w:rsidR="00DE1513" w:rsidRDefault="00DE1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E9E8" w14:textId="77777777" w:rsidR="00071A43" w:rsidRDefault="00071A43" w:rsidP="009D064A">
      <w:pPr>
        <w:spacing w:after="0" w:line="240" w:lineRule="auto"/>
      </w:pPr>
      <w:r>
        <w:separator/>
      </w:r>
    </w:p>
  </w:footnote>
  <w:footnote w:type="continuationSeparator" w:id="0">
    <w:p w14:paraId="14DE6B6C" w14:textId="77777777" w:rsidR="00071A43" w:rsidRDefault="00071A43" w:rsidP="009D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9DA"/>
    <w:multiLevelType w:val="hybridMultilevel"/>
    <w:tmpl w:val="38F2164E"/>
    <w:lvl w:ilvl="0" w:tplc="1CA42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08D"/>
    <w:multiLevelType w:val="multilevel"/>
    <w:tmpl w:val="5AAAA7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05B65"/>
    <w:multiLevelType w:val="multilevel"/>
    <w:tmpl w:val="17AC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F84698"/>
    <w:multiLevelType w:val="hybridMultilevel"/>
    <w:tmpl w:val="006CA76E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33124CA"/>
    <w:multiLevelType w:val="hybridMultilevel"/>
    <w:tmpl w:val="CFA0DF0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AC77F4"/>
    <w:multiLevelType w:val="multilevel"/>
    <w:tmpl w:val="3572A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13A74"/>
    <w:multiLevelType w:val="hybridMultilevel"/>
    <w:tmpl w:val="88C69BF8"/>
    <w:lvl w:ilvl="0" w:tplc="AE487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F0ADE"/>
    <w:multiLevelType w:val="hybridMultilevel"/>
    <w:tmpl w:val="2F3696C4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DEF4519"/>
    <w:multiLevelType w:val="multilevel"/>
    <w:tmpl w:val="0F78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431B9"/>
    <w:multiLevelType w:val="multilevel"/>
    <w:tmpl w:val="A962BB7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FD2159"/>
    <w:multiLevelType w:val="multilevel"/>
    <w:tmpl w:val="1E06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776492"/>
    <w:multiLevelType w:val="multilevel"/>
    <w:tmpl w:val="20AA6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7C35C0"/>
    <w:multiLevelType w:val="multilevel"/>
    <w:tmpl w:val="823E0C98"/>
    <w:lvl w:ilvl="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26766A"/>
    <w:multiLevelType w:val="hybridMultilevel"/>
    <w:tmpl w:val="07D4C0EA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7001B16"/>
    <w:multiLevelType w:val="multilevel"/>
    <w:tmpl w:val="C654014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C6084F"/>
    <w:multiLevelType w:val="hybridMultilevel"/>
    <w:tmpl w:val="898C2426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BA5B72"/>
    <w:multiLevelType w:val="multilevel"/>
    <w:tmpl w:val="CA162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4C283D"/>
    <w:multiLevelType w:val="multilevel"/>
    <w:tmpl w:val="D034D0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CA7193"/>
    <w:multiLevelType w:val="multilevel"/>
    <w:tmpl w:val="C652AB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BE012B"/>
    <w:multiLevelType w:val="multilevel"/>
    <w:tmpl w:val="0504E04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545A7D"/>
    <w:multiLevelType w:val="multilevel"/>
    <w:tmpl w:val="80384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613A1C"/>
    <w:multiLevelType w:val="multilevel"/>
    <w:tmpl w:val="EFD0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9F5E20"/>
    <w:multiLevelType w:val="multilevel"/>
    <w:tmpl w:val="B38CAA9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E41DF5"/>
    <w:multiLevelType w:val="multilevel"/>
    <w:tmpl w:val="D2BAAB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225969"/>
    <w:multiLevelType w:val="multilevel"/>
    <w:tmpl w:val="C0484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9B5946"/>
    <w:multiLevelType w:val="hybridMultilevel"/>
    <w:tmpl w:val="4502D3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AB3EC2"/>
    <w:multiLevelType w:val="hybridMultilevel"/>
    <w:tmpl w:val="976A68B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135D22"/>
    <w:multiLevelType w:val="multilevel"/>
    <w:tmpl w:val="6CD6D20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A8C685F"/>
    <w:multiLevelType w:val="multilevel"/>
    <w:tmpl w:val="A4B43EE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B75651C"/>
    <w:multiLevelType w:val="multilevel"/>
    <w:tmpl w:val="3C722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F2533A"/>
    <w:multiLevelType w:val="multilevel"/>
    <w:tmpl w:val="194827E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BD34D7"/>
    <w:multiLevelType w:val="multilevel"/>
    <w:tmpl w:val="A382228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1AF49C3"/>
    <w:multiLevelType w:val="hybridMultilevel"/>
    <w:tmpl w:val="F7E23D36"/>
    <w:lvl w:ilvl="0" w:tplc="29A86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CD4EC9"/>
    <w:multiLevelType w:val="multilevel"/>
    <w:tmpl w:val="5908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0B1F9E"/>
    <w:multiLevelType w:val="multilevel"/>
    <w:tmpl w:val="2A5EC63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2576DD"/>
    <w:multiLevelType w:val="multilevel"/>
    <w:tmpl w:val="E856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4F2DC7"/>
    <w:multiLevelType w:val="multilevel"/>
    <w:tmpl w:val="EF0AF69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5BA56C3"/>
    <w:multiLevelType w:val="multilevel"/>
    <w:tmpl w:val="7EF0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8FD000F"/>
    <w:multiLevelType w:val="hybridMultilevel"/>
    <w:tmpl w:val="E4AE71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C50996"/>
    <w:multiLevelType w:val="multilevel"/>
    <w:tmpl w:val="60B2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DE41B6D"/>
    <w:multiLevelType w:val="multilevel"/>
    <w:tmpl w:val="C9C2CF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FB71259"/>
    <w:multiLevelType w:val="hybridMultilevel"/>
    <w:tmpl w:val="0F685128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42880ACD"/>
    <w:multiLevelType w:val="multilevel"/>
    <w:tmpl w:val="28661A4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5B152EE"/>
    <w:multiLevelType w:val="multilevel"/>
    <w:tmpl w:val="84ECC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5C60C8F"/>
    <w:multiLevelType w:val="multilevel"/>
    <w:tmpl w:val="F806B53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5E05A32"/>
    <w:multiLevelType w:val="multilevel"/>
    <w:tmpl w:val="F86619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6C37383"/>
    <w:multiLevelType w:val="multilevel"/>
    <w:tmpl w:val="6BD2F9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6DD59F4"/>
    <w:multiLevelType w:val="hybridMultilevel"/>
    <w:tmpl w:val="535A226A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47D15C94"/>
    <w:multiLevelType w:val="multilevel"/>
    <w:tmpl w:val="EA545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982497C"/>
    <w:multiLevelType w:val="multilevel"/>
    <w:tmpl w:val="BE44E38E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CE52DD"/>
    <w:multiLevelType w:val="multilevel"/>
    <w:tmpl w:val="51DCD89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CCA235A"/>
    <w:multiLevelType w:val="multilevel"/>
    <w:tmpl w:val="E474E32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D283AD9"/>
    <w:multiLevelType w:val="hybridMultilevel"/>
    <w:tmpl w:val="AD7E2BE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0AE5DD7"/>
    <w:multiLevelType w:val="multilevel"/>
    <w:tmpl w:val="8308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0B44EC8"/>
    <w:multiLevelType w:val="multilevel"/>
    <w:tmpl w:val="180244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1172266"/>
    <w:multiLevelType w:val="multilevel"/>
    <w:tmpl w:val="DCBA7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127190E"/>
    <w:multiLevelType w:val="multilevel"/>
    <w:tmpl w:val="E108A176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1CA72CB"/>
    <w:multiLevelType w:val="multilevel"/>
    <w:tmpl w:val="4164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531D5395"/>
    <w:multiLevelType w:val="multilevel"/>
    <w:tmpl w:val="9DC8895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3B92AEF"/>
    <w:multiLevelType w:val="multilevel"/>
    <w:tmpl w:val="86C8161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3F65ABE"/>
    <w:multiLevelType w:val="multilevel"/>
    <w:tmpl w:val="C9CA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4767E84"/>
    <w:multiLevelType w:val="hybridMultilevel"/>
    <w:tmpl w:val="4CC48878"/>
    <w:lvl w:ilvl="0" w:tplc="F460CE3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4F74672"/>
    <w:multiLevelType w:val="multilevel"/>
    <w:tmpl w:val="92BE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50018FA"/>
    <w:multiLevelType w:val="hybridMultilevel"/>
    <w:tmpl w:val="C9E0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124D50"/>
    <w:multiLevelType w:val="multilevel"/>
    <w:tmpl w:val="9572AB3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60F3344"/>
    <w:multiLevelType w:val="hybridMultilevel"/>
    <w:tmpl w:val="DE0627AA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56EF5637"/>
    <w:multiLevelType w:val="multilevel"/>
    <w:tmpl w:val="A04CFE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AEC50B5"/>
    <w:multiLevelType w:val="multilevel"/>
    <w:tmpl w:val="F34C6A3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BAF065D"/>
    <w:multiLevelType w:val="hybridMultilevel"/>
    <w:tmpl w:val="93FE1B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293025"/>
    <w:multiLevelType w:val="multilevel"/>
    <w:tmpl w:val="729EB1D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F0A5E57"/>
    <w:multiLevelType w:val="multilevel"/>
    <w:tmpl w:val="D0689DC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F6B6121"/>
    <w:multiLevelType w:val="multilevel"/>
    <w:tmpl w:val="18AE2D5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11521EF"/>
    <w:multiLevelType w:val="multilevel"/>
    <w:tmpl w:val="EE2A74D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18D24C3"/>
    <w:multiLevelType w:val="multilevel"/>
    <w:tmpl w:val="FA762220"/>
    <w:lvl w:ilvl="0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28269CB"/>
    <w:multiLevelType w:val="multilevel"/>
    <w:tmpl w:val="B542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4793EC9"/>
    <w:multiLevelType w:val="hybridMultilevel"/>
    <w:tmpl w:val="E446CE32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 w15:restartNumberingAfterBreak="0">
    <w:nsid w:val="649B65EE"/>
    <w:multiLevelType w:val="multilevel"/>
    <w:tmpl w:val="31E239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4B65D63"/>
    <w:multiLevelType w:val="multilevel"/>
    <w:tmpl w:val="CAE07AE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5EF51AB"/>
    <w:multiLevelType w:val="multilevel"/>
    <w:tmpl w:val="B120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75578FF"/>
    <w:multiLevelType w:val="multilevel"/>
    <w:tmpl w:val="1C46FA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92917C6"/>
    <w:multiLevelType w:val="hybridMultilevel"/>
    <w:tmpl w:val="D0B65392"/>
    <w:lvl w:ilvl="0" w:tplc="079C5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CF03DD"/>
    <w:multiLevelType w:val="hybridMultilevel"/>
    <w:tmpl w:val="E22AE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DC79F8"/>
    <w:multiLevelType w:val="multilevel"/>
    <w:tmpl w:val="C79C6216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F990B37"/>
    <w:multiLevelType w:val="hybridMultilevel"/>
    <w:tmpl w:val="E4B0D016"/>
    <w:lvl w:ilvl="0" w:tplc="0415000F">
      <w:start w:val="1"/>
      <w:numFmt w:val="decimal"/>
      <w:lvlText w:val="%1."/>
      <w:lvlJc w:val="left"/>
      <w:pPr>
        <w:ind w:left="164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72491A3F"/>
    <w:multiLevelType w:val="multilevel"/>
    <w:tmpl w:val="14FA24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4AA5DC6"/>
    <w:multiLevelType w:val="multilevel"/>
    <w:tmpl w:val="78280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74617B3"/>
    <w:multiLevelType w:val="multilevel"/>
    <w:tmpl w:val="B454A8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7530293"/>
    <w:multiLevelType w:val="multilevel"/>
    <w:tmpl w:val="DDF4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83D1F0A"/>
    <w:multiLevelType w:val="multilevel"/>
    <w:tmpl w:val="E9E0DC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846757B"/>
    <w:multiLevelType w:val="multilevel"/>
    <w:tmpl w:val="8ED8795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992344A"/>
    <w:multiLevelType w:val="hybridMultilevel"/>
    <w:tmpl w:val="6CBCF3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C31630"/>
    <w:multiLevelType w:val="hybridMultilevel"/>
    <w:tmpl w:val="C00AB3D4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7CC730A2"/>
    <w:multiLevelType w:val="multilevel"/>
    <w:tmpl w:val="ED0806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E7112B7"/>
    <w:multiLevelType w:val="multilevel"/>
    <w:tmpl w:val="60D077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F3F722C"/>
    <w:multiLevelType w:val="hybridMultilevel"/>
    <w:tmpl w:val="C0D08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76203F"/>
    <w:multiLevelType w:val="hybridMultilevel"/>
    <w:tmpl w:val="9EF80D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A77432"/>
    <w:multiLevelType w:val="multilevel"/>
    <w:tmpl w:val="EE96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FE83BE5"/>
    <w:multiLevelType w:val="multilevel"/>
    <w:tmpl w:val="F00ECFD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50"/>
  </w:num>
  <w:num w:numId="3">
    <w:abstractNumId w:val="9"/>
  </w:num>
  <w:num w:numId="4">
    <w:abstractNumId w:val="67"/>
  </w:num>
  <w:num w:numId="5">
    <w:abstractNumId w:val="31"/>
  </w:num>
  <w:num w:numId="6">
    <w:abstractNumId w:val="44"/>
  </w:num>
  <w:num w:numId="7">
    <w:abstractNumId w:val="36"/>
  </w:num>
  <w:num w:numId="8">
    <w:abstractNumId w:val="56"/>
  </w:num>
  <w:num w:numId="9">
    <w:abstractNumId w:val="82"/>
  </w:num>
  <w:num w:numId="10">
    <w:abstractNumId w:val="28"/>
  </w:num>
  <w:num w:numId="11">
    <w:abstractNumId w:val="22"/>
  </w:num>
  <w:num w:numId="12">
    <w:abstractNumId w:val="62"/>
  </w:num>
  <w:num w:numId="13">
    <w:abstractNumId w:val="78"/>
  </w:num>
  <w:num w:numId="14">
    <w:abstractNumId w:val="5"/>
  </w:num>
  <w:num w:numId="15">
    <w:abstractNumId w:val="11"/>
  </w:num>
  <w:num w:numId="16">
    <w:abstractNumId w:val="85"/>
  </w:num>
  <w:num w:numId="17">
    <w:abstractNumId w:val="20"/>
  </w:num>
  <w:num w:numId="18">
    <w:abstractNumId w:val="54"/>
  </w:num>
  <w:num w:numId="19">
    <w:abstractNumId w:val="76"/>
  </w:num>
  <w:num w:numId="20">
    <w:abstractNumId w:val="92"/>
  </w:num>
  <w:num w:numId="21">
    <w:abstractNumId w:val="37"/>
  </w:num>
  <w:num w:numId="22">
    <w:abstractNumId w:val="87"/>
  </w:num>
  <w:num w:numId="23">
    <w:abstractNumId w:val="60"/>
  </w:num>
  <w:num w:numId="24">
    <w:abstractNumId w:val="96"/>
  </w:num>
  <w:num w:numId="25">
    <w:abstractNumId w:val="2"/>
  </w:num>
  <w:num w:numId="26">
    <w:abstractNumId w:val="35"/>
  </w:num>
  <w:num w:numId="27">
    <w:abstractNumId w:val="21"/>
  </w:num>
  <w:num w:numId="28">
    <w:abstractNumId w:val="8"/>
  </w:num>
  <w:num w:numId="29">
    <w:abstractNumId w:val="74"/>
  </w:num>
  <w:num w:numId="30">
    <w:abstractNumId w:val="10"/>
  </w:num>
  <w:num w:numId="31">
    <w:abstractNumId w:val="39"/>
  </w:num>
  <w:num w:numId="32">
    <w:abstractNumId w:val="33"/>
  </w:num>
  <w:num w:numId="33">
    <w:abstractNumId w:val="29"/>
  </w:num>
  <w:num w:numId="34">
    <w:abstractNumId w:val="1"/>
  </w:num>
  <w:num w:numId="35">
    <w:abstractNumId w:val="18"/>
  </w:num>
  <w:num w:numId="36">
    <w:abstractNumId w:val="24"/>
  </w:num>
  <w:num w:numId="37">
    <w:abstractNumId w:val="16"/>
  </w:num>
  <w:num w:numId="38">
    <w:abstractNumId w:val="84"/>
  </w:num>
  <w:num w:numId="39">
    <w:abstractNumId w:val="57"/>
  </w:num>
  <w:num w:numId="40">
    <w:abstractNumId w:val="43"/>
  </w:num>
  <w:num w:numId="41">
    <w:abstractNumId w:val="88"/>
  </w:num>
  <w:num w:numId="42">
    <w:abstractNumId w:val="17"/>
  </w:num>
  <w:num w:numId="43">
    <w:abstractNumId w:val="34"/>
  </w:num>
  <w:num w:numId="44">
    <w:abstractNumId w:val="77"/>
  </w:num>
  <w:num w:numId="45">
    <w:abstractNumId w:val="45"/>
  </w:num>
  <w:num w:numId="46">
    <w:abstractNumId w:val="79"/>
  </w:num>
  <w:num w:numId="47">
    <w:abstractNumId w:val="64"/>
  </w:num>
  <w:num w:numId="48">
    <w:abstractNumId w:val="42"/>
  </w:num>
  <w:num w:numId="49">
    <w:abstractNumId w:val="93"/>
  </w:num>
  <w:num w:numId="50">
    <w:abstractNumId w:val="55"/>
  </w:num>
  <w:num w:numId="51">
    <w:abstractNumId w:val="46"/>
  </w:num>
  <w:num w:numId="52">
    <w:abstractNumId w:val="23"/>
  </w:num>
  <w:num w:numId="53">
    <w:abstractNumId w:val="66"/>
  </w:num>
  <w:num w:numId="54">
    <w:abstractNumId w:val="53"/>
  </w:num>
  <w:num w:numId="55">
    <w:abstractNumId w:val="86"/>
  </w:num>
  <w:num w:numId="56">
    <w:abstractNumId w:val="48"/>
  </w:num>
  <w:num w:numId="57">
    <w:abstractNumId w:val="40"/>
  </w:num>
  <w:num w:numId="58">
    <w:abstractNumId w:val="72"/>
  </w:num>
  <w:num w:numId="59">
    <w:abstractNumId w:val="69"/>
  </w:num>
  <w:num w:numId="60">
    <w:abstractNumId w:val="59"/>
  </w:num>
  <w:num w:numId="61">
    <w:abstractNumId w:val="89"/>
  </w:num>
  <w:num w:numId="62">
    <w:abstractNumId w:val="71"/>
  </w:num>
  <w:num w:numId="63">
    <w:abstractNumId w:val="70"/>
  </w:num>
  <w:num w:numId="64">
    <w:abstractNumId w:val="30"/>
  </w:num>
  <w:num w:numId="65">
    <w:abstractNumId w:val="14"/>
  </w:num>
  <w:num w:numId="66">
    <w:abstractNumId w:val="19"/>
  </w:num>
  <w:num w:numId="67">
    <w:abstractNumId w:val="58"/>
  </w:num>
  <w:num w:numId="68">
    <w:abstractNumId w:val="49"/>
  </w:num>
  <w:num w:numId="69">
    <w:abstractNumId w:val="27"/>
  </w:num>
  <w:num w:numId="70">
    <w:abstractNumId w:val="97"/>
  </w:num>
  <w:num w:numId="71">
    <w:abstractNumId w:val="73"/>
  </w:num>
  <w:num w:numId="72">
    <w:abstractNumId w:val="12"/>
  </w:num>
  <w:num w:numId="73">
    <w:abstractNumId w:val="4"/>
  </w:num>
  <w:num w:numId="74">
    <w:abstractNumId w:val="65"/>
  </w:num>
  <w:num w:numId="75">
    <w:abstractNumId w:val="7"/>
  </w:num>
  <w:num w:numId="76">
    <w:abstractNumId w:val="25"/>
  </w:num>
  <w:num w:numId="77">
    <w:abstractNumId w:val="75"/>
  </w:num>
  <w:num w:numId="78">
    <w:abstractNumId w:val="95"/>
  </w:num>
  <w:num w:numId="79">
    <w:abstractNumId w:val="26"/>
  </w:num>
  <w:num w:numId="80">
    <w:abstractNumId w:val="94"/>
  </w:num>
  <w:num w:numId="81">
    <w:abstractNumId w:val="3"/>
  </w:num>
  <w:num w:numId="82">
    <w:abstractNumId w:val="52"/>
  </w:num>
  <w:num w:numId="83">
    <w:abstractNumId w:val="38"/>
  </w:num>
  <w:num w:numId="84">
    <w:abstractNumId w:val="90"/>
  </w:num>
  <w:num w:numId="85">
    <w:abstractNumId w:val="91"/>
  </w:num>
  <w:num w:numId="86">
    <w:abstractNumId w:val="68"/>
  </w:num>
  <w:num w:numId="87">
    <w:abstractNumId w:val="81"/>
  </w:num>
  <w:num w:numId="88">
    <w:abstractNumId w:val="0"/>
  </w:num>
  <w:num w:numId="89">
    <w:abstractNumId w:val="15"/>
  </w:num>
  <w:num w:numId="90">
    <w:abstractNumId w:val="83"/>
  </w:num>
  <w:num w:numId="91">
    <w:abstractNumId w:val="41"/>
  </w:num>
  <w:num w:numId="92">
    <w:abstractNumId w:val="61"/>
  </w:num>
  <w:num w:numId="93">
    <w:abstractNumId w:val="13"/>
  </w:num>
  <w:num w:numId="94">
    <w:abstractNumId w:val="47"/>
  </w:num>
  <w:num w:numId="95">
    <w:abstractNumId w:val="63"/>
  </w:num>
  <w:num w:numId="96">
    <w:abstractNumId w:val="32"/>
  </w:num>
  <w:num w:numId="97">
    <w:abstractNumId w:val="6"/>
  </w:num>
  <w:num w:numId="98">
    <w:abstractNumId w:val="8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E0"/>
    <w:rsid w:val="000045AA"/>
    <w:rsid w:val="0000560E"/>
    <w:rsid w:val="000252E0"/>
    <w:rsid w:val="00033359"/>
    <w:rsid w:val="00033A00"/>
    <w:rsid w:val="000473EE"/>
    <w:rsid w:val="00060E75"/>
    <w:rsid w:val="00071A43"/>
    <w:rsid w:val="000767B2"/>
    <w:rsid w:val="0012005D"/>
    <w:rsid w:val="0012073A"/>
    <w:rsid w:val="0014125F"/>
    <w:rsid w:val="00183307"/>
    <w:rsid w:val="00192B46"/>
    <w:rsid w:val="001945A5"/>
    <w:rsid w:val="00195B17"/>
    <w:rsid w:val="001B586F"/>
    <w:rsid w:val="001E4385"/>
    <w:rsid w:val="001F1AD7"/>
    <w:rsid w:val="001F6095"/>
    <w:rsid w:val="0022613D"/>
    <w:rsid w:val="00227FF0"/>
    <w:rsid w:val="0023238C"/>
    <w:rsid w:val="00263192"/>
    <w:rsid w:val="00272556"/>
    <w:rsid w:val="00282637"/>
    <w:rsid w:val="002E5C17"/>
    <w:rsid w:val="002E6AAE"/>
    <w:rsid w:val="002F092A"/>
    <w:rsid w:val="0031610F"/>
    <w:rsid w:val="00350EA0"/>
    <w:rsid w:val="003560F5"/>
    <w:rsid w:val="003934C4"/>
    <w:rsid w:val="003F2E3D"/>
    <w:rsid w:val="003F73DE"/>
    <w:rsid w:val="004541FA"/>
    <w:rsid w:val="0046470D"/>
    <w:rsid w:val="00472A0B"/>
    <w:rsid w:val="00494B02"/>
    <w:rsid w:val="004E0376"/>
    <w:rsid w:val="00512028"/>
    <w:rsid w:val="00550F8F"/>
    <w:rsid w:val="00574FE6"/>
    <w:rsid w:val="0058243A"/>
    <w:rsid w:val="00600D25"/>
    <w:rsid w:val="00631823"/>
    <w:rsid w:val="006461BF"/>
    <w:rsid w:val="006A2F95"/>
    <w:rsid w:val="006A61CB"/>
    <w:rsid w:val="006C4777"/>
    <w:rsid w:val="006C77E8"/>
    <w:rsid w:val="006E2DAD"/>
    <w:rsid w:val="00706A38"/>
    <w:rsid w:val="00706ADD"/>
    <w:rsid w:val="00714115"/>
    <w:rsid w:val="00723252"/>
    <w:rsid w:val="00737BC6"/>
    <w:rsid w:val="00741302"/>
    <w:rsid w:val="00770219"/>
    <w:rsid w:val="007C28AF"/>
    <w:rsid w:val="008061E7"/>
    <w:rsid w:val="0081256C"/>
    <w:rsid w:val="00860FD6"/>
    <w:rsid w:val="00890605"/>
    <w:rsid w:val="00891FC2"/>
    <w:rsid w:val="008E2E4C"/>
    <w:rsid w:val="008F6AB4"/>
    <w:rsid w:val="009058FB"/>
    <w:rsid w:val="0091014C"/>
    <w:rsid w:val="00916703"/>
    <w:rsid w:val="00933EBF"/>
    <w:rsid w:val="00934DD6"/>
    <w:rsid w:val="0094182C"/>
    <w:rsid w:val="00962B70"/>
    <w:rsid w:val="00982F87"/>
    <w:rsid w:val="009B1D54"/>
    <w:rsid w:val="009C463F"/>
    <w:rsid w:val="009D064A"/>
    <w:rsid w:val="009E7C65"/>
    <w:rsid w:val="00A02753"/>
    <w:rsid w:val="00A271EC"/>
    <w:rsid w:val="00A37D28"/>
    <w:rsid w:val="00A40D4F"/>
    <w:rsid w:val="00A52C5D"/>
    <w:rsid w:val="00A721B5"/>
    <w:rsid w:val="00AF14FB"/>
    <w:rsid w:val="00B00824"/>
    <w:rsid w:val="00B17BAB"/>
    <w:rsid w:val="00B71983"/>
    <w:rsid w:val="00B8095D"/>
    <w:rsid w:val="00B820FC"/>
    <w:rsid w:val="00BA5BA3"/>
    <w:rsid w:val="00BB62A3"/>
    <w:rsid w:val="00C1562E"/>
    <w:rsid w:val="00C33FC7"/>
    <w:rsid w:val="00C54463"/>
    <w:rsid w:val="00C6789A"/>
    <w:rsid w:val="00C82A64"/>
    <w:rsid w:val="00CA6C17"/>
    <w:rsid w:val="00CB4530"/>
    <w:rsid w:val="00CF0E3B"/>
    <w:rsid w:val="00D049B4"/>
    <w:rsid w:val="00D54D10"/>
    <w:rsid w:val="00D94B43"/>
    <w:rsid w:val="00DA1AF7"/>
    <w:rsid w:val="00DA3D03"/>
    <w:rsid w:val="00DB4BA4"/>
    <w:rsid w:val="00DC322C"/>
    <w:rsid w:val="00DD3791"/>
    <w:rsid w:val="00DE1513"/>
    <w:rsid w:val="00DE1FDF"/>
    <w:rsid w:val="00DF72D8"/>
    <w:rsid w:val="00E12CD8"/>
    <w:rsid w:val="00E435A3"/>
    <w:rsid w:val="00E537BA"/>
    <w:rsid w:val="00E61ED6"/>
    <w:rsid w:val="00E64ADF"/>
    <w:rsid w:val="00E75E01"/>
    <w:rsid w:val="00EB5EBD"/>
    <w:rsid w:val="00ED45FA"/>
    <w:rsid w:val="00EE3D84"/>
    <w:rsid w:val="00F009BB"/>
    <w:rsid w:val="00F027F5"/>
    <w:rsid w:val="00F46E19"/>
    <w:rsid w:val="00F7612D"/>
    <w:rsid w:val="00F8063E"/>
    <w:rsid w:val="00F9718C"/>
    <w:rsid w:val="00FA1691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850D"/>
  <w15:docId w15:val="{0B6F6E0B-0A47-47A1-9671-9E305542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22C"/>
  </w:style>
  <w:style w:type="paragraph" w:styleId="Nagwek1">
    <w:name w:val="heading 1"/>
    <w:basedOn w:val="Normalny"/>
    <w:link w:val="Nagwek1Znak"/>
    <w:uiPriority w:val="9"/>
    <w:qFormat/>
    <w:rsid w:val="00A02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0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2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0252E0"/>
  </w:style>
  <w:style w:type="character" w:customStyle="1" w:styleId="normaltextrun">
    <w:name w:val="normaltextrun"/>
    <w:basedOn w:val="Domylnaczcionkaakapitu"/>
    <w:rsid w:val="000252E0"/>
  </w:style>
  <w:style w:type="character" w:customStyle="1" w:styleId="eop">
    <w:name w:val="eop"/>
    <w:basedOn w:val="Domylnaczcionkaakapitu"/>
    <w:rsid w:val="000252E0"/>
  </w:style>
  <w:style w:type="character" w:customStyle="1" w:styleId="linebreakblob">
    <w:name w:val="linebreakblob"/>
    <w:basedOn w:val="Domylnaczcionkaakapitu"/>
    <w:rsid w:val="000252E0"/>
  </w:style>
  <w:style w:type="character" w:customStyle="1" w:styleId="scxw234360276">
    <w:name w:val="scxw234360276"/>
    <w:basedOn w:val="Domylnaczcionkaakapitu"/>
    <w:rsid w:val="000252E0"/>
  </w:style>
  <w:style w:type="character" w:customStyle="1" w:styleId="tabrun">
    <w:name w:val="tabrun"/>
    <w:basedOn w:val="Domylnaczcionkaakapitu"/>
    <w:rsid w:val="000252E0"/>
  </w:style>
  <w:style w:type="character" w:customStyle="1" w:styleId="tabchar">
    <w:name w:val="tabchar"/>
    <w:basedOn w:val="Domylnaczcionkaakapitu"/>
    <w:rsid w:val="000252E0"/>
  </w:style>
  <w:style w:type="character" w:customStyle="1" w:styleId="tableaderchars">
    <w:name w:val="tableaderchars"/>
    <w:basedOn w:val="Domylnaczcionkaakapitu"/>
    <w:rsid w:val="000252E0"/>
  </w:style>
  <w:style w:type="paragraph" w:styleId="Akapitzlist">
    <w:name w:val="List Paragraph"/>
    <w:basedOn w:val="Normalny"/>
    <w:uiPriority w:val="34"/>
    <w:qFormat/>
    <w:rsid w:val="000252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064A"/>
  </w:style>
  <w:style w:type="paragraph" w:styleId="Stopka">
    <w:name w:val="footer"/>
    <w:basedOn w:val="Normalny"/>
    <w:link w:val="StopkaZnak"/>
    <w:uiPriority w:val="99"/>
    <w:unhideWhenUsed/>
    <w:rsid w:val="009D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64A"/>
  </w:style>
  <w:style w:type="character" w:styleId="Wyrnieniedelikatne">
    <w:name w:val="Subtle Emphasis"/>
    <w:basedOn w:val="Domylnaczcionkaakapitu"/>
    <w:uiPriority w:val="19"/>
    <w:qFormat/>
    <w:rsid w:val="009D064A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A027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0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1200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37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9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7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25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7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12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0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7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a6ff3a-d5b9-4c96-b6a6-c00a5096c3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C04CB745FA0241902458F68113369C" ma:contentTypeVersion="18" ma:contentTypeDescription="Utwórz nowy dokument." ma:contentTypeScope="" ma:versionID="77f1704f28010ab483b726f5435625cc">
  <xsd:schema xmlns:xsd="http://www.w3.org/2001/XMLSchema" xmlns:xs="http://www.w3.org/2001/XMLSchema" xmlns:p="http://schemas.microsoft.com/office/2006/metadata/properties" xmlns:ns3="60a6ff3a-d5b9-4c96-b6a6-c00a5096c3e6" xmlns:ns4="98a4aa96-e0f4-40ee-a51b-9fd5e8f104f2" targetNamespace="http://schemas.microsoft.com/office/2006/metadata/properties" ma:root="true" ma:fieldsID="e7d543393b1aeea681ff59f4164d1bb7" ns3:_="" ns4:_="">
    <xsd:import namespace="60a6ff3a-d5b9-4c96-b6a6-c00a5096c3e6"/>
    <xsd:import namespace="98a4aa96-e0f4-40ee-a51b-9fd5e8f10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6ff3a-d5b9-4c96-b6a6-c00a5096c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4aa96-e0f4-40ee-a51b-9fd5e8f10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FB8CA-6FFA-446B-9543-D2B463AC4DF7}">
  <ds:schemaRefs>
    <ds:schemaRef ds:uri="http://schemas.microsoft.com/office/2006/metadata/properties"/>
    <ds:schemaRef ds:uri="http://schemas.microsoft.com/office/infopath/2007/PartnerControls"/>
    <ds:schemaRef ds:uri="60a6ff3a-d5b9-4c96-b6a6-c00a5096c3e6"/>
  </ds:schemaRefs>
</ds:datastoreItem>
</file>

<file path=customXml/itemProps2.xml><?xml version="1.0" encoding="utf-8"?>
<ds:datastoreItem xmlns:ds="http://schemas.openxmlformats.org/officeDocument/2006/customXml" ds:itemID="{2C37936E-92A5-451F-A80D-866AA6180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BB295-6839-488E-8463-243DA64A7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6ff3a-d5b9-4c96-b6a6-c00a5096c3e6"/>
    <ds:schemaRef ds:uri="98a4aa96-e0f4-40ee-a51b-9fd5e8f10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1576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Admin</cp:lastModifiedBy>
  <cp:revision>4</cp:revision>
  <cp:lastPrinted>2024-04-05T10:37:00Z</cp:lastPrinted>
  <dcterms:created xsi:type="dcterms:W3CDTF">2024-04-05T10:38:00Z</dcterms:created>
  <dcterms:modified xsi:type="dcterms:W3CDTF">2024-04-05T11:54:00Z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0x01010075C04CB745FA0241902458F68113369C</vt:lpwstr>
  </property>
</Properties>
</file>