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384"/>
        <w:gridCol w:w="5688"/>
        <w:gridCol w:w="3668"/>
        <w:gridCol w:w="3404"/>
      </w:tblGrid>
      <w:tr w:rsidR="008242AB" w:rsidTr="00A0407C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8242AB" w:rsidP="00A04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SÚHRNNÁ SPRÁVA ZA ROK 2019</w:t>
            </w:r>
          </w:p>
          <w:p w:rsidR="008242AB" w:rsidRDefault="008242AB" w:rsidP="00A0407C">
            <w:pPr>
              <w:jc w:val="center"/>
              <w:rPr>
                <w:b/>
                <w:sz w:val="24"/>
                <w:szCs w:val="24"/>
              </w:rPr>
            </w:pPr>
          </w:p>
          <w:p w:rsidR="00DA3E56" w:rsidRPr="00DA3E56" w:rsidRDefault="00DA3E56" w:rsidP="00A04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 1/2019</w:t>
            </w:r>
          </w:p>
          <w:p w:rsidR="008242AB" w:rsidRDefault="008242AB" w:rsidP="00A0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zmluvách podľa § 10 ods. 10 a 11 zákona č. 343/2015 Z. z. o verejnom obstarávaní</w:t>
            </w:r>
          </w:p>
          <w:p w:rsidR="008242AB" w:rsidRDefault="008242AB" w:rsidP="00A0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</w:t>
            </w:r>
            <w:r w:rsidR="006240FA">
              <w:rPr>
                <w:sz w:val="24"/>
                <w:szCs w:val="24"/>
              </w:rPr>
              <w:t>skorších predpisov</w:t>
            </w:r>
          </w:p>
          <w:p w:rsidR="008242AB" w:rsidRDefault="008242AB" w:rsidP="00A0407C">
            <w:pPr>
              <w:jc w:val="center"/>
            </w:pPr>
          </w:p>
          <w:p w:rsidR="008242AB" w:rsidRDefault="008242AB" w:rsidP="00A0407C"/>
        </w:tc>
      </w:tr>
      <w:tr w:rsidR="008242AB" w:rsidTr="00541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Identifikačné údaje úspešného uchádzača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Hodnota zákazky v € bez DPH</w:t>
            </w:r>
          </w:p>
        </w:tc>
      </w:tr>
      <w:tr w:rsidR="008242AB" w:rsidTr="00A040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I.Q</w:t>
            </w:r>
          </w:p>
        </w:tc>
        <w:tc>
          <w:tcPr>
            <w:tcW w:w="1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AB" w:rsidRDefault="008242AB" w:rsidP="00A0407C"/>
        </w:tc>
      </w:tr>
      <w:tr w:rsidR="008242AB" w:rsidTr="00541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8242AB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64469B" w:rsidP="00A0407C">
            <w:r>
              <w:t>Učebné pomôcky</w:t>
            </w:r>
            <w:r w:rsidR="00A72795">
              <w:t>, detský nábytok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A72795" w:rsidP="00A72795">
            <w:proofErr w:type="spellStart"/>
            <w:r>
              <w:t>Nomiland</w:t>
            </w:r>
            <w:proofErr w:type="spellEnd"/>
            <w:r>
              <w:t xml:space="preserve"> s.r.o., </w:t>
            </w:r>
            <w:proofErr w:type="spellStart"/>
            <w:r>
              <w:t>Magnetizárska</w:t>
            </w:r>
            <w:proofErr w:type="spellEnd"/>
            <w:r>
              <w:t xml:space="preserve"> </w:t>
            </w:r>
            <w:r w:rsidR="0064469B">
              <w:t xml:space="preserve">, </w:t>
            </w:r>
            <w:r>
              <w:t xml:space="preserve">     040</w:t>
            </w:r>
            <w:r w:rsidR="0064469B">
              <w:t xml:space="preserve"> </w:t>
            </w:r>
            <w:r>
              <w:t>13</w:t>
            </w:r>
            <w:r w:rsidR="0064469B">
              <w:t xml:space="preserve">  </w:t>
            </w:r>
            <w:r>
              <w:t>Košice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6240FA" w:rsidP="00A72795">
            <w:pPr>
              <w:jc w:val="center"/>
            </w:pPr>
            <w:r>
              <w:t>=</w:t>
            </w:r>
            <w:r w:rsidR="00A72795">
              <w:t>2 010,00</w:t>
            </w:r>
            <w:r>
              <w:t xml:space="preserve"> €</w:t>
            </w:r>
          </w:p>
        </w:tc>
      </w:tr>
      <w:tr w:rsidR="008242AB" w:rsidTr="00541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8242AB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8242AB" w:rsidP="00A0407C"/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8242AB" w:rsidP="00A0407C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8242AB" w:rsidP="005410C3">
            <w:pPr>
              <w:jc w:val="center"/>
            </w:pPr>
          </w:p>
        </w:tc>
      </w:tr>
      <w:tr w:rsidR="005410C3" w:rsidTr="005410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C3" w:rsidRDefault="005410C3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C3" w:rsidRDefault="005410C3" w:rsidP="00A0407C"/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C3" w:rsidRDefault="005410C3" w:rsidP="00A0407C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C3" w:rsidRDefault="005410C3" w:rsidP="005410C3">
            <w:pPr>
              <w:jc w:val="center"/>
            </w:pPr>
          </w:p>
        </w:tc>
      </w:tr>
    </w:tbl>
    <w:p w:rsidR="008242AB" w:rsidRDefault="008242AB" w:rsidP="008242AB"/>
    <w:p w:rsidR="004A0374" w:rsidRDefault="004A0374"/>
    <w:sectPr w:rsidR="004A0374" w:rsidSect="00824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42AB"/>
    <w:rsid w:val="0006467F"/>
    <w:rsid w:val="002034CB"/>
    <w:rsid w:val="004A0374"/>
    <w:rsid w:val="005410C3"/>
    <w:rsid w:val="006240FA"/>
    <w:rsid w:val="0064469B"/>
    <w:rsid w:val="008242AB"/>
    <w:rsid w:val="00A06DA1"/>
    <w:rsid w:val="00A72795"/>
    <w:rsid w:val="00C96858"/>
    <w:rsid w:val="00D506FF"/>
    <w:rsid w:val="00DA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2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MS-CNT</cp:lastModifiedBy>
  <cp:revision>4</cp:revision>
  <dcterms:created xsi:type="dcterms:W3CDTF">2019-04-29T09:29:00Z</dcterms:created>
  <dcterms:modified xsi:type="dcterms:W3CDTF">2019-05-23T11:55:00Z</dcterms:modified>
</cp:coreProperties>
</file>