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C" w:rsidRDefault="00A545BC" w:rsidP="00436BC6">
      <w:pPr>
        <w:spacing w:before="120"/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SÚHRNNÁ SPRÁVA</w:t>
      </w:r>
      <w:r w:rsidRPr="00636F2A">
        <w:rPr>
          <w:rFonts w:ascii="Arial" w:hAnsi="Arial" w:cs="Arial"/>
          <w:b/>
          <w:bCs/>
        </w:rPr>
        <w:t xml:space="preserve"> O ZADANÍ ZÁKAZIEK</w:t>
      </w:r>
    </w:p>
    <w:p w:rsidR="00A545BC" w:rsidRPr="00636F2A" w:rsidRDefault="00A545BC" w:rsidP="00436BC6">
      <w:pPr>
        <w:spacing w:before="120"/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 1000</w:t>
      </w:r>
      <w:r w:rsidR="00767BA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- € PHZ za </w:t>
      </w:r>
      <w:r w:rsidR="00767BAC" w:rsidRPr="00767BAC">
        <w:rPr>
          <w:rFonts w:ascii="Arial" w:hAnsi="Arial" w:cs="Arial"/>
          <w:b/>
          <w:bCs/>
        </w:rPr>
        <w:t>I</w:t>
      </w:r>
      <w:r w:rsidRPr="00767BA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štvrťrok 2015 </w:t>
      </w:r>
      <w:r w:rsidRPr="00636F2A">
        <w:rPr>
          <w:rFonts w:ascii="Arial" w:hAnsi="Arial" w:cs="Arial"/>
          <w:b/>
          <w:bCs/>
        </w:rPr>
        <w:t xml:space="preserve">v súlade s §9 ods. 9 </w:t>
      </w:r>
      <w:r>
        <w:rPr>
          <w:rFonts w:ascii="Arial" w:hAnsi="Arial" w:cs="Arial"/>
          <w:b/>
          <w:bCs/>
        </w:rPr>
        <w:t xml:space="preserve">a § 99 </w:t>
      </w:r>
      <w:r w:rsidRPr="00636F2A">
        <w:rPr>
          <w:rFonts w:ascii="Arial" w:hAnsi="Arial" w:cs="Arial"/>
          <w:b/>
          <w:bCs/>
        </w:rPr>
        <w:t xml:space="preserve">zákona č. 25/2006 </w:t>
      </w:r>
      <w:proofErr w:type="spellStart"/>
      <w:r w:rsidRPr="00636F2A">
        <w:rPr>
          <w:rFonts w:ascii="Arial" w:hAnsi="Arial" w:cs="Arial"/>
          <w:b/>
          <w:bCs/>
        </w:rPr>
        <w:t>Z.z</w:t>
      </w:r>
      <w:proofErr w:type="spellEnd"/>
      <w:r w:rsidRPr="00636F2A">
        <w:rPr>
          <w:rFonts w:ascii="Arial" w:hAnsi="Arial" w:cs="Arial"/>
          <w:b/>
          <w:bCs/>
        </w:rPr>
        <w:t>. o verejnom obstarávaní v znení neskorších predpisov</w:t>
      </w:r>
    </w:p>
    <w:p w:rsidR="00A545BC" w:rsidRPr="00636F2A" w:rsidRDefault="00A545BC" w:rsidP="00436BC6">
      <w:pPr>
        <w:spacing w:before="120"/>
        <w:ind w:left="357"/>
        <w:jc w:val="center"/>
        <w:rPr>
          <w:rFonts w:ascii="Arial" w:hAnsi="Arial" w:cs="Arial"/>
          <w:b/>
          <w:bCs/>
        </w:rPr>
      </w:pPr>
    </w:p>
    <w:p w:rsidR="00A545BC" w:rsidRPr="00636F2A" w:rsidRDefault="00A545BC" w:rsidP="00383606">
      <w:pPr>
        <w:ind w:left="360"/>
        <w:rPr>
          <w:rFonts w:ascii="Arial" w:hAnsi="Arial" w:cs="Arial"/>
          <w:b/>
          <w:bCs/>
        </w:rPr>
      </w:pPr>
    </w:p>
    <w:tbl>
      <w:tblPr>
        <w:tblW w:w="979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680"/>
        <w:gridCol w:w="2693"/>
        <w:gridCol w:w="2835"/>
      </w:tblGrid>
      <w:tr w:rsidR="00A545BC" w:rsidRPr="00636F2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545BC" w:rsidRPr="00636F2A" w:rsidRDefault="00A545BC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P. č.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545BC" w:rsidRPr="00636F2A" w:rsidRDefault="00A545BC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Predmet zákazky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5BC" w:rsidRPr="00636F2A" w:rsidRDefault="00A545BC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bCs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545BC" w:rsidRPr="00636F2A" w:rsidRDefault="00A545BC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Dodávateľ </w:t>
            </w:r>
          </w:p>
        </w:tc>
      </w:tr>
      <w:tr w:rsidR="00A545BC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436BC6" w:rsidRDefault="00A545BC" w:rsidP="00436BC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Default="00A545BC" w:rsidP="00D45B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67BAC" w:rsidRPr="00636F2A" w:rsidRDefault="00767BAC" w:rsidP="00D45B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5BC" w:rsidRPr="00636F2A" w:rsidRDefault="00A545BC" w:rsidP="00D45B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636F2A" w:rsidRDefault="00A545BC" w:rsidP="00D45B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5BC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436BC6" w:rsidRDefault="00A545BC" w:rsidP="00436BC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5BC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436BC6" w:rsidRDefault="00A545BC" w:rsidP="00436BC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5BC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436BC6" w:rsidRDefault="00A545BC" w:rsidP="00436BC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545BC" w:rsidRPr="00636F2A" w:rsidRDefault="00A545BC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545BC" w:rsidRPr="00636F2A" w:rsidRDefault="00A545BC" w:rsidP="00383606">
      <w:pPr>
        <w:ind w:left="360"/>
        <w:rPr>
          <w:rFonts w:ascii="Arial" w:hAnsi="Arial" w:cs="Arial"/>
          <w:b/>
          <w:bCs/>
        </w:rPr>
      </w:pPr>
    </w:p>
    <w:p w:rsidR="00A545BC" w:rsidRPr="00636F2A" w:rsidRDefault="00A545B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bCs/>
          <w:color w:val="000000"/>
        </w:rPr>
      </w:pPr>
      <w:r w:rsidRPr="00636F2A">
        <w:rPr>
          <w:rFonts w:ascii="Arial" w:hAnsi="Arial" w:cs="Arial"/>
          <w:b/>
          <w:bCs/>
          <w:i/>
          <w:iCs/>
          <w:color w:val="000000"/>
        </w:rPr>
        <w:t>Poznámky:</w:t>
      </w:r>
    </w:p>
    <w:p w:rsidR="00A545BC" w:rsidRPr="00B24C44" w:rsidRDefault="00A545BC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545BC" w:rsidRPr="00636F2A" w:rsidRDefault="00A545BC" w:rsidP="00B24C44">
      <w:pPr>
        <w:spacing w:before="120"/>
        <w:rPr>
          <w:rFonts w:ascii="Arial" w:hAnsi="Arial" w:cs="Arial"/>
          <w:b/>
          <w:bCs/>
        </w:rPr>
      </w:pPr>
      <w:r w:rsidRPr="00636F2A">
        <w:rPr>
          <w:rFonts w:ascii="Arial" w:hAnsi="Arial" w:cs="Arial"/>
          <w:b/>
          <w:bCs/>
          <w:color w:val="000000"/>
        </w:rPr>
        <w:t>Pod zadaním zákazky sa rozumie uzavretie zmluvy, vystavenie objednávky alebo nákup v hotovosti.</w:t>
      </w:r>
    </w:p>
    <w:sectPr w:rsidR="00A545BC" w:rsidRPr="00636F2A" w:rsidSect="00A62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020"/>
    <w:multiLevelType w:val="hybridMultilevel"/>
    <w:tmpl w:val="CF044C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170B2A"/>
    <w:rsid w:val="0018303A"/>
    <w:rsid w:val="00383606"/>
    <w:rsid w:val="003D44C2"/>
    <w:rsid w:val="00417B48"/>
    <w:rsid w:val="00434E05"/>
    <w:rsid w:val="00436BC6"/>
    <w:rsid w:val="004C280D"/>
    <w:rsid w:val="00614479"/>
    <w:rsid w:val="00636F2A"/>
    <w:rsid w:val="00717F71"/>
    <w:rsid w:val="00767BAC"/>
    <w:rsid w:val="00830D43"/>
    <w:rsid w:val="00836158"/>
    <w:rsid w:val="00837FE9"/>
    <w:rsid w:val="008627B4"/>
    <w:rsid w:val="008C4D1F"/>
    <w:rsid w:val="00A545BC"/>
    <w:rsid w:val="00A62DAE"/>
    <w:rsid w:val="00AE5663"/>
    <w:rsid w:val="00B24C44"/>
    <w:rsid w:val="00CD35FD"/>
    <w:rsid w:val="00D2057A"/>
    <w:rsid w:val="00D3009B"/>
    <w:rsid w:val="00D45B5C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36B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Tana</cp:lastModifiedBy>
  <cp:revision>5</cp:revision>
  <dcterms:created xsi:type="dcterms:W3CDTF">2015-02-23T20:07:00Z</dcterms:created>
  <dcterms:modified xsi:type="dcterms:W3CDTF">2015-08-11T07:53:00Z</dcterms:modified>
</cp:coreProperties>
</file>