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02" w:rsidRPr="00F85FDC" w:rsidRDefault="0024541E" w:rsidP="00F53001">
      <w:pPr>
        <w:pStyle w:val="Nagwek1"/>
        <w:jc w:val="center"/>
        <w:rPr>
          <w:rFonts w:ascii="Arial Unicode MS" w:eastAsia="Arial Unicode MS" w:hAnsi="Arial Unicode MS" w:cs="Arial Unicode MS"/>
          <w:color w:val="auto"/>
          <w:sz w:val="40"/>
        </w:rPr>
      </w:pPr>
      <w:r w:rsidRPr="00F85FDC">
        <w:rPr>
          <w:rFonts w:ascii="Arial Unicode MS" w:eastAsia="Arial Unicode MS" w:hAnsi="Arial Unicode MS" w:cs="Arial Unicode MS"/>
          <w:color w:val="auto"/>
          <w:sz w:val="40"/>
        </w:rPr>
        <w:t>Terminarz spotkań Rodziców ze szkołą w roku szkolnym 20</w:t>
      </w:r>
      <w:r w:rsidR="00CA2E6E" w:rsidRPr="00F85FDC">
        <w:rPr>
          <w:rFonts w:ascii="Arial Unicode MS" w:eastAsia="Arial Unicode MS" w:hAnsi="Arial Unicode MS" w:cs="Arial Unicode MS"/>
          <w:color w:val="auto"/>
          <w:sz w:val="40"/>
        </w:rPr>
        <w:t>2</w:t>
      </w:r>
      <w:r w:rsidR="00F85FDC">
        <w:rPr>
          <w:rFonts w:ascii="Arial Unicode MS" w:eastAsia="Arial Unicode MS" w:hAnsi="Arial Unicode MS" w:cs="Arial Unicode MS"/>
          <w:color w:val="auto"/>
          <w:sz w:val="40"/>
        </w:rPr>
        <w:t>3</w:t>
      </w:r>
      <w:r w:rsidRPr="00F85FDC">
        <w:rPr>
          <w:rFonts w:ascii="Arial Unicode MS" w:eastAsia="Arial Unicode MS" w:hAnsi="Arial Unicode MS" w:cs="Arial Unicode MS"/>
          <w:color w:val="auto"/>
          <w:sz w:val="40"/>
        </w:rPr>
        <w:t>/202</w:t>
      </w:r>
      <w:r w:rsidR="00F85FDC">
        <w:rPr>
          <w:rFonts w:ascii="Arial Unicode MS" w:eastAsia="Arial Unicode MS" w:hAnsi="Arial Unicode MS" w:cs="Arial Unicode MS"/>
          <w:color w:val="auto"/>
          <w:sz w:val="40"/>
        </w:rPr>
        <w:t>4</w:t>
      </w:r>
    </w:p>
    <w:tbl>
      <w:tblPr>
        <w:tblStyle w:val="TableGrid"/>
        <w:tblW w:w="15554" w:type="dxa"/>
        <w:tblInd w:w="-108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2371"/>
        <w:gridCol w:w="9639"/>
        <w:gridCol w:w="3544"/>
      </w:tblGrid>
      <w:tr w:rsidR="00B77802" w:rsidRPr="00F85FDC" w:rsidTr="0005483F">
        <w:trPr>
          <w:trHeight w:val="65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D74FB5" w:rsidRDefault="0024541E" w:rsidP="00F85FDC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color w:val="auto"/>
                <w:sz w:val="28"/>
              </w:rPr>
            </w:pPr>
            <w:r w:rsidRPr="00D74FB5">
              <w:rPr>
                <w:rFonts w:ascii="Arial Unicode MS" w:eastAsia="Arial Unicode MS" w:hAnsi="Arial Unicode MS" w:cs="Arial Unicode MS"/>
                <w:color w:val="auto"/>
                <w:sz w:val="28"/>
              </w:rPr>
              <w:t>Data</w:t>
            </w:r>
          </w:p>
          <w:p w:rsidR="00B77802" w:rsidRPr="00D74FB5" w:rsidRDefault="00B77802" w:rsidP="00F85FDC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color w:val="auto"/>
                <w:sz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D74FB5" w:rsidRDefault="0024541E" w:rsidP="00F85FDC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color w:val="auto"/>
                <w:sz w:val="28"/>
              </w:rPr>
            </w:pPr>
            <w:r w:rsidRPr="00D74FB5">
              <w:rPr>
                <w:rFonts w:ascii="Arial Unicode MS" w:eastAsia="Arial Unicode MS" w:hAnsi="Arial Unicode MS" w:cs="Arial Unicode MS"/>
                <w:color w:val="auto"/>
                <w:sz w:val="28"/>
              </w:rPr>
              <w:t>Forma</w:t>
            </w:r>
            <w:r w:rsidR="00717E98" w:rsidRPr="00D74FB5">
              <w:rPr>
                <w:rFonts w:ascii="Arial Unicode MS" w:eastAsia="Arial Unicode MS" w:hAnsi="Arial Unicode MS" w:cs="Arial Unicode MS"/>
                <w:color w:val="auto"/>
                <w:sz w:val="28"/>
              </w:rPr>
              <w:t xml:space="preserve"> spotkania. Tematyka.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D74FB5" w:rsidRDefault="0024541E" w:rsidP="00F85FDC">
            <w:pPr>
              <w:pStyle w:val="Nagwek2"/>
              <w:jc w:val="center"/>
              <w:outlineLvl w:val="1"/>
              <w:rPr>
                <w:rFonts w:ascii="Arial Unicode MS" w:eastAsia="Arial Unicode MS" w:hAnsi="Arial Unicode MS" w:cs="Arial Unicode MS"/>
                <w:color w:val="auto"/>
                <w:sz w:val="28"/>
              </w:rPr>
            </w:pPr>
            <w:r w:rsidRPr="00D74FB5">
              <w:rPr>
                <w:rFonts w:ascii="Arial Unicode MS" w:eastAsia="Arial Unicode MS" w:hAnsi="Arial Unicode MS" w:cs="Arial Unicode MS"/>
                <w:color w:val="auto"/>
                <w:sz w:val="28"/>
              </w:rPr>
              <w:t>Osoba odpowiedzialna</w:t>
            </w:r>
          </w:p>
        </w:tc>
      </w:tr>
      <w:tr w:rsidR="00B77802" w:rsidRPr="00F85FDC" w:rsidTr="0005483F">
        <w:trPr>
          <w:trHeight w:val="111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C6" w:rsidRPr="00717E98" w:rsidRDefault="00F85FDC" w:rsidP="00717E98">
            <w:pPr>
              <w:ind w:right="10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  <w:r w:rsidR="00CA2E6E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24541E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września 20</w:t>
            </w:r>
            <w:r w:rsidR="00CA2E6E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 w:rsidR="00AE46C6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r.</w:t>
            </w:r>
          </w:p>
          <w:p w:rsidR="00B77802" w:rsidRPr="00717E98" w:rsidRDefault="00AE46C6" w:rsidP="00717E98">
            <w:pPr>
              <w:ind w:right="10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Klasy I</w:t>
            </w:r>
            <w:r w:rsidR="00F85FDC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-III</w:t>
            </w:r>
          </w:p>
          <w:p w:rsidR="00AE46C6" w:rsidRPr="00717E98" w:rsidRDefault="00AE46C6" w:rsidP="00717E98">
            <w:pPr>
              <w:ind w:right="10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="00F85FDC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września 202</w:t>
            </w:r>
            <w:r w:rsidR="00F85FDC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r.</w:t>
            </w:r>
          </w:p>
          <w:p w:rsidR="00AE46C6" w:rsidRPr="00F85FDC" w:rsidRDefault="00AE46C6" w:rsidP="00717E98">
            <w:pPr>
              <w:ind w:right="106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Klasy I</w:t>
            </w:r>
            <w:r w:rsidR="00F85FDC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V</w:t>
            </w: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-VIII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E98" w:rsidRDefault="0024541E" w:rsidP="00717E98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</w:t>
            </w:r>
            <w:r w:rsid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S</w:t>
            </w: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potkanie organizacyjne </w:t>
            </w:r>
            <w:r w:rsidR="00F85FDC"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z wychowawcami </w:t>
            </w: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w klasach I-VIII</w:t>
            </w:r>
            <w:r w:rsidR="00717E98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:</w:t>
            </w:r>
          </w:p>
          <w:p w:rsidR="00717E98" w:rsidRDefault="00717E98" w:rsidP="00717E98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-zapoznanie z podstawowymi dokumentami szkoły: Statut Szkoły, Program </w:t>
            </w:r>
            <w:r w:rsid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P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rofilaktyczno-</w:t>
            </w:r>
            <w:r w:rsid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ychowawczy, Zasady oceniania;</w:t>
            </w:r>
          </w:p>
          <w:p w:rsidR="00717E98" w:rsidRDefault="00717E98" w:rsidP="00717E98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- zatwierdzenie planu pracy wychowawcy; pomoc psychologiczno-pedagogiczna;</w:t>
            </w:r>
          </w:p>
          <w:p w:rsidR="00717E98" w:rsidRDefault="00717E98" w:rsidP="00717E98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- przedstawienie kalendarza roku szkolnego, terminarza spotkań rodziców ze szkołą, planowanych konkursów i kalendarza uroczystości szkolnych;</w:t>
            </w:r>
          </w:p>
          <w:p w:rsidR="00717E98" w:rsidRDefault="00717E98" w:rsidP="00717E98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- </w:t>
            </w:r>
            <w:r w:rsidR="00983142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informacja o sposobie 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organizacji i przeprowadzenia egzaminu ósmoklasisty.</w:t>
            </w:r>
          </w:p>
          <w:p w:rsidR="00717E98" w:rsidRDefault="00717E98" w:rsidP="00717E98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- wybory klasowej Rady Rodziców i delegata do Rady Rodziców.</w:t>
            </w:r>
          </w:p>
          <w:p w:rsidR="00B77802" w:rsidRPr="00F85FDC" w:rsidRDefault="00B77802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9C" w:rsidRPr="00F85FDC" w:rsidRDefault="0024541E" w:rsidP="002C7E9C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Dyrek</w:t>
            </w:r>
            <w:r w:rsidR="00AE46C6"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tor</w:t>
            </w: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szkoły, wychowawcy</w:t>
            </w:r>
            <w:r w:rsidR="00717E98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.</w:t>
            </w:r>
          </w:p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</w:t>
            </w:r>
          </w:p>
        </w:tc>
      </w:tr>
      <w:tr w:rsidR="00B77802" w:rsidRPr="00F85FDC" w:rsidTr="0005483F">
        <w:trPr>
          <w:trHeight w:val="166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02" w:rsidRPr="00717E98" w:rsidRDefault="00717E98" w:rsidP="00B25793">
            <w:pPr>
              <w:spacing w:line="360" w:lineRule="auto"/>
              <w:ind w:left="67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 w:rsidR="0024541E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października 20</w:t>
            </w:r>
            <w:r w:rsidR="00CA2E6E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 w:rsidR="00AE46C6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C6" w:rsidRPr="00717E98" w:rsidRDefault="0024541E" w:rsidP="00D74FB5">
            <w:pPr>
              <w:ind w:right="1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„Otwarty czwartek”</w:t>
            </w:r>
            <w:r w:rsidR="00AE46C6" w:rsidRPr="00717E98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:rsidR="0005483F" w:rsidRDefault="00AE46C6" w:rsidP="00D74FB5">
            <w:pPr>
              <w:ind w:right="1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I</w:t>
            </w:r>
            <w:r w:rsidR="0024541E"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ndywidualne kontakty rodziców z wychowawcami i nauczycielami, pedagogie</w:t>
            </w:r>
            <w:r w:rsidR="0005483F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m </w:t>
            </w:r>
          </w:p>
          <w:p w:rsidR="002C7E9C" w:rsidRPr="00F85FDC" w:rsidRDefault="0024541E" w:rsidP="00D74FB5">
            <w:pPr>
              <w:ind w:right="1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i psychologiem. Spotkania</w:t>
            </w:r>
            <w:r w:rsidR="002C7E9C"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</w:t>
            </w: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z rodzicami dzieci objętych pomocą psychologiczno-pedagogiczną.</w:t>
            </w:r>
          </w:p>
          <w:p w:rsidR="00B77802" w:rsidRPr="00F85FDC" w:rsidRDefault="0024541E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Wszyscy nauczyciele. </w:t>
            </w:r>
          </w:p>
        </w:tc>
      </w:tr>
      <w:tr w:rsidR="00B77802" w:rsidRPr="00F85FDC" w:rsidTr="0005483F">
        <w:trPr>
          <w:trHeight w:val="1393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02" w:rsidRPr="00983142" w:rsidRDefault="00CA2E6E" w:rsidP="00B25793">
            <w:pPr>
              <w:spacing w:line="360" w:lineRule="auto"/>
              <w:ind w:right="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="00717E98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24541E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listopada 20</w:t>
            </w: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717E98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 w:rsidR="00AE46C6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3F" w:rsidRDefault="0024541E" w:rsidP="0005483F">
            <w:pPr>
              <w:spacing w:after="29"/>
              <w:jc w:val="both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Ogólne spotkanie z rodzicami.</w:t>
            </w:r>
            <w:r w:rsidR="00983142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Warsztaty dla rodziców – tematyka zgodn</w:t>
            </w:r>
            <w:r w:rsidR="0005483F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a</w:t>
            </w:r>
          </w:p>
          <w:p w:rsidR="0005483F" w:rsidRDefault="00983142" w:rsidP="0005483F">
            <w:pPr>
              <w:spacing w:after="29"/>
              <w:jc w:val="both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z Programem </w:t>
            </w:r>
            <w:proofErr w:type="spellStart"/>
            <w:r w:rsid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Profi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laktyczno</w:t>
            </w:r>
            <w:proofErr w:type="spellEnd"/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– </w:t>
            </w:r>
            <w:r w:rsid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W</w:t>
            </w: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ychowawczym. Spotkania rodziców z wychowawcami </w:t>
            </w:r>
          </w:p>
          <w:p w:rsidR="00B77802" w:rsidRPr="00F85FDC" w:rsidRDefault="00983142" w:rsidP="0005483F">
            <w:pPr>
              <w:spacing w:after="29"/>
              <w:jc w:val="both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w klasach.</w:t>
            </w:r>
          </w:p>
          <w:p w:rsidR="00B77802" w:rsidRPr="00F85FDC" w:rsidRDefault="0024541E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Dyrektor, wszyscy nauczyciele. </w:t>
            </w:r>
          </w:p>
        </w:tc>
      </w:tr>
      <w:tr w:rsidR="00B77802" w:rsidRPr="00F85FDC" w:rsidTr="0005483F">
        <w:trPr>
          <w:trHeight w:val="139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02" w:rsidRPr="00983142" w:rsidRDefault="00983142" w:rsidP="00B25793">
            <w:pPr>
              <w:spacing w:line="360" w:lineRule="auto"/>
              <w:ind w:right="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7</w:t>
            </w:r>
            <w:r w:rsidR="0024541E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grudnia 20</w:t>
            </w:r>
            <w:r w:rsidR="00CA2E6E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  <w:r w:rsidR="00AE46C6"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142" w:rsidRPr="00983142" w:rsidRDefault="00983142" w:rsidP="00D74F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„Otwarty czwartek”.</w:t>
            </w:r>
          </w:p>
          <w:p w:rsidR="00B77802" w:rsidRPr="00F85FDC" w:rsidRDefault="00983142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983142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Indywidualne kontakty rodziców z nauczycielami i wychowawcami, wstępna informacja o proponowanych ocenach semestralnych.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Wszyscy nauczyciele. </w:t>
            </w:r>
          </w:p>
        </w:tc>
      </w:tr>
      <w:tr w:rsidR="00B77802" w:rsidRPr="00F85FDC" w:rsidTr="0005483F">
        <w:trPr>
          <w:trHeight w:val="194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02" w:rsidRPr="00983142" w:rsidRDefault="00983142" w:rsidP="00B25793">
            <w:pPr>
              <w:spacing w:line="360" w:lineRule="auto"/>
              <w:ind w:right="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83142">
              <w:rPr>
                <w:rFonts w:ascii="Arial Unicode MS" w:eastAsia="Arial Unicode MS" w:hAnsi="Arial Unicode MS" w:cs="Arial Unicode MS"/>
                <w:sz w:val="24"/>
                <w:szCs w:val="24"/>
              </w:rPr>
              <w:t>1 luty 2024r.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Default="00983142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Ogólne spotkanie rodziców – informacja dyrektora szkoły o realizacji zadań szkoły, podsumowanie wyników nauczania za I semestr. </w:t>
            </w:r>
          </w:p>
          <w:p w:rsidR="00983142" w:rsidRPr="00F85FDC" w:rsidRDefault="00983142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Spotkania klasowe rodziców z wychowawcami – podsumowanie pracy dydaktycznej i wychowawczej. Informacja dotycząca egzaminu po ósmej klasie.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F85FDC" w:rsidRDefault="00983142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Dyrektor szkoły, wychowawcy.</w:t>
            </w:r>
          </w:p>
        </w:tc>
      </w:tr>
      <w:tr w:rsidR="00AE46C6" w:rsidRPr="00F85FDC" w:rsidTr="0005483F">
        <w:trPr>
          <w:trHeight w:val="194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C6" w:rsidRPr="00D74FB5" w:rsidRDefault="00983142" w:rsidP="00B25793">
            <w:pPr>
              <w:spacing w:line="360" w:lineRule="auto"/>
              <w:ind w:right="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sz w:val="24"/>
                <w:szCs w:val="24"/>
              </w:rPr>
              <w:t>7 marca 2024r.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C6" w:rsidRDefault="00D74FB5" w:rsidP="00D74F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sz w:val="24"/>
                <w:szCs w:val="24"/>
              </w:rPr>
              <w:t>„Otwarty czwartek”.</w:t>
            </w:r>
          </w:p>
          <w:p w:rsidR="00D74FB5" w:rsidRPr="00D74FB5" w:rsidRDefault="00D74FB5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I</w:t>
            </w:r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ndywidualne kontakty rodziców z nauczycielami, pedagogiem i psychologiem. </w:t>
            </w:r>
          </w:p>
          <w:p w:rsidR="00D74FB5" w:rsidRPr="00D74FB5" w:rsidRDefault="00D74FB5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Zebranie rodziców klasy VIII.</w:t>
            </w:r>
          </w:p>
          <w:p w:rsidR="00D74FB5" w:rsidRPr="00D74FB5" w:rsidRDefault="00D74FB5" w:rsidP="00D74F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6C6" w:rsidRPr="00F85FDC" w:rsidRDefault="00AE46C6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Wychowawcy i nauczyciele</w:t>
            </w:r>
          </w:p>
        </w:tc>
      </w:tr>
      <w:tr w:rsidR="00B77802" w:rsidRPr="00F85FDC" w:rsidTr="0005483F">
        <w:trPr>
          <w:trHeight w:val="111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02" w:rsidRPr="00D74FB5" w:rsidRDefault="00D74FB5" w:rsidP="00B25793">
            <w:pPr>
              <w:spacing w:line="360" w:lineRule="auto"/>
              <w:ind w:right="10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sz w:val="24"/>
                <w:szCs w:val="24"/>
              </w:rPr>
              <w:t>11 kwietnia 2024r.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B5" w:rsidRPr="00D74FB5" w:rsidRDefault="00D74FB5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Spotkanie ogólne z rodzicami. Pedagogizacja rodziców zgodna </w:t>
            </w:r>
          </w:p>
          <w:p w:rsidR="00AE46C6" w:rsidRPr="00F85FDC" w:rsidRDefault="00D74FB5" w:rsidP="00D74FB5">
            <w:pPr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z treściami  Programu Profilaktyczno- Wychowawczego Szkoły. Spotkania klasowe.</w:t>
            </w:r>
          </w:p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Wszyscy nauczyciele. </w:t>
            </w:r>
          </w:p>
        </w:tc>
      </w:tr>
      <w:tr w:rsidR="00B77802" w:rsidRPr="00F85FDC" w:rsidTr="0005483F">
        <w:trPr>
          <w:trHeight w:val="171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02" w:rsidRPr="0005483F" w:rsidRDefault="00D74FB5" w:rsidP="00D74FB5">
            <w:pPr>
              <w:ind w:right="10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05483F">
              <w:rPr>
                <w:rFonts w:ascii="Arial Unicode MS" w:eastAsia="Arial Unicode MS" w:hAnsi="Arial Unicode MS" w:cs="Arial Unicode MS"/>
                <w:sz w:val="24"/>
                <w:szCs w:val="24"/>
              </w:rPr>
              <w:t>9 maja 2024r.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FB5" w:rsidRDefault="00D74FB5" w:rsidP="00D74F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sz w:val="24"/>
                <w:szCs w:val="24"/>
              </w:rPr>
              <w:t>„Otwarty czwartek”.</w:t>
            </w:r>
          </w:p>
          <w:p w:rsidR="00D74FB5" w:rsidRPr="00D74FB5" w:rsidRDefault="00D74FB5" w:rsidP="00D74FB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Indywidualne kontakty rodziców z nauczycielami, pedagogiem i psychologiem. Wstępna informacja o proponowanych ocenach </w:t>
            </w:r>
            <w:proofErr w:type="spellStart"/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końcoworocznych</w:t>
            </w:r>
            <w:proofErr w:type="spellEnd"/>
            <w:r w:rsidRPr="00D74FB5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02" w:rsidRPr="00F85FDC" w:rsidRDefault="0024541E" w:rsidP="00B25793">
            <w:pPr>
              <w:spacing w:line="360" w:lineRule="auto"/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</w:pPr>
            <w:r w:rsidRPr="00F85FDC">
              <w:rPr>
                <w:rFonts w:ascii="Arial Unicode MS" w:eastAsia="Arial Unicode MS" w:hAnsi="Arial Unicode MS" w:cs="Arial Unicode MS"/>
                <w:b w:val="0"/>
                <w:sz w:val="24"/>
                <w:szCs w:val="24"/>
              </w:rPr>
              <w:t xml:space="preserve">Dyrektor, wychowawcy, nauczyciele.  </w:t>
            </w:r>
          </w:p>
        </w:tc>
      </w:tr>
    </w:tbl>
    <w:p w:rsidR="00B77802" w:rsidRPr="00F85FDC" w:rsidRDefault="0024541E">
      <w:pPr>
        <w:rPr>
          <w:rFonts w:ascii="Arial Unicode MS" w:eastAsia="Arial Unicode MS" w:hAnsi="Arial Unicode MS" w:cs="Arial Unicode MS"/>
        </w:rPr>
      </w:pPr>
      <w:r w:rsidRPr="00F85FDC">
        <w:rPr>
          <w:rFonts w:ascii="Arial Unicode MS" w:eastAsia="Arial Unicode MS" w:hAnsi="Arial Unicode MS" w:cs="Arial Unicode MS"/>
          <w:b w:val="0"/>
        </w:rPr>
        <w:t xml:space="preserve"> </w:t>
      </w:r>
      <w:bookmarkStart w:id="0" w:name="_GoBack"/>
      <w:bookmarkEnd w:id="0"/>
    </w:p>
    <w:sectPr w:rsidR="00B77802" w:rsidRPr="00F85FDC" w:rsidSect="00F85FDC">
      <w:pgSz w:w="16838" w:h="11906" w:orient="landscape"/>
      <w:pgMar w:top="720" w:right="720" w:bottom="720" w:left="720" w:header="708" w:footer="708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15" w:rsidRDefault="00452115" w:rsidP="008878E0">
      <w:pPr>
        <w:spacing w:line="240" w:lineRule="auto"/>
      </w:pPr>
      <w:r>
        <w:separator/>
      </w:r>
    </w:p>
  </w:endnote>
  <w:endnote w:type="continuationSeparator" w:id="0">
    <w:p w:rsidR="00452115" w:rsidRDefault="00452115" w:rsidP="0088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15" w:rsidRDefault="00452115" w:rsidP="008878E0">
      <w:pPr>
        <w:spacing w:line="240" w:lineRule="auto"/>
      </w:pPr>
      <w:r>
        <w:separator/>
      </w:r>
    </w:p>
  </w:footnote>
  <w:footnote w:type="continuationSeparator" w:id="0">
    <w:p w:rsidR="00452115" w:rsidRDefault="00452115" w:rsidP="008878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02"/>
    <w:rsid w:val="0005483F"/>
    <w:rsid w:val="00096599"/>
    <w:rsid w:val="0024541E"/>
    <w:rsid w:val="002B2264"/>
    <w:rsid w:val="002C7E9C"/>
    <w:rsid w:val="003A7F5D"/>
    <w:rsid w:val="00452115"/>
    <w:rsid w:val="006C31DC"/>
    <w:rsid w:val="00717E98"/>
    <w:rsid w:val="008141C5"/>
    <w:rsid w:val="008878E0"/>
    <w:rsid w:val="00983142"/>
    <w:rsid w:val="009A3DC8"/>
    <w:rsid w:val="00AE46C6"/>
    <w:rsid w:val="00B25793"/>
    <w:rsid w:val="00B77802"/>
    <w:rsid w:val="00BB4394"/>
    <w:rsid w:val="00CA2E6E"/>
    <w:rsid w:val="00D23571"/>
    <w:rsid w:val="00D71E4E"/>
    <w:rsid w:val="00D74FB5"/>
    <w:rsid w:val="00DE08F6"/>
    <w:rsid w:val="00E370BB"/>
    <w:rsid w:val="00E867DA"/>
    <w:rsid w:val="00F53001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5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2579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5793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87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8E0"/>
    <w:rPr>
      <w:rFonts w:ascii="Times New Roman" w:eastAsia="Times New Roman" w:hAnsi="Times New Roman" w:cs="Times New Roman"/>
      <w:b/>
      <w:color w:val="000000"/>
      <w:sz w:val="36"/>
    </w:rPr>
  </w:style>
  <w:style w:type="paragraph" w:styleId="Stopka">
    <w:name w:val="footer"/>
    <w:basedOn w:val="Normalny"/>
    <w:link w:val="StopkaZnak"/>
    <w:uiPriority w:val="99"/>
    <w:unhideWhenUsed/>
    <w:rsid w:val="00887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8E0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2021-08-30T13:14:00Z</dcterms:created>
  <dcterms:modified xsi:type="dcterms:W3CDTF">2023-09-01T17:13:00Z</dcterms:modified>
</cp:coreProperties>
</file>