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2501" w14:textId="3891056C" w:rsidR="00DE1647" w:rsidRDefault="00DE1647" w:rsidP="00DE1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WYPRAWKA </w:t>
      </w:r>
      <w:r w:rsidR="00EF2212">
        <w:rPr>
          <w:rFonts w:ascii="Times New Roman" w:hAnsi="Times New Roman" w:cs="Times New Roman"/>
          <w:b/>
          <w:sz w:val="24"/>
          <w:szCs w:val="24"/>
        </w:rPr>
        <w:t>3/4  latk</w:t>
      </w:r>
      <w:r w:rsidR="00D7374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9EA7F36" w14:textId="2BE7A4A7" w:rsidR="00DE1647" w:rsidRPr="0093199E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Obuwie na zmianę</w:t>
      </w:r>
      <w:r w:rsidR="00EF2212">
        <w:rPr>
          <w:rFonts w:ascii="Times New Roman" w:hAnsi="Times New Roman" w:cs="Times New Roman"/>
          <w:sz w:val="24"/>
          <w:szCs w:val="24"/>
        </w:rPr>
        <w:t>- kapcie, (sztywna „pięta”, na rzepy)</w:t>
      </w:r>
    </w:p>
    <w:p w14:paraId="341F3161" w14:textId="52B56F09" w:rsidR="00DE1647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Zmienne ubrania  ( majteczki, spodnie, skarpetki, bluzka</w:t>
      </w:r>
      <w:r w:rsidR="00EF2212">
        <w:rPr>
          <w:rFonts w:ascii="Times New Roman" w:hAnsi="Times New Roman" w:cs="Times New Roman"/>
          <w:sz w:val="24"/>
          <w:szCs w:val="24"/>
        </w:rPr>
        <w:t>, t-shirt</w:t>
      </w:r>
      <w:r>
        <w:rPr>
          <w:rFonts w:ascii="Times New Roman" w:hAnsi="Times New Roman" w:cs="Times New Roman"/>
          <w:sz w:val="24"/>
          <w:szCs w:val="24"/>
        </w:rPr>
        <w:t xml:space="preserve">) zapakowane w worek </w:t>
      </w:r>
    </w:p>
    <w:p w14:paraId="765DEEC0" w14:textId="1383FC14" w:rsidR="00BE1D69" w:rsidRDefault="00BE1D69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Szczoteczka do zębów, pasta, kubeczek</w:t>
      </w:r>
    </w:p>
    <w:p w14:paraId="06CF8768" w14:textId="7909E650" w:rsidR="00DE1647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higieniczne do nosa</w:t>
      </w:r>
      <w:r w:rsidR="00EF2212">
        <w:rPr>
          <w:rFonts w:ascii="Times New Roman" w:hAnsi="Times New Roman" w:cs="Times New Roman"/>
          <w:sz w:val="24"/>
          <w:szCs w:val="24"/>
        </w:rPr>
        <w:t xml:space="preserve"> w pudełku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628A620B" w14:textId="77777777" w:rsidR="00DE1647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nawilżane x2</w:t>
      </w:r>
    </w:p>
    <w:p w14:paraId="71E021DA" w14:textId="306C94AC" w:rsidR="00DE1647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Papier toaletowy 2 rolki </w:t>
      </w:r>
    </w:p>
    <w:p w14:paraId="4651729A" w14:textId="51151281" w:rsidR="00EF2212" w:rsidRDefault="00EF2212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 papierowy duża rolka</w:t>
      </w:r>
    </w:p>
    <w:p w14:paraId="509060BA" w14:textId="657C3C98" w:rsidR="00DE1647" w:rsidRPr="00DD7EA2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Ryza papieru ksero</w:t>
      </w:r>
    </w:p>
    <w:p w14:paraId="3E7F8A94" w14:textId="77777777" w:rsidR="00DE1647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Teczka na prace </w:t>
      </w:r>
    </w:p>
    <w:p w14:paraId="3DF41646" w14:textId="0BD341F9" w:rsidR="00DE1647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bloki techniczne białe A4, 2 bloki techniczne kolorowe A4</w:t>
      </w:r>
    </w:p>
    <w:p w14:paraId="764A22E9" w14:textId="2ACB3231" w:rsidR="00EF2212" w:rsidRDefault="00EF2212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bloki rysunkowe z kolorowymi kartkami</w:t>
      </w:r>
      <w:r w:rsidR="00D73740">
        <w:rPr>
          <w:rFonts w:ascii="Times New Roman" w:hAnsi="Times New Roman" w:cs="Times New Roman"/>
          <w:sz w:val="24"/>
          <w:szCs w:val="24"/>
        </w:rPr>
        <w:t xml:space="preserve"> A4</w:t>
      </w:r>
    </w:p>
    <w:p w14:paraId="58075258" w14:textId="07CE9D60" w:rsidR="00DE1647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(Bambino, grube, 12 kolorów)</w:t>
      </w:r>
    </w:p>
    <w:p w14:paraId="49881826" w14:textId="0B17769B" w:rsidR="00D73740" w:rsidRDefault="00D73740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piórnik</w:t>
      </w:r>
    </w:p>
    <w:p w14:paraId="2BEEEEC9" w14:textId="77777777" w:rsidR="00DE1647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Farby plakatowe (8-10 kolorów) </w:t>
      </w:r>
    </w:p>
    <w:p w14:paraId="084B4F51" w14:textId="77777777" w:rsidR="00DE1647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 (minimum 10 kolorów)</w:t>
      </w:r>
    </w:p>
    <w:p w14:paraId="4C2E960A" w14:textId="383CC790" w:rsidR="00DE1647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Ołówek</w:t>
      </w:r>
      <w:r w:rsidR="00EF2212">
        <w:rPr>
          <w:rFonts w:ascii="Times New Roman" w:hAnsi="Times New Roman" w:cs="Times New Roman"/>
          <w:sz w:val="24"/>
          <w:szCs w:val="24"/>
        </w:rPr>
        <w:t xml:space="preserve"> gruby</w:t>
      </w:r>
    </w:p>
    <w:p w14:paraId="323EDFA4" w14:textId="77777777" w:rsidR="00DE1647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Nożyczki </w:t>
      </w:r>
    </w:p>
    <w:p w14:paraId="31166089" w14:textId="2B5BAE97" w:rsidR="00DE1647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kleje w sztyfcie</w:t>
      </w:r>
      <w:r w:rsidR="00D73740">
        <w:rPr>
          <w:rFonts w:ascii="Times New Roman" w:hAnsi="Times New Roman" w:cs="Times New Roman"/>
          <w:sz w:val="24"/>
          <w:szCs w:val="24"/>
        </w:rPr>
        <w:t>-</w:t>
      </w:r>
      <w:r w:rsidR="00EF2212">
        <w:rPr>
          <w:rFonts w:ascii="Times New Roman" w:hAnsi="Times New Roman" w:cs="Times New Roman"/>
          <w:sz w:val="24"/>
          <w:szCs w:val="24"/>
        </w:rPr>
        <w:t xml:space="preserve"> dobrze </w:t>
      </w:r>
      <w:r w:rsidR="00D73740">
        <w:rPr>
          <w:rFonts w:ascii="Times New Roman" w:hAnsi="Times New Roman" w:cs="Times New Roman"/>
          <w:sz w:val="24"/>
          <w:szCs w:val="24"/>
        </w:rPr>
        <w:t>klejąc</w:t>
      </w:r>
      <w:r w:rsidR="00BD49F8">
        <w:rPr>
          <w:rFonts w:ascii="Times New Roman" w:hAnsi="Times New Roman" w:cs="Times New Roman"/>
          <w:sz w:val="24"/>
          <w:szCs w:val="24"/>
        </w:rPr>
        <w:t>e</w:t>
      </w:r>
      <w:r w:rsidR="00EF2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225F6" w14:textId="58247E18" w:rsidR="00DE1647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Pędzle (cienki i gruby), kubek</w:t>
      </w:r>
      <w:r w:rsidR="00EF2212">
        <w:rPr>
          <w:rFonts w:ascii="Times New Roman" w:hAnsi="Times New Roman" w:cs="Times New Roman"/>
          <w:sz w:val="24"/>
          <w:szCs w:val="24"/>
        </w:rPr>
        <w:t xml:space="preserve"> niekapek</w:t>
      </w:r>
      <w:r w:rsidR="00BD49F8">
        <w:rPr>
          <w:rFonts w:ascii="Times New Roman" w:hAnsi="Times New Roman" w:cs="Times New Roman"/>
          <w:sz w:val="24"/>
          <w:szCs w:val="24"/>
        </w:rPr>
        <w:t xml:space="preserve"> do farb</w:t>
      </w:r>
    </w:p>
    <w:p w14:paraId="15F71F11" w14:textId="77777777" w:rsidR="00DE1647" w:rsidRDefault="00DE1647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Pisaki </w:t>
      </w:r>
    </w:p>
    <w:p w14:paraId="088EC8D4" w14:textId="7DF81D89" w:rsidR="00DE1647" w:rsidRPr="00EF2212" w:rsidRDefault="00DE1647" w:rsidP="00EF22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Gumka do ścierania i temperówka</w:t>
      </w:r>
    </w:p>
    <w:p w14:paraId="68BB33E5" w14:textId="18845038" w:rsidR="00DE1647" w:rsidRDefault="00EF2212" w:rsidP="00DE1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Kolorowanka</w:t>
      </w:r>
      <w:r w:rsidR="00DE1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D377B" w14:textId="77777777" w:rsidR="00DE1647" w:rsidRDefault="00DE1647" w:rsidP="00EF221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467295" w14:textId="10EDF3A6" w:rsidR="00DE1647" w:rsidRPr="00EF2212" w:rsidRDefault="00DE1647" w:rsidP="00EF2212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212">
        <w:rPr>
          <w:rFonts w:ascii="Times New Roman" w:hAnsi="Times New Roman" w:cs="Times New Roman"/>
          <w:b/>
          <w:bCs/>
          <w:sz w:val="24"/>
          <w:szCs w:val="24"/>
        </w:rPr>
        <w:t xml:space="preserve">Bardzo proszę, aby </w:t>
      </w:r>
      <w:r w:rsidR="00EF2212" w:rsidRPr="00EF2212">
        <w:rPr>
          <w:rFonts w:ascii="Times New Roman" w:hAnsi="Times New Roman" w:cs="Times New Roman"/>
          <w:b/>
          <w:bCs/>
          <w:sz w:val="24"/>
          <w:szCs w:val="24"/>
        </w:rPr>
        <w:t>wszystkie rzeczy były podpisane!!</w:t>
      </w:r>
    </w:p>
    <w:p w14:paraId="3EA66C36" w14:textId="2BB4FDCF" w:rsidR="00DE1647" w:rsidRPr="001F5275" w:rsidRDefault="00DE1647" w:rsidP="00EF221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za pakiet książek do wychowania przedszkolnego </w:t>
      </w:r>
      <w:r w:rsidR="00D73740">
        <w:rPr>
          <w:rFonts w:ascii="Times New Roman" w:hAnsi="Times New Roman" w:cs="Times New Roman"/>
          <w:sz w:val="24"/>
          <w:szCs w:val="24"/>
        </w:rPr>
        <w:t>1</w:t>
      </w:r>
      <w:r w:rsidR="00BE1D69">
        <w:rPr>
          <w:rFonts w:ascii="Times New Roman" w:hAnsi="Times New Roman" w:cs="Times New Roman"/>
          <w:sz w:val="24"/>
          <w:szCs w:val="24"/>
        </w:rPr>
        <w:t>3</w:t>
      </w:r>
      <w:r w:rsidR="00D73740">
        <w:rPr>
          <w:rFonts w:ascii="Times New Roman" w:hAnsi="Times New Roman" w:cs="Times New Roman"/>
          <w:sz w:val="24"/>
          <w:szCs w:val="24"/>
        </w:rPr>
        <w:t xml:space="preserve">6 zł </w:t>
      </w:r>
      <w:r>
        <w:rPr>
          <w:rFonts w:ascii="Times New Roman" w:hAnsi="Times New Roman" w:cs="Times New Roman"/>
          <w:sz w:val="24"/>
          <w:szCs w:val="24"/>
        </w:rPr>
        <w:t xml:space="preserve">(płatne w przeciągu dwóch pierwszych tygodni września) , co miesiąc wpłacamy składkę klasową po </w:t>
      </w:r>
      <w:r w:rsidR="00EF22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EF2212">
        <w:rPr>
          <w:rFonts w:ascii="Times New Roman" w:hAnsi="Times New Roman" w:cs="Times New Roman"/>
          <w:sz w:val="24"/>
          <w:szCs w:val="24"/>
        </w:rPr>
        <w:t xml:space="preserve">ł. </w:t>
      </w:r>
      <w:r>
        <w:rPr>
          <w:rFonts w:ascii="Times New Roman" w:hAnsi="Times New Roman" w:cs="Times New Roman"/>
          <w:sz w:val="24"/>
          <w:szCs w:val="24"/>
        </w:rPr>
        <w:t xml:space="preserve">Opłaty na początku roku będą związane z ubezpieczeniem dziecka, w tamtym roku szkolnym 50-60 zł, (rodzic może również prywatnie ubezpieczyć) oraz na Radę Rodziców od każdego dziecka w tamtym roku kwota wynosiła 20 zł </w:t>
      </w:r>
      <w:r w:rsidR="00EF2212">
        <w:rPr>
          <w:rFonts w:ascii="Times New Roman" w:hAnsi="Times New Roman" w:cs="Times New Roman"/>
          <w:sz w:val="24"/>
          <w:szCs w:val="24"/>
        </w:rPr>
        <w:t>oraz 1</w:t>
      </w:r>
      <w:r w:rsidR="00BD49F8">
        <w:rPr>
          <w:rFonts w:ascii="Times New Roman" w:hAnsi="Times New Roman" w:cs="Times New Roman"/>
          <w:sz w:val="24"/>
          <w:szCs w:val="24"/>
        </w:rPr>
        <w:t>3</w:t>
      </w:r>
      <w:r w:rsidR="00EF2212">
        <w:rPr>
          <w:rFonts w:ascii="Times New Roman" w:hAnsi="Times New Roman" w:cs="Times New Roman"/>
          <w:sz w:val="24"/>
          <w:szCs w:val="24"/>
        </w:rPr>
        <w:t xml:space="preserve"> zł za pranie chemiczne dywanu.</w:t>
      </w:r>
    </w:p>
    <w:p w14:paraId="1192224C" w14:textId="77777777" w:rsidR="00DE1647" w:rsidRDefault="00DE1647" w:rsidP="00DE1647">
      <w:pPr>
        <w:rPr>
          <w:rFonts w:ascii="Times New Roman" w:hAnsi="Times New Roman" w:cs="Times New Roman"/>
          <w:sz w:val="24"/>
          <w:szCs w:val="24"/>
        </w:rPr>
      </w:pPr>
    </w:p>
    <w:p w14:paraId="0F48363A" w14:textId="77777777" w:rsidR="00F26CF9" w:rsidRDefault="00F26CF9"/>
    <w:sectPr w:rsidR="00F2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1138B"/>
    <w:multiLevelType w:val="hybridMultilevel"/>
    <w:tmpl w:val="ED068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55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4E"/>
    <w:rsid w:val="00543A4E"/>
    <w:rsid w:val="00BD49F8"/>
    <w:rsid w:val="00BE1D69"/>
    <w:rsid w:val="00D73740"/>
    <w:rsid w:val="00DE1647"/>
    <w:rsid w:val="00EF2212"/>
    <w:rsid w:val="00F2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35EC"/>
  <w15:chartTrackingRefBased/>
  <w15:docId w15:val="{36D775EE-2D35-4A0C-9F15-446B430E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6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Frątczak</dc:creator>
  <cp:keywords/>
  <dc:description/>
  <cp:lastModifiedBy>Agata Kraska</cp:lastModifiedBy>
  <cp:revision>5</cp:revision>
  <dcterms:created xsi:type="dcterms:W3CDTF">2023-06-11T16:23:00Z</dcterms:created>
  <dcterms:modified xsi:type="dcterms:W3CDTF">2023-06-14T14:09:00Z</dcterms:modified>
</cp:coreProperties>
</file>