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2A71A" w14:textId="378077EC" w:rsidR="00124CCC" w:rsidRPr="00596A8B" w:rsidRDefault="00124CCC" w:rsidP="00BD56F7">
      <w:pPr>
        <w:pStyle w:val="Tytu"/>
        <w:ind w:firstLine="0"/>
        <w:rPr>
          <w:rFonts w:asciiTheme="minorHAnsi" w:hAnsiTheme="minorHAnsi" w:cstheme="minorHAnsi"/>
          <w:caps w:val="0"/>
          <w:sz w:val="28"/>
          <w:szCs w:val="28"/>
        </w:rPr>
      </w:pPr>
      <w:bookmarkStart w:id="0" w:name="_GoBack"/>
      <w:bookmarkEnd w:id="0"/>
      <w:r w:rsidRPr="00596A8B">
        <w:rPr>
          <w:rFonts w:asciiTheme="minorHAnsi" w:hAnsiTheme="minorHAnsi" w:cstheme="minorHAnsi"/>
          <w:caps w:val="0"/>
          <w:sz w:val="28"/>
          <w:szCs w:val="28"/>
        </w:rPr>
        <w:t>WYMAGANIA EDUKACYJNE Z RELIGII DLA KLASY I SZKOŁY PODSTAWOWEJ</w:t>
      </w:r>
    </w:p>
    <w:p w14:paraId="58C17F57" w14:textId="2592C3AA" w:rsidR="00124CCC" w:rsidRPr="00596A8B" w:rsidRDefault="00266FE9" w:rsidP="000720C9">
      <w:pPr>
        <w:pStyle w:val="Tytu"/>
        <w:ind w:firstLine="0"/>
        <w:rPr>
          <w:rFonts w:asciiTheme="minorHAnsi" w:hAnsiTheme="minorHAnsi" w:cstheme="minorHAnsi"/>
          <w:b w:val="0"/>
          <w:caps w:val="0"/>
          <w:sz w:val="26"/>
          <w:szCs w:val="26"/>
        </w:rPr>
      </w:pPr>
      <w:r>
        <w:rPr>
          <w:rFonts w:asciiTheme="minorHAnsi" w:hAnsiTheme="minorHAnsi" w:cstheme="minorHAnsi"/>
          <w:b w:val="0"/>
          <w:caps w:val="0"/>
          <w:sz w:val="26"/>
          <w:szCs w:val="26"/>
        </w:rPr>
        <w:t>zgodne z programem nauczania „Zaproszeni na ucztę z Jezusem”</w:t>
      </w:r>
      <w:r w:rsidR="00124CCC" w:rsidRPr="00596A8B">
        <w:rPr>
          <w:rFonts w:asciiTheme="minorHAnsi" w:hAnsiTheme="minorHAnsi" w:cstheme="minorHAnsi"/>
          <w:b w:val="0"/>
          <w:caps w:val="0"/>
          <w:sz w:val="26"/>
          <w:szCs w:val="26"/>
        </w:rPr>
        <w:t xml:space="preserve"> </w:t>
      </w:r>
    </w:p>
    <w:p w14:paraId="15EA2078" w14:textId="77777777" w:rsidR="00124CCC" w:rsidRPr="00596A8B" w:rsidRDefault="00124CCC" w:rsidP="00D36483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 w:val="28"/>
        </w:rPr>
      </w:pPr>
    </w:p>
    <w:p w14:paraId="51EC6001" w14:textId="77777777" w:rsidR="00124CCC" w:rsidRPr="00596A8B" w:rsidRDefault="00124CCC" w:rsidP="000720C9">
      <w:pPr>
        <w:jc w:val="center"/>
        <w:rPr>
          <w:rFonts w:cstheme="minorHAnsi"/>
          <w:b/>
        </w:rPr>
      </w:pPr>
    </w:p>
    <w:p w14:paraId="7AC5A4D9" w14:textId="77777777" w:rsidR="00124CCC" w:rsidRPr="00596A8B" w:rsidRDefault="00124CCC" w:rsidP="000720C9">
      <w:pPr>
        <w:rPr>
          <w:rFonts w:cstheme="minorHAnsi"/>
          <w:sz w:val="18"/>
          <w:szCs w:val="18"/>
        </w:rPr>
      </w:pPr>
    </w:p>
    <w:p w14:paraId="392E4E4A" w14:textId="3804E40B" w:rsidR="00124CCC" w:rsidRPr="00596A8B" w:rsidRDefault="00124CCC" w:rsidP="00D36483">
      <w:pPr>
        <w:pStyle w:val="Tytu"/>
        <w:ind w:firstLine="0"/>
        <w:jc w:val="left"/>
        <w:rPr>
          <w:rFonts w:asciiTheme="minorHAnsi" w:hAnsiTheme="minorHAnsi" w:cstheme="minorHAnsi"/>
          <w:bCs/>
          <w:caps w:val="0"/>
          <w:sz w:val="28"/>
        </w:rPr>
      </w:pPr>
      <w:r w:rsidRPr="00596A8B">
        <w:rPr>
          <w:rFonts w:asciiTheme="minorHAnsi" w:hAnsiTheme="minorHAnsi" w:cstheme="minorHAnsi"/>
          <w:bCs/>
          <w:caps w:val="0"/>
          <w:sz w:val="28"/>
        </w:rPr>
        <w:t xml:space="preserve">Wymagania edukacyjne na poszczególne </w:t>
      </w:r>
      <w:r w:rsidR="00704C44">
        <w:rPr>
          <w:rFonts w:asciiTheme="minorHAnsi" w:hAnsiTheme="minorHAnsi" w:cstheme="minorHAnsi"/>
          <w:bCs/>
          <w:caps w:val="0"/>
          <w:sz w:val="28"/>
        </w:rPr>
        <w:t xml:space="preserve">śródroczne </w:t>
      </w:r>
      <w:r w:rsidRPr="00596A8B">
        <w:rPr>
          <w:rFonts w:asciiTheme="minorHAnsi" w:hAnsiTheme="minorHAnsi" w:cstheme="minorHAnsi"/>
          <w:bCs/>
          <w:caps w:val="0"/>
          <w:sz w:val="28"/>
        </w:rPr>
        <w:t xml:space="preserve">oceny </w:t>
      </w:r>
      <w:r w:rsidR="00704C44">
        <w:rPr>
          <w:rFonts w:asciiTheme="minorHAnsi" w:hAnsiTheme="minorHAnsi" w:cstheme="minorHAnsi"/>
          <w:bCs/>
          <w:caps w:val="0"/>
          <w:sz w:val="28"/>
        </w:rPr>
        <w:t>klasyfikacyjne</w:t>
      </w:r>
    </w:p>
    <w:p w14:paraId="54E8CCD8" w14:textId="02076E9D" w:rsidR="00D36483" w:rsidRPr="00596A8B" w:rsidRDefault="00D36483" w:rsidP="00D36483">
      <w:pPr>
        <w:pStyle w:val="Tytu"/>
        <w:ind w:firstLine="0"/>
        <w:jc w:val="left"/>
        <w:rPr>
          <w:rFonts w:asciiTheme="minorHAnsi" w:hAnsiTheme="minorHAnsi" w:cstheme="minorHAnsi"/>
          <w:bCs/>
          <w:caps w:val="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6"/>
        <w:gridCol w:w="2762"/>
        <w:gridCol w:w="2942"/>
        <w:gridCol w:w="2289"/>
        <w:gridCol w:w="2284"/>
        <w:gridCol w:w="2287"/>
      </w:tblGrid>
      <w:tr w:rsidR="00D36483" w:rsidRPr="00596A8B" w14:paraId="2C87E1D1" w14:textId="77777777" w:rsidTr="00D36483">
        <w:tc>
          <w:tcPr>
            <w:tcW w:w="1129" w:type="dxa"/>
            <w:vMerge w:val="restart"/>
          </w:tcPr>
          <w:p w14:paraId="4C2D77AB" w14:textId="1BA8A9CD" w:rsidR="00D36483" w:rsidRPr="00596A8B" w:rsidRDefault="00D36483" w:rsidP="007C3EFB">
            <w:pPr>
              <w:jc w:val="center"/>
              <w:rPr>
                <w:caps/>
              </w:rPr>
            </w:pPr>
            <w:r w:rsidRPr="007C3EFB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865" w:type="dxa"/>
            <w:gridSpan w:val="5"/>
          </w:tcPr>
          <w:p w14:paraId="3EDA3F3F" w14:textId="2C5EA5CC" w:rsidR="00D36483" w:rsidRPr="00596A8B" w:rsidRDefault="00D36483" w:rsidP="007C3EFB">
            <w:pPr>
              <w:jc w:val="center"/>
              <w:rPr>
                <w:caps/>
              </w:rPr>
            </w:pPr>
            <w:r w:rsidRPr="007C3EFB">
              <w:rPr>
                <w:b/>
                <w:bCs/>
                <w:sz w:val="24"/>
                <w:szCs w:val="24"/>
              </w:rPr>
              <w:t>Ocena</w:t>
            </w:r>
          </w:p>
          <w:p w14:paraId="4BD7B001" w14:textId="4C47EBA3" w:rsidR="00596A8B" w:rsidRPr="00596A8B" w:rsidRDefault="00596A8B" w:rsidP="00C65264">
            <w:pPr>
              <w:jc w:val="center"/>
              <w:rPr>
                <w:rFonts w:cstheme="minorHAnsi"/>
                <w:bCs/>
                <w:caps/>
                <w:szCs w:val="24"/>
              </w:rPr>
            </w:pPr>
            <w:r w:rsidRPr="007C3EFB">
              <w:rPr>
                <w:sz w:val="24"/>
                <w:szCs w:val="24"/>
              </w:rPr>
              <w:t>(ocenę wyższą otrzymuje uczeń, który spełnia wymagania przypisane ocenom niższym)</w:t>
            </w:r>
          </w:p>
        </w:tc>
      </w:tr>
      <w:tr w:rsidR="00D5746D" w:rsidRPr="00596A8B" w14:paraId="1D1613CF" w14:textId="77777777" w:rsidTr="00D36483">
        <w:tc>
          <w:tcPr>
            <w:tcW w:w="1129" w:type="dxa"/>
            <w:vMerge/>
          </w:tcPr>
          <w:p w14:paraId="73EEE564" w14:textId="77777777" w:rsidR="00D36483" w:rsidRPr="00596A8B" w:rsidRDefault="00D36483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8"/>
              </w:rPr>
            </w:pPr>
          </w:p>
        </w:tc>
        <w:tc>
          <w:tcPr>
            <w:tcW w:w="2835" w:type="dxa"/>
          </w:tcPr>
          <w:p w14:paraId="2EE31EB2" w14:textId="766F47A5" w:rsidR="00D36483" w:rsidRPr="00596A8B" w:rsidRDefault="00D36483" w:rsidP="00253841">
            <w:pPr>
              <w:pStyle w:val="Tytu"/>
              <w:ind w:firstLine="0"/>
              <w:rPr>
                <w:rFonts w:asciiTheme="minorHAnsi" w:hAnsiTheme="minorHAnsi" w:cstheme="minorHAnsi"/>
                <w:bCs/>
                <w:caps w:val="0"/>
                <w:szCs w:val="24"/>
              </w:rPr>
            </w:pPr>
            <w:r w:rsidRPr="00596A8B">
              <w:rPr>
                <w:rFonts w:asciiTheme="minorHAnsi" w:hAnsiTheme="minorHAnsi" w:cstheme="minorHAnsi"/>
                <w:bCs/>
                <w:caps w:val="0"/>
                <w:szCs w:val="24"/>
              </w:rPr>
              <w:t>dopuszczająca</w:t>
            </w:r>
          </w:p>
        </w:tc>
        <w:tc>
          <w:tcPr>
            <w:tcW w:w="3032" w:type="dxa"/>
          </w:tcPr>
          <w:p w14:paraId="5A1D65C2" w14:textId="7252FE8E" w:rsidR="00D36483" w:rsidRPr="00596A8B" w:rsidRDefault="00D36483" w:rsidP="00253841">
            <w:pPr>
              <w:pStyle w:val="Tytu"/>
              <w:ind w:firstLine="0"/>
              <w:rPr>
                <w:rFonts w:asciiTheme="minorHAnsi" w:hAnsiTheme="minorHAnsi" w:cstheme="minorHAnsi"/>
                <w:bCs/>
                <w:caps w:val="0"/>
                <w:szCs w:val="24"/>
              </w:rPr>
            </w:pPr>
            <w:r w:rsidRPr="00596A8B">
              <w:rPr>
                <w:rFonts w:asciiTheme="minorHAnsi" w:hAnsiTheme="minorHAnsi" w:cstheme="minorHAnsi"/>
                <w:bCs/>
                <w:caps w:val="0"/>
                <w:szCs w:val="24"/>
              </w:rPr>
              <w:t>dostateczna</w:t>
            </w:r>
          </w:p>
        </w:tc>
        <w:tc>
          <w:tcPr>
            <w:tcW w:w="2332" w:type="dxa"/>
          </w:tcPr>
          <w:p w14:paraId="34D5AE2D" w14:textId="0479202C" w:rsidR="00D36483" w:rsidRPr="00596A8B" w:rsidRDefault="00D36483" w:rsidP="00253841">
            <w:pPr>
              <w:pStyle w:val="Tytu"/>
              <w:ind w:firstLine="0"/>
              <w:rPr>
                <w:rFonts w:asciiTheme="minorHAnsi" w:hAnsiTheme="minorHAnsi" w:cstheme="minorHAnsi"/>
                <w:bCs/>
                <w:caps w:val="0"/>
                <w:szCs w:val="24"/>
              </w:rPr>
            </w:pPr>
            <w:r w:rsidRPr="00596A8B">
              <w:rPr>
                <w:rFonts w:asciiTheme="minorHAnsi" w:hAnsiTheme="minorHAnsi" w:cstheme="minorHAnsi"/>
                <w:bCs/>
                <w:caps w:val="0"/>
                <w:szCs w:val="24"/>
              </w:rPr>
              <w:t>dobra</w:t>
            </w:r>
          </w:p>
        </w:tc>
        <w:tc>
          <w:tcPr>
            <w:tcW w:w="2333" w:type="dxa"/>
          </w:tcPr>
          <w:p w14:paraId="0487C101" w14:textId="0659EBCD" w:rsidR="00D36483" w:rsidRPr="00596A8B" w:rsidRDefault="00F76A81" w:rsidP="00253841">
            <w:pPr>
              <w:pStyle w:val="Tytu"/>
              <w:ind w:firstLine="0"/>
              <w:rPr>
                <w:rFonts w:asciiTheme="minorHAnsi" w:hAnsiTheme="minorHAnsi" w:cstheme="minorHAnsi"/>
                <w:bCs/>
                <w:caps w:val="0"/>
                <w:szCs w:val="24"/>
              </w:rPr>
            </w:pPr>
            <w:r w:rsidRPr="00596A8B">
              <w:rPr>
                <w:rFonts w:asciiTheme="minorHAnsi" w:hAnsiTheme="minorHAnsi" w:cstheme="minorHAnsi"/>
                <w:bCs/>
                <w:caps w:val="0"/>
                <w:szCs w:val="24"/>
              </w:rPr>
              <w:t>b</w:t>
            </w:r>
            <w:r w:rsidR="00D36483" w:rsidRPr="00596A8B">
              <w:rPr>
                <w:rFonts w:asciiTheme="minorHAnsi" w:hAnsiTheme="minorHAnsi" w:cstheme="minorHAnsi"/>
                <w:bCs/>
                <w:caps w:val="0"/>
                <w:szCs w:val="24"/>
              </w:rPr>
              <w:t>ardzo dobra</w:t>
            </w:r>
          </w:p>
        </w:tc>
        <w:tc>
          <w:tcPr>
            <w:tcW w:w="2333" w:type="dxa"/>
          </w:tcPr>
          <w:p w14:paraId="6703EFDE" w14:textId="5CC475A3" w:rsidR="00D36483" w:rsidRPr="00596A8B" w:rsidRDefault="00D36483" w:rsidP="00253841">
            <w:pPr>
              <w:pStyle w:val="Tytu"/>
              <w:ind w:firstLine="0"/>
              <w:rPr>
                <w:rFonts w:asciiTheme="minorHAnsi" w:hAnsiTheme="minorHAnsi" w:cstheme="minorHAnsi"/>
                <w:bCs/>
                <w:caps w:val="0"/>
                <w:szCs w:val="24"/>
              </w:rPr>
            </w:pPr>
            <w:r w:rsidRPr="00596A8B">
              <w:rPr>
                <w:rFonts w:asciiTheme="minorHAnsi" w:hAnsiTheme="minorHAnsi" w:cstheme="minorHAnsi"/>
                <w:bCs/>
                <w:caps w:val="0"/>
                <w:szCs w:val="24"/>
              </w:rPr>
              <w:t>celująca</w:t>
            </w:r>
          </w:p>
        </w:tc>
      </w:tr>
      <w:tr w:rsidR="00D5746D" w:rsidRPr="00596A8B" w14:paraId="72FB3135" w14:textId="77777777" w:rsidTr="00D36483">
        <w:tc>
          <w:tcPr>
            <w:tcW w:w="1129" w:type="dxa"/>
          </w:tcPr>
          <w:p w14:paraId="4D1EF1FE" w14:textId="58223979" w:rsidR="009E77F4" w:rsidRPr="00596A8B" w:rsidRDefault="009E77F4" w:rsidP="00596A8B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2FA237" w14:textId="40572E30" w:rsidR="004046BB" w:rsidRPr="00596A8B" w:rsidRDefault="009E77F4" w:rsidP="00596A8B">
            <w:pPr>
              <w:jc w:val="center"/>
              <w:rPr>
                <w:rFonts w:cstheme="minorHAnsi"/>
                <w:caps/>
                <w:sz w:val="28"/>
              </w:rPr>
            </w:pPr>
            <w:r w:rsidRPr="00596A8B">
              <w:rPr>
                <w:rFonts w:cstheme="minorHAnsi"/>
                <w:b/>
                <w:bCs/>
                <w:sz w:val="24"/>
                <w:szCs w:val="24"/>
              </w:rPr>
              <w:t>Bóg nas kocha – dziękujemy za Jego dary</w:t>
            </w:r>
          </w:p>
        </w:tc>
        <w:tc>
          <w:tcPr>
            <w:tcW w:w="2835" w:type="dxa"/>
          </w:tcPr>
          <w:p w14:paraId="6DE7A8EA" w14:textId="440AA554" w:rsidR="00F76A81" w:rsidRPr="00596A8B" w:rsidRDefault="00F76A81" w:rsidP="00F76A8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odpowiada na pozdrowienia</w:t>
            </w:r>
            <w:r w:rsidR="00C65264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t>chrześcijańskie</w:t>
            </w:r>
            <w:r w:rsidR="007142BC">
              <w:rPr>
                <w:rFonts w:asciiTheme="minorHAnsi" w:eastAsia="Calibri" w:hAnsiTheme="minorHAnsi" w:cstheme="minorHAnsi"/>
                <w:sz w:val="20"/>
              </w:rPr>
              <w:t>,</w:t>
            </w:r>
          </w:p>
          <w:p w14:paraId="6B480667" w14:textId="77777777" w:rsidR="00F76A81" w:rsidRPr="00596A8B" w:rsidRDefault="00F76A81" w:rsidP="00F76A8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opowiada, w którym miejscu znajduje się krzyż w domach i sali szkolnej,</w:t>
            </w:r>
          </w:p>
          <w:p w14:paraId="452A7EC0" w14:textId="77777777" w:rsidR="00F76A81" w:rsidRPr="00596A8B" w:rsidRDefault="00F76A81" w:rsidP="00F76A8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poprawnie wykonuje znak krzyża,</w:t>
            </w:r>
          </w:p>
          <w:p w14:paraId="0A4D63CB" w14:textId="1A3C333A" w:rsidR="00F76A81" w:rsidRPr="00596A8B" w:rsidRDefault="00F76A81" w:rsidP="00F76A8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śpiewa piosenkę „W imię Ojca i Syna”</w:t>
            </w:r>
            <w:r w:rsidR="007142BC">
              <w:rPr>
                <w:rFonts w:asciiTheme="minorHAnsi" w:eastAsia="Calibri" w:hAnsiTheme="minorHAnsi" w:cstheme="minorHAnsi"/>
                <w:sz w:val="20"/>
              </w:rPr>
              <w:t>,</w:t>
            </w:r>
          </w:p>
          <w:p w14:paraId="55FA26A1" w14:textId="77777777" w:rsidR="00F76A81" w:rsidRPr="00596A8B" w:rsidRDefault="00F76A81" w:rsidP="00F76A8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 na różnice w wyglądzie zewnętrznym pomiędzy świątynią a innymi budynkami,</w:t>
            </w:r>
          </w:p>
          <w:p w14:paraId="78A8DE0E" w14:textId="6D98A2E9" w:rsidR="00F76A81" w:rsidRPr="00596A8B" w:rsidRDefault="00F76A81" w:rsidP="00F76A8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jak należy się zachować w kościele.</w:t>
            </w:r>
          </w:p>
          <w:p w14:paraId="797E80AA" w14:textId="77777777" w:rsidR="00F76A81" w:rsidRPr="00596A8B" w:rsidRDefault="00F76A81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  <w:p w14:paraId="77AEFBA1" w14:textId="77777777" w:rsidR="00F76A81" w:rsidRPr="00596A8B" w:rsidRDefault="00F76A81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  <w:p w14:paraId="646F0ED1" w14:textId="051AFED6" w:rsidR="00F76A81" w:rsidRPr="00596A8B" w:rsidRDefault="00F76A81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</w:tc>
        <w:tc>
          <w:tcPr>
            <w:tcW w:w="3032" w:type="dxa"/>
          </w:tcPr>
          <w:p w14:paraId="64051A60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na katechezie Bóg czeka na spotkanie ze swoimi dziećmi,</w:t>
            </w:r>
          </w:p>
          <w:p w14:paraId="32D1B23D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prawidłowych postaw i zachowań w grupie (prośba, przeproszenie, przebaczenie),</w:t>
            </w:r>
          </w:p>
          <w:p w14:paraId="36EA466B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w czym może pomagać innym w klasie,</w:t>
            </w:r>
          </w:p>
          <w:p w14:paraId="67F16106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używając pozdrowień chrześcijańskich, wyraża swoją wiarę w Boga,</w:t>
            </w:r>
          </w:p>
          <w:p w14:paraId="32240F61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stosowanie pozdrowień jest wyrazem szacunku do Boga i ludzi,</w:t>
            </w:r>
          </w:p>
          <w:p w14:paraId="2C6EBACE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jak wykonuje się znak krzyża,</w:t>
            </w:r>
          </w:p>
          <w:p w14:paraId="2F013E03" w14:textId="77777777" w:rsidR="004046BB" w:rsidRPr="00596A8B" w:rsidRDefault="004046BB" w:rsidP="004046B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znak krzyża czynią osoby wierzące w Boga,</w:t>
            </w:r>
          </w:p>
          <w:p w14:paraId="76FFF451" w14:textId="77777777" w:rsidR="0050195E" w:rsidRPr="0050195E" w:rsidRDefault="004046BB" w:rsidP="0050195E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czym różni się wnętrze kościoła od innych miejsc,</w:t>
            </w:r>
          </w:p>
          <w:p w14:paraId="139844EA" w14:textId="07843C0A" w:rsidR="00D36483" w:rsidRPr="00596A8B" w:rsidRDefault="004046BB" w:rsidP="0050195E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że w miejscach poświęconych Panu Bogu zachowujemy się z wyjątkowym szacunkiem.</w:t>
            </w:r>
          </w:p>
        </w:tc>
        <w:tc>
          <w:tcPr>
            <w:tcW w:w="2332" w:type="dxa"/>
          </w:tcPr>
          <w:p w14:paraId="0B13ADB4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czym katecheza różni się od innych zajęć,</w:t>
            </w:r>
          </w:p>
          <w:p w14:paraId="69583358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troska o dzieci jest dla dorosłych zobowiązaniem wobec Boga,</w:t>
            </w:r>
          </w:p>
          <w:p w14:paraId="347628FF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uzasadnia, dlaczego obowiązkiem ucznia jest posłuszeństwo nauczycielom, </w:t>
            </w:r>
          </w:p>
          <w:p w14:paraId="19FB4541" w14:textId="77777777" w:rsidR="007C3EF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7C3EFB">
              <w:rPr>
                <w:rFonts w:asciiTheme="minorHAnsi" w:eastAsia="Calibri" w:hAnsiTheme="minorHAnsi" w:cstheme="minorHAnsi"/>
                <w:sz w:val="20"/>
              </w:rPr>
              <w:t>uzasadnia, że pozdrowienia chrześcijańskie przypominają o obecności Boga,</w:t>
            </w:r>
          </w:p>
          <w:p w14:paraId="565C065A" w14:textId="1213BB0B" w:rsidR="00253841" w:rsidRPr="007C3EF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7C3EFB">
              <w:rPr>
                <w:rFonts w:asciiTheme="minorHAnsi" w:eastAsia="Calibri" w:hAnsiTheme="minorHAnsi" w:cstheme="minorHAnsi"/>
                <w:sz w:val="20"/>
              </w:rPr>
              <w:t>wyjaśnia, że krzyż przypomina o miłości Pana Jezusa do ludzi,</w:t>
            </w:r>
          </w:p>
          <w:p w14:paraId="236C90D3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prawdę, że wykonując znak krzyża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wypowiadamy imiona Trójcy Świętej,</w:t>
            </w:r>
          </w:p>
          <w:p w14:paraId="16FCB83C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miejsca i sytuacje, w których wierzący wykonują znak krzyża,</w:t>
            </w:r>
          </w:p>
          <w:p w14:paraId="78349782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nazwy wybranych elementów wnętrza kościoła,</w:t>
            </w:r>
          </w:p>
          <w:p w14:paraId="029DB540" w14:textId="77777777" w:rsidR="007C3EFB" w:rsidRPr="007C3EFB" w:rsidRDefault="00253841" w:rsidP="007C3EFB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kościół nazywamy domem Bożym,</w:t>
            </w:r>
          </w:p>
          <w:p w14:paraId="53988871" w14:textId="444930E7" w:rsidR="00D36483" w:rsidRPr="00596A8B" w:rsidRDefault="00253841" w:rsidP="007C3EFB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figury i kapliczki świętych są oddaniem chwały Bogu</w:t>
            </w:r>
            <w:r w:rsidR="00C65264">
              <w:rPr>
                <w:rFonts w:asciiTheme="minorHAnsi" w:eastAsia="Calibri" w:hAnsiTheme="minorHAnsi" w:cstheme="minorHAnsi"/>
                <w:sz w:val="20"/>
              </w:rPr>
              <w:t>.</w:t>
            </w:r>
          </w:p>
        </w:tc>
        <w:tc>
          <w:tcPr>
            <w:tcW w:w="2333" w:type="dxa"/>
          </w:tcPr>
          <w:p w14:paraId="6F0A738C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że wzajemna pomoc jest dobrem dla innych i radością dla Boga.</w:t>
            </w:r>
          </w:p>
          <w:p w14:paraId="16ECBDCC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jakie przesłanie mają pozdrowienia „Niech będzie pochwalony Jezus Chrystus” i „Szczęść Boże”,</w:t>
            </w:r>
          </w:p>
          <w:p w14:paraId="1339F316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gest czynienia krzyża odzwierciedla kształt krzyża, na którym umarł Pan Jezus,</w:t>
            </w:r>
          </w:p>
          <w:p w14:paraId="312F45E8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znak krzyża wykonany z szacunkiem jest wyrazem miłości do dobrego Boga,</w:t>
            </w:r>
          </w:p>
          <w:p w14:paraId="61A7B9B0" w14:textId="77777777" w:rsidR="0050195E" w:rsidRPr="0050195E" w:rsidRDefault="00253841" w:rsidP="0050195E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nazwy wybranych przedmiotów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związanych z liturgią,</w:t>
            </w:r>
          </w:p>
          <w:p w14:paraId="1DB7432D" w14:textId="1E73F5C1" w:rsidR="00D36483" w:rsidRPr="00596A8B" w:rsidRDefault="00253841" w:rsidP="0050195E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powodów, z których stawiane były krzyże lub kapliczki.</w:t>
            </w:r>
          </w:p>
        </w:tc>
        <w:tc>
          <w:tcPr>
            <w:tcW w:w="2333" w:type="dxa"/>
          </w:tcPr>
          <w:p w14:paraId="13949140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</w:rPr>
            </w:pPr>
            <w:r w:rsidRPr="00596A8B">
              <w:rPr>
                <w:rFonts w:asciiTheme="minorHAnsi" w:eastAsia="Calibri" w:hAnsiTheme="minorHAnsi" w:cstheme="minorHAnsi"/>
              </w:rPr>
              <w:lastRenderedPageBreak/>
              <w:t>opowiada, co przedstawiają znane mu kapliczki lub figury świętych.</w:t>
            </w:r>
          </w:p>
          <w:p w14:paraId="1A98CCF2" w14:textId="77777777" w:rsidR="00D36483" w:rsidRPr="00596A8B" w:rsidRDefault="00D36483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8"/>
              </w:rPr>
            </w:pPr>
          </w:p>
        </w:tc>
      </w:tr>
      <w:tr w:rsidR="00D5746D" w:rsidRPr="00596A8B" w14:paraId="34DF2118" w14:textId="77777777" w:rsidTr="00D36483">
        <w:tc>
          <w:tcPr>
            <w:tcW w:w="1129" w:type="dxa"/>
          </w:tcPr>
          <w:p w14:paraId="007B4E3F" w14:textId="5857B420" w:rsidR="000450A6" w:rsidRPr="007C3EFB" w:rsidRDefault="007C3EFB" w:rsidP="007C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7C3EFB">
              <w:rPr>
                <w:b/>
                <w:bCs/>
                <w:sz w:val="24"/>
                <w:szCs w:val="24"/>
              </w:rPr>
              <w:lastRenderedPageBreak/>
              <w:t>II.</w:t>
            </w:r>
          </w:p>
          <w:p w14:paraId="2018DD62" w14:textId="4D7BA240" w:rsidR="009E77F4" w:rsidRPr="007C3EFB" w:rsidRDefault="000450A6" w:rsidP="007C3E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3EFB">
              <w:rPr>
                <w:rFonts w:cstheme="minorHAnsi"/>
                <w:b/>
                <w:bCs/>
                <w:sz w:val="24"/>
                <w:szCs w:val="24"/>
              </w:rPr>
              <w:t>Bóg mnie stworzył</w:t>
            </w:r>
          </w:p>
          <w:p w14:paraId="57F30901" w14:textId="77777777" w:rsidR="009E77F4" w:rsidRPr="007C3EFB" w:rsidRDefault="009E77F4" w:rsidP="009E77F4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6D20913" w14:textId="77777777" w:rsidR="009E77F4" w:rsidRPr="00596A8B" w:rsidRDefault="009E77F4" w:rsidP="009E77F4">
            <w:pPr>
              <w:pStyle w:val="Tytu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E91C9B6" w14:textId="6E70C211" w:rsidR="009E77F4" w:rsidRPr="00596A8B" w:rsidRDefault="009E77F4" w:rsidP="009E77F4">
            <w:pPr>
              <w:pStyle w:val="Tytu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DDB4051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wymienia, gdzie może słuchać Pisma Świętego (dom, katecheza, kościół, radio…),</w:t>
            </w:r>
          </w:p>
          <w:p w14:paraId="5F3F62CD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stworzył świat z miłości do ludzi,</w:t>
            </w:r>
          </w:p>
          <w:p w14:paraId="1DBE4A96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okazywania wdzięczności Bogu za świat przyrody,</w:t>
            </w:r>
          </w:p>
          <w:p w14:paraId="2840167D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śpiewa piosenkę o stworzeniu świata.</w:t>
            </w:r>
          </w:p>
          <w:p w14:paraId="3DAB8384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stworzył anioły,</w:t>
            </w:r>
          </w:p>
          <w:p w14:paraId="77E12B14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mówi z pamięci modlitwę „Aniele Boży”.</w:t>
            </w:r>
          </w:p>
          <w:p w14:paraId="143E8D16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jest dawcą życia pierwszych ludzi i każdego człowieka,</w:t>
            </w:r>
          </w:p>
          <w:p w14:paraId="3EB75158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wyjaśnia, że Bóg daje życie za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pośrednictwem rodziców.</w:t>
            </w:r>
          </w:p>
          <w:p w14:paraId="19B87A55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kiedy Boże dary służą człowiekowi,</w:t>
            </w:r>
          </w:p>
          <w:p w14:paraId="5539CECB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dobrego i złego korzystania z dóbr przyrody,</w:t>
            </w:r>
          </w:p>
          <w:p w14:paraId="25BF1944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rozpoznaje i nazywa Boże dary.</w:t>
            </w:r>
          </w:p>
          <w:p w14:paraId="2F38FF2D" w14:textId="77777777" w:rsidR="00253841" w:rsidRPr="00596A8B" w:rsidRDefault="00253841" w:rsidP="00253841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  <w:p w14:paraId="79F4210F" w14:textId="77777777" w:rsidR="004046BB" w:rsidRPr="00596A8B" w:rsidRDefault="004046BB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</w:tc>
        <w:tc>
          <w:tcPr>
            <w:tcW w:w="3032" w:type="dxa"/>
          </w:tcPr>
          <w:p w14:paraId="5BA36B96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czym jest Pismo Święte,</w:t>
            </w:r>
          </w:p>
          <w:p w14:paraId="27633402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słuchając słów Pisma Świętego, słucha samego Boga,</w:t>
            </w:r>
          </w:p>
          <w:p w14:paraId="23CEF464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elementy świata stworzonego przez Boga (niebo, ziemia, słońce morze, rośliny, zwierzęta, człowiek),</w:t>
            </w:r>
          </w:p>
          <w:p w14:paraId="558254A1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dzieła stworzone przez Boga są przejawem Jego wszechmocy,</w:t>
            </w:r>
          </w:p>
          <w:p w14:paraId="03F57617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aniołów nie możemy zobaczyć,</w:t>
            </w:r>
          </w:p>
          <w:p w14:paraId="7ABFFC69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opisuje rolę Anioła Stróża w życiu ludzi,</w:t>
            </w:r>
          </w:p>
          <w:p w14:paraId="324340DB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dzieła przyrody są sobie nawzajem potrzebne,</w:t>
            </w:r>
          </w:p>
          <w:p w14:paraId="591BDD03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wyjaśnia, że Bóg podarował ludziom świat, by mogli czynić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 xml:space="preserve">w nim wiele dobra, </w:t>
            </w:r>
          </w:p>
          <w:p w14:paraId="1CFA928F" w14:textId="77777777" w:rsidR="00253841" w:rsidRPr="00596A8B" w:rsidRDefault="00253841" w:rsidP="0025384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 w codzienności ślady Bożych darów materialnych i duchowych,</w:t>
            </w:r>
          </w:p>
          <w:p w14:paraId="7F85FBCF" w14:textId="77777777" w:rsidR="00C65264" w:rsidRDefault="00253841" w:rsidP="00C65264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na podstawie tekstu biblijnego wymienia przejawy troski Boga o świat,</w:t>
            </w:r>
          </w:p>
          <w:p w14:paraId="25A52367" w14:textId="7F79D24E" w:rsidR="004046BB" w:rsidRPr="00596A8B" w:rsidRDefault="00253841" w:rsidP="00C65264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okazywania wdzięczności za wszystko, co otrzymał od Boga.</w:t>
            </w:r>
          </w:p>
        </w:tc>
        <w:tc>
          <w:tcPr>
            <w:tcW w:w="2332" w:type="dxa"/>
          </w:tcPr>
          <w:p w14:paraId="5AD7DD1F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opowiada o stworzeniu świata na podstawie biblijnego opowiadania,</w:t>
            </w:r>
          </w:p>
          <w:p w14:paraId="264AD48A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na podstawie cech świata wymienia najważniejsze przymioty Boga,</w:t>
            </w:r>
          </w:p>
          <w:p w14:paraId="1FC889A7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w pięknie i mądrości przyrody można spotkać Pana Boga,</w:t>
            </w:r>
          </w:p>
          <w:p w14:paraId="6B558523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Bóg wyznaczył aniołom różne zadania,</w:t>
            </w:r>
          </w:p>
          <w:p w14:paraId="4AE175C4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na podstawie tekstu  biblijnego opowiada o stworzeniu człowieka,</w:t>
            </w:r>
          </w:p>
          <w:p w14:paraId="23BF1FD3" w14:textId="77777777" w:rsidR="00D5746D" w:rsidRPr="00D5746D" w:rsidRDefault="00993813" w:rsidP="00D5746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prawdę, że Bóg dał człowiekowi ciało, duszę, rozum i wolną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wolę,</w:t>
            </w:r>
          </w:p>
          <w:p w14:paraId="4B4BF012" w14:textId="521A2F9B" w:rsidR="004046BB" w:rsidRPr="00596A8B" w:rsidRDefault="00993813" w:rsidP="00D5746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Boże dary są wyrazem Jego opieki nad ludźmi</w:t>
            </w:r>
            <w:r w:rsidR="00C65264">
              <w:rPr>
                <w:rFonts w:asciiTheme="minorHAnsi" w:eastAsia="Calibri" w:hAnsiTheme="minorHAnsi" w:cstheme="minorHAnsi"/>
                <w:sz w:val="20"/>
              </w:rPr>
              <w:t>.</w:t>
            </w:r>
          </w:p>
        </w:tc>
        <w:tc>
          <w:tcPr>
            <w:tcW w:w="2333" w:type="dxa"/>
          </w:tcPr>
          <w:p w14:paraId="26E83A96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uzasadnia, dlaczego księdze Pisma Świętego okazujemy wyjątkowy szacunek.</w:t>
            </w:r>
          </w:p>
          <w:p w14:paraId="361C44C4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pojęcia: stworzyć, Stworzyciel,</w:t>
            </w:r>
          </w:p>
          <w:p w14:paraId="7586D67C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uzasadnia, że dobre wykorzystanie darów Boga czyni ludzi szczęśliwymi, a złe ich unieszczęśliwia.</w:t>
            </w:r>
          </w:p>
          <w:p w14:paraId="50DF5798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wybrane przymioty Boga.</w:t>
            </w:r>
          </w:p>
          <w:p w14:paraId="2330487F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Bóg opiekuje się ludźmi za pośrednictwem aniołów,</w:t>
            </w:r>
          </w:p>
          <w:p w14:paraId="0E5A07A8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wyjaśnia, że opieka aniołów nad ludźmi jest przejawem dobroci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Boga,</w:t>
            </w:r>
          </w:p>
          <w:p w14:paraId="2EE47181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uzasadnia, że Bóg jest źródłem dobra.</w:t>
            </w:r>
          </w:p>
          <w:p w14:paraId="3B45D195" w14:textId="77777777" w:rsidR="004046BB" w:rsidRPr="00596A8B" w:rsidRDefault="004046BB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</w:tc>
        <w:tc>
          <w:tcPr>
            <w:tcW w:w="2333" w:type="dxa"/>
          </w:tcPr>
          <w:p w14:paraId="00862251" w14:textId="709FF55C" w:rsidR="004046BB" w:rsidRPr="007C3EFB" w:rsidRDefault="00993813" w:rsidP="007C3EFB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7C3EFB">
              <w:rPr>
                <w:rFonts w:asciiTheme="minorHAnsi" w:eastAsia="Calibri" w:hAnsiTheme="minorHAnsi" w:cstheme="minorHAnsi"/>
                <w:sz w:val="20"/>
              </w:rPr>
              <w:lastRenderedPageBreak/>
              <w:t>wyjaśnia, na czym polega podobieństwo człowieka do Boga.</w:t>
            </w:r>
          </w:p>
        </w:tc>
      </w:tr>
      <w:tr w:rsidR="00D5746D" w:rsidRPr="00596A8B" w14:paraId="2B425C07" w14:textId="77777777" w:rsidTr="00D36483">
        <w:tc>
          <w:tcPr>
            <w:tcW w:w="1129" w:type="dxa"/>
          </w:tcPr>
          <w:p w14:paraId="1B305D63" w14:textId="77777777" w:rsidR="004046BB" w:rsidRDefault="007C3EFB" w:rsidP="007C3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</w:t>
            </w:r>
          </w:p>
          <w:p w14:paraId="118F5C47" w14:textId="69FCA090" w:rsidR="007C3EFB" w:rsidRPr="007C3EFB" w:rsidRDefault="007C3EFB" w:rsidP="007C3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Bóg mnie kocha</w:t>
            </w:r>
          </w:p>
        </w:tc>
        <w:tc>
          <w:tcPr>
            <w:tcW w:w="2835" w:type="dxa"/>
          </w:tcPr>
          <w:p w14:paraId="02360AD0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jest dzieckiem Boga,</w:t>
            </w:r>
          </w:p>
          <w:p w14:paraId="6E49921F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w których dostrzega Bożą miłość w swoim życiu,</w:t>
            </w:r>
          </w:p>
          <w:p w14:paraId="177790D3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czynionego przez siebie dobra,</w:t>
            </w:r>
          </w:p>
          <w:p w14:paraId="60FBA5DF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kocha ludzi, także wtedy, gdy popełniają zło.</w:t>
            </w:r>
          </w:p>
          <w:p w14:paraId="31175732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troski Boga wobec niego,</w:t>
            </w:r>
          </w:p>
          <w:p w14:paraId="6778E451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podczas Mszy Świętej czytane jest Pismo Święte,</w:t>
            </w:r>
          </w:p>
          <w:p w14:paraId="23DBD863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prawidłowo wykonuje potrójny znak krzyża,</w:t>
            </w:r>
          </w:p>
          <w:p w14:paraId="44090317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podaje, ile jest przykazań,</w:t>
            </w:r>
          </w:p>
          <w:p w14:paraId="28C85AE1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jakich postaw należy unikać,</w:t>
            </w:r>
          </w:p>
          <w:p w14:paraId="29533531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mówi z pamięci treść przykazania miłości Boga,</w:t>
            </w:r>
          </w:p>
          <w:p w14:paraId="782C6F44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prawidłowo ocenia swoje postępowanie, odróżniając zachowania właściwe od niewłaściwych,</w:t>
            </w:r>
          </w:p>
          <w:p w14:paraId="5BB57511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podaje prawdę, że bliźni to każdy człowiek,</w:t>
            </w:r>
          </w:p>
          <w:p w14:paraId="3A3C9513" w14:textId="77777777" w:rsidR="00D5746D" w:rsidRPr="00D5746D" w:rsidRDefault="00993813" w:rsidP="00D5746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dobre uczynki wobec najbliższych są wyrazem miłości do Boga,</w:t>
            </w:r>
          </w:p>
          <w:p w14:paraId="43D3C990" w14:textId="28BB7322" w:rsidR="00993813" w:rsidRPr="00596A8B" w:rsidRDefault="00993813" w:rsidP="00D5746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uczynków, którymi pomaga innym.</w:t>
            </w:r>
          </w:p>
        </w:tc>
        <w:tc>
          <w:tcPr>
            <w:tcW w:w="3032" w:type="dxa"/>
          </w:tcPr>
          <w:p w14:paraId="6DDF1937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podaje prawdę, że Bóg pragnął, abyśmy się pojawili na świecie,</w:t>
            </w:r>
          </w:p>
          <w:p w14:paraId="22D745FF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jak należy troszczyć się o własne ciało i dbać zdrowie.</w:t>
            </w:r>
          </w:p>
          <w:p w14:paraId="37A51A95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czyniąc dobro człowiek odpowiada na miłość Boga,</w:t>
            </w:r>
          </w:p>
          <w:p w14:paraId="53F9A2E4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jest zawsze blisko swoich dzieci,</w:t>
            </w:r>
          </w:p>
          <w:p w14:paraId="2AEAD9B9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w jakich sytuacjach może prosić Boga o pomoc.</w:t>
            </w:r>
          </w:p>
          <w:p w14:paraId="0EAF6055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opowiada, kto czyta Pismo Święte podczas liturgii,</w:t>
            </w:r>
          </w:p>
          <w:p w14:paraId="790F5359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nazwy wybranych przedmiotów związanych z liturgią,</w:t>
            </w:r>
          </w:p>
          <w:p w14:paraId="5BFD7F8E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jak można odpowiadać Panu Bogu na słowa skierowane do nas.</w:t>
            </w:r>
          </w:p>
          <w:p w14:paraId="27135F1A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 miarę swoich możliwości wyjaśnia poszczególne przykazania,</w:t>
            </w:r>
          </w:p>
          <w:p w14:paraId="2D342D3B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symbolikę serca, duszy i umysłu w przykazaniu miłości,</w:t>
            </w:r>
          </w:p>
          <w:p w14:paraId="2EE874E0" w14:textId="45B80088" w:rsidR="004046BB" w:rsidRPr="00596A8B" w:rsidRDefault="00993813" w:rsidP="00993813">
            <w:pPr>
              <w:pStyle w:val="teksttabeli"/>
              <w:numPr>
                <w:ilvl w:val="0"/>
                <w:numId w:val="0"/>
              </w:numPr>
              <w:ind w:left="113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mówi z pamięci treść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przykazania miłości bliźniego.</w:t>
            </w:r>
          </w:p>
        </w:tc>
        <w:tc>
          <w:tcPr>
            <w:tcW w:w="2332" w:type="dxa"/>
          </w:tcPr>
          <w:p w14:paraId="317AB012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że trzeba dbać o własne ciało, ponieważ jest ono darem Boga,</w:t>
            </w:r>
          </w:p>
          <w:p w14:paraId="4AC1714A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na czym polega bezwarunkowa miłość Boga do człowieka,</w:t>
            </w:r>
          </w:p>
          <w:p w14:paraId="7A23FA0C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Bóg jest blisko nas i pomaga nam za pośrednictwem innych ludzi,</w:t>
            </w:r>
          </w:p>
          <w:p w14:paraId="513C9A37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wydarzenia, o których dowiedział się z Biblii,</w:t>
            </w:r>
          </w:p>
          <w:p w14:paraId="1CF51390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czym są przykazania Boże,</w:t>
            </w:r>
          </w:p>
          <w:p w14:paraId="00FC3E27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uzasadnia, że wypełnianie przykazań prowadzi do szczęścia poszczególnych osób i wszystkich wokół,</w:t>
            </w:r>
          </w:p>
          <w:p w14:paraId="088A31C6" w14:textId="77777777" w:rsidR="00D5746D" w:rsidRDefault="00993813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ocena własnego postępowania pomaga w stawaniu się lepszym</w:t>
            </w:r>
            <w:r w:rsidR="00D5746D">
              <w:rPr>
                <w:rFonts w:asciiTheme="minorHAnsi" w:eastAsia="Calibri" w:hAnsiTheme="minorHAnsi" w:cstheme="minorHAnsi"/>
                <w:sz w:val="20"/>
              </w:rPr>
              <w:t>,</w:t>
            </w:r>
          </w:p>
          <w:p w14:paraId="26D88DDE" w14:textId="6E99421C" w:rsidR="004046BB" w:rsidRPr="00D5746D" w:rsidRDefault="00D5746D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lastRenderedPageBreak/>
              <w:t>p</w:t>
            </w:r>
            <w:r w:rsidR="00993813" w:rsidRPr="00D5746D">
              <w:rPr>
                <w:rFonts w:asciiTheme="minorHAnsi" w:eastAsia="Calibri" w:hAnsiTheme="minorHAnsi" w:cstheme="minorHAnsi"/>
                <w:sz w:val="20"/>
              </w:rPr>
              <w:t>odaje przykłady właściwych zachowań wynikających z wypełniania przykazań.</w:t>
            </w:r>
          </w:p>
        </w:tc>
        <w:tc>
          <w:tcPr>
            <w:tcW w:w="2333" w:type="dxa"/>
          </w:tcPr>
          <w:p w14:paraId="1A74101C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na czym polega działanie rozumne i wolne,</w:t>
            </w:r>
          </w:p>
          <w:p w14:paraId="719AB618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wypełnianie przykazań jest znakiem zaufania Bogu, który pragnie naszego szczęścia,</w:t>
            </w:r>
          </w:p>
          <w:p w14:paraId="5748B233" w14:textId="77777777" w:rsidR="00993813" w:rsidRPr="00596A8B" w:rsidRDefault="00993813" w:rsidP="00993813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zachowując przykazania, odpowiada na Bożą miłość,</w:t>
            </w:r>
          </w:p>
          <w:p w14:paraId="14F1FB2B" w14:textId="77777777" w:rsidR="00D5746D" w:rsidRDefault="00993813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co to znaczy: „kochać bliźniego jak siebie samego”,</w:t>
            </w:r>
          </w:p>
          <w:p w14:paraId="5CC744FB" w14:textId="5874D3E6" w:rsidR="004046BB" w:rsidRPr="00D5746D" w:rsidRDefault="00993813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D5746D">
              <w:rPr>
                <w:rFonts w:asciiTheme="minorHAnsi" w:eastAsia="Calibri" w:hAnsiTheme="minorHAnsi" w:cstheme="minorHAnsi"/>
                <w:sz w:val="20"/>
              </w:rPr>
              <w:t>wyjaśnia, że pomaganie innym jest wyrazem miłości Boga wobec ludzi.</w:t>
            </w:r>
          </w:p>
        </w:tc>
        <w:tc>
          <w:tcPr>
            <w:tcW w:w="2333" w:type="dxa"/>
          </w:tcPr>
          <w:p w14:paraId="2F59239D" w14:textId="77777777" w:rsidR="00C65264" w:rsidRPr="00596A8B" w:rsidRDefault="00C65264" w:rsidP="00C65264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na podstawie tekstu biblijnego wyjaśnia, że ciało jest świątynią Ducha Świętego,</w:t>
            </w:r>
          </w:p>
          <w:p w14:paraId="7645005F" w14:textId="4BAF0F66" w:rsidR="00C65264" w:rsidRPr="00596A8B" w:rsidRDefault="00C65264" w:rsidP="00C65264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uzasadnia wartość każdego człowieka jako dziecka Bożego</w:t>
            </w:r>
            <w:r>
              <w:rPr>
                <w:rFonts w:asciiTheme="minorHAnsi" w:eastAsia="Calibri" w:hAnsiTheme="minorHAnsi" w:cstheme="minorHAnsi"/>
                <w:sz w:val="20"/>
              </w:rPr>
              <w:t>.</w:t>
            </w:r>
          </w:p>
          <w:p w14:paraId="63AE2806" w14:textId="77777777" w:rsidR="004046BB" w:rsidRPr="00596A8B" w:rsidRDefault="004046BB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8"/>
              </w:rPr>
            </w:pPr>
          </w:p>
        </w:tc>
      </w:tr>
      <w:tr w:rsidR="00D5746D" w:rsidRPr="00596A8B" w14:paraId="640EE29B" w14:textId="77777777" w:rsidTr="00D36483">
        <w:tc>
          <w:tcPr>
            <w:tcW w:w="1129" w:type="dxa"/>
          </w:tcPr>
          <w:p w14:paraId="73488B6B" w14:textId="77777777" w:rsidR="00993813" w:rsidRDefault="007C3EFB" w:rsidP="007C3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</w:t>
            </w:r>
          </w:p>
          <w:p w14:paraId="4FFFDA87" w14:textId="0FECCC48" w:rsidR="007C3EFB" w:rsidRPr="007C3EFB" w:rsidRDefault="007C3EFB" w:rsidP="007C3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Bóg daje mi Jezusa i Matkę Maryję</w:t>
            </w:r>
          </w:p>
        </w:tc>
        <w:tc>
          <w:tcPr>
            <w:tcW w:w="2835" w:type="dxa"/>
          </w:tcPr>
          <w:p w14:paraId="7AB3608C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Bogu jako dobremu Ojcu może powiedzieć o wszystkim,</w:t>
            </w:r>
          </w:p>
          <w:p w14:paraId="4E8BE37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symbole adwentowe,</w:t>
            </w:r>
          </w:p>
          <w:p w14:paraId="67A1B813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Maryja jest Matką Jezusa i wszystkich ludzi,</w:t>
            </w:r>
          </w:p>
          <w:p w14:paraId="421F9010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mówi z pamięci modlitwę „Zdrowaś Maryjo”.</w:t>
            </w:r>
          </w:p>
          <w:p w14:paraId="4FE68383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zwyczajach związanych z Bożym Narodzeniem,</w:t>
            </w:r>
          </w:p>
          <w:p w14:paraId="5950204A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podaje, gdzie urodził się Pan Jezus,</w:t>
            </w:r>
          </w:p>
          <w:p w14:paraId="71F39FB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śpiewa wybrane kolędy.</w:t>
            </w:r>
          </w:p>
          <w:p w14:paraId="2A42C10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dary złożone przez mędrców,</w:t>
            </w:r>
          </w:p>
          <w:p w14:paraId="5DF37D69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Bóg jest najlepszym Ojcem ze wszystkich na ziemi, i wszystkich potrzebujących,</w:t>
            </w:r>
          </w:p>
          <w:p w14:paraId="611EFF82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dla Boga każdy jest ważny,</w:t>
            </w:r>
          </w:p>
          <w:p w14:paraId="7D3CFA4F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przebaczenia we własnym życiu,</w:t>
            </w:r>
          </w:p>
          <w:p w14:paraId="275BB1F8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osoby potrzebujące pomocy,</w:t>
            </w:r>
          </w:p>
          <w:p w14:paraId="03C747F2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podaje przykłady uczynków miłosierdzia w swoim środowisku i na świecie,</w:t>
            </w:r>
          </w:p>
          <w:p w14:paraId="30B5EB22" w14:textId="77777777" w:rsid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zło zasmuca Boga,</w:t>
            </w:r>
          </w:p>
          <w:p w14:paraId="1BF908AA" w14:textId="77777777" w:rsid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D5746D">
              <w:rPr>
                <w:rFonts w:asciiTheme="minorHAnsi" w:eastAsia="Calibri" w:hAnsiTheme="minorHAnsi" w:cstheme="minorHAnsi"/>
                <w:sz w:val="20"/>
              </w:rPr>
              <w:t>podaje prawdę, że Bóg czeka na powrót człowieka i zawsze jest gotowy przebaczyć,</w:t>
            </w:r>
          </w:p>
          <w:p w14:paraId="31BB78D8" w14:textId="2E235177" w:rsidR="001F0D97" w:rsidRP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D5746D">
              <w:rPr>
                <w:rFonts w:asciiTheme="minorHAnsi" w:eastAsia="Calibri" w:hAnsiTheme="minorHAnsi" w:cstheme="minorHAnsi"/>
                <w:sz w:val="20"/>
              </w:rPr>
              <w:t>wymienia sytuacje, w których należy przeprosić Boga i ludzi</w:t>
            </w:r>
          </w:p>
          <w:p w14:paraId="256F6036" w14:textId="31916424" w:rsidR="001F0D97" w:rsidRPr="00596A8B" w:rsidRDefault="001F0D97" w:rsidP="00D3648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</w:tc>
        <w:tc>
          <w:tcPr>
            <w:tcW w:w="3032" w:type="dxa"/>
          </w:tcPr>
          <w:p w14:paraId="46AD6AB5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opowiada o rozmowie Samuela z Bogiem,</w:t>
            </w:r>
          </w:p>
          <w:p w14:paraId="05E382F1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wypowiada modlitwy, które już zna,</w:t>
            </w:r>
          </w:p>
          <w:p w14:paraId="0422FB38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za co może Bogu dziękować, o co Go prosić, za co przepraszać i uwielbiać Go,</w:t>
            </w:r>
          </w:p>
          <w:p w14:paraId="4D0C5881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jak można przygotować się na przyjście Jezusa,</w:t>
            </w:r>
          </w:p>
          <w:p w14:paraId="6DAC1970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Maryja przedstawia prośby ludzi swojemu Synowi,</w:t>
            </w:r>
          </w:p>
          <w:p w14:paraId="7E58CFF3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zwyczajach świątecznych,</w:t>
            </w:r>
          </w:p>
          <w:p w14:paraId="302E9DA1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składamy sobie życzenia,</w:t>
            </w:r>
          </w:p>
          <w:p w14:paraId="0762092D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drodze mędrców do Betlejem i pokłonie przed Dzieciątkiem,</w:t>
            </w:r>
          </w:p>
          <w:p w14:paraId="5706B519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Jezus objawił się wszystkim ludziom,</w:t>
            </w:r>
          </w:p>
          <w:p w14:paraId="375E714D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pragnie, byśmy mówili do Niego „Ojcze”,</w:t>
            </w:r>
          </w:p>
          <w:p w14:paraId="3D2D5C0F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Bóg jest Ojcem wszystkich ludzi,</w:t>
            </w:r>
          </w:p>
          <w:p w14:paraId="10317110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mówi z pamięci słowa modlitwy „Ojcze nasz”.</w:t>
            </w:r>
          </w:p>
          <w:p w14:paraId="53CB1C79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podaje przykłady odejścia człowieka od Boga,</w:t>
            </w:r>
          </w:p>
          <w:p w14:paraId="3210277F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omawia wybrane uczynki miłosierdzia,</w:t>
            </w:r>
          </w:p>
          <w:p w14:paraId="3CCAB210" w14:textId="28E96BEB" w:rsidR="004046BB" w:rsidRPr="00596A8B" w:rsidRDefault="007F0F10" w:rsidP="00D80FC4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rozróżnia rodzaje pomocy niesionej przez dorosłych i przez dzieciuzasadnia, dlaczego powinniśmy przepraszać Boga.</w:t>
            </w:r>
          </w:p>
        </w:tc>
        <w:tc>
          <w:tcPr>
            <w:tcW w:w="2332" w:type="dxa"/>
          </w:tcPr>
          <w:p w14:paraId="269A3C42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czym jest i na czym polega modlitwa,</w:t>
            </w:r>
          </w:p>
          <w:p w14:paraId="060683D3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określenie „Adwent”,</w:t>
            </w:r>
          </w:p>
          <w:p w14:paraId="42FBF2F2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powołanie przez Boga jest zaproszeniem do przyjaźni z Nim.</w:t>
            </w:r>
          </w:p>
          <w:p w14:paraId="56A3F7B8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opisuje najważniejsze zwyczaje i tradycje związane z Adwentem,</w:t>
            </w:r>
          </w:p>
          <w:p w14:paraId="6B632475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wyodrębnia słowa pozdrowienia Maryi przez archanioła Gabriela,</w:t>
            </w:r>
          </w:p>
          <w:p w14:paraId="557A9BCE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symbolikę opłatka, choinki i żłóbka,</w:t>
            </w:r>
          </w:p>
          <w:p w14:paraId="5BB81F0D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życzeń związanych z osobą Jezusa,</w:t>
            </w:r>
          </w:p>
          <w:p w14:paraId="418C212C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charakteryzuje sposoby chrześcijańskiego świętowania Bożego Narodzenia,</w:t>
            </w:r>
          </w:p>
          <w:p w14:paraId="37E15A98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opisuje najważniejsze tradycje związane z Bożym Narodzeniem w kościele,</w:t>
            </w:r>
          </w:p>
          <w:p w14:paraId="5B5D493E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 xml:space="preserve">podaje nazwy święta: „Objawienie Pańskie” i „Trzech Króli” i wyjaśnia ich przesłanie, </w:t>
            </w:r>
          </w:p>
          <w:p w14:paraId="24CFA911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w modlitwie „Ojcze nasz” prosimy o pomoc dla siebie</w:t>
            </w:r>
          </w:p>
          <w:p w14:paraId="4D95A6F9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poszukuje „zagubionego” człowieka,</w:t>
            </w:r>
          </w:p>
          <w:p w14:paraId="4FC99E9A" w14:textId="2B3F3168" w:rsidR="007F0F10" w:rsidRP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historię miłosiernego Samarytanina,</w:t>
            </w:r>
          </w:p>
          <w:p w14:paraId="3101F19B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 oparciu o tekst biblijny wymienia uczynki (postawy) miłosierdzia,</w:t>
            </w:r>
          </w:p>
          <w:p w14:paraId="329EA126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uczynki miłosierdzia dotyczą sfery materialnej i duchowej,</w:t>
            </w:r>
          </w:p>
          <w:p w14:paraId="471DDD5D" w14:textId="524F5700" w:rsidR="004046BB" w:rsidRP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przejawy Bożego miłosierdzia ukazane w historii o synu marnotrawnym</w:t>
            </w:r>
            <w:r w:rsidR="00596A8B" w:rsidRPr="00596A8B">
              <w:rPr>
                <w:rFonts w:asciiTheme="minorHAnsi" w:eastAsia="Calibri" w:hAnsiTheme="minorHAnsi" w:cstheme="minorHAnsi"/>
                <w:sz w:val="20"/>
              </w:rPr>
              <w:t>.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</w:p>
        </w:tc>
        <w:tc>
          <w:tcPr>
            <w:tcW w:w="2333" w:type="dxa"/>
          </w:tcPr>
          <w:p w14:paraId="50BABFF2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 xml:space="preserve">układa proste modlitwy prośby, dziękczynienia, </w:t>
            </w:r>
            <w:r w:rsidRPr="00596A8B">
              <w:rPr>
                <w:rFonts w:asciiTheme="minorHAnsi" w:eastAsia="Calibri" w:hAnsiTheme="minorHAnsi" w:cstheme="minorHAnsi"/>
                <w:spacing w:val="-4"/>
                <w:sz w:val="20"/>
              </w:rPr>
              <w:t>uwielbienia i przeproszenia,</w:t>
            </w:r>
          </w:p>
          <w:p w14:paraId="2762770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omawia znaczenie symboli adwentowych,</w:t>
            </w:r>
          </w:p>
          <w:p w14:paraId="077C8E9A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pacing w:val="-4"/>
                <w:sz w:val="20"/>
              </w:rPr>
              <w:t>wyjaśnia sens adwentowego oczekiwania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t>.</w:t>
            </w:r>
          </w:p>
          <w:p w14:paraId="50775B9F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scenę zwiastowania na podstawie opowiadania biblijnego i obrazu,</w:t>
            </w:r>
          </w:p>
          <w:p w14:paraId="0E02CD03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omawia okoliczności narodzenia Jezusa,</w:t>
            </w:r>
          </w:p>
          <w:p w14:paraId="1C7FB54C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czego symbolem może być gwiazda,</w:t>
            </w:r>
          </w:p>
          <w:p w14:paraId="6A5AE9D7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znaczenie darów złożonych przez mędrców,</w:t>
            </w:r>
          </w:p>
          <w:p w14:paraId="3CC9D70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wybrane prośby modlitwy „Ojcze nasz”,</w:t>
            </w:r>
          </w:p>
          <w:p w14:paraId="264A7C3C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przypowieść o zagubionej owcy,</w:t>
            </w:r>
          </w:p>
          <w:p w14:paraId="128CE417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uzasadnia potrzebę zaufania kochającemu Bogu.</w:t>
            </w:r>
          </w:p>
          <w:p w14:paraId="4216F51C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 własnymi słowami pojęcie Bożego miłosierdzia,</w:t>
            </w:r>
          </w:p>
          <w:p w14:paraId="05C61A3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pojęcie postawy miłosierdzia jako troski o potrzebujących,</w:t>
            </w:r>
          </w:p>
          <w:p w14:paraId="1BE7E701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przypowieść o miłosiernym Ojcu,</w:t>
            </w:r>
          </w:p>
          <w:p w14:paraId="74C36534" w14:textId="77777777" w:rsidR="00D5746D" w:rsidRPr="00D5746D" w:rsidRDefault="007F0F10" w:rsidP="00D5746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omawia postawy syna marnotrawnego wobec ojca,</w:t>
            </w:r>
          </w:p>
          <w:p w14:paraId="5FC2128C" w14:textId="070E7B33" w:rsidR="004046BB" w:rsidRPr="00596A8B" w:rsidRDefault="007F0F10" w:rsidP="00D5746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uzasadnia potrzebę zaufania miłosiernemu Ojcu</w:t>
            </w:r>
            <w:r w:rsidR="00D5746D">
              <w:rPr>
                <w:rFonts w:asciiTheme="minorHAnsi" w:eastAsia="Calibri" w:hAnsiTheme="minorHAnsi" w:cstheme="minorHAnsi"/>
                <w:sz w:val="20"/>
              </w:rPr>
              <w:t>.</w:t>
            </w:r>
          </w:p>
        </w:tc>
        <w:tc>
          <w:tcPr>
            <w:tcW w:w="2333" w:type="dxa"/>
          </w:tcPr>
          <w:p w14:paraId="5510CBD7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</w:rPr>
            </w:pPr>
            <w:r w:rsidRPr="00596A8B">
              <w:rPr>
                <w:rFonts w:asciiTheme="minorHAnsi" w:eastAsia="Calibri" w:hAnsiTheme="minorHAnsi" w:cstheme="minorHAnsi"/>
              </w:rPr>
              <w:lastRenderedPageBreak/>
              <w:t>własnymi słowami wyjaśnia wybrane wyrażenia z modlitwy „Zdrowaś Maryjo”,</w:t>
            </w:r>
          </w:p>
          <w:p w14:paraId="0068E554" w14:textId="77777777" w:rsidR="007F0F10" w:rsidRPr="00596A8B" w:rsidRDefault="007F0F10" w:rsidP="007F0F10">
            <w:pPr>
              <w:pStyle w:val="teksttabeli"/>
              <w:rPr>
                <w:rFonts w:asciiTheme="minorHAnsi" w:eastAsia="Calibri" w:hAnsiTheme="minorHAnsi" w:cstheme="minorHAnsi"/>
              </w:rPr>
            </w:pPr>
            <w:r w:rsidRPr="00596A8B">
              <w:rPr>
                <w:rFonts w:asciiTheme="minorHAnsi" w:eastAsia="Calibri" w:hAnsiTheme="minorHAnsi" w:cstheme="minorHAnsi"/>
              </w:rPr>
              <w:t>opowiada o wyjątkowości liturgii świąt Bożego Narodzenia,</w:t>
            </w:r>
          </w:p>
          <w:p w14:paraId="00ABDC05" w14:textId="77777777" w:rsid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</w:rPr>
            </w:pPr>
            <w:r w:rsidRPr="00596A8B">
              <w:rPr>
                <w:rFonts w:asciiTheme="minorHAnsi" w:eastAsia="Calibri" w:hAnsiTheme="minorHAnsi" w:cstheme="minorHAnsi"/>
              </w:rPr>
              <w:t>wyjaśnia znaczenie wcielenia Syna Bożego,</w:t>
            </w:r>
          </w:p>
          <w:p w14:paraId="03E5879A" w14:textId="77777777" w:rsid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</w:rPr>
            </w:pPr>
            <w:r w:rsidRPr="00D5746D">
              <w:rPr>
                <w:rFonts w:asciiTheme="minorHAnsi" w:eastAsia="Calibri" w:hAnsiTheme="minorHAnsi" w:cstheme="minorHAnsi"/>
              </w:rPr>
              <w:t>charakteryzuje postawę człowieka miłosiernego,</w:t>
            </w:r>
          </w:p>
          <w:p w14:paraId="334E75ED" w14:textId="230EA53B" w:rsidR="004046BB" w:rsidRPr="00D5746D" w:rsidRDefault="007F0F10" w:rsidP="00D5746D">
            <w:pPr>
              <w:pStyle w:val="teksttabeli"/>
              <w:rPr>
                <w:rFonts w:asciiTheme="minorHAnsi" w:eastAsia="Calibri" w:hAnsiTheme="minorHAnsi" w:cstheme="minorHAnsi"/>
              </w:rPr>
            </w:pPr>
            <w:r w:rsidRPr="00D5746D">
              <w:rPr>
                <w:rFonts w:asciiTheme="minorHAnsi" w:eastAsia="Calibri" w:hAnsiTheme="minorHAnsi" w:cstheme="minorHAnsi"/>
              </w:rPr>
              <w:t>omawia wybrane zwyczaje związane z uroczystością Objawienia Pańskiego</w:t>
            </w:r>
          </w:p>
        </w:tc>
      </w:tr>
    </w:tbl>
    <w:p w14:paraId="3A3CA428" w14:textId="77777777" w:rsidR="00764D7A" w:rsidRPr="00596A8B" w:rsidRDefault="00764D7A" w:rsidP="00764D7A">
      <w:pPr>
        <w:pStyle w:val="Nagwek1"/>
        <w:ind w:firstLine="0"/>
        <w:rPr>
          <w:rFonts w:asciiTheme="minorHAnsi" w:hAnsiTheme="minorHAnsi" w:cstheme="minorHAnsi"/>
        </w:rPr>
      </w:pPr>
    </w:p>
    <w:p w14:paraId="2C67260D" w14:textId="712E6EE0" w:rsidR="00764D7A" w:rsidRPr="0050195E" w:rsidRDefault="0050195E" w:rsidP="00764D7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Ocenę niedostateczną </w:t>
      </w:r>
      <w:r>
        <w:rPr>
          <w:rFonts w:cstheme="minorHAnsi"/>
          <w:sz w:val="24"/>
          <w:szCs w:val="24"/>
        </w:rPr>
        <w:t>otrzymuje uczeń, który</w:t>
      </w:r>
      <w:r w:rsidR="00C65264">
        <w:rPr>
          <w:rFonts w:cstheme="minorHAnsi"/>
          <w:sz w:val="24"/>
          <w:szCs w:val="24"/>
        </w:rPr>
        <w:t xml:space="preserve">: nie </w:t>
      </w:r>
      <w:r w:rsidR="00704C44">
        <w:rPr>
          <w:rFonts w:cstheme="minorHAnsi"/>
          <w:sz w:val="24"/>
          <w:szCs w:val="24"/>
        </w:rPr>
        <w:t>opanował podstawowych wiadomości i umiejętności przewidzianych w programie nauczania. Nie wykazuje zainteresowania nauką, odmawia współpracy z nauczycielem. Nie prowadzi poprawnie zeszytu przedmiotowego i zeszytu ćwiczeń, często nie realizuje zadanych prac. Wykazuje niechęć do pracy na lekcjach i pracy własnej, nie korzysta z udzielanej pomocy w nauce.</w:t>
      </w:r>
      <w:r>
        <w:rPr>
          <w:rFonts w:cstheme="minorHAnsi"/>
          <w:sz w:val="24"/>
          <w:szCs w:val="24"/>
        </w:rPr>
        <w:t xml:space="preserve"> </w:t>
      </w:r>
    </w:p>
    <w:p w14:paraId="26F4AA76" w14:textId="77777777" w:rsidR="0050195E" w:rsidRDefault="0050195E" w:rsidP="00764D7A">
      <w:pPr>
        <w:rPr>
          <w:rFonts w:cstheme="minorHAnsi"/>
          <w:b/>
          <w:bCs/>
          <w:sz w:val="28"/>
          <w:szCs w:val="28"/>
        </w:rPr>
      </w:pPr>
    </w:p>
    <w:p w14:paraId="5F122BF2" w14:textId="322D6CEF" w:rsidR="00124CCC" w:rsidRPr="00596A8B" w:rsidRDefault="00764D7A" w:rsidP="00764D7A">
      <w:pPr>
        <w:rPr>
          <w:rFonts w:cstheme="minorHAnsi"/>
          <w:b/>
          <w:bCs/>
          <w:sz w:val="28"/>
          <w:szCs w:val="28"/>
        </w:rPr>
      </w:pPr>
      <w:r w:rsidRPr="00596A8B">
        <w:rPr>
          <w:rFonts w:cstheme="minorHAnsi"/>
          <w:b/>
          <w:bCs/>
          <w:sz w:val="28"/>
          <w:szCs w:val="28"/>
        </w:rPr>
        <w:lastRenderedPageBreak/>
        <w:t xml:space="preserve">Wymagania edukacyjne na poszczególne </w:t>
      </w:r>
      <w:r w:rsidR="00704C44">
        <w:rPr>
          <w:rFonts w:cstheme="minorHAnsi"/>
          <w:b/>
          <w:bCs/>
          <w:sz w:val="28"/>
          <w:szCs w:val="28"/>
        </w:rPr>
        <w:t xml:space="preserve">roczne </w:t>
      </w:r>
      <w:r w:rsidRPr="00596A8B">
        <w:rPr>
          <w:rFonts w:cstheme="minorHAnsi"/>
          <w:b/>
          <w:bCs/>
          <w:sz w:val="28"/>
          <w:szCs w:val="28"/>
        </w:rPr>
        <w:t xml:space="preserve">oceny </w:t>
      </w:r>
      <w:r w:rsidR="00704C44">
        <w:rPr>
          <w:rFonts w:cstheme="minorHAnsi"/>
          <w:b/>
          <w:bCs/>
          <w:sz w:val="28"/>
          <w:szCs w:val="28"/>
        </w:rPr>
        <w:t>klasyfikacyjne</w:t>
      </w:r>
    </w:p>
    <w:p w14:paraId="2220E054" w14:textId="445FB43E" w:rsidR="00764D7A" w:rsidRPr="00596A8B" w:rsidRDefault="00764D7A" w:rsidP="00764D7A">
      <w:pPr>
        <w:rPr>
          <w:rFonts w:cstheme="minorHAnsi"/>
          <w:sz w:val="24"/>
          <w:szCs w:val="24"/>
          <w:lang w:eastAsia="pl-PL"/>
        </w:rPr>
      </w:pPr>
      <w:r w:rsidRPr="00596A8B">
        <w:rPr>
          <w:rFonts w:cstheme="minorHAnsi"/>
          <w:sz w:val="24"/>
          <w:szCs w:val="24"/>
          <w:lang w:eastAsia="pl-PL"/>
        </w:rPr>
        <w:t>(obejmują działy I-VII</w:t>
      </w:r>
      <w:r w:rsidR="0078358C">
        <w:rPr>
          <w:rFonts w:cstheme="minorHAnsi"/>
          <w:sz w:val="24"/>
          <w:szCs w:val="24"/>
          <w:lang w:eastAsia="pl-PL"/>
        </w:rPr>
        <w:t>I</w:t>
      </w:r>
      <w:r w:rsidRPr="00596A8B">
        <w:rPr>
          <w:rFonts w:cstheme="minorHAnsi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2450"/>
        <w:gridCol w:w="2438"/>
        <w:gridCol w:w="2411"/>
        <w:gridCol w:w="2416"/>
        <w:gridCol w:w="2422"/>
      </w:tblGrid>
      <w:tr w:rsidR="00653996" w:rsidRPr="00596A8B" w14:paraId="354B3590" w14:textId="77777777" w:rsidTr="000450A6">
        <w:trPr>
          <w:trHeight w:val="414"/>
        </w:trPr>
        <w:tc>
          <w:tcPr>
            <w:tcW w:w="1857" w:type="dxa"/>
            <w:vMerge w:val="restart"/>
          </w:tcPr>
          <w:p w14:paraId="49DC222C" w14:textId="63601EB2" w:rsidR="00653996" w:rsidRPr="00596A8B" w:rsidRDefault="00653996" w:rsidP="007C3EFB">
            <w:pPr>
              <w:pStyle w:val="Nagwek1"/>
              <w:outlineLvl w:val="0"/>
            </w:pPr>
            <w:r w:rsidRPr="00596A8B">
              <w:t>Dział</w:t>
            </w:r>
          </w:p>
        </w:tc>
        <w:tc>
          <w:tcPr>
            <w:tcW w:w="12137" w:type="dxa"/>
            <w:gridSpan w:val="5"/>
          </w:tcPr>
          <w:p w14:paraId="5AA96E6E" w14:textId="77777777" w:rsidR="00653996" w:rsidRDefault="00653996" w:rsidP="00653996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6A8B">
              <w:rPr>
                <w:rFonts w:asciiTheme="minorHAnsi" w:hAnsiTheme="minorHAnsi" w:cstheme="minorHAnsi"/>
              </w:rPr>
              <w:t xml:space="preserve">Ocena </w:t>
            </w:r>
          </w:p>
          <w:p w14:paraId="4978AB2A" w14:textId="5181A7BA" w:rsidR="008D73B6" w:rsidRPr="008D73B6" w:rsidRDefault="008D73B6" w:rsidP="008D73B6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(ocenę wyższą otrzymuje uczeń, który spełnia wymagania przypisane ocenom niższym)</w:t>
            </w:r>
          </w:p>
        </w:tc>
      </w:tr>
      <w:tr w:rsidR="00653996" w:rsidRPr="00596A8B" w14:paraId="139E79AC" w14:textId="77777777" w:rsidTr="000450A6">
        <w:trPr>
          <w:trHeight w:val="414"/>
        </w:trPr>
        <w:tc>
          <w:tcPr>
            <w:tcW w:w="1857" w:type="dxa"/>
            <w:vMerge/>
          </w:tcPr>
          <w:p w14:paraId="21529DD8" w14:textId="77777777" w:rsidR="00653996" w:rsidRPr="00596A8B" w:rsidRDefault="00653996" w:rsidP="000720C9">
            <w:pPr>
              <w:pStyle w:val="Nagwek1"/>
              <w:spacing w:line="360" w:lineRule="auto"/>
              <w:ind w:firstLine="0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797E3AB6" w14:textId="770DD2D6" w:rsidR="00653996" w:rsidRPr="00596A8B" w:rsidRDefault="00653996" w:rsidP="00653996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6A8B">
              <w:rPr>
                <w:rFonts w:asciiTheme="minorHAnsi" w:hAnsiTheme="minorHAnsi" w:cstheme="minorHAnsi"/>
              </w:rPr>
              <w:t>dopuszczająca</w:t>
            </w:r>
          </w:p>
        </w:tc>
        <w:tc>
          <w:tcPr>
            <w:tcW w:w="2438" w:type="dxa"/>
          </w:tcPr>
          <w:p w14:paraId="7A9F50C0" w14:textId="698B0D97" w:rsidR="00653996" w:rsidRPr="00596A8B" w:rsidRDefault="00653996" w:rsidP="00653996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6A8B">
              <w:rPr>
                <w:rFonts w:asciiTheme="minorHAnsi" w:hAnsiTheme="minorHAnsi" w:cstheme="minorHAnsi"/>
              </w:rPr>
              <w:t>dostateczna</w:t>
            </w:r>
          </w:p>
        </w:tc>
        <w:tc>
          <w:tcPr>
            <w:tcW w:w="2411" w:type="dxa"/>
          </w:tcPr>
          <w:p w14:paraId="4CE9C0AC" w14:textId="0DE878C5" w:rsidR="00653996" w:rsidRPr="00596A8B" w:rsidRDefault="00653996" w:rsidP="00653996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6A8B">
              <w:rPr>
                <w:rFonts w:asciiTheme="minorHAnsi" w:hAnsiTheme="minorHAnsi" w:cstheme="minorHAnsi"/>
              </w:rPr>
              <w:t>dobra</w:t>
            </w:r>
          </w:p>
        </w:tc>
        <w:tc>
          <w:tcPr>
            <w:tcW w:w="2416" w:type="dxa"/>
          </w:tcPr>
          <w:p w14:paraId="3E91681E" w14:textId="1339E2A2" w:rsidR="00653996" w:rsidRPr="00596A8B" w:rsidRDefault="00653996" w:rsidP="00653996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6A8B">
              <w:rPr>
                <w:rFonts w:asciiTheme="minorHAnsi" w:hAnsiTheme="minorHAnsi" w:cstheme="minorHAnsi"/>
              </w:rPr>
              <w:t>bardzo dobra</w:t>
            </w:r>
          </w:p>
        </w:tc>
        <w:tc>
          <w:tcPr>
            <w:tcW w:w="2422" w:type="dxa"/>
          </w:tcPr>
          <w:p w14:paraId="6B54145F" w14:textId="5E2994A4" w:rsidR="00653996" w:rsidRPr="00596A8B" w:rsidRDefault="00653996" w:rsidP="00653996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6A8B">
              <w:rPr>
                <w:rFonts w:asciiTheme="minorHAnsi" w:hAnsiTheme="minorHAnsi" w:cstheme="minorHAnsi"/>
              </w:rPr>
              <w:t>celująca</w:t>
            </w:r>
          </w:p>
        </w:tc>
      </w:tr>
      <w:tr w:rsidR="00653996" w:rsidRPr="00596A8B" w14:paraId="52094A95" w14:textId="77777777" w:rsidTr="000450A6">
        <w:trPr>
          <w:trHeight w:val="414"/>
        </w:trPr>
        <w:tc>
          <w:tcPr>
            <w:tcW w:w="1857" w:type="dxa"/>
          </w:tcPr>
          <w:p w14:paraId="41704812" w14:textId="208C8B5F" w:rsidR="00653996" w:rsidRPr="007C3EFB" w:rsidRDefault="00653996" w:rsidP="007C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7C3EFB">
              <w:rPr>
                <w:b/>
                <w:bCs/>
                <w:sz w:val="24"/>
                <w:szCs w:val="24"/>
              </w:rPr>
              <w:t>V.</w:t>
            </w:r>
          </w:p>
          <w:p w14:paraId="41AE8A62" w14:textId="704C7D50" w:rsidR="00653996" w:rsidRPr="00596A8B" w:rsidRDefault="00653996" w:rsidP="007C3EFB">
            <w:pPr>
              <w:jc w:val="center"/>
            </w:pPr>
            <w:r w:rsidRPr="007C3EFB">
              <w:rPr>
                <w:b/>
                <w:bCs/>
                <w:sz w:val="24"/>
                <w:szCs w:val="24"/>
              </w:rPr>
              <w:t>Bóg jest w mojej rodzinie</w:t>
            </w:r>
          </w:p>
        </w:tc>
        <w:tc>
          <w:tcPr>
            <w:tcW w:w="2450" w:type="dxa"/>
          </w:tcPr>
          <w:p w14:paraId="7FA891BD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w jaki sposób okazują miłość rodzice dzieciom i dzieci rodzicom,</w:t>
            </w:r>
          </w:p>
          <w:p w14:paraId="00EC0C3B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tworzy drzewo genealogiczne swoich przodków,</w:t>
            </w:r>
          </w:p>
          <w:p w14:paraId="7A9DDD9D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w czym rodzeństwo może sobie pomagać,</w:t>
            </w:r>
          </w:p>
          <w:p w14:paraId="5FFFB5B4" w14:textId="0C748B6F" w:rsidR="00653996" w:rsidRPr="00596A8B" w:rsidRDefault="000450A6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intencji, w których może modlić się cała rodzina.</w:t>
            </w:r>
          </w:p>
        </w:tc>
        <w:tc>
          <w:tcPr>
            <w:tcW w:w="2438" w:type="dxa"/>
          </w:tcPr>
          <w:p w14:paraId="2DB9F6FB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najlepszym wzorem miłości jest Bóg,</w:t>
            </w:r>
          </w:p>
          <w:p w14:paraId="5244C763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Bóg okazuje swoją miłość dzieciom przez rodziców i odwrotnie,</w:t>
            </w:r>
          </w:p>
          <w:p w14:paraId="33A1F064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po przodkach dziedziczymy rzeczy materialne, cechy charakteru, umiejętności,</w:t>
            </w:r>
          </w:p>
          <w:p w14:paraId="668FF47B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dziecko jest dla rodziców darem od Pana Boga, a rodzice są darem dla dziecka,</w:t>
            </w:r>
          </w:p>
          <w:p w14:paraId="3BA30FD0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rodzice stawiają dziecku wymagania dla jego dobra,</w:t>
            </w:r>
          </w:p>
          <w:p w14:paraId="6FEAAE01" w14:textId="46D43576" w:rsidR="00653996" w:rsidRPr="00D5746D" w:rsidRDefault="000450A6" w:rsidP="00D5746D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życie rodzinne powinno nas prowadzić do nieba</w:t>
            </w:r>
            <w:r w:rsidR="00D5746D">
              <w:rPr>
                <w:rFonts w:asciiTheme="minorHAnsi" w:eastAsia="Calibri" w:hAnsiTheme="minorHAnsi" w:cstheme="minorHAnsi"/>
                <w:sz w:val="20"/>
              </w:rPr>
              <w:t>.</w:t>
            </w:r>
          </w:p>
        </w:tc>
        <w:tc>
          <w:tcPr>
            <w:tcW w:w="2411" w:type="dxa"/>
          </w:tcPr>
          <w:p w14:paraId="5A58B095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najważniejszą więzią w rodzinie jest miłość,</w:t>
            </w:r>
          </w:p>
          <w:p w14:paraId="177B23E4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brak miłości rodziców (lub jednego) Bóg wynagradza na inne sposoby,</w:t>
            </w:r>
          </w:p>
          <w:p w14:paraId="6A1C9A8C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przykłady, co zawdzięcza swoim przodkom,</w:t>
            </w:r>
          </w:p>
          <w:p w14:paraId="6661D9F4" w14:textId="77777777" w:rsidR="000450A6" w:rsidRPr="00596A8B" w:rsidRDefault="000450A6" w:rsidP="000450A6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brak obecności rodziców jest trudną sytuacją dla dziecka, więc należy je wspierać.</w:t>
            </w:r>
          </w:p>
          <w:p w14:paraId="1922409F" w14:textId="0E574A91" w:rsidR="00653996" w:rsidRPr="00596A8B" w:rsidRDefault="00653996" w:rsidP="000450A6">
            <w:pPr>
              <w:pStyle w:val="Nagwek1"/>
              <w:spacing w:line="360" w:lineRule="auto"/>
              <w:ind w:firstLine="0"/>
              <w:jc w:val="lef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6" w:type="dxa"/>
          </w:tcPr>
          <w:p w14:paraId="0F20DA3E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 na więzi osobowe w rodzinie,</w:t>
            </w:r>
          </w:p>
          <w:p w14:paraId="7A613744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przykłady budowania dobrych relacji we wspólnocie rodzinnej,</w:t>
            </w:r>
          </w:p>
          <w:p w14:paraId="7E921520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rolę opiekunów i rodziców zastępczych wobec dzieci, które nie mają rodziców,</w:t>
            </w:r>
          </w:p>
          <w:p w14:paraId="45415C58" w14:textId="554CBCC2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czym różnią się obowiązki rodziców od obowiązków dziecka</w:t>
            </w:r>
            <w:r w:rsidR="00D5746D">
              <w:rPr>
                <w:rFonts w:asciiTheme="minorHAnsi" w:eastAsia="Calibri" w:hAnsiTheme="minorHAnsi" w:cstheme="minorHAnsi"/>
                <w:sz w:val="20"/>
              </w:rPr>
              <w:t>.</w:t>
            </w:r>
          </w:p>
          <w:p w14:paraId="5215C8BC" w14:textId="17250491" w:rsidR="00653996" w:rsidRPr="00596A8B" w:rsidRDefault="00653996" w:rsidP="00561811">
            <w:pPr>
              <w:pStyle w:val="Nagwek1"/>
              <w:spacing w:line="360" w:lineRule="auto"/>
              <w:ind w:firstLine="0"/>
              <w:jc w:val="lef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22" w:type="dxa"/>
          </w:tcPr>
          <w:p w14:paraId="1DC15A9C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pacing w:val="-4"/>
                <w:sz w:val="20"/>
              </w:rPr>
              <w:t>charakteryzuje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 wspólnotę rodzinną,</w:t>
            </w:r>
          </w:p>
          <w:p w14:paraId="1DBDCCF8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rozpoznaje i nazywa emocje swoje oraz innych osób.</w:t>
            </w:r>
          </w:p>
          <w:p w14:paraId="28C2BE3F" w14:textId="5613BB3E" w:rsidR="00653996" w:rsidRPr="00596A8B" w:rsidRDefault="00653996" w:rsidP="00561811">
            <w:pPr>
              <w:pStyle w:val="Nagwek1"/>
              <w:spacing w:line="360" w:lineRule="auto"/>
              <w:ind w:firstLine="0"/>
              <w:jc w:val="lef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3996" w:rsidRPr="00596A8B" w14:paraId="1097CEF9" w14:textId="77777777" w:rsidTr="000450A6">
        <w:trPr>
          <w:trHeight w:val="414"/>
        </w:trPr>
        <w:tc>
          <w:tcPr>
            <w:tcW w:w="1857" w:type="dxa"/>
          </w:tcPr>
          <w:p w14:paraId="54A51739" w14:textId="1087CFEE" w:rsidR="00653996" w:rsidRPr="00D5746D" w:rsidRDefault="00653996" w:rsidP="00D5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D5746D">
              <w:rPr>
                <w:b/>
                <w:bCs/>
                <w:sz w:val="24"/>
                <w:szCs w:val="24"/>
              </w:rPr>
              <w:t>VI.</w:t>
            </w:r>
          </w:p>
          <w:p w14:paraId="497F0BD9" w14:textId="21EE51CA" w:rsidR="00653996" w:rsidRPr="00596A8B" w:rsidRDefault="00653996" w:rsidP="00D5746D">
            <w:pPr>
              <w:jc w:val="center"/>
            </w:pPr>
            <w:r w:rsidRPr="00D5746D">
              <w:rPr>
                <w:b/>
                <w:bCs/>
                <w:sz w:val="24"/>
                <w:szCs w:val="24"/>
              </w:rPr>
              <w:t>Bóg zbawia</w:t>
            </w:r>
          </w:p>
        </w:tc>
        <w:tc>
          <w:tcPr>
            <w:tcW w:w="2450" w:type="dxa"/>
          </w:tcPr>
          <w:p w14:paraId="5B475496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nazwę dnia rozpoczynającego Wielki Post i czas jego trwania,</w:t>
            </w:r>
          </w:p>
          <w:p w14:paraId="5A84F5B4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przykłady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postanowień wielkopostnych,</w:t>
            </w:r>
          </w:p>
          <w:p w14:paraId="39D2D3DB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pamięta tekst modlitwy „Któryś za nas…”,</w:t>
            </w:r>
          </w:p>
          <w:p w14:paraId="68164DC0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symbolikę palmy,</w:t>
            </w:r>
          </w:p>
          <w:p w14:paraId="3AB1ACBF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z pomocą wykonuje palmę.</w:t>
            </w:r>
          </w:p>
          <w:p w14:paraId="4D3CE7BD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pamięta, że Pan Jezus zmartwychwstał trzeciego dnia po swojej śmierci,</w:t>
            </w:r>
          </w:p>
          <w:p w14:paraId="6DC1AB10" w14:textId="77777777" w:rsidR="00D5746D" w:rsidRPr="00D5746D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zwyczaje i symbole wielkanocne,</w:t>
            </w:r>
          </w:p>
          <w:p w14:paraId="29F655E1" w14:textId="17853EAA" w:rsidR="00653996" w:rsidRPr="00596A8B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Pan Jezus przygotował dla wszystkich miejsce w niebie.</w:t>
            </w:r>
          </w:p>
        </w:tc>
        <w:tc>
          <w:tcPr>
            <w:tcW w:w="2438" w:type="dxa"/>
          </w:tcPr>
          <w:p w14:paraId="0A1D0C1A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 pojęcie „Środa Popielcowa”,</w:t>
            </w:r>
          </w:p>
          <w:p w14:paraId="1765E7AA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z pamięci słowa towarzyszące posypaniu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głów popiołem,</w:t>
            </w:r>
          </w:p>
          <w:p w14:paraId="3B7515CD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opowiada, jak wygląda procesja w Niedzielę Palmową,</w:t>
            </w:r>
          </w:p>
          <w:p w14:paraId="15D21BAD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grobie Pańskim w swoim kościele,</w:t>
            </w:r>
          </w:p>
          <w:p w14:paraId="387C6E80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święceniu pokarmów i śniadaniu wielkanocnym.</w:t>
            </w:r>
          </w:p>
          <w:p w14:paraId="18A7F640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Wielkanoc jest świętem radosnym.</w:t>
            </w:r>
          </w:p>
          <w:p w14:paraId="1FB6BF40" w14:textId="77777777" w:rsidR="00D5746D" w:rsidRPr="00D5746D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na miarę swoich możliwości wyjaśnia, czym jest niebo,</w:t>
            </w:r>
          </w:p>
          <w:p w14:paraId="6A496E9B" w14:textId="3D1D14E1" w:rsidR="00653996" w:rsidRPr="00596A8B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co podczas życia na ziemi pomaga w drodze do nieba.</w:t>
            </w:r>
          </w:p>
        </w:tc>
        <w:tc>
          <w:tcPr>
            <w:tcW w:w="2411" w:type="dxa"/>
          </w:tcPr>
          <w:p w14:paraId="4423319D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 przesłanie obrzędu posypania głów popiołem,</w:t>
            </w:r>
          </w:p>
          <w:p w14:paraId="15332DCD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opowiada wybrane sceny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z drogi krzyżowej,</w:t>
            </w:r>
          </w:p>
          <w:p w14:paraId="6770DC2D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owocem cierpienia Jezusa jest odkupienie wszystkich ludzi,</w:t>
            </w:r>
          </w:p>
          <w:p w14:paraId="6FBB87DB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warto pokonywać trudności,</w:t>
            </w:r>
          </w:p>
          <w:p w14:paraId="0857D0C7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pojęcia: „hosanna”, „Niedziela Palmowa”,</w:t>
            </w:r>
          </w:p>
          <w:p w14:paraId="2BF10B48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omawia perykopę o wjeździe Pana Jezusa do Jerozolimy,</w:t>
            </w:r>
          </w:p>
          <w:p w14:paraId="26272F6D" w14:textId="77777777" w:rsidR="00D5746D" w:rsidRPr="00D5746D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śmieci Pana Jezusa i złożeniu Go do grobu,</w:t>
            </w:r>
          </w:p>
          <w:p w14:paraId="1E25104B" w14:textId="23203893" w:rsidR="00653996" w:rsidRPr="00596A8B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symbolikę wybranych pokarmów w koszyczku wielkanocnym.</w:t>
            </w:r>
          </w:p>
        </w:tc>
        <w:tc>
          <w:tcPr>
            <w:tcW w:w="2416" w:type="dxa"/>
          </w:tcPr>
          <w:p w14:paraId="3CD45180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własnymi słowami opowiada perykopę o kuszeniu Jezusa,</w:t>
            </w:r>
          </w:p>
          <w:p w14:paraId="38477E08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przykłady, kiedy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owocem cierpienia może być dobro,</w:t>
            </w:r>
          </w:p>
          <w:p w14:paraId="29BACD47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pacing w:val="-4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pacing w:val="-4"/>
                <w:sz w:val="20"/>
              </w:rPr>
              <w:t>określa rozkładanie płaszczy i rzucanie gałązek przed Jezusem jako znak uznania Go za Króla,</w:t>
            </w:r>
          </w:p>
          <w:p w14:paraId="29906EB1" w14:textId="77777777" w:rsidR="00D5746D" w:rsidRPr="00D5746D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monstrancja z Hostią jest najważniejszym elementem grobu Pańskiego,</w:t>
            </w:r>
          </w:p>
          <w:p w14:paraId="0EEEDAE0" w14:textId="698189CD" w:rsidR="00653996" w:rsidRPr="00596A8B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zmartwychwstaniu i wniebowstąpieniu Jezusa.</w:t>
            </w:r>
          </w:p>
        </w:tc>
        <w:tc>
          <w:tcPr>
            <w:tcW w:w="2422" w:type="dxa"/>
          </w:tcPr>
          <w:p w14:paraId="4143EF4E" w14:textId="77777777" w:rsidR="00561811" w:rsidRPr="00596A8B" w:rsidRDefault="00561811" w:rsidP="00561811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na czym polega przemiana postępowania ze względu na Jezusa,</w:t>
            </w:r>
          </w:p>
          <w:p w14:paraId="6EFC997C" w14:textId="77777777" w:rsidR="00D5746D" w:rsidRPr="00D5746D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wyjaśnia chrześcijański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sens krzyża i cierpienia,</w:t>
            </w:r>
          </w:p>
          <w:p w14:paraId="7C4F7DBE" w14:textId="009BAB05" w:rsidR="00653996" w:rsidRPr="00596A8B" w:rsidRDefault="00561811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wyjaśnia znaczenie </w:t>
            </w:r>
            <w:r w:rsidRPr="00596A8B">
              <w:rPr>
                <w:rFonts w:asciiTheme="minorHAnsi" w:eastAsia="Calibri" w:hAnsiTheme="minorHAnsi" w:cstheme="minorHAnsi"/>
                <w:spacing w:val="-4"/>
                <w:sz w:val="20"/>
              </w:rPr>
              <w:t>zmartwychwstania.</w:t>
            </w:r>
          </w:p>
        </w:tc>
      </w:tr>
      <w:tr w:rsidR="00653996" w:rsidRPr="00596A8B" w14:paraId="17A5691C" w14:textId="77777777" w:rsidTr="000450A6">
        <w:trPr>
          <w:trHeight w:val="414"/>
        </w:trPr>
        <w:tc>
          <w:tcPr>
            <w:tcW w:w="1857" w:type="dxa"/>
          </w:tcPr>
          <w:p w14:paraId="1466866D" w14:textId="48A56262" w:rsidR="00653996" w:rsidRPr="00D5746D" w:rsidRDefault="00653996" w:rsidP="00D5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D5746D">
              <w:rPr>
                <w:b/>
                <w:bCs/>
                <w:sz w:val="24"/>
                <w:szCs w:val="24"/>
              </w:rPr>
              <w:lastRenderedPageBreak/>
              <w:t>VII.</w:t>
            </w:r>
          </w:p>
          <w:p w14:paraId="2AEBDE21" w14:textId="5F0315C1" w:rsidR="00653996" w:rsidRPr="00596A8B" w:rsidRDefault="00653996" w:rsidP="00D5746D">
            <w:pPr>
              <w:jc w:val="center"/>
            </w:pPr>
            <w:r w:rsidRPr="00D5746D">
              <w:rPr>
                <w:b/>
                <w:bCs/>
                <w:sz w:val="24"/>
                <w:szCs w:val="24"/>
              </w:rPr>
              <w:t>Bóg jest ze mną w Kościele</w:t>
            </w:r>
          </w:p>
        </w:tc>
        <w:tc>
          <w:tcPr>
            <w:tcW w:w="2450" w:type="dxa"/>
          </w:tcPr>
          <w:p w14:paraId="4F56C1E2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opowiada, jak wygląda udzielanie chrztu,</w:t>
            </w:r>
          </w:p>
          <w:p w14:paraId="4E58D5C4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przez dar życia, chrzest i wiarę Pan Bóg okazuje nam swoją miłość.</w:t>
            </w:r>
          </w:p>
          <w:p w14:paraId="410D91CD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podczas chrztu został uroczyście przyjęty do rodziny dzieci Bożych.</w:t>
            </w:r>
          </w:p>
          <w:p w14:paraId="409F37E5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czeka na spotkanie z ludźmi podczas Mszy Świętej,</w:t>
            </w:r>
          </w:p>
          <w:p w14:paraId="37301E8A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podaje, kiedy jest niedzielna Msza Święta w jego parafialnym kościele.</w:t>
            </w:r>
          </w:p>
          <w:p w14:paraId="4C105F83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przyjmuje właściwą postawę i prawidłowo wykonuje gesty liturgiczne,</w:t>
            </w:r>
          </w:p>
          <w:p w14:paraId="2B2CF417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opowiada, jak wygląda kościół parafialny,</w:t>
            </w:r>
          </w:p>
          <w:p w14:paraId="662304CD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pomocy potrzebującym,</w:t>
            </w:r>
          </w:p>
          <w:p w14:paraId="35B57041" w14:textId="7DA2B5BD" w:rsidR="00653996" w:rsidRPr="00596A8B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zaangażowania się dorosłych i dzieci w pomoc potrzebującym.</w:t>
            </w:r>
          </w:p>
        </w:tc>
        <w:tc>
          <w:tcPr>
            <w:tcW w:w="2438" w:type="dxa"/>
          </w:tcPr>
          <w:p w14:paraId="7DDD4991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pamięta słowa „N., ja ciebie chrzczę w imię Ojca i Syna, i Ducha Świętego”,</w:t>
            </w:r>
          </w:p>
          <w:p w14:paraId="2D5C33E4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dary, które otrzymał od Boga (w kolejności): życie, chrzest</w:t>
            </w:r>
          </w:p>
          <w:p w14:paraId="453F812D" w14:textId="77777777" w:rsidR="00596A8B" w:rsidRPr="00596A8B" w:rsidRDefault="00596A8B" w:rsidP="00596A8B">
            <w:pPr>
              <w:pStyle w:val="teksttabeli"/>
              <w:numPr>
                <w:ilvl w:val="0"/>
                <w:numId w:val="0"/>
              </w:numPr>
              <w:ind w:left="152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i wiara,</w:t>
            </w:r>
          </w:p>
          <w:p w14:paraId="304B82E6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Bóg jest obecny w liturgii,</w:t>
            </w:r>
          </w:p>
          <w:p w14:paraId="5BE98C71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na Mszę Świętą ubieramy się odświętnie,</w:t>
            </w:r>
          </w:p>
          <w:p w14:paraId="29BDB18E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rozpoznaje i nazywa podstawowe gesty i postawy liturgiczne,</w:t>
            </w:r>
          </w:p>
          <w:p w14:paraId="6D515AA4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podaje przykłady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właściwych postaw w miejscach poświęconych Bogu,</w:t>
            </w:r>
          </w:p>
          <w:p w14:paraId="650F3F69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 zachowania, których należy unikać w kościele.</w:t>
            </w:r>
          </w:p>
          <w:p w14:paraId="15008679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Jezus jest Dobrym Pasterzem, a wierzący Jego owcami,</w:t>
            </w:r>
          </w:p>
          <w:p w14:paraId="503395F0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podaje, kto jest patronem kościoła parafialnego,</w:t>
            </w:r>
          </w:p>
          <w:p w14:paraId="34C68DAF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we wspólnocie Kościoła jesteśmy nawzajem za siebie odpowiedzialni,</w:t>
            </w:r>
          </w:p>
          <w:p w14:paraId="0CA04668" w14:textId="18A2B355" w:rsidR="00653996" w:rsidRPr="00596A8B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w jaki sposób dzieci mogą wspierać pracę misjonarza.</w:t>
            </w:r>
          </w:p>
        </w:tc>
        <w:tc>
          <w:tcPr>
            <w:tcW w:w="2411" w:type="dxa"/>
          </w:tcPr>
          <w:p w14:paraId="035A4A01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wymienia znaki i symbole związane z chrztem,</w:t>
            </w:r>
          </w:p>
          <w:p w14:paraId="39D5ABE1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wspólnota Kościoła obejmuje całą ziemię,</w:t>
            </w:r>
          </w:p>
          <w:p w14:paraId="552FB453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do wspólnoty Kościoła włącza sakrament chrztu,</w:t>
            </w:r>
          </w:p>
          <w:p w14:paraId="2225A8F9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wymienia sposoby obecności Boga w liturgii,</w:t>
            </w:r>
          </w:p>
          <w:p w14:paraId="19D0239D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omawia, na czym polega właściwe zachowanie z kościele,</w:t>
            </w:r>
          </w:p>
          <w:p w14:paraId="60F2F8A1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dlaczego należy z szacunkiem zachowywać się podczas liturgii,</w:t>
            </w:r>
          </w:p>
          <w:p w14:paraId="643913F9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co to znaczy być owcą Pana Jezusa,</w:t>
            </w:r>
          </w:p>
          <w:p w14:paraId="7CC02F57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wskazuje, że najważniejszą pomocą dla innych we wspólnocie Kościoła jest modlitwa.</w:t>
            </w:r>
          </w:p>
          <w:p w14:paraId="73E50E6B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prawdę, że kościół jest centrum życia parafialnego,</w:t>
            </w:r>
          </w:p>
          <w:p w14:paraId="5AD46F0D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zadaniach osób zaangażowanych w funkcjonowanie parafii,</w:t>
            </w:r>
          </w:p>
          <w:p w14:paraId="7BB9C09F" w14:textId="7807B5C0" w:rsidR="00653996" w:rsidRPr="00596A8B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Pan Bóg przygotował dla każdego w Kościele określone zadania.</w:t>
            </w:r>
          </w:p>
        </w:tc>
        <w:tc>
          <w:tcPr>
            <w:tcW w:w="2416" w:type="dxa"/>
          </w:tcPr>
          <w:p w14:paraId="6E40E210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wyjaśnia, że od chwili chrztu stał się ukochanym dzieckiem Boga,</w:t>
            </w:r>
          </w:p>
          <w:p w14:paraId="4A2D827D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w rodzinie dzieci Bożych Bóg jest Ojcem, a ochrzczeni są dla siebie rodzeństwem.</w:t>
            </w:r>
          </w:p>
          <w:p w14:paraId="4EF3C6DB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znaczenie wybranych gestów i postaw,</w:t>
            </w:r>
          </w:p>
          <w:p w14:paraId="7920AA67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 pojęcia: pasterz, owczarnia,</w:t>
            </w:r>
          </w:p>
          <w:p w14:paraId="7536325E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wyjaśnia, że każdy w Kościele ma określone miejsce,</w:t>
            </w:r>
          </w:p>
          <w:p w14:paraId="3B373137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 xml:space="preserve">wyjaśnia, czym jest </w:t>
            </w: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wspólnota parafialna,</w:t>
            </w:r>
          </w:p>
          <w:p w14:paraId="028E79D1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podaje przykłady własnego zaangażowania się w wydarzenia związane z parafią,</w:t>
            </w:r>
          </w:p>
          <w:p w14:paraId="201F807C" w14:textId="38F74E95" w:rsidR="00653996" w:rsidRPr="00596A8B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działalności misjonarzy.</w:t>
            </w:r>
          </w:p>
        </w:tc>
        <w:tc>
          <w:tcPr>
            <w:tcW w:w="2422" w:type="dxa"/>
          </w:tcPr>
          <w:p w14:paraId="212286CA" w14:textId="77777777" w:rsidR="00596A8B" w:rsidRPr="00596A8B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lastRenderedPageBreak/>
              <w:t>opisuje Kościół jako wspólnotę ludzi wierzących zgromadzonych przez Boga,</w:t>
            </w:r>
          </w:p>
          <w:p w14:paraId="3D2A21F1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opowiada o Kościele jako owczarni Bożej,</w:t>
            </w:r>
          </w:p>
          <w:p w14:paraId="7390DE19" w14:textId="7AA8EA1C" w:rsidR="00653996" w:rsidRPr="00596A8B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96A8B">
              <w:rPr>
                <w:rFonts w:asciiTheme="minorHAnsi" w:eastAsia="Calibri" w:hAnsiTheme="minorHAnsi" w:cstheme="minorHAnsi"/>
                <w:sz w:val="20"/>
              </w:rPr>
              <w:t>charakteryzuje relacje panujące we wspólnocie parafialnej.</w:t>
            </w:r>
          </w:p>
        </w:tc>
      </w:tr>
      <w:tr w:rsidR="00653996" w:rsidRPr="00596A8B" w14:paraId="062190C0" w14:textId="77777777" w:rsidTr="000450A6">
        <w:trPr>
          <w:trHeight w:val="414"/>
        </w:trPr>
        <w:tc>
          <w:tcPr>
            <w:tcW w:w="1857" w:type="dxa"/>
          </w:tcPr>
          <w:p w14:paraId="5F18A0E2" w14:textId="6DFE18A7" w:rsidR="000450A6" w:rsidRPr="00D5746D" w:rsidRDefault="00653996" w:rsidP="00D5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D5746D">
              <w:rPr>
                <w:b/>
                <w:bCs/>
                <w:sz w:val="24"/>
                <w:szCs w:val="24"/>
              </w:rPr>
              <w:lastRenderedPageBreak/>
              <w:t>VIII.</w:t>
            </w:r>
          </w:p>
          <w:p w14:paraId="3FBE0CBF" w14:textId="2F1BF87D" w:rsidR="00653996" w:rsidRPr="00596A8B" w:rsidRDefault="00653996" w:rsidP="00D5746D">
            <w:pPr>
              <w:jc w:val="center"/>
            </w:pPr>
            <w:r w:rsidRPr="00D5746D">
              <w:rPr>
                <w:b/>
                <w:bCs/>
                <w:sz w:val="24"/>
                <w:szCs w:val="24"/>
              </w:rPr>
              <w:t>Katechezy okolicznościowe</w:t>
            </w:r>
          </w:p>
        </w:tc>
        <w:tc>
          <w:tcPr>
            <w:tcW w:w="2450" w:type="dxa"/>
          </w:tcPr>
          <w:p w14:paraId="659D4878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opowiada, jak wygląda różaniec,</w:t>
            </w:r>
          </w:p>
          <w:p w14:paraId="5DF21D0D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wymienia części różańca świętego,</w:t>
            </w:r>
          </w:p>
          <w:p w14:paraId="2C51666C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prawdę, że Bóg zaprasza nas do życia wiecznego,</w:t>
            </w:r>
          </w:p>
          <w:p w14:paraId="49D309E3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datę uroczystości Wszystkich Świętych,</w:t>
            </w:r>
          </w:p>
          <w:p w14:paraId="402F1C56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prawdę, że istnieje życie wieczne,</w:t>
            </w:r>
          </w:p>
          <w:p w14:paraId="6A5EE508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datę wspomnienia Wszystkich Wiernych Zmarłych,</w:t>
            </w:r>
          </w:p>
          <w:p w14:paraId="55856349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mówi z pamięci modlitwę „Wieczny odpoczynek”.</w:t>
            </w:r>
          </w:p>
          <w:p w14:paraId="793EB943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 xml:space="preserve">podaje wybrane wydarzenia z życia św. </w:t>
            </w: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Mikołaja,</w:t>
            </w:r>
          </w:p>
          <w:p w14:paraId="7656460F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mówi z pamięci modlitwę „Niechaj będzie pochwalony Przenajświętszy Sakrament”,</w:t>
            </w:r>
          </w:p>
          <w:p w14:paraId="66CA9E10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godzinę nabożeństw majowych w swojej parafii,</w:t>
            </w:r>
          </w:p>
          <w:p w14:paraId="061ECC52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prawdę, że mama i tata są darem od Boga,</w:t>
            </w:r>
          </w:p>
          <w:p w14:paraId="78FBD05A" w14:textId="354EB7EE" w:rsidR="00653996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podaje, kiedy świętujemy Dzień Matki i Dzień Ojca.</w:t>
            </w:r>
          </w:p>
        </w:tc>
        <w:tc>
          <w:tcPr>
            <w:tcW w:w="2438" w:type="dxa"/>
          </w:tcPr>
          <w:p w14:paraId="0C264FCA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wymienia miejsca wakacyjnego odpoczynku związane z Panem Bogiem,</w:t>
            </w:r>
          </w:p>
          <w:p w14:paraId="34CFA08C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co oznaczają słowa ślubowania,</w:t>
            </w:r>
          </w:p>
          <w:p w14:paraId="1C4EDC20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prawdę, że ucząc się, służy swojej Ojczyźnie,</w:t>
            </w:r>
          </w:p>
          <w:p w14:paraId="185F731F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odpowiada w dialogu na wezwanie „Katechizmu polskiego dziecka”.</w:t>
            </w:r>
          </w:p>
          <w:p w14:paraId="20D02848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wymienia modlitwy, które są odmawiane na różańcu,</w:t>
            </w:r>
          </w:p>
          <w:p w14:paraId="6CA61896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 xml:space="preserve">podaje prawdę, że w Lourdes Matka Boża prosiła o modlitwę </w:t>
            </w: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różańcową,</w:t>
            </w:r>
          </w:p>
          <w:p w14:paraId="3B0A28CE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wymienia imiona wybranych świętych,</w:t>
            </w:r>
          </w:p>
          <w:p w14:paraId="0FCC397C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wymienia przejawy troski i pamięci o zmarłych,</w:t>
            </w:r>
          </w:p>
          <w:p w14:paraId="28C60AF0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wskazuje, w jaki sposób naśladować dobroć św. Mikołaja,</w:t>
            </w:r>
          </w:p>
          <w:p w14:paraId="509E5834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podaje, kiedy świętujemy Dzień Babci i Dzień Dziadka,</w:t>
            </w:r>
          </w:p>
          <w:p w14:paraId="65AA9383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wymienia sposoby okazywania miłości i wdzięczności dziadkom oraz rodzicom,</w:t>
            </w:r>
          </w:p>
          <w:p w14:paraId="5BE9F383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przykłady miłości i stawiania wymagań ze strony dziadków,</w:t>
            </w:r>
          </w:p>
          <w:p w14:paraId="392FCA26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sposoby zaangażowania się dzieci w procesję Bożego Ciała,</w:t>
            </w:r>
          </w:p>
          <w:p w14:paraId="6F750C25" w14:textId="4E9F19E6" w:rsidR="00653996" w:rsidRPr="0050195E" w:rsidRDefault="00596A8B" w:rsidP="00596A8B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układa modlitwę w intencji swoich rodziców.</w:t>
            </w:r>
          </w:p>
        </w:tc>
        <w:tc>
          <w:tcPr>
            <w:tcW w:w="2411" w:type="dxa"/>
          </w:tcPr>
          <w:p w14:paraId="717969A9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podaje prawdę, że wydarzenia wakacyjne, ludzie i przyroda są darem Boga, który nas kocha,</w:t>
            </w:r>
          </w:p>
          <w:p w14:paraId="59D76411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dlaczego warto prosić Boga o błogosławieństwo,</w:t>
            </w:r>
          </w:p>
          <w:p w14:paraId="3726BAC4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że podczas modlitwy różańcowej wspólnie prosimy Maryję o pomoc,</w:t>
            </w:r>
          </w:p>
          <w:p w14:paraId="63D7BBD4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podaje, jakimi cechami charakteryzuje się święty,</w:t>
            </w:r>
          </w:p>
          <w:p w14:paraId="664DB0EB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opisuje, jak należy postępować, aby być świętym,</w:t>
            </w:r>
          </w:p>
          <w:p w14:paraId="4D891FB5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wyjaśnia, czym jest czyściec,</w:t>
            </w:r>
          </w:p>
          <w:p w14:paraId="209231A8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dlaczego modlimy się za zmarłych,</w:t>
            </w:r>
          </w:p>
          <w:p w14:paraId="2387B7C6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opowiada, jak żył św. Mikołaj,</w:t>
            </w:r>
          </w:p>
          <w:p w14:paraId="28A1F42F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że można obdarowywać innych dobrocią (nie tylko materialnie).</w:t>
            </w:r>
          </w:p>
          <w:p w14:paraId="68216CF6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dlaczego szanujemy dziadków i okazujemy im wdzięczność,</w:t>
            </w:r>
          </w:p>
          <w:p w14:paraId="655E1AEB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układa modlitwę w intencji swoich dziadków.</w:t>
            </w:r>
          </w:p>
          <w:p w14:paraId="663B8562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 pojęcie „monstrancja”,</w:t>
            </w:r>
          </w:p>
          <w:p w14:paraId="1478DC8B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wskazuje obecność Boga w codziennych wydarzeniach i w miejscu, w którym żyje,</w:t>
            </w:r>
          </w:p>
          <w:p w14:paraId="7BB16F19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 wybrane wezwania „Litanii loretańskiej”,</w:t>
            </w:r>
          </w:p>
          <w:p w14:paraId="61001189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co to znaczy, że Maryja jest Królową,</w:t>
            </w:r>
          </w:p>
          <w:p w14:paraId="65EE5613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dlaczego szanujemy swoich rodziców,</w:t>
            </w:r>
          </w:p>
          <w:p w14:paraId="785FE697" w14:textId="4EE9444E" w:rsidR="00653996" w:rsidRPr="0050195E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że w czasie odpoczynku także można chwalić Boga.</w:t>
            </w:r>
          </w:p>
        </w:tc>
        <w:tc>
          <w:tcPr>
            <w:tcW w:w="2416" w:type="dxa"/>
          </w:tcPr>
          <w:p w14:paraId="6E9B4EAD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wyjaśnia, dlaczego należy być wdzięcznym (Bogu i rodzicom) za otrzymane dobro.</w:t>
            </w:r>
          </w:p>
          <w:p w14:paraId="5726478B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podaje prawdę, że podczas modlitwy różańcowej rozważamy wydarzenia z życia Jezusa i Maryi,</w:t>
            </w:r>
          </w:p>
          <w:p w14:paraId="729393B5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opowiada o objawieniu Matki Bożej w Lourdes,</w:t>
            </w:r>
          </w:p>
          <w:p w14:paraId="22967C65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opowiada o życiu św. Dominika Savio oraz św. Franciszka i Hiacynty</w:t>
            </w:r>
          </w:p>
          <w:p w14:paraId="022EE911" w14:textId="77777777" w:rsidR="00596A8B" w:rsidRPr="0050195E" w:rsidRDefault="00596A8B" w:rsidP="00596A8B">
            <w:pPr>
              <w:pStyle w:val="teksttabeli"/>
              <w:numPr>
                <w:ilvl w:val="0"/>
                <w:numId w:val="0"/>
              </w:numPr>
              <w:ind w:left="152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Marto,</w:t>
            </w:r>
          </w:p>
          <w:p w14:paraId="5CAFD165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 xml:space="preserve">wyjaśnia sens obdarowywania bez oczekiwania na </w:t>
            </w: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wdzięczność,</w:t>
            </w:r>
          </w:p>
          <w:p w14:paraId="6000ED94" w14:textId="77777777" w:rsidR="00596A8B" w:rsidRPr="0050195E" w:rsidRDefault="00596A8B" w:rsidP="00596A8B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uzasadnia potrzebę obchodów dnia, w którym w szczególny sposób okazuje się miłość dziadkom oraz rodzicom,</w:t>
            </w:r>
          </w:p>
          <w:p w14:paraId="1EA7281A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opisuje, jak odbywa się procesja Bożego Ciała,</w:t>
            </w:r>
          </w:p>
          <w:p w14:paraId="6B968B29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 pojęcie „Litania loretańska”,</w:t>
            </w:r>
          </w:p>
          <w:p w14:paraId="121E3880" w14:textId="701B8A53" w:rsidR="00653996" w:rsidRPr="0050195E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uzasadnia, dlaczego Matka Jezusa jest również naszą Matką.</w:t>
            </w:r>
          </w:p>
        </w:tc>
        <w:tc>
          <w:tcPr>
            <w:tcW w:w="2422" w:type="dxa"/>
          </w:tcPr>
          <w:p w14:paraId="477DDF24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lastRenderedPageBreak/>
              <w:t>uzasadnia wartość modlitwy różańcowej,</w:t>
            </w:r>
          </w:p>
          <w:p w14:paraId="42E63CD2" w14:textId="77777777" w:rsidR="00596A8B" w:rsidRPr="0050195E" w:rsidRDefault="00596A8B" w:rsidP="00596A8B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dlaczego procesja Eucharystyczna odbywa się ulicami miast i wiosek,</w:t>
            </w:r>
          </w:p>
          <w:p w14:paraId="292165AD" w14:textId="77777777" w:rsidR="00D5746D" w:rsidRPr="00D5746D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że figury, obrazy i kapliczki są wyrazem naszej miłości do Maryi,</w:t>
            </w:r>
          </w:p>
          <w:p w14:paraId="2C6A53E7" w14:textId="01465EAA" w:rsidR="00653996" w:rsidRPr="0050195E" w:rsidRDefault="00596A8B" w:rsidP="00D5746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50195E">
              <w:rPr>
                <w:rFonts w:asciiTheme="minorHAnsi" w:eastAsia="Calibri" w:hAnsiTheme="minorHAnsi" w:cstheme="minorHAnsi"/>
                <w:sz w:val="20"/>
              </w:rPr>
              <w:t>wyjaśnia, na czym polega chrześcijańskie przeżywanie wolnego czasu</w:t>
            </w:r>
            <w:r w:rsidR="00D5746D">
              <w:rPr>
                <w:rFonts w:asciiTheme="minorHAnsi" w:eastAsia="Calibri" w:hAnsiTheme="minorHAnsi" w:cstheme="minorHAnsi"/>
                <w:sz w:val="20"/>
              </w:rPr>
              <w:t>.</w:t>
            </w:r>
          </w:p>
        </w:tc>
      </w:tr>
    </w:tbl>
    <w:p w14:paraId="61214277" w14:textId="3CAFCA00" w:rsidR="00124CCC" w:rsidRDefault="00124CCC" w:rsidP="0050195E">
      <w:pPr>
        <w:pStyle w:val="Nagwek1"/>
        <w:spacing w:line="360" w:lineRule="auto"/>
        <w:ind w:firstLine="0"/>
        <w:jc w:val="left"/>
        <w:rPr>
          <w:rFonts w:asciiTheme="minorHAnsi" w:hAnsiTheme="minorHAnsi" w:cstheme="minorHAnsi"/>
        </w:rPr>
      </w:pPr>
    </w:p>
    <w:p w14:paraId="3661F968" w14:textId="25FF5E96" w:rsidR="00266FE9" w:rsidRPr="0050195E" w:rsidRDefault="00266FE9" w:rsidP="00266FE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Ocenę niedostateczną </w:t>
      </w:r>
      <w:r w:rsidR="002B524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otrzymuje uczeń, który: nie opanował podstawowych wiadomości i umiejętności przewidzianych w programie nauczania. Nie wykazuje zainteresowania nauką, odmawia współpracy z nauczycielem. Nie prowadzi poprawnie zeszytu przedmiotowego i zeszytu ćwiczeń, często nie realizuje zadanych prac. Wykazuje niechęć do pracy na lekcjach i pracy własnej, nie korzysta z udzielanej pomocy w nauce. </w:t>
      </w:r>
    </w:p>
    <w:p w14:paraId="3EE52D91" w14:textId="77777777" w:rsidR="00C65264" w:rsidRPr="00C65264" w:rsidRDefault="00C65264" w:rsidP="00C65264">
      <w:pPr>
        <w:rPr>
          <w:lang w:eastAsia="pl-PL"/>
        </w:rPr>
      </w:pPr>
    </w:p>
    <w:sectPr w:rsidR="00C65264" w:rsidRPr="00C65264" w:rsidSect="00CE458A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3B2B6" w14:textId="77777777" w:rsidR="005D25C5" w:rsidRDefault="005D25C5">
      <w:pPr>
        <w:spacing w:after="0" w:line="240" w:lineRule="auto"/>
      </w:pPr>
      <w:r>
        <w:separator/>
      </w:r>
    </w:p>
  </w:endnote>
  <w:endnote w:type="continuationSeparator" w:id="0">
    <w:p w14:paraId="570A5F31" w14:textId="77777777" w:rsidR="005D25C5" w:rsidRDefault="005D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1A5C7" w14:textId="77777777" w:rsidR="00251FC7" w:rsidRDefault="005D25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B2181DC" w14:textId="77777777" w:rsidR="00251FC7" w:rsidRDefault="00251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765F" w14:textId="77777777" w:rsidR="00251FC7" w:rsidRDefault="005D25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A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D375" w14:textId="77777777" w:rsidR="00251FC7" w:rsidRDefault="00251FC7">
    <w:pPr>
      <w:pStyle w:val="Stopka"/>
      <w:ind w:right="360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1F80" w14:textId="77777777" w:rsidR="005D25C5" w:rsidRDefault="005D25C5">
      <w:pPr>
        <w:spacing w:after="0" w:line="240" w:lineRule="auto"/>
      </w:pPr>
      <w:r>
        <w:separator/>
      </w:r>
    </w:p>
  </w:footnote>
  <w:footnote w:type="continuationSeparator" w:id="0">
    <w:p w14:paraId="427BBF02" w14:textId="77777777" w:rsidR="005D25C5" w:rsidRDefault="005D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304306"/>
    <w:multiLevelType w:val="hybridMultilevel"/>
    <w:tmpl w:val="8F005AB4"/>
    <w:lvl w:ilvl="0" w:tplc="D0FAAD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5E49"/>
    <w:multiLevelType w:val="hybridMultilevel"/>
    <w:tmpl w:val="7ACC4440"/>
    <w:lvl w:ilvl="0" w:tplc="C9B4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6B3050D"/>
    <w:multiLevelType w:val="hybridMultilevel"/>
    <w:tmpl w:val="8FEA81A0"/>
    <w:lvl w:ilvl="0" w:tplc="3586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02D2"/>
    <w:multiLevelType w:val="hybridMultilevel"/>
    <w:tmpl w:val="F9C45FE8"/>
    <w:lvl w:ilvl="0" w:tplc="2FD2F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37"/>
    <w:rsid w:val="000450A6"/>
    <w:rsid w:val="00124CCC"/>
    <w:rsid w:val="001F0D97"/>
    <w:rsid w:val="002066BC"/>
    <w:rsid w:val="00251FC7"/>
    <w:rsid w:val="00253841"/>
    <w:rsid w:val="00265F55"/>
    <w:rsid w:val="00266FE9"/>
    <w:rsid w:val="002B5241"/>
    <w:rsid w:val="00317176"/>
    <w:rsid w:val="004046BB"/>
    <w:rsid w:val="00425CAF"/>
    <w:rsid w:val="0050195E"/>
    <w:rsid w:val="00561811"/>
    <w:rsid w:val="00596A8B"/>
    <w:rsid w:val="005D25C5"/>
    <w:rsid w:val="00653996"/>
    <w:rsid w:val="00675AA1"/>
    <w:rsid w:val="006E7DFB"/>
    <w:rsid w:val="00704C44"/>
    <w:rsid w:val="007142BC"/>
    <w:rsid w:val="00764D7A"/>
    <w:rsid w:val="0078358C"/>
    <w:rsid w:val="007A7324"/>
    <w:rsid w:val="007C3EFB"/>
    <w:rsid w:val="007F0F10"/>
    <w:rsid w:val="008C6CE5"/>
    <w:rsid w:val="008D73B6"/>
    <w:rsid w:val="00962733"/>
    <w:rsid w:val="00993813"/>
    <w:rsid w:val="009E77F4"/>
    <w:rsid w:val="00A11937"/>
    <w:rsid w:val="00A41005"/>
    <w:rsid w:val="00AB473D"/>
    <w:rsid w:val="00C65264"/>
    <w:rsid w:val="00CE458A"/>
    <w:rsid w:val="00D36483"/>
    <w:rsid w:val="00D47EFA"/>
    <w:rsid w:val="00D5746D"/>
    <w:rsid w:val="00D80FC4"/>
    <w:rsid w:val="00E10048"/>
    <w:rsid w:val="00F76A81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4CCC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4C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124C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styleId="Tytu">
    <w:name w:val="Title"/>
    <w:basedOn w:val="Normalny"/>
    <w:link w:val="TytuZnak"/>
    <w:qFormat/>
    <w:rsid w:val="00124CC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4CCC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124CCC"/>
  </w:style>
  <w:style w:type="paragraph" w:styleId="Stopka">
    <w:name w:val="footer"/>
    <w:basedOn w:val="Normalny"/>
    <w:link w:val="StopkaZnak"/>
    <w:rsid w:val="00124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4CC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3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4CCC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4C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124C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styleId="Tytu">
    <w:name w:val="Title"/>
    <w:basedOn w:val="Normalny"/>
    <w:link w:val="TytuZnak"/>
    <w:qFormat/>
    <w:rsid w:val="00124CC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4CCC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124CCC"/>
  </w:style>
  <w:style w:type="paragraph" w:styleId="Stopka">
    <w:name w:val="footer"/>
    <w:basedOn w:val="Normalny"/>
    <w:link w:val="StopkaZnak"/>
    <w:rsid w:val="00124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4CC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3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DOROTAG</cp:lastModifiedBy>
  <cp:revision>2</cp:revision>
  <dcterms:created xsi:type="dcterms:W3CDTF">2024-01-29T07:45:00Z</dcterms:created>
  <dcterms:modified xsi:type="dcterms:W3CDTF">2024-01-29T07:45:00Z</dcterms:modified>
</cp:coreProperties>
</file>