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E3" w:rsidRPr="00893A83" w:rsidRDefault="00724FE3" w:rsidP="00724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:rsidR="00724FE3" w:rsidRPr="00893A83" w:rsidRDefault="00724FE3" w:rsidP="00724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>NOWE Słowa na start!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klasa 8 (NOWA EDYCJA 2020–2022)</w:t>
      </w:r>
    </w:p>
    <w:p w:rsidR="00724FE3" w:rsidRPr="009734A9" w:rsidRDefault="00724FE3" w:rsidP="00724F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4FE3" w:rsidRPr="00E724AF" w:rsidRDefault="00724FE3" w:rsidP="00724F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>
        <w:rPr>
          <w:rFonts w:ascii="Times New Roman" w:hAnsi="Times New Roman" w:cs="Times New Roman"/>
          <w:sz w:val="24"/>
          <w:szCs w:val="24"/>
        </w:rPr>
        <w:t>ne z planem wynikowym autorstwa Magdaleny Lotterhoff,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klasie 8 (NOWA EDYCJA 2020–2022)</w:t>
      </w:r>
      <w:r w:rsidRPr="00E724AF">
        <w:rPr>
          <w:rFonts w:ascii="Times New Roman" w:hAnsi="Times New Roman" w:cs="Times New Roman"/>
          <w:sz w:val="24"/>
          <w:szCs w:val="24"/>
        </w:rPr>
        <w:t>. Wymagania dostosowano do sześciostopniowej skali ocen.</w:t>
      </w:r>
    </w:p>
    <w:p w:rsidR="003C786B" w:rsidRDefault="003C786B" w:rsidP="00183FFC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7"/>
        <w:gridCol w:w="2357"/>
        <w:gridCol w:w="2482"/>
        <w:gridCol w:w="2232"/>
        <w:gridCol w:w="2358"/>
        <w:gridCol w:w="2361"/>
      </w:tblGrid>
      <w:tr w:rsidR="0041149E" w:rsidRPr="00183FFC" w:rsidTr="001C371C">
        <w:trPr>
          <w:trHeight w:val="1068"/>
        </w:trPr>
        <w:tc>
          <w:tcPr>
            <w:tcW w:w="2357" w:type="dxa"/>
            <w:vAlign w:val="center"/>
          </w:tcPr>
          <w:p w:rsidR="0041149E" w:rsidRPr="0099524A" w:rsidRDefault="0041149E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:rsidR="0041149E" w:rsidRPr="0099524A" w:rsidRDefault="0041149E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41149E" w:rsidRPr="0099524A" w:rsidRDefault="0041149E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41149E" w:rsidRPr="0099524A" w:rsidRDefault="0041149E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99524A" w:rsidRDefault="0041149E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99524A" w:rsidRDefault="0041149E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482" w:type="dxa"/>
            <w:vAlign w:val="center"/>
          </w:tcPr>
          <w:p w:rsidR="0041149E" w:rsidRPr="0099524A" w:rsidRDefault="0041149E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41149E" w:rsidRPr="0099524A" w:rsidRDefault="0041149E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41149E" w:rsidRPr="0099524A" w:rsidRDefault="0041149E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99524A" w:rsidRDefault="0041149E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</w:t>
            </w:r>
            <w:r w:rsidR="00BB74E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232" w:type="dxa"/>
            <w:vAlign w:val="center"/>
          </w:tcPr>
          <w:p w:rsidR="0041149E" w:rsidRPr="0099524A" w:rsidRDefault="0041149E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41149E" w:rsidRPr="0099524A" w:rsidRDefault="0041149E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41149E" w:rsidRPr="0099524A" w:rsidRDefault="0041149E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99524A" w:rsidRDefault="0041149E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</w:t>
            </w:r>
            <w:r w:rsidR="00BB74E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8" w:type="dxa"/>
            <w:vAlign w:val="center"/>
          </w:tcPr>
          <w:p w:rsidR="0041149E" w:rsidRPr="0099524A" w:rsidRDefault="0041149E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41149E" w:rsidRPr="0099524A" w:rsidRDefault="0041149E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41149E" w:rsidRPr="0099524A" w:rsidRDefault="0041149E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99524A" w:rsidRDefault="0041149E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</w:t>
            </w:r>
            <w:r w:rsidR="00BB74E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61" w:type="dxa"/>
            <w:vAlign w:val="center"/>
          </w:tcPr>
          <w:p w:rsidR="0041149E" w:rsidRPr="0099524A" w:rsidRDefault="0041149E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41149E" w:rsidRPr="0099524A" w:rsidRDefault="0041149E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41149E" w:rsidRPr="0099524A" w:rsidRDefault="0041149E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99524A" w:rsidRDefault="0041149E" w:rsidP="0099524A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</w:t>
            </w:r>
            <w:r w:rsidR="00BB74E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1A363A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36"/>
        </w:trPr>
        <w:tc>
          <w:tcPr>
            <w:tcW w:w="2357" w:type="dxa"/>
            <w:shd w:val="clear" w:color="auto" w:fill="FFFFFF"/>
          </w:tcPr>
          <w:p w:rsidR="001A363A" w:rsidRPr="0099524A" w:rsidRDefault="001A363A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  <w:p w:rsidR="001A363A" w:rsidRPr="0099524A" w:rsidRDefault="001A363A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Wobec życiowych doświadczeń</w:t>
            </w:r>
          </w:p>
        </w:tc>
        <w:tc>
          <w:tcPr>
            <w:tcW w:w="2357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opisać</w:t>
            </w:r>
            <w:r w:rsidR="00F7453D"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graffiti</w:t>
            </w:r>
          </w:p>
        </w:tc>
        <w:tc>
          <w:tcPr>
            <w:tcW w:w="2482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porównać</w:t>
            </w: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graffiti Banksy’ego z XVII-wiecznym obrazem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1A363A" w:rsidRPr="00183FFC" w:rsidRDefault="001A363A" w:rsidP="00BB74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wypowi</w:t>
            </w:r>
            <w:r w:rsidR="00BB74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się na temat kolorystyki </w:t>
            </w:r>
            <w:r w:rsidR="00BB74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dzieła </w:t>
            </w: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="006B14D3"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określić</w:t>
            </w: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jej funkcję</w:t>
            </w:r>
          </w:p>
        </w:tc>
        <w:tc>
          <w:tcPr>
            <w:tcW w:w="2358" w:type="dxa"/>
            <w:shd w:val="clear" w:color="auto" w:fill="FFFFFF"/>
          </w:tcPr>
          <w:p w:rsidR="00F7453D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funkcję dodania maski postaci z obrazu </w:t>
            </w:r>
          </w:p>
          <w:p w:rsidR="001A363A" w:rsidRPr="00183FFC" w:rsidRDefault="001A363A" w:rsidP="002140D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40DD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otoczenia dla wymowy dzieła</w:t>
            </w:r>
          </w:p>
        </w:tc>
        <w:tc>
          <w:tcPr>
            <w:tcW w:w="2361" w:type="dxa"/>
            <w:shd w:val="clear" w:color="auto" w:fill="FFFFFF"/>
          </w:tcPr>
          <w:p w:rsidR="001A363A" w:rsidRPr="00183FFC" w:rsidRDefault="001A363A" w:rsidP="002140DD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2140DD">
              <w:rPr>
                <w:rFonts w:ascii="Times New Roman" w:hAnsi="Times New Roman" w:cs="Times New Roman"/>
                <w:bCs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inne dzieła sztuki, w których artyści prezentowali </w:t>
            </w:r>
            <w:r w:rsidR="002140DD">
              <w:rPr>
                <w:rFonts w:ascii="Times New Roman" w:hAnsi="Times New Roman" w:cs="Times New Roman"/>
                <w:bCs/>
                <w:sz w:val="20"/>
                <w:szCs w:val="20"/>
              </w:rPr>
              <w:t>radzenie sobie</w:t>
            </w: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trudnymi doświadczeniami</w:t>
            </w:r>
          </w:p>
        </w:tc>
      </w:tr>
      <w:tr w:rsidR="001A363A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A363A" w:rsidRPr="0099524A" w:rsidRDefault="001A363A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  <w:p w:rsidR="001A363A" w:rsidRPr="0099524A" w:rsidRDefault="001A363A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bać się życia</w:t>
            </w:r>
          </w:p>
        </w:tc>
        <w:tc>
          <w:tcPr>
            <w:tcW w:w="2357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140DD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</w:t>
            </w:r>
            <w:r w:rsidR="002140DD">
              <w:rPr>
                <w:rFonts w:ascii="Times New Roman" w:hAnsi="Times New Roman" w:cs="Times New Roman"/>
                <w:sz w:val="20"/>
                <w:szCs w:val="20"/>
              </w:rPr>
              <w:t>ów tekstu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363A" w:rsidRPr="00183FFC" w:rsidRDefault="001A363A" w:rsidP="002140D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przytoczyć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argumenty wysuwane przez bohaterki</w:t>
            </w:r>
            <w:r w:rsidR="00011430"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każdą z bohaterek 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wyjaśnić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przyczynę sporu pomiędzy bohaterkami 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1A363A" w:rsidRPr="00183FFC" w:rsidRDefault="001A363A" w:rsidP="002140D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wyrazić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swoją opinię na temat sporu zaprezentowanego we fragmen</w:t>
            </w:r>
            <w:r w:rsidR="002140DD">
              <w:rPr>
                <w:rFonts w:ascii="Times New Roman" w:hAnsi="Times New Roman" w:cs="Times New Roman"/>
                <w:sz w:val="20"/>
                <w:szCs w:val="20"/>
              </w:rPr>
              <w:t>tach tekstu</w:t>
            </w:r>
          </w:p>
        </w:tc>
        <w:tc>
          <w:tcPr>
            <w:tcW w:w="2361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stworzyć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pracę pisemną związaną z tematem lekcji </w:t>
            </w:r>
          </w:p>
        </w:tc>
      </w:tr>
      <w:tr w:rsidR="001A363A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A363A" w:rsidRPr="0099524A" w:rsidRDefault="001A363A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</w:t>
            </w:r>
          </w:p>
          <w:p w:rsidR="001A363A" w:rsidRDefault="001A363A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Spotkanie z żywiołem – </w:t>
            </w:r>
            <w:r w:rsidRPr="0099524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Burza</w:t>
            </w:r>
            <w:r w:rsidRPr="00995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Adama Mickiewicza </w:t>
            </w:r>
          </w:p>
          <w:p w:rsidR="006C29E9" w:rsidRDefault="006C29E9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A363A" w:rsidRPr="001919B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140DD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140DD">
              <w:rPr>
                <w:rFonts w:ascii="Times New Roman" w:hAnsi="Times New Roman" w:cs="Times New Roman"/>
                <w:sz w:val="20"/>
                <w:szCs w:val="20"/>
              </w:rPr>
              <w:t xml:space="preserve">omówić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sytuację liryczną</w:t>
            </w:r>
            <w:r w:rsidR="002140DD">
              <w:rPr>
                <w:rFonts w:ascii="Times New Roman" w:hAnsi="Times New Roman" w:cs="Times New Roman"/>
                <w:sz w:val="20"/>
                <w:szCs w:val="20"/>
              </w:rPr>
              <w:t xml:space="preserve"> w wierszu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kontekst biograficzny utworu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kompozycj</w:t>
            </w:r>
            <w:r w:rsidR="002140DD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wiersza i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odnieść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ją do definicji sonetu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cechy bohatera romantycznego u podróżnego </w:t>
            </w:r>
          </w:p>
        </w:tc>
        <w:tc>
          <w:tcPr>
            <w:tcW w:w="2232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nazwać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środki stylistyczne</w:t>
            </w:r>
            <w:r w:rsidR="002140DD">
              <w:rPr>
                <w:rFonts w:ascii="Times New Roman" w:hAnsi="Times New Roman" w:cs="Times New Roman"/>
                <w:sz w:val="20"/>
                <w:szCs w:val="20"/>
              </w:rPr>
              <w:t xml:space="preserve"> użyte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utworze i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ich funkcję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obraz natury wyłaniający się z utworu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7453D" w:rsidRPr="00183FF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puentę sonetu</w:t>
            </w:r>
          </w:p>
          <w:p w:rsidR="001A363A" w:rsidRPr="00183FFC" w:rsidRDefault="001A363A" w:rsidP="002140D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konteksty kulturowe </w:t>
            </w:r>
            <w:r w:rsidR="002140DD">
              <w:rPr>
                <w:rFonts w:ascii="Times New Roman" w:hAnsi="Times New Roman" w:cs="Times New Roman"/>
                <w:sz w:val="20"/>
                <w:szCs w:val="20"/>
              </w:rPr>
              <w:t>związane z tematem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61" w:type="dxa"/>
            <w:shd w:val="clear" w:color="auto" w:fill="FFFFFF"/>
          </w:tcPr>
          <w:p w:rsidR="001A363A" w:rsidRPr="00183FFC" w:rsidRDefault="001A363A" w:rsidP="002140D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porównać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wiersz Adama Mickiewicza z obrazem Rembrandta </w:t>
            </w:r>
          </w:p>
        </w:tc>
      </w:tr>
      <w:tr w:rsidR="001A363A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A363A" w:rsidRPr="0099524A" w:rsidRDefault="001A363A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724FE3">
              <w:rPr>
                <w:rFonts w:ascii="Times New Roman" w:hAnsi="Times New Roman" w:cs="Times New Roman"/>
                <w:b/>
                <w:sz w:val="20"/>
                <w:szCs w:val="20"/>
              </w:rPr>
              <w:t>i 6.</w:t>
            </w:r>
          </w:p>
          <w:p w:rsidR="001A363A" w:rsidRPr="0099524A" w:rsidRDefault="001A363A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Życie na ławie oskarżonych</w:t>
            </w:r>
          </w:p>
        </w:tc>
        <w:tc>
          <w:tcPr>
            <w:tcW w:w="2357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140DD">
              <w:rPr>
                <w:rFonts w:ascii="Times New Roman" w:hAnsi="Times New Roman" w:cs="Times New Roman"/>
                <w:sz w:val="20"/>
                <w:szCs w:val="20"/>
              </w:rPr>
              <w:t>omówić treść fragmentów tekstu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140DD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rodzaj narracji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="002140DD">
              <w:rPr>
                <w:rFonts w:ascii="Times New Roman" w:hAnsi="Times New Roman" w:cs="Times New Roman"/>
                <w:sz w:val="20"/>
                <w:szCs w:val="20"/>
              </w:rPr>
              <w:t xml:space="preserve"> bohaterów fragmentów tekstu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1A363A" w:rsidRPr="00183FFC" w:rsidRDefault="001A363A" w:rsidP="002140D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odnieść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prze</w:t>
            </w:r>
            <w:r w:rsidR="00FA1697" w:rsidRPr="00183FFC">
              <w:rPr>
                <w:rFonts w:ascii="Times New Roman" w:hAnsi="Times New Roman" w:cs="Times New Roman"/>
                <w:sz w:val="20"/>
                <w:szCs w:val="20"/>
              </w:rPr>
              <w:t>czyta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ne fragmenty</w:t>
            </w:r>
            <w:r w:rsidR="002140DD"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do definicji powieści kryminalnej </w:t>
            </w:r>
          </w:p>
        </w:tc>
        <w:tc>
          <w:tcPr>
            <w:tcW w:w="2358" w:type="dxa"/>
            <w:shd w:val="clear" w:color="auto" w:fill="FFFFFF"/>
          </w:tcPr>
          <w:p w:rsidR="001A363A" w:rsidRPr="00183FFC" w:rsidRDefault="001A363A" w:rsidP="002140D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140DD"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wyciągnąć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z przemyśleń bohaterów </w:t>
            </w:r>
            <w:r w:rsidR="002140DD">
              <w:rPr>
                <w:rFonts w:ascii="Times New Roman" w:hAnsi="Times New Roman" w:cs="Times New Roman"/>
                <w:sz w:val="20"/>
                <w:szCs w:val="20"/>
              </w:rPr>
              <w:t>ogólne</w:t>
            </w:r>
            <w:r w:rsidR="002140DD"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wnioski</w:t>
            </w:r>
            <w:r w:rsidR="00214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dotyczące natury </w:t>
            </w:r>
            <w:r w:rsidR="00F7453D" w:rsidRPr="00183FFC">
              <w:rPr>
                <w:rFonts w:ascii="Times New Roman" w:hAnsi="Times New Roman" w:cs="Times New Roman"/>
                <w:sz w:val="20"/>
                <w:szCs w:val="20"/>
              </w:rPr>
              <w:t>człowieka</w:t>
            </w:r>
          </w:p>
        </w:tc>
        <w:tc>
          <w:tcPr>
            <w:tcW w:w="2361" w:type="dxa"/>
            <w:shd w:val="clear" w:color="auto" w:fill="FFFFFF"/>
          </w:tcPr>
          <w:p w:rsidR="001A363A" w:rsidRPr="00183FFC" w:rsidRDefault="001A363A" w:rsidP="002140D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podjąć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stwierdzenia bohaterki, że mówienie prawdy jest przejawem odwagi</w:t>
            </w:r>
          </w:p>
        </w:tc>
      </w:tr>
      <w:tr w:rsidR="001A363A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919B6" w:rsidRDefault="00724FE3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1A363A"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1A363A" w:rsidRDefault="001A363A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W obliczu zmian – </w:t>
            </w:r>
            <w:r w:rsidR="002140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Jeże</w:t>
            </w:r>
            <w:r w:rsidRPr="009952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li porcelana, to wyłącznie taka</w:t>
            </w: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Stanisława Barańczaka</w:t>
            </w:r>
          </w:p>
          <w:p w:rsidR="006C29E9" w:rsidRDefault="006C29E9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363A" w:rsidRPr="001919B6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C29E9">
              <w:rPr>
                <w:rFonts w:ascii="Times New Roman" w:hAnsi="Times New Roman" w:cs="Times New Roman"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2140DD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środki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stylistyczne</w:t>
            </w:r>
            <w:r w:rsidR="002140DD">
              <w:rPr>
                <w:rFonts w:ascii="Times New Roman" w:hAnsi="Times New Roman" w:cs="Times New Roman"/>
                <w:sz w:val="20"/>
                <w:szCs w:val="20"/>
              </w:rPr>
              <w:t xml:space="preserve"> użyte w utworze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funkcję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przywołanych</w:t>
            </w:r>
            <w:r w:rsidR="002140DD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: porcelany, fotela, książki, odzieży, planów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</w:t>
            </w:r>
            <w:r w:rsidR="002140DD">
              <w:rPr>
                <w:rFonts w:ascii="Times New Roman" w:hAnsi="Times New Roman" w:cs="Times New Roman"/>
                <w:sz w:val="20"/>
                <w:szCs w:val="20"/>
              </w:rPr>
              <w:t xml:space="preserve"> użytych w utworze</w:t>
            </w:r>
          </w:p>
        </w:tc>
        <w:tc>
          <w:tcPr>
            <w:tcW w:w="2358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C025C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przesłanie wiersza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025C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5C4">
              <w:rPr>
                <w:rFonts w:ascii="Times New Roman" w:hAnsi="Times New Roman" w:cs="Times New Roman"/>
                <w:sz w:val="20"/>
                <w:szCs w:val="20"/>
              </w:rPr>
              <w:t>sens wyrażeń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gąsienica czołgu </w:t>
            </w:r>
            <w:r w:rsidR="00B45796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but tragarza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sposób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przedstawienia zmian i migracji w innym tekście kultury</w:t>
            </w:r>
          </w:p>
        </w:tc>
      </w:tr>
      <w:tr w:rsidR="001A363A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919B6" w:rsidRDefault="00724FE3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  <w:r w:rsidR="001A363A"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1A363A" w:rsidRPr="001919B6" w:rsidRDefault="001A363A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>Zaakceptować ograniczenia</w:t>
            </w:r>
          </w:p>
        </w:tc>
        <w:tc>
          <w:tcPr>
            <w:tcW w:w="2357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45796">
              <w:rPr>
                <w:rFonts w:ascii="Times New Roman" w:hAnsi="Times New Roman" w:cs="Times New Roman"/>
                <w:sz w:val="20"/>
                <w:szCs w:val="20"/>
              </w:rPr>
              <w:t>omówić treść fragmentów tekstu</w:t>
            </w:r>
          </w:p>
          <w:p w:rsidR="001A363A" w:rsidRPr="00183FFC" w:rsidRDefault="001A363A" w:rsidP="00B457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45796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osiągnięcia Stephena Hawkinga,</w:t>
            </w:r>
            <w:r w:rsidR="004140D4">
              <w:rPr>
                <w:rFonts w:ascii="Times New Roman" w:hAnsi="Times New Roman" w:cs="Times New Roman"/>
                <w:sz w:val="20"/>
                <w:szCs w:val="20"/>
              </w:rPr>
              <w:t xml:space="preserve"> o których jest mowa w tekście </w:t>
            </w:r>
          </w:p>
        </w:tc>
        <w:tc>
          <w:tcPr>
            <w:tcW w:w="2482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stosunek </w:t>
            </w:r>
            <w:r w:rsidR="00B45796"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narratora tekstu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do życia 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45796">
              <w:rPr>
                <w:rFonts w:ascii="Times New Roman" w:hAnsi="Times New Roman" w:cs="Times New Roman"/>
                <w:sz w:val="20"/>
                <w:szCs w:val="20"/>
              </w:rPr>
              <w:t>wyjaśnić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, w jaki sposób naukowiec postrzega</w:t>
            </w:r>
            <w:r w:rsidR="00B45796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swoją niepełnosprawność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1A363A" w:rsidRPr="00183FFC" w:rsidRDefault="00720EA0" w:rsidP="00B457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sformułować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przesłanie</w:t>
            </w:r>
            <w:r w:rsidR="00B45796">
              <w:rPr>
                <w:rFonts w:ascii="Times New Roman" w:hAnsi="Times New Roman" w:cs="Times New Roman"/>
                <w:sz w:val="20"/>
                <w:szCs w:val="20"/>
              </w:rPr>
              <w:t xml:space="preserve"> wynikające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 relacji </w:t>
            </w:r>
            <w:r w:rsidR="00B45796">
              <w:rPr>
                <w:rFonts w:ascii="Times New Roman" w:hAnsi="Times New Roman" w:cs="Times New Roman"/>
                <w:sz w:val="20"/>
                <w:szCs w:val="20"/>
              </w:rPr>
              <w:t xml:space="preserve">Stephena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Hawkinga </w:t>
            </w:r>
            <w:r w:rsidR="00B45796">
              <w:rPr>
                <w:rFonts w:ascii="Times New Roman" w:hAnsi="Times New Roman" w:cs="Times New Roman"/>
                <w:sz w:val="20"/>
                <w:szCs w:val="20"/>
              </w:rPr>
              <w:t xml:space="preserve">dotyczącej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jego życia</w:t>
            </w:r>
          </w:p>
        </w:tc>
        <w:tc>
          <w:tcPr>
            <w:tcW w:w="2361" w:type="dxa"/>
            <w:shd w:val="clear" w:color="auto" w:fill="FFFFFF"/>
          </w:tcPr>
          <w:p w:rsidR="001A363A" w:rsidRPr="00183FFC" w:rsidRDefault="001A363A" w:rsidP="00B457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odszukać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informacje na temat ludzi, którzy osiągnęli sukces pomimo różn</w:t>
            </w:r>
            <w:r w:rsidR="00B45796">
              <w:rPr>
                <w:rFonts w:ascii="Times New Roman" w:hAnsi="Times New Roman" w:cs="Times New Roman"/>
                <w:sz w:val="20"/>
                <w:szCs w:val="20"/>
              </w:rPr>
              <w:t xml:space="preserve">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ograniczeń</w:t>
            </w:r>
          </w:p>
        </w:tc>
      </w:tr>
      <w:tr w:rsidR="001A363A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919B6" w:rsidRDefault="00724FE3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1A363A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1A363A" w:rsidRPr="001919B6" w:rsidRDefault="001A363A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Niezwykły zawód</w:t>
            </w:r>
          </w:p>
        </w:tc>
        <w:tc>
          <w:tcPr>
            <w:tcW w:w="2357" w:type="dxa"/>
            <w:shd w:val="clear" w:color="auto" w:fill="FFFFFF"/>
          </w:tcPr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45796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wywiadu</w:t>
            </w:r>
          </w:p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45796">
              <w:rPr>
                <w:rFonts w:ascii="Times New Roman" w:hAnsi="Times New Roman" w:cs="Times New Roman"/>
                <w:sz w:val="20"/>
                <w:szCs w:val="20"/>
              </w:rPr>
              <w:t>zreferować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odczucia lekarza podczas przeszczepu serca 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wyjaśnić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, dlaczego Zbigniew Religa został chirurgiem</w:t>
            </w:r>
          </w:p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Zbigniewa Religę jako lekarza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emocje</w:t>
            </w:r>
            <w:r w:rsidR="00B45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Zbigniew</w:t>
            </w:r>
            <w:r w:rsidR="00B4579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Relig</w:t>
            </w:r>
            <w:r w:rsidR="00B45796">
              <w:rPr>
                <w:rFonts w:ascii="Times New Roman" w:hAnsi="Times New Roman" w:cs="Times New Roman"/>
                <w:sz w:val="20"/>
                <w:szCs w:val="20"/>
              </w:rPr>
              <w:t xml:space="preserve">i, które towarzyszyły mu podczas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pierwszej </w:t>
            </w:r>
            <w:r w:rsidR="00B45796">
              <w:rPr>
                <w:rFonts w:ascii="Times New Roman" w:hAnsi="Times New Roman" w:cs="Times New Roman"/>
                <w:sz w:val="20"/>
                <w:szCs w:val="20"/>
              </w:rPr>
              <w:t xml:space="preserve">przeprowadzanej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operacji </w:t>
            </w:r>
          </w:p>
          <w:p w:rsidR="001A363A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romantyczną stronę zawodu </w:t>
            </w:r>
            <w:r w:rsidR="004140D4">
              <w:rPr>
                <w:rFonts w:ascii="Times New Roman" w:hAnsi="Times New Roman" w:cs="Times New Roman"/>
                <w:sz w:val="20"/>
                <w:szCs w:val="20"/>
              </w:rPr>
              <w:t>lekarza, którą dostrzeg</w:t>
            </w:r>
            <w:r w:rsidR="00B4579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140D4">
              <w:rPr>
                <w:rFonts w:ascii="Times New Roman" w:hAnsi="Times New Roman" w:cs="Times New Roman"/>
                <w:sz w:val="20"/>
                <w:szCs w:val="20"/>
              </w:rPr>
              <w:t xml:space="preserve">ł </w:t>
            </w:r>
            <w:r w:rsidR="00B45796">
              <w:rPr>
                <w:rFonts w:ascii="Times New Roman" w:hAnsi="Times New Roman" w:cs="Times New Roman"/>
                <w:sz w:val="20"/>
                <w:szCs w:val="20"/>
              </w:rPr>
              <w:t xml:space="preserve">Zbigniew </w:t>
            </w:r>
            <w:r w:rsidR="004140D4">
              <w:rPr>
                <w:rFonts w:ascii="Times New Roman" w:hAnsi="Times New Roman" w:cs="Times New Roman"/>
                <w:sz w:val="20"/>
                <w:szCs w:val="20"/>
              </w:rPr>
              <w:t>Religa</w:t>
            </w:r>
          </w:p>
        </w:tc>
        <w:tc>
          <w:tcPr>
            <w:tcW w:w="2358" w:type="dxa"/>
            <w:shd w:val="clear" w:color="auto" w:fill="FFFFFF"/>
          </w:tcPr>
          <w:p w:rsidR="001A363A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4579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znaczenie przekształconego frazeologizmu w tytule wywiadu </w:t>
            </w:r>
          </w:p>
        </w:tc>
        <w:tc>
          <w:tcPr>
            <w:tcW w:w="2361" w:type="dxa"/>
            <w:shd w:val="clear" w:color="auto" w:fill="FFFFFF"/>
          </w:tcPr>
          <w:p w:rsidR="001A363A" w:rsidRPr="00183FFC" w:rsidRDefault="001A363A" w:rsidP="00B457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96541">
              <w:rPr>
                <w:rFonts w:ascii="Times New Roman" w:hAnsi="Times New Roman" w:cs="Times New Roman"/>
                <w:sz w:val="20"/>
                <w:szCs w:val="20"/>
              </w:rPr>
              <w:t>wypowie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45796">
              <w:rPr>
                <w:rFonts w:ascii="Times New Roman" w:hAnsi="Times New Roman" w:cs="Times New Roman"/>
                <w:sz w:val="20"/>
                <w:szCs w:val="20"/>
              </w:rPr>
              <w:t>zieć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się na temat filmu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Bogowie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reżyserii Łukasza Palkowskiego</w:t>
            </w:r>
          </w:p>
        </w:tc>
      </w:tr>
      <w:tr w:rsidR="001A363A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919B6" w:rsidRDefault="00724FE3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 i 11</w:t>
            </w:r>
            <w:r w:rsidR="001A363A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1A363A" w:rsidRPr="001919B6" w:rsidRDefault="001A363A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Wywiad</w:t>
            </w:r>
          </w:p>
        </w:tc>
        <w:tc>
          <w:tcPr>
            <w:tcW w:w="2357" w:type="dxa"/>
            <w:shd w:val="clear" w:color="auto" w:fill="FFFFFF"/>
          </w:tcPr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etapy tworzenia wywiadu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0EA0" w:rsidRPr="00183FFC" w:rsidRDefault="006B14D3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ułożyć</w:t>
            </w:r>
            <w:r w:rsidR="00720EA0"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pytania do autora podanego tekstu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zebrać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informacje na</w:t>
            </w:r>
            <w:r w:rsidR="00396541">
              <w:rPr>
                <w:rFonts w:ascii="Times New Roman" w:hAnsi="Times New Roman" w:cs="Times New Roman"/>
                <w:sz w:val="20"/>
                <w:szCs w:val="20"/>
              </w:rPr>
              <w:t xml:space="preserve"> temat wybranej postaci, wymyślić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temat wywiadu i u</w:t>
            </w:r>
            <w:r w:rsidR="00396541">
              <w:rPr>
                <w:rFonts w:ascii="Times New Roman" w:hAnsi="Times New Roman" w:cs="Times New Roman"/>
                <w:sz w:val="20"/>
                <w:szCs w:val="20"/>
              </w:rPr>
              <w:t>łożyć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pytania</w:t>
            </w:r>
          </w:p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błędy w podanym wywiadzie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przeprowadzić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wywiad z </w:t>
            </w:r>
            <w:r w:rsidR="00396541"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koleżanką </w:t>
            </w:r>
            <w:r w:rsidR="00396541">
              <w:rPr>
                <w:rFonts w:ascii="Times New Roman" w:hAnsi="Times New Roman" w:cs="Times New Roman"/>
                <w:sz w:val="20"/>
                <w:szCs w:val="20"/>
              </w:rPr>
              <w:t>lub kolegą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6541">
              <w:rPr>
                <w:rFonts w:ascii="Times New Roman" w:hAnsi="Times New Roman" w:cs="Times New Roman"/>
                <w:sz w:val="20"/>
                <w:szCs w:val="20"/>
              </w:rPr>
              <w:t xml:space="preserve">wybrany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przez siebie wywiad</w:t>
            </w:r>
            <w:r w:rsidR="00396541">
              <w:rPr>
                <w:rFonts w:ascii="Times New Roman" w:hAnsi="Times New Roman" w:cs="Times New Roman"/>
                <w:sz w:val="20"/>
                <w:szCs w:val="20"/>
              </w:rPr>
              <w:t xml:space="preserve"> i go ocenić</w:t>
            </w:r>
          </w:p>
          <w:p w:rsidR="001A363A" w:rsidRPr="00183FFC" w:rsidRDefault="001A363A" w:rsidP="0039654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przeprowadzić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wywiad z osobą ze swojego otoczenia na temat je</w:t>
            </w:r>
            <w:r w:rsidR="00396541">
              <w:rPr>
                <w:rFonts w:ascii="Times New Roman" w:hAnsi="Times New Roman" w:cs="Times New Roman"/>
                <w:sz w:val="20"/>
                <w:szCs w:val="20"/>
              </w:rPr>
              <w:t>j pasji</w:t>
            </w:r>
          </w:p>
        </w:tc>
      </w:tr>
      <w:tr w:rsidR="001A363A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919B6" w:rsidRDefault="001A363A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24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1A363A" w:rsidRPr="001919B6" w:rsidRDefault="001A363A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Fotografia</w:t>
            </w:r>
          </w:p>
        </w:tc>
        <w:tc>
          <w:tcPr>
            <w:tcW w:w="2357" w:type="dxa"/>
            <w:shd w:val="clear" w:color="auto" w:fill="FFFFFF"/>
          </w:tcPr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rodzaje fotografii 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C2D00" w:rsidRPr="00183FFC">
              <w:rPr>
                <w:rFonts w:ascii="Times New Roman" w:hAnsi="Times New Roman" w:cs="Times New Roman"/>
                <w:sz w:val="20"/>
                <w:szCs w:val="20"/>
              </w:rPr>
              <w:t>ocenić</w:t>
            </w:r>
            <w:r w:rsidR="0039701C">
              <w:rPr>
                <w:rFonts w:ascii="Times New Roman" w:hAnsi="Times New Roman" w:cs="Times New Roman"/>
                <w:sz w:val="20"/>
                <w:szCs w:val="20"/>
              </w:rPr>
              <w:t xml:space="preserve"> wybraną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fotografię </w:t>
            </w:r>
            <w:r w:rsidR="0039701C">
              <w:rPr>
                <w:rFonts w:ascii="Times New Roman" w:hAnsi="Times New Roman" w:cs="Times New Roman"/>
                <w:sz w:val="20"/>
                <w:szCs w:val="20"/>
              </w:rPr>
              <w:t>na podstawie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podanych kryteriów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wypowi</w:t>
            </w:r>
            <w:r w:rsidR="0039701C"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roli światła w fotografii</w:t>
            </w:r>
          </w:p>
          <w:p w:rsidR="001A363A" w:rsidRPr="00183FFC" w:rsidRDefault="00720EA0" w:rsidP="0039701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fotografie Charlesa Ebbet</w:t>
            </w:r>
            <w:r w:rsidR="0039701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B74EC">
              <w:rPr>
                <w:rFonts w:ascii="Times New Roman" w:hAnsi="Times New Roman" w:cs="Times New Roman"/>
                <w:sz w:val="20"/>
                <w:szCs w:val="20"/>
              </w:rPr>
              <w:t>a, Annie Leibovitz 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Matthew Ab</w:t>
            </w:r>
            <w:r w:rsidR="00BB74E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otta</w:t>
            </w:r>
          </w:p>
        </w:tc>
        <w:tc>
          <w:tcPr>
            <w:tcW w:w="2358" w:type="dxa"/>
            <w:shd w:val="clear" w:color="auto" w:fill="FFFFFF"/>
          </w:tcPr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9701C">
              <w:rPr>
                <w:rFonts w:ascii="Times New Roman" w:hAnsi="Times New Roman" w:cs="Times New Roman"/>
                <w:sz w:val="20"/>
                <w:szCs w:val="20"/>
              </w:rPr>
              <w:t>dokonać analizy wybranej fotografii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1A363A" w:rsidRPr="00183FFC" w:rsidRDefault="001A363A" w:rsidP="000B605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05D">
              <w:rPr>
                <w:rFonts w:ascii="Times New Roman" w:hAnsi="Times New Roman" w:cs="Times New Roman"/>
                <w:sz w:val="20"/>
                <w:szCs w:val="20"/>
              </w:rPr>
              <w:t>dokonać analizy wybranej fotografii artystycznej</w:t>
            </w:r>
          </w:p>
        </w:tc>
      </w:tr>
      <w:tr w:rsidR="001A363A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919B6" w:rsidRDefault="001A363A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  <w:r w:rsidR="00724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i 14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1A363A" w:rsidRPr="001919B6" w:rsidRDefault="001A363A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doskonalić technikę pisania rozprawki?</w:t>
            </w:r>
          </w:p>
        </w:tc>
        <w:tc>
          <w:tcPr>
            <w:tcW w:w="2357" w:type="dxa"/>
            <w:shd w:val="clear" w:color="auto" w:fill="FFFFFF"/>
          </w:tcPr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stworzyć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plan rozprawki</w:t>
            </w:r>
          </w:p>
          <w:p w:rsidR="001A363A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94A95">
              <w:rPr>
                <w:rFonts w:ascii="Times New Roman" w:hAnsi="Times New Roman" w:cs="Times New Roman"/>
                <w:sz w:val="20"/>
                <w:szCs w:val="20"/>
              </w:rPr>
              <w:t xml:space="preserve">omówić na przykładzie podanej rozprawki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sposoby zachowani</w:t>
            </w:r>
            <w:r w:rsidR="00094A9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spójności</w:t>
            </w:r>
            <w:r w:rsidR="00094A95"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sformułować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tezę do podanego tematu rozprawki</w:t>
            </w:r>
          </w:p>
          <w:p w:rsidR="001A363A" w:rsidRPr="00183FFC" w:rsidRDefault="00720EA0" w:rsidP="00094A9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94A9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korygować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błędy w</w:t>
            </w:r>
            <w:r w:rsidR="004140D4">
              <w:rPr>
                <w:rFonts w:ascii="Times New Roman" w:hAnsi="Times New Roman" w:cs="Times New Roman"/>
                <w:sz w:val="20"/>
                <w:szCs w:val="20"/>
              </w:rPr>
              <w:t xml:space="preserve"> podanych </w:t>
            </w:r>
            <w:r w:rsidR="00094A95">
              <w:rPr>
                <w:rFonts w:ascii="Times New Roman" w:hAnsi="Times New Roman" w:cs="Times New Roman"/>
                <w:sz w:val="20"/>
                <w:szCs w:val="20"/>
              </w:rPr>
              <w:t>rozprawkach</w:t>
            </w:r>
          </w:p>
        </w:tc>
        <w:tc>
          <w:tcPr>
            <w:tcW w:w="2358" w:type="dxa"/>
            <w:shd w:val="clear" w:color="auto" w:fill="FFFFFF"/>
          </w:tcPr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94A95">
              <w:rPr>
                <w:rFonts w:ascii="Times New Roman" w:hAnsi="Times New Roman" w:cs="Times New Roman"/>
                <w:sz w:val="20"/>
                <w:szCs w:val="20"/>
              </w:rPr>
              <w:t>dokonać analizy przykładowej rozprawki</w:t>
            </w:r>
          </w:p>
          <w:p w:rsidR="001A363A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stworzyć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rozprawkę</w:t>
            </w:r>
          </w:p>
        </w:tc>
        <w:tc>
          <w:tcPr>
            <w:tcW w:w="2361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63A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919B6" w:rsidRDefault="001A363A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24FE3">
              <w:rPr>
                <w:rFonts w:ascii="Times New Roman" w:hAnsi="Times New Roman" w:cs="Times New Roman"/>
                <w:b/>
                <w:sz w:val="20"/>
                <w:szCs w:val="20"/>
              </w:rPr>
              <w:t>5 i 16</w:t>
            </w: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1A363A" w:rsidRPr="001919B6" w:rsidRDefault="001A363A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>Sposoby wzbogacania słownictwa</w:t>
            </w:r>
          </w:p>
        </w:tc>
        <w:tc>
          <w:tcPr>
            <w:tcW w:w="2357" w:type="dxa"/>
            <w:shd w:val="clear" w:color="auto" w:fill="FFFFFF"/>
          </w:tcPr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 w:rsidR="002352AF">
              <w:rPr>
                <w:rFonts w:ascii="Times New Roman" w:hAnsi="Times New Roman" w:cs="Times New Roman"/>
                <w:sz w:val="20"/>
                <w:szCs w:val="20"/>
              </w:rPr>
              <w:t>znaczenie pojęć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neologizm</w:t>
            </w:r>
            <w:r w:rsidRPr="00235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zapożyczenia</w:t>
            </w:r>
            <w:r w:rsidRPr="00235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wyrazy rodzime</w:t>
            </w:r>
            <w:r w:rsidRPr="00235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synonimy</w:t>
            </w:r>
            <w:r w:rsidRPr="00235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antonimy</w:t>
            </w:r>
            <w:r w:rsidRPr="00235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homonimy</w:t>
            </w:r>
            <w:r w:rsidRPr="00235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wyrazy wieloznaczne</w:t>
            </w:r>
            <w:r w:rsidRPr="00235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eufemizmy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funkcje neologizmów w podanych fragmentach</w:t>
            </w:r>
            <w:r w:rsidR="00A412B1">
              <w:rPr>
                <w:rFonts w:ascii="Times New Roman" w:hAnsi="Times New Roman" w:cs="Times New Roman"/>
                <w:sz w:val="20"/>
                <w:szCs w:val="20"/>
              </w:rPr>
              <w:t xml:space="preserve"> tekstów</w:t>
            </w:r>
          </w:p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rozpoznać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2B1"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w tekstach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rodzaje neologizmów </w:t>
            </w:r>
          </w:p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rozpoznać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tekście homonimy i wyrazy wieloznaczne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zasadność i funkcję użycia wyrazów obcych w tekstach </w:t>
            </w:r>
          </w:p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zastąpić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podane </w:t>
            </w:r>
            <w:r w:rsidR="00DD1238">
              <w:rPr>
                <w:rFonts w:ascii="Times New Roman" w:hAnsi="Times New Roman" w:cs="Times New Roman"/>
                <w:sz w:val="20"/>
                <w:szCs w:val="20"/>
              </w:rPr>
              <w:t>wyrazy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synonimami</w:t>
            </w:r>
          </w:p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zastąpić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zapożyczenia wyrazami rodzimymi </w:t>
            </w:r>
          </w:p>
          <w:p w:rsidR="001A363A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przekształcić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wypowiedzi tak, aby zawierały eufemizmy</w:t>
            </w:r>
          </w:p>
        </w:tc>
        <w:tc>
          <w:tcPr>
            <w:tcW w:w="2358" w:type="dxa"/>
            <w:shd w:val="clear" w:color="auto" w:fill="FFFFFF"/>
          </w:tcPr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="00DD1238">
              <w:rPr>
                <w:rFonts w:ascii="Times New Roman" w:hAnsi="Times New Roman" w:cs="Times New Roman"/>
                <w:sz w:val="20"/>
                <w:szCs w:val="20"/>
              </w:rPr>
              <w:t xml:space="preserve"> funkcje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neologizmów w tek</w:t>
            </w:r>
            <w:r w:rsidR="00DD1238">
              <w:rPr>
                <w:rFonts w:ascii="Times New Roman" w:hAnsi="Times New Roman" w:cs="Times New Roman"/>
                <w:sz w:val="20"/>
                <w:szCs w:val="20"/>
              </w:rPr>
              <w:t>stach artystycznych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63A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919B6" w:rsidRPr="001919B6" w:rsidRDefault="001A363A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24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i 1</w:t>
            </w:r>
            <w:r w:rsidR="00724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Czym jest styl języka? Jakie style wyróżniamy?</w:t>
            </w:r>
          </w:p>
        </w:tc>
        <w:tc>
          <w:tcPr>
            <w:tcW w:w="2357" w:type="dxa"/>
            <w:shd w:val="clear" w:color="auto" w:fill="FFFFFF"/>
          </w:tcPr>
          <w:p w:rsidR="00FB1AB3" w:rsidRPr="00183FFC" w:rsidRDefault="00FB1AB3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style funkcjonujące w polszczyźnie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FB1AB3" w:rsidRPr="00183FFC" w:rsidRDefault="00FB1AB3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cechy każdego ze stylów</w:t>
            </w:r>
          </w:p>
          <w:p w:rsidR="00FB1AB3" w:rsidRPr="00183FFC" w:rsidRDefault="00FB1AB3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C1E"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w tekście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sformułowania nacechowane stylistycznie </w:t>
            </w:r>
          </w:p>
          <w:p w:rsidR="00FB1AB3" w:rsidRPr="00183FFC" w:rsidRDefault="00FB1AB3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błędy stylistyczne w podanych tekstach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FB1AB3" w:rsidRPr="00183FFC" w:rsidRDefault="00FB1AB3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rozpoznać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styl podanej wypowiedzi</w:t>
            </w:r>
          </w:p>
          <w:p w:rsidR="00FB1AB3" w:rsidRPr="00183FFC" w:rsidRDefault="00FB1AB3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przekształcić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sformułowania nacechowane stylistycznie </w:t>
            </w:r>
            <w:r w:rsidR="00175C1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neutralne stylistycznie</w:t>
            </w:r>
          </w:p>
          <w:p w:rsidR="001A363A" w:rsidRPr="00183FFC" w:rsidRDefault="00FB1AB3" w:rsidP="00175C1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75C1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korygować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błędy stylistyczne w podany</w:t>
            </w:r>
            <w:r w:rsidR="00175C1E">
              <w:rPr>
                <w:rFonts w:ascii="Times New Roman" w:hAnsi="Times New Roman" w:cs="Times New Roman"/>
                <w:sz w:val="20"/>
                <w:szCs w:val="20"/>
              </w:rPr>
              <w:t>ch tekstach</w:t>
            </w:r>
          </w:p>
        </w:tc>
        <w:tc>
          <w:tcPr>
            <w:tcW w:w="2358" w:type="dxa"/>
            <w:shd w:val="clear" w:color="auto" w:fill="FFFFFF"/>
          </w:tcPr>
          <w:p w:rsidR="00FB1AB3" w:rsidRPr="00183FFC" w:rsidRDefault="00FB1AB3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stworzyć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tekst w wybranym stylu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63A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919B6" w:rsidRPr="001919B6" w:rsidRDefault="001A363A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24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1A363A" w:rsidRPr="001919B6" w:rsidRDefault="001A363A" w:rsidP="00175C1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Ortografia – </w:t>
            </w:r>
            <w:r w:rsidR="00175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przypomnienie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wiadomości</w:t>
            </w:r>
          </w:p>
        </w:tc>
        <w:tc>
          <w:tcPr>
            <w:tcW w:w="2357" w:type="dxa"/>
            <w:shd w:val="clear" w:color="auto" w:fill="FFFFFF"/>
          </w:tcPr>
          <w:p w:rsidR="001A363A" w:rsidRPr="00183FFC" w:rsidRDefault="00FB1AB3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zasady ortograficzne</w:t>
            </w:r>
          </w:p>
        </w:tc>
        <w:tc>
          <w:tcPr>
            <w:tcW w:w="2482" w:type="dxa"/>
            <w:shd w:val="clear" w:color="auto" w:fill="FFFFFF"/>
          </w:tcPr>
          <w:p w:rsidR="001A363A" w:rsidRPr="00183FFC" w:rsidRDefault="00906F07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uzupełnić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453D" w:rsidRPr="00183FFC">
              <w:rPr>
                <w:rFonts w:ascii="Times New Roman" w:hAnsi="Times New Roman" w:cs="Times New Roman"/>
                <w:sz w:val="20"/>
                <w:szCs w:val="20"/>
              </w:rPr>
              <w:t>podane teksty poprawnym</w:t>
            </w:r>
            <w:r w:rsidR="00175C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7453D"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formami</w:t>
            </w:r>
          </w:p>
        </w:tc>
        <w:tc>
          <w:tcPr>
            <w:tcW w:w="2232" w:type="dxa"/>
            <w:shd w:val="clear" w:color="auto" w:fill="FFFFFF"/>
          </w:tcPr>
          <w:p w:rsidR="001A363A" w:rsidRPr="00183FFC" w:rsidRDefault="00906F07" w:rsidP="00175C1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75C1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korygować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teksty pod k</w:t>
            </w:r>
            <w:r w:rsidR="00F7453D"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ątem </w:t>
            </w:r>
            <w:r w:rsidR="00175C1E">
              <w:rPr>
                <w:rFonts w:ascii="Times New Roman" w:hAnsi="Times New Roman" w:cs="Times New Roman"/>
                <w:sz w:val="20"/>
                <w:szCs w:val="20"/>
              </w:rPr>
              <w:t>ortograficznym</w:t>
            </w:r>
          </w:p>
        </w:tc>
        <w:tc>
          <w:tcPr>
            <w:tcW w:w="2358" w:type="dxa"/>
            <w:shd w:val="clear" w:color="auto" w:fill="FFFFFF"/>
          </w:tcPr>
          <w:p w:rsidR="001A363A" w:rsidRPr="00183FFC" w:rsidRDefault="00906F07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stworzyć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teksty popra</w:t>
            </w:r>
            <w:r w:rsidR="00F7453D" w:rsidRPr="00183FFC">
              <w:rPr>
                <w:rFonts w:ascii="Times New Roman" w:hAnsi="Times New Roman" w:cs="Times New Roman"/>
                <w:sz w:val="20"/>
                <w:szCs w:val="20"/>
              </w:rPr>
              <w:t>wne pod względem ortograficznym</w:t>
            </w:r>
          </w:p>
        </w:tc>
        <w:tc>
          <w:tcPr>
            <w:tcW w:w="2361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49D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A2249D" w:rsidRPr="00096E89" w:rsidRDefault="00724FE3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A2249D"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21.</w:t>
            </w:r>
          </w:p>
          <w:p w:rsidR="00A2249D" w:rsidRPr="00096E89" w:rsidRDefault="00175C1E" w:rsidP="00175C1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shd w:val="clear" w:color="auto" w:fill="FFFFFF"/>
          </w:tcPr>
          <w:p w:rsidR="00A2249D" w:rsidRPr="00183FFC" w:rsidRDefault="00A2249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tworzyć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</w:t>
            </w:r>
            <w:r w:rsidR="000A30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 opinie</w:t>
            </w:r>
          </w:p>
          <w:p w:rsidR="00A2249D" w:rsidRPr="00183FFC" w:rsidRDefault="00A2249D" w:rsidP="00175C1E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posługiwać się terminami: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synonimy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antonimy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homonimy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wyrazy wieloznaczne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eufemizmy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zapożyczenia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neologizmy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styl naukowy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styl urzędowy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styl publicystyczno-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dziennikarski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styl retoryczny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styl artystyczny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styl potoczny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wywiad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rozprawka</w:t>
            </w:r>
          </w:p>
        </w:tc>
        <w:tc>
          <w:tcPr>
            <w:tcW w:w="2482" w:type="dxa"/>
            <w:shd w:val="clear" w:color="auto" w:fill="FFFFFF"/>
          </w:tcPr>
          <w:p w:rsidR="00A2249D" w:rsidRPr="000A30AB" w:rsidRDefault="00A2249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wykorzyst</w:t>
            </w:r>
            <w:r w:rsidR="00175C1E" w:rsidRPr="000A30AB">
              <w:rPr>
                <w:rFonts w:ascii="Times New Roman" w:hAnsi="Times New Roman" w:cs="Times New Roman"/>
                <w:sz w:val="20"/>
                <w:szCs w:val="20"/>
              </w:rPr>
              <w:t>yw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ać najważniejsze konteksty </w:t>
            </w:r>
          </w:p>
        </w:tc>
        <w:tc>
          <w:tcPr>
            <w:tcW w:w="2232" w:type="dxa"/>
            <w:shd w:val="clear" w:color="auto" w:fill="FFFFFF"/>
          </w:tcPr>
          <w:p w:rsidR="00A2249D" w:rsidRPr="000A30AB" w:rsidRDefault="00A2249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0A30AB">
              <w:rPr>
                <w:rFonts w:ascii="Times New Roman" w:hAnsi="Times New Roman" w:cs="Times New Roman"/>
                <w:sz w:val="20"/>
                <w:szCs w:val="20"/>
              </w:rPr>
              <w:t>wyciąg</w:t>
            </w:r>
            <w:r w:rsidR="00175C1E" w:rsidRPr="000A30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B14D3" w:rsidRPr="000A30AB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6C2D00"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wnioski</w:t>
            </w:r>
          </w:p>
          <w:p w:rsidR="00A2249D" w:rsidRPr="000A30AB" w:rsidRDefault="00A2249D" w:rsidP="000A30A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30AB" w:rsidRPr="000A30AB">
              <w:rPr>
                <w:rFonts w:ascii="Times New Roman" w:hAnsi="Times New Roman" w:cs="Times New Roman"/>
                <w:sz w:val="20"/>
                <w:szCs w:val="20"/>
              </w:rPr>
              <w:t>przedstawiać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:rsidR="00A2249D" w:rsidRPr="000A30AB" w:rsidRDefault="00A2249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A2249D" w:rsidRPr="000A30AB" w:rsidRDefault="00A2249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A2249D" w:rsidRPr="000A30AB" w:rsidRDefault="00A2249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361" w:type="dxa"/>
            <w:shd w:val="clear" w:color="auto" w:fill="FFFFFF"/>
          </w:tcPr>
          <w:p w:rsidR="00A2249D" w:rsidRPr="000A30AB" w:rsidRDefault="00A2249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A2249D" w:rsidRPr="000A30AB" w:rsidRDefault="00A2249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A2249D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919B6" w:rsidRPr="00096E89" w:rsidRDefault="00724FE3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22</w:t>
            </w:r>
            <w:r w:rsidR="00A2249D"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2249D" w:rsidRPr="00096E89" w:rsidRDefault="00A2249D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Ojczyzna</w:t>
            </w:r>
          </w:p>
        </w:tc>
        <w:tc>
          <w:tcPr>
            <w:tcW w:w="2357" w:type="dxa"/>
            <w:shd w:val="clear" w:color="auto" w:fill="FFFFFF"/>
          </w:tcPr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opisać</w:t>
            </w:r>
            <w:r w:rsidR="00B649C2">
              <w:rPr>
                <w:rFonts w:ascii="Times New Roman" w:hAnsi="Times New Roman" w:cs="Times New Roman"/>
                <w:sz w:val="20"/>
                <w:szCs w:val="20"/>
              </w:rPr>
              <w:t xml:space="preserve"> to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, co zostało przedstawione na obrazie</w:t>
            </w:r>
          </w:p>
          <w:p w:rsidR="00A2249D" w:rsidRPr="00183FFC" w:rsidRDefault="00A2249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kompozycję dzieła</w:t>
            </w:r>
          </w:p>
          <w:p w:rsidR="00A2249D" w:rsidRPr="00183FFC" w:rsidRDefault="00A2249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topos, </w:t>
            </w:r>
            <w:r w:rsidR="00B649C2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któr</w:t>
            </w:r>
            <w:r w:rsidR="00B649C2">
              <w:rPr>
                <w:rFonts w:ascii="Times New Roman" w:hAnsi="Times New Roman" w:cs="Times New Roman"/>
                <w:sz w:val="20"/>
                <w:szCs w:val="20"/>
              </w:rPr>
              <w:t>ego odwołał się artysta</w:t>
            </w:r>
          </w:p>
          <w:p w:rsidR="00A2249D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funkcje kolorystyki</w:t>
            </w:r>
          </w:p>
        </w:tc>
        <w:tc>
          <w:tcPr>
            <w:tcW w:w="2358" w:type="dxa"/>
            <w:shd w:val="clear" w:color="auto" w:fill="FFFFFF"/>
          </w:tcPr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649C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znaczenie symboli </w:t>
            </w:r>
          </w:p>
          <w:p w:rsidR="00A2249D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wyjaśnić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wymowę obrazu</w:t>
            </w:r>
          </w:p>
        </w:tc>
        <w:tc>
          <w:tcPr>
            <w:tcW w:w="2361" w:type="dxa"/>
            <w:shd w:val="clear" w:color="auto" w:fill="FFFFFF"/>
          </w:tcPr>
          <w:p w:rsidR="00A2249D" w:rsidRPr="00183FFC" w:rsidRDefault="00A2249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inne teksty kultury przed</w:t>
            </w:r>
            <w:r w:rsidR="00FA1697" w:rsidRPr="00183FFC">
              <w:rPr>
                <w:rFonts w:ascii="Times New Roman" w:hAnsi="Times New Roman" w:cs="Times New Roman"/>
                <w:sz w:val="20"/>
                <w:szCs w:val="20"/>
              </w:rPr>
              <w:t>stawi</w:t>
            </w:r>
            <w:r w:rsidR="00FA5FDF" w:rsidRPr="00183FF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jące ojczyznę jako matkę</w:t>
            </w:r>
          </w:p>
        </w:tc>
      </w:tr>
      <w:tr w:rsidR="002B48AF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919B6" w:rsidRPr="001919B6" w:rsidRDefault="00724FE3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 i 24</w:t>
            </w:r>
            <w:r w:rsidR="002B48AF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Fantastyka a historia</w:t>
            </w:r>
          </w:p>
        </w:tc>
        <w:tc>
          <w:tcPr>
            <w:tcW w:w="2357" w:type="dxa"/>
            <w:shd w:val="clear" w:color="auto" w:fill="FFFFFF"/>
          </w:tcPr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649C2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 w:rsidR="00B649C2"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649C2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rodzaj narracji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wypowi</w:t>
            </w:r>
            <w:r w:rsidR="00B649C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649C2">
              <w:rPr>
                <w:rFonts w:ascii="Times New Roman" w:hAnsi="Times New Roman" w:cs="Times New Roman"/>
                <w:sz w:val="20"/>
                <w:szCs w:val="20"/>
              </w:rPr>
              <w:t>zieć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się na temat bohaterów fragmentów</w:t>
            </w:r>
            <w:r w:rsidR="00B649C2"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:rsidR="002B48AF" w:rsidRPr="001C4A34" w:rsidRDefault="002B48AF" w:rsidP="00B649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środki językowe użyte </w:t>
            </w:r>
            <w:r w:rsidR="00B649C2">
              <w:rPr>
                <w:rFonts w:ascii="Times New Roman" w:hAnsi="Times New Roman" w:cs="Times New Roman"/>
                <w:sz w:val="20"/>
                <w:szCs w:val="20"/>
              </w:rPr>
              <w:t>do opisu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walki i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1C4A34">
              <w:rPr>
                <w:rFonts w:ascii="Times New Roman" w:hAnsi="Times New Roman" w:cs="Times New Roman"/>
                <w:sz w:val="20"/>
                <w:szCs w:val="20"/>
              </w:rPr>
              <w:t xml:space="preserve"> ich funkcję</w:t>
            </w:r>
          </w:p>
        </w:tc>
        <w:tc>
          <w:tcPr>
            <w:tcW w:w="2232" w:type="dxa"/>
            <w:shd w:val="clear" w:color="auto" w:fill="FFFFFF"/>
          </w:tcPr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wyjaśnić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funkcję użycia obrazowania fantastycznego w kreacji pana Betona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funkcję opis</w:t>
            </w:r>
            <w:r w:rsidR="00B649C2">
              <w:rPr>
                <w:rFonts w:ascii="Times New Roman" w:hAnsi="Times New Roman" w:cs="Times New Roman"/>
                <w:sz w:val="20"/>
                <w:szCs w:val="20"/>
              </w:rPr>
              <w:t>ywania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świata z perspektywy dziecka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sformułować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uniwersalne wnioski</w:t>
            </w:r>
          </w:p>
        </w:tc>
        <w:tc>
          <w:tcPr>
            <w:tcW w:w="2361" w:type="dxa"/>
            <w:shd w:val="clear" w:color="auto" w:fill="FFFFFF"/>
          </w:tcPr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kontekst historyczny tekstu</w:t>
            </w:r>
          </w:p>
        </w:tc>
      </w:tr>
      <w:tr w:rsidR="002B48AF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919B6" w:rsidRPr="001919B6" w:rsidRDefault="002B48AF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24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2B48AF" w:rsidRDefault="002B48AF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Poświęcić się dla ojczyzny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Śmierć Pułkownika</w:t>
            </w:r>
            <w:r w:rsidR="00011430"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Adama Mickiewicza</w:t>
            </w:r>
          </w:p>
          <w:p w:rsidR="006C29E9" w:rsidRPr="001919B6" w:rsidRDefault="006C29E9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DC797D" w:rsidRPr="00183FFC" w:rsidRDefault="00DC797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649C2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DC797D" w:rsidRPr="00183FFC" w:rsidRDefault="00DC797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opisać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bohaterkę wiersza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DC797D" w:rsidRPr="00183FFC" w:rsidRDefault="00DC797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środki językowe</w:t>
            </w:r>
            <w:r w:rsidR="00B649C2">
              <w:rPr>
                <w:rFonts w:ascii="Times New Roman" w:hAnsi="Times New Roman" w:cs="Times New Roman"/>
                <w:sz w:val="20"/>
                <w:szCs w:val="20"/>
              </w:rPr>
              <w:t xml:space="preserve"> użyte w utworze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ich funkcję</w:t>
            </w:r>
          </w:p>
          <w:p w:rsidR="002B48AF" w:rsidRPr="00183FFC" w:rsidRDefault="00DC797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wartośc</w:t>
            </w:r>
            <w:r w:rsidR="001C4A34">
              <w:rPr>
                <w:rFonts w:ascii="Times New Roman" w:hAnsi="Times New Roman" w:cs="Times New Roman"/>
                <w:sz w:val="20"/>
                <w:szCs w:val="20"/>
              </w:rPr>
              <w:t>i istotne dla bohaterki wiersza</w:t>
            </w:r>
          </w:p>
        </w:tc>
        <w:tc>
          <w:tcPr>
            <w:tcW w:w="2232" w:type="dxa"/>
            <w:shd w:val="clear" w:color="auto" w:fill="FFFFFF"/>
          </w:tcPr>
          <w:p w:rsidR="00DC797D" w:rsidRPr="000A30AB" w:rsidRDefault="00DC797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funkcję porównania bohaterki wiersza 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do Czarnieckiego</w:t>
            </w:r>
          </w:p>
          <w:p w:rsidR="002B48AF" w:rsidRPr="00183FFC" w:rsidRDefault="00DC797D" w:rsidP="00B649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0A30AB">
              <w:rPr>
                <w:rFonts w:ascii="Times New Roman" w:hAnsi="Times New Roman" w:cs="Times New Roman"/>
                <w:sz w:val="20"/>
                <w:szCs w:val="20"/>
              </w:rPr>
              <w:t>wypowi</w:t>
            </w:r>
            <w:r w:rsidR="00B649C2"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się na temat</w:t>
            </w:r>
            <w:r w:rsidR="001C4A34"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49C2" w:rsidRPr="000A30AB">
              <w:rPr>
                <w:rFonts w:ascii="Times New Roman" w:hAnsi="Times New Roman" w:cs="Times New Roman"/>
                <w:sz w:val="20"/>
                <w:szCs w:val="20"/>
              </w:rPr>
              <w:t>nastroju</w:t>
            </w:r>
            <w:r w:rsidR="001C4A34">
              <w:rPr>
                <w:rFonts w:ascii="Times New Roman" w:hAnsi="Times New Roman" w:cs="Times New Roman"/>
                <w:sz w:val="20"/>
                <w:szCs w:val="20"/>
              </w:rPr>
              <w:t xml:space="preserve"> dominującego w wierszu</w:t>
            </w:r>
          </w:p>
        </w:tc>
        <w:tc>
          <w:tcPr>
            <w:tcW w:w="2358" w:type="dxa"/>
            <w:shd w:val="clear" w:color="auto" w:fill="FFFFFF"/>
          </w:tcPr>
          <w:p w:rsidR="00DC797D" w:rsidRPr="00183FFC" w:rsidRDefault="00DC797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649C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ostatnią strofę utworu</w:t>
            </w:r>
          </w:p>
          <w:p w:rsidR="002B48AF" w:rsidRPr="00183FFC" w:rsidRDefault="00DC797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współczesny model patriotyzmu</w:t>
            </w:r>
          </w:p>
        </w:tc>
        <w:tc>
          <w:tcPr>
            <w:tcW w:w="2361" w:type="dxa"/>
            <w:shd w:val="clear" w:color="auto" w:fill="FFFFFF"/>
          </w:tcPr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sylwetkę Emilii Plater na podstawie dowolnych źródeł</w:t>
            </w:r>
          </w:p>
        </w:tc>
      </w:tr>
      <w:tr w:rsidR="002B48AF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919B6" w:rsidRPr="001919B6" w:rsidRDefault="002B48AF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24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2B48AF" w:rsidRDefault="002B48AF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Walczyć za ojczyznę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Reduta Ordona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Adama Mickiewicza</w:t>
            </w:r>
          </w:p>
          <w:p w:rsidR="006C29E9" w:rsidRPr="001919B6" w:rsidRDefault="006C29E9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DC797D" w:rsidRPr="00183FFC" w:rsidRDefault="00DC797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649C2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utworu</w:t>
            </w:r>
          </w:p>
          <w:p w:rsidR="00DC797D" w:rsidRPr="00183FFC" w:rsidRDefault="00DC797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  <w:r w:rsidR="00B649C2">
              <w:rPr>
                <w:rFonts w:ascii="Times New Roman" w:hAnsi="Times New Roman" w:cs="Times New Roman"/>
                <w:sz w:val="20"/>
                <w:szCs w:val="20"/>
              </w:rPr>
              <w:t xml:space="preserve"> wiersza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DC797D" w:rsidRPr="00183FFC" w:rsidRDefault="00DC797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przykłady animizacji</w:t>
            </w:r>
          </w:p>
          <w:p w:rsidR="00DC797D" w:rsidRPr="00183FFC" w:rsidRDefault="00DC797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49C2">
              <w:rPr>
                <w:rFonts w:ascii="Times New Roman" w:hAnsi="Times New Roman" w:cs="Times New Roman"/>
                <w:sz w:val="20"/>
                <w:szCs w:val="20"/>
              </w:rPr>
              <w:t xml:space="preserve">w wierszu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wyrazy dźwiękonaśladowcze</w:t>
            </w:r>
          </w:p>
          <w:p w:rsidR="00DC797D" w:rsidRPr="00183FFC" w:rsidRDefault="00DC797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inne środki stylistyczne</w:t>
            </w:r>
            <w:r w:rsidR="001F629A">
              <w:rPr>
                <w:rFonts w:ascii="Times New Roman" w:hAnsi="Times New Roman" w:cs="Times New Roman"/>
                <w:sz w:val="20"/>
                <w:szCs w:val="20"/>
              </w:rPr>
              <w:t xml:space="preserve"> użyte w utworze</w:t>
            </w:r>
          </w:p>
          <w:p w:rsidR="003C47A5" w:rsidRPr="00183FFC" w:rsidRDefault="003C47A5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29A">
              <w:rPr>
                <w:rFonts w:ascii="Times New Roman" w:hAnsi="Times New Roman" w:cs="Times New Roman"/>
                <w:sz w:val="20"/>
                <w:szCs w:val="20"/>
              </w:rPr>
              <w:t>porówn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</w:t>
            </w:r>
            <w:r w:rsidR="001F629A">
              <w:rPr>
                <w:rFonts w:ascii="Times New Roman" w:hAnsi="Times New Roman" w:cs="Times New Roman"/>
                <w:sz w:val="20"/>
                <w:szCs w:val="20"/>
              </w:rPr>
              <w:t>agresorów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obrońców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DC797D" w:rsidRPr="00183FFC" w:rsidRDefault="00DC797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wydarzeń</w:t>
            </w:r>
            <w:r w:rsidR="001F629A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:rsidR="00DC797D" w:rsidRPr="00183FFC" w:rsidRDefault="00DC797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cara</w:t>
            </w:r>
          </w:p>
          <w:p w:rsidR="00DC797D" w:rsidRPr="00183FFC" w:rsidRDefault="00DC797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funkcję animizacji</w:t>
            </w:r>
          </w:p>
          <w:p w:rsidR="00DC797D" w:rsidRPr="00183FFC" w:rsidRDefault="00DC797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funkcję nagromadzenia wyrazów dźwiękonaśladowczych w utworze</w:t>
            </w:r>
          </w:p>
          <w:p w:rsidR="002B48AF" w:rsidRPr="00183FFC" w:rsidRDefault="00DC797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odnieść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postać Kapitana Polski do antycznych herosów i współczesnych superbohaterów</w:t>
            </w:r>
          </w:p>
        </w:tc>
        <w:tc>
          <w:tcPr>
            <w:tcW w:w="2358" w:type="dxa"/>
            <w:shd w:val="clear" w:color="auto" w:fill="FFFFFF"/>
          </w:tcPr>
          <w:p w:rsidR="00DC797D" w:rsidRPr="00183FFC" w:rsidRDefault="00DC797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sformułować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przesłanie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Reduty Ordona</w:t>
            </w:r>
          </w:p>
          <w:p w:rsidR="00DC797D" w:rsidRPr="00183FFC" w:rsidRDefault="00DC797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obraz współczesnego świata </w:t>
            </w:r>
            <w:r w:rsidR="001F629A">
              <w:rPr>
                <w:rFonts w:ascii="Times New Roman" w:hAnsi="Times New Roman" w:cs="Times New Roman"/>
                <w:sz w:val="20"/>
                <w:szCs w:val="20"/>
              </w:rPr>
              <w:t>przedstawiony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piosence Lao Che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sylwetkę Juliana Konstantego Ordona na podstawie dowolnych źródeł</w:t>
            </w:r>
          </w:p>
          <w:p w:rsidR="002B48AF" w:rsidRPr="00183FFC" w:rsidRDefault="002B48AF" w:rsidP="001F629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wypowi</w:t>
            </w:r>
            <w:r w:rsidR="001F629A"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sposobu kreacji romantycznych legend bohaterów</w:t>
            </w:r>
          </w:p>
        </w:tc>
      </w:tr>
      <w:tr w:rsidR="002B48AF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919B6" w:rsidRPr="001919B6" w:rsidRDefault="002B48AF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24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2B48AF" w:rsidRDefault="002B48AF" w:rsidP="00183FFC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Geneza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Pana Tadeusza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Adama Mickiewicza w świetle </w:t>
            </w:r>
            <w:r w:rsidR="001F629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 w:rsidRPr="001F629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pilogu</w:t>
            </w:r>
          </w:p>
          <w:p w:rsidR="006C29E9" w:rsidRPr="001919B6" w:rsidRDefault="006C29E9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0666CF" w:rsidRPr="00183FFC" w:rsidRDefault="000666C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1F629A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Epilogu</w:t>
            </w:r>
          </w:p>
          <w:p w:rsidR="000666CF" w:rsidRPr="00183FFC" w:rsidRDefault="006C2D0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1F629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identyfikować</w:t>
            </w:r>
            <w:r w:rsidR="000666CF"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adresata inwokacji jako „małą ojczyznę”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0666CF" w:rsidRPr="00183FFC" w:rsidRDefault="000666C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sposób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przedstawienia Paryża z perspektywy emigranta</w:t>
            </w:r>
          </w:p>
          <w:p w:rsidR="000666CF" w:rsidRPr="00183FFC" w:rsidRDefault="000666C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</w:t>
            </w:r>
            <w:r w:rsidR="001F629A">
              <w:rPr>
                <w:rFonts w:ascii="Times New Roman" w:hAnsi="Times New Roman" w:cs="Times New Roman"/>
                <w:sz w:val="20"/>
                <w:szCs w:val="20"/>
              </w:rPr>
              <w:t xml:space="preserve">ia </w:t>
            </w:r>
            <w:r w:rsidRPr="001F629A">
              <w:rPr>
                <w:rFonts w:ascii="Times New Roman" w:hAnsi="Times New Roman" w:cs="Times New Roman"/>
                <w:i/>
                <w:sz w:val="20"/>
                <w:szCs w:val="20"/>
              </w:rPr>
              <w:t>kraju lat dziecinnych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0666CF" w:rsidRPr="00183FFC" w:rsidRDefault="000666C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629A">
              <w:rPr>
                <w:rFonts w:ascii="Times New Roman" w:hAnsi="Times New Roman" w:cs="Times New Roman"/>
                <w:sz w:val="20"/>
                <w:szCs w:val="20"/>
              </w:rPr>
              <w:t>kontrasty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pomiędzy przedstawieniem Paryża</w:t>
            </w:r>
            <w:r w:rsidR="001F629A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1F629A">
              <w:rPr>
                <w:rFonts w:ascii="Times New Roman" w:hAnsi="Times New Roman" w:cs="Times New Roman"/>
                <w:i/>
                <w:sz w:val="20"/>
                <w:szCs w:val="20"/>
              </w:rPr>
              <w:t>kraj</w:t>
            </w:r>
            <w:r w:rsidR="001F629A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1F62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lat dziecinnych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F629A">
              <w:rPr>
                <w:rFonts w:ascii="Times New Roman" w:hAnsi="Times New Roman" w:cs="Times New Roman"/>
                <w:sz w:val="20"/>
                <w:szCs w:val="20"/>
              </w:rPr>
              <w:t xml:space="preserve">przestrzenie: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natura</w:t>
            </w:r>
            <w:r w:rsidR="001F629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miasto, swojskość</w:t>
            </w:r>
            <w:r w:rsidR="001F629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obcość, wspólnota</w:t>
            </w:r>
            <w:r w:rsidR="001F629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konflikt)</w:t>
            </w:r>
          </w:p>
          <w:p w:rsidR="002B48AF" w:rsidRPr="00183FFC" w:rsidRDefault="000666C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funkcję kolorystyki dominującej w inwokacji</w:t>
            </w:r>
          </w:p>
        </w:tc>
        <w:tc>
          <w:tcPr>
            <w:tcW w:w="2358" w:type="dxa"/>
            <w:shd w:val="clear" w:color="auto" w:fill="FFFFFF"/>
          </w:tcPr>
          <w:p w:rsidR="000666CF" w:rsidRPr="00183FFC" w:rsidRDefault="000666C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sposób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przedstawienia przestrzeni w inwokacji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kontekst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historyczny utworu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podjąć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przyczyn i konsekwencji emigracji </w:t>
            </w:r>
          </w:p>
        </w:tc>
      </w:tr>
      <w:tr w:rsidR="002B48AF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919B6" w:rsidRPr="001919B6" w:rsidRDefault="002B48AF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  <w:r w:rsidR="00724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2B48AF" w:rsidRDefault="002B48AF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Dworek szlachecki w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Panu Tadeuszu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Adama Mickiewicza</w:t>
            </w:r>
          </w:p>
          <w:p w:rsidR="006C29E9" w:rsidRPr="001919B6" w:rsidRDefault="006C29E9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0666CF" w:rsidRPr="00183FFC" w:rsidRDefault="000666C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opisać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Soplicowo</w:t>
            </w:r>
          </w:p>
          <w:p w:rsidR="002B48AF" w:rsidRPr="00183FFC" w:rsidRDefault="000666C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głównych boh</w:t>
            </w:r>
            <w:r w:rsidR="00FA5FDF" w:rsidRPr="00183FFC">
              <w:rPr>
                <w:rFonts w:ascii="Times New Roman" w:hAnsi="Times New Roman" w:cs="Times New Roman"/>
                <w:sz w:val="20"/>
                <w:szCs w:val="20"/>
              </w:rPr>
              <w:t>aterów epopei</w:t>
            </w:r>
          </w:p>
        </w:tc>
        <w:tc>
          <w:tcPr>
            <w:tcW w:w="2482" w:type="dxa"/>
            <w:shd w:val="clear" w:color="auto" w:fill="FFFFFF"/>
          </w:tcPr>
          <w:p w:rsidR="002B48AF" w:rsidRPr="00183FFC" w:rsidRDefault="000666C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tytułowego bohatera </w:t>
            </w:r>
            <w:r w:rsidR="00313098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</w:tc>
        <w:tc>
          <w:tcPr>
            <w:tcW w:w="2232" w:type="dxa"/>
            <w:shd w:val="clear" w:color="auto" w:fill="FFFFFF"/>
          </w:tcPr>
          <w:p w:rsidR="002B48AF" w:rsidRPr="00183FFC" w:rsidRDefault="000666CF" w:rsidP="0031309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relacje p</w:t>
            </w:r>
            <w:r w:rsidR="00FA5FDF"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omiędzy </w:t>
            </w:r>
            <w:r w:rsidR="00313098">
              <w:rPr>
                <w:rFonts w:ascii="Times New Roman" w:hAnsi="Times New Roman" w:cs="Times New Roman"/>
                <w:sz w:val="20"/>
                <w:szCs w:val="20"/>
              </w:rPr>
              <w:t>mieszkańcami Soplicowa</w:t>
            </w:r>
          </w:p>
        </w:tc>
        <w:tc>
          <w:tcPr>
            <w:tcW w:w="2358" w:type="dxa"/>
            <w:shd w:val="clear" w:color="auto" w:fill="FFFFFF"/>
          </w:tcPr>
          <w:p w:rsidR="002B48AF" w:rsidRPr="00183FFC" w:rsidRDefault="000666CF" w:rsidP="0031309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harmonię pomiędzy człowiekiem a naturą w</w:t>
            </w:r>
            <w:r w:rsidR="00313098">
              <w:rPr>
                <w:rFonts w:ascii="Times New Roman" w:hAnsi="Times New Roman" w:cs="Times New Roman"/>
                <w:sz w:val="20"/>
                <w:szCs w:val="20"/>
              </w:rPr>
              <w:t xml:space="preserve"> odniesieniu do </w:t>
            </w:r>
            <w:r w:rsidR="00FA5FDF" w:rsidRPr="00183FFC">
              <w:rPr>
                <w:rFonts w:ascii="Times New Roman" w:hAnsi="Times New Roman" w:cs="Times New Roman"/>
                <w:sz w:val="20"/>
                <w:szCs w:val="20"/>
              </w:rPr>
              <w:t>przedstawienia Soplicowa</w:t>
            </w:r>
          </w:p>
        </w:tc>
        <w:tc>
          <w:tcPr>
            <w:tcW w:w="2361" w:type="dxa"/>
            <w:shd w:val="clear" w:color="auto" w:fill="FFFFFF"/>
          </w:tcPr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odnaleźć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konteksty i nawiązania</w:t>
            </w:r>
          </w:p>
        </w:tc>
      </w:tr>
      <w:tr w:rsidR="002B48AF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919B6" w:rsidRPr="001919B6" w:rsidRDefault="002B48AF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24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2B48AF" w:rsidRDefault="002B48AF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Obraz szlachty w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Panu Tadeuszu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Adama Mickiewicza</w:t>
            </w:r>
          </w:p>
          <w:p w:rsidR="006C29E9" w:rsidRPr="001919B6" w:rsidRDefault="006C29E9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0666CF" w:rsidRPr="00183FFC" w:rsidRDefault="000666C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formacje szlacheckie przedstawione w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Panu Tadeuszu</w:t>
            </w:r>
          </w:p>
          <w:p w:rsidR="002B48AF" w:rsidRPr="00183FFC" w:rsidRDefault="000666CF" w:rsidP="0031309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13098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obyczaje szlacheckie </w:t>
            </w:r>
            <w:r w:rsidR="00313098">
              <w:rPr>
                <w:rFonts w:ascii="Times New Roman" w:hAnsi="Times New Roman" w:cs="Times New Roman"/>
                <w:sz w:val="20"/>
                <w:szCs w:val="20"/>
              </w:rPr>
              <w:t>zaprezentowane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epopei</w:t>
            </w:r>
          </w:p>
        </w:tc>
        <w:tc>
          <w:tcPr>
            <w:tcW w:w="2482" w:type="dxa"/>
            <w:shd w:val="clear" w:color="auto" w:fill="FFFFFF"/>
          </w:tcPr>
          <w:p w:rsidR="000666CF" w:rsidRPr="00183FFC" w:rsidRDefault="000666C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wady każdej </w:t>
            </w:r>
            <w:r w:rsidR="00313098">
              <w:rPr>
                <w:rFonts w:ascii="Times New Roman" w:hAnsi="Times New Roman" w:cs="Times New Roman"/>
                <w:sz w:val="20"/>
                <w:szCs w:val="20"/>
              </w:rPr>
              <w:t>spośród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formacji szlacheckich 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0666CF" w:rsidRPr="00183FFC" w:rsidRDefault="000666C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funkcję tradycji w utworze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2B48AF" w:rsidRPr="00183FFC" w:rsidRDefault="000666CF" w:rsidP="0031309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13098">
              <w:rPr>
                <w:rFonts w:ascii="Times New Roman" w:hAnsi="Times New Roman" w:cs="Times New Roman"/>
                <w:sz w:val="20"/>
                <w:szCs w:val="20"/>
              </w:rPr>
              <w:t>dokonać analizy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spos</w:t>
            </w:r>
            <w:r w:rsidR="00313098">
              <w:rPr>
                <w:rFonts w:ascii="Times New Roman" w:hAnsi="Times New Roman" w:cs="Times New Roman"/>
                <w:sz w:val="20"/>
                <w:szCs w:val="20"/>
              </w:rPr>
              <w:t>obu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przedstawienia szlachty </w:t>
            </w:r>
            <w:r w:rsidR="00313098">
              <w:rPr>
                <w:rFonts w:ascii="Times New Roman" w:hAnsi="Times New Roman" w:cs="Times New Roman"/>
                <w:sz w:val="20"/>
                <w:szCs w:val="20"/>
              </w:rPr>
              <w:t>(pozytywny i negatywny wizerunek)</w:t>
            </w:r>
          </w:p>
        </w:tc>
        <w:tc>
          <w:tcPr>
            <w:tcW w:w="2361" w:type="dxa"/>
            <w:shd w:val="clear" w:color="auto" w:fill="FFFFFF"/>
          </w:tcPr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odnaleźć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komizm i ironię w sposobie przedstawienia wybranych bohaterów </w:t>
            </w:r>
          </w:p>
        </w:tc>
      </w:tr>
      <w:tr w:rsidR="002B48AF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919B6" w:rsidRPr="001919B6" w:rsidRDefault="00724FE3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2B48AF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2B48AF" w:rsidRDefault="002B48AF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Jacek Soplica – bohater dynamiczny</w:t>
            </w:r>
          </w:p>
          <w:p w:rsidR="006C29E9" w:rsidRPr="001919B6" w:rsidRDefault="006C29E9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0666CF" w:rsidRPr="00183FFC" w:rsidRDefault="000666C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13A88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biografię Jacka Soplicy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0666CF" w:rsidRPr="00183FFC" w:rsidRDefault="000666C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Jacka Soplicę przed </w:t>
            </w:r>
            <w:r w:rsidR="00F13A88">
              <w:rPr>
                <w:rFonts w:ascii="Times New Roman" w:hAnsi="Times New Roman" w:cs="Times New Roman"/>
                <w:sz w:val="20"/>
                <w:szCs w:val="20"/>
              </w:rPr>
              <w:t xml:space="preserve">jego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przemianą i po </w:t>
            </w:r>
            <w:r w:rsidR="00F13A88">
              <w:rPr>
                <w:rFonts w:ascii="Times New Roman" w:hAnsi="Times New Roman" w:cs="Times New Roman"/>
                <w:sz w:val="20"/>
                <w:szCs w:val="20"/>
              </w:rPr>
              <w:t>niej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0666CF" w:rsidRPr="00183FFC" w:rsidRDefault="000666C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A88"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momenty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kluczowe dla biografii Jacka Soplicy z punktu widzenia </w:t>
            </w:r>
            <w:r w:rsidR="00F13A88">
              <w:rPr>
                <w:rFonts w:ascii="Times New Roman" w:hAnsi="Times New Roman" w:cs="Times New Roman"/>
                <w:sz w:val="20"/>
                <w:szCs w:val="20"/>
              </w:rPr>
              <w:t xml:space="preserve">tego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bohatera oraz Gerwazego</w:t>
            </w:r>
          </w:p>
          <w:p w:rsidR="002B48AF" w:rsidRPr="00183FFC" w:rsidRDefault="000666CF" w:rsidP="00F13A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funkcję </w:t>
            </w:r>
            <w:r w:rsidR="00F13A88">
              <w:rPr>
                <w:rFonts w:ascii="Times New Roman" w:hAnsi="Times New Roman" w:cs="Times New Roman"/>
                <w:sz w:val="20"/>
                <w:szCs w:val="20"/>
              </w:rPr>
              <w:t xml:space="preserve">miana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przybranego </w:t>
            </w:r>
            <w:r w:rsidR="00F13A88">
              <w:rPr>
                <w:rFonts w:ascii="Times New Roman" w:hAnsi="Times New Roman" w:cs="Times New Roman"/>
                <w:sz w:val="20"/>
                <w:szCs w:val="20"/>
              </w:rPr>
              <w:t>przez bohatera</w:t>
            </w:r>
          </w:p>
        </w:tc>
        <w:tc>
          <w:tcPr>
            <w:tcW w:w="2358" w:type="dxa"/>
            <w:shd w:val="clear" w:color="auto" w:fill="FFFFFF"/>
          </w:tcPr>
          <w:p w:rsidR="002B48AF" w:rsidRPr="00183FFC" w:rsidRDefault="000666CF" w:rsidP="008A36A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porów</w:t>
            </w:r>
            <w:r w:rsidR="008A36A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stosunek do świata i siebie samego Jacka Soplicy </w:t>
            </w:r>
            <w:r w:rsidR="008A36A3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księdza Robaka</w:t>
            </w:r>
            <w:r w:rsidR="008A36A3">
              <w:rPr>
                <w:rFonts w:ascii="Times New Roman" w:hAnsi="Times New Roman" w:cs="Times New Roman"/>
                <w:sz w:val="20"/>
                <w:szCs w:val="20"/>
              </w:rPr>
              <w:t xml:space="preserve"> (dostrzec kontrast)</w:t>
            </w:r>
          </w:p>
        </w:tc>
        <w:tc>
          <w:tcPr>
            <w:tcW w:w="2361" w:type="dxa"/>
            <w:shd w:val="clear" w:color="auto" w:fill="FFFFFF"/>
          </w:tcPr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36A3">
              <w:rPr>
                <w:rFonts w:ascii="Times New Roman" w:hAnsi="Times New Roman" w:cs="Times New Roman"/>
                <w:sz w:val="20"/>
                <w:szCs w:val="20"/>
              </w:rPr>
              <w:t xml:space="preserve">różnych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bohaterów literackich, którzy przeszli przemianę wewnętrzną</w:t>
            </w:r>
          </w:p>
        </w:tc>
      </w:tr>
      <w:tr w:rsidR="002B48AF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919B6" w:rsidRPr="001919B6" w:rsidRDefault="00724FE3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="002B48AF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2B48AF" w:rsidRDefault="002B48AF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Historia w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Panu Tadeuszu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Adama Mickiewicza</w:t>
            </w:r>
          </w:p>
          <w:p w:rsidR="006C29E9" w:rsidRPr="001919B6" w:rsidRDefault="006C29E9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86594C" w:rsidRPr="00183FFC" w:rsidRDefault="0086594C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odwołania do historii na początku </w:t>
            </w:r>
            <w:r w:rsidR="008A36A3">
              <w:rPr>
                <w:rFonts w:ascii="Times New Roman" w:hAnsi="Times New Roman" w:cs="Times New Roman"/>
                <w:sz w:val="20"/>
                <w:szCs w:val="20"/>
              </w:rPr>
              <w:t xml:space="preserve">utworu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(przyjazd Tadeusza do Soplicowa) i na </w:t>
            </w:r>
            <w:r w:rsidR="008A36A3">
              <w:rPr>
                <w:rFonts w:ascii="Times New Roman" w:hAnsi="Times New Roman" w:cs="Times New Roman"/>
                <w:sz w:val="20"/>
                <w:szCs w:val="20"/>
              </w:rPr>
              <w:t xml:space="preserve">jego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końcu (koncert Jankiela)</w:t>
            </w:r>
          </w:p>
          <w:p w:rsidR="0086594C" w:rsidRPr="00183FFC" w:rsidRDefault="0086594C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wydarzenia historyczne przywołane podczas oglądania przez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Tadeusza obrazów</w:t>
            </w:r>
          </w:p>
          <w:p w:rsidR="002B48AF" w:rsidRPr="00183FFC" w:rsidRDefault="0086594C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wydarzenia historyczne p</w:t>
            </w:r>
            <w:r w:rsidR="005739DB"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rzywołane w koncercie Jankiela </w:t>
            </w:r>
          </w:p>
        </w:tc>
        <w:tc>
          <w:tcPr>
            <w:tcW w:w="2482" w:type="dxa"/>
            <w:shd w:val="clear" w:color="auto" w:fill="FFFFFF"/>
          </w:tcPr>
          <w:p w:rsidR="0086594C" w:rsidRPr="00183FFC" w:rsidRDefault="0086594C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funkcję przywołanych wydarzeń historycznych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86594C" w:rsidRPr="00183FFC" w:rsidRDefault="0086594C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funkcję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Mazurka Dąbrowskiego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36A3">
              <w:rPr>
                <w:rFonts w:ascii="Times New Roman" w:hAnsi="Times New Roman" w:cs="Times New Roman"/>
                <w:sz w:val="20"/>
                <w:szCs w:val="20"/>
              </w:rPr>
              <w:t>przywołanego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na początku i na końcu dzieła 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2B48AF" w:rsidRPr="00183FFC" w:rsidRDefault="0086594C" w:rsidP="008A36A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inne wydarzenia historyczne przywołane w dziele i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ich funkcję </w:t>
            </w:r>
          </w:p>
        </w:tc>
        <w:tc>
          <w:tcPr>
            <w:tcW w:w="2361" w:type="dxa"/>
            <w:shd w:val="clear" w:color="auto" w:fill="FFFFFF"/>
          </w:tcPr>
          <w:p w:rsidR="002B48AF" w:rsidRPr="00183FFC" w:rsidRDefault="002B48AF" w:rsidP="008A36A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teksty kultury</w:t>
            </w:r>
            <w:r w:rsidR="008A36A3">
              <w:rPr>
                <w:rFonts w:ascii="Times New Roman" w:hAnsi="Times New Roman" w:cs="Times New Roman"/>
                <w:sz w:val="20"/>
                <w:szCs w:val="20"/>
              </w:rPr>
              <w:t xml:space="preserve"> nawiązujące do wydarzeń z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historii Polski </w:t>
            </w:r>
          </w:p>
        </w:tc>
      </w:tr>
      <w:tr w:rsidR="002B48AF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919B6" w:rsidRPr="001919B6" w:rsidRDefault="00724FE3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</w:t>
            </w:r>
            <w:r w:rsidR="002B48AF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2B48AF" w:rsidRDefault="002B48AF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Pan Tadeusz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kształt artystyczny utworu</w:t>
            </w:r>
          </w:p>
          <w:p w:rsidR="006C29E9" w:rsidRPr="001919B6" w:rsidRDefault="006C29E9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86594C" w:rsidRPr="00183FFC" w:rsidRDefault="0086594C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cechy epopei 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2B48AF" w:rsidRPr="00183FFC" w:rsidRDefault="0086594C" w:rsidP="008A36A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odnieść</w:t>
            </w:r>
            <w:r w:rsidR="006C2D00"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cechy epo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pei do </w:t>
            </w:r>
            <w:r w:rsidR="008A36A3" w:rsidRPr="008A36A3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  <w:tc>
          <w:tcPr>
            <w:tcW w:w="2232" w:type="dxa"/>
            <w:shd w:val="clear" w:color="auto" w:fill="FFFFFF"/>
          </w:tcPr>
          <w:p w:rsidR="002B48AF" w:rsidRPr="00183FFC" w:rsidRDefault="0086594C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funkcję przymiotnika </w:t>
            </w:r>
            <w:r w:rsidRPr="008A36A3">
              <w:rPr>
                <w:rFonts w:ascii="Times New Roman" w:hAnsi="Times New Roman" w:cs="Times New Roman"/>
                <w:i/>
                <w:sz w:val="20"/>
                <w:szCs w:val="20"/>
              </w:rPr>
              <w:t>ostatni</w:t>
            </w:r>
            <w:r w:rsidR="008A36A3">
              <w:rPr>
                <w:rFonts w:ascii="Times New Roman" w:hAnsi="Times New Roman" w:cs="Times New Roman"/>
                <w:sz w:val="20"/>
                <w:szCs w:val="20"/>
              </w:rPr>
              <w:t xml:space="preserve">, który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często pojawia</w:t>
            </w:r>
            <w:r w:rsidR="008A3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w </w:t>
            </w:r>
            <w:r w:rsidR="008A36A3">
              <w:rPr>
                <w:rFonts w:ascii="Times New Roman" w:hAnsi="Times New Roman" w:cs="Times New Roman"/>
                <w:sz w:val="20"/>
                <w:szCs w:val="20"/>
              </w:rPr>
              <w:t>utworze</w:t>
            </w:r>
          </w:p>
          <w:p w:rsidR="0086594C" w:rsidRPr="00183FFC" w:rsidRDefault="0086594C" w:rsidP="008A36A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sposób prezentacji przyrody w </w:t>
            </w:r>
            <w:r w:rsidR="008A36A3">
              <w:rPr>
                <w:rFonts w:ascii="Times New Roman" w:hAnsi="Times New Roman" w:cs="Times New Roman"/>
                <w:sz w:val="20"/>
                <w:szCs w:val="20"/>
              </w:rPr>
              <w:t>dziele</w:t>
            </w:r>
          </w:p>
        </w:tc>
        <w:tc>
          <w:tcPr>
            <w:tcW w:w="2358" w:type="dxa"/>
            <w:shd w:val="clear" w:color="auto" w:fill="FFFFFF"/>
          </w:tcPr>
          <w:p w:rsidR="0086594C" w:rsidRPr="00183FFC" w:rsidRDefault="0086594C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A36A3">
              <w:rPr>
                <w:rFonts w:ascii="Times New Roman" w:hAnsi="Times New Roman" w:cs="Times New Roman"/>
                <w:sz w:val="20"/>
                <w:szCs w:val="20"/>
              </w:rPr>
              <w:t xml:space="preserve">dokonać analizy wybranego opisu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przyrody w utworze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podjąć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aktualności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</w:tr>
      <w:tr w:rsidR="002B48AF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919B6" w:rsidRPr="001919B6" w:rsidRDefault="00724FE3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  <w:r w:rsidR="002B48AF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2B48AF" w:rsidRPr="001919B6" w:rsidRDefault="002B48AF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Wiesz, umiesz, zdasz</w:t>
            </w:r>
          </w:p>
        </w:tc>
        <w:tc>
          <w:tcPr>
            <w:tcW w:w="2357" w:type="dxa"/>
            <w:shd w:val="clear" w:color="auto" w:fill="FFFFFF"/>
          </w:tcPr>
          <w:p w:rsidR="002B48A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449E6"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="00FA1697" w:rsidRPr="00183FFC">
              <w:rPr>
                <w:rFonts w:ascii="Times New Roman" w:hAnsi="Times New Roman" w:cs="Times New Roman"/>
                <w:sz w:val="20"/>
                <w:szCs w:val="20"/>
              </w:rPr>
              <w:t>czytać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9DB" w:rsidRPr="00183FFC">
              <w:rPr>
                <w:rFonts w:ascii="Times New Roman" w:hAnsi="Times New Roman" w:cs="Times New Roman"/>
                <w:sz w:val="20"/>
                <w:szCs w:val="20"/>
              </w:rPr>
              <w:t>ze zrozumieniem fragment</w:t>
            </w:r>
            <w:r w:rsidR="008A36A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5739DB"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482" w:type="dxa"/>
            <w:shd w:val="clear" w:color="auto" w:fill="FFFFFF"/>
          </w:tcPr>
          <w:p w:rsidR="002B48AF" w:rsidRPr="00183FFC" w:rsidRDefault="008C457F" w:rsidP="008A36A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5739DB" w:rsidRPr="00183FFC">
              <w:rPr>
                <w:rFonts w:ascii="Times New Roman" w:hAnsi="Times New Roman" w:cs="Times New Roman"/>
                <w:sz w:val="20"/>
                <w:szCs w:val="20"/>
              </w:rPr>
              <w:t>stotne informacje we fragmen</w:t>
            </w:r>
            <w:r w:rsidR="008A36A3">
              <w:rPr>
                <w:rFonts w:ascii="Times New Roman" w:hAnsi="Times New Roman" w:cs="Times New Roman"/>
                <w:sz w:val="20"/>
                <w:szCs w:val="20"/>
              </w:rPr>
              <w:t>tach dzieła</w:t>
            </w:r>
          </w:p>
        </w:tc>
        <w:tc>
          <w:tcPr>
            <w:tcW w:w="2232" w:type="dxa"/>
            <w:shd w:val="clear" w:color="auto" w:fill="FFFFFF"/>
          </w:tcPr>
          <w:p w:rsidR="002B48AF" w:rsidRPr="00183FFC" w:rsidRDefault="008C457F" w:rsidP="008A36A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A36A3">
              <w:rPr>
                <w:rFonts w:ascii="Times New Roman" w:hAnsi="Times New Roman" w:cs="Times New Roman"/>
                <w:sz w:val="20"/>
                <w:szCs w:val="20"/>
              </w:rPr>
              <w:t>dokonać analizy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kształt</w:t>
            </w:r>
            <w:r w:rsidR="008A36A3">
              <w:rPr>
                <w:rFonts w:ascii="Times New Roman" w:hAnsi="Times New Roman" w:cs="Times New Roman"/>
                <w:sz w:val="20"/>
                <w:szCs w:val="20"/>
              </w:rPr>
              <w:t xml:space="preserve">u artystycznego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frag</w:t>
            </w:r>
            <w:r w:rsidR="005739DB" w:rsidRPr="00183FF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8A36A3">
              <w:rPr>
                <w:rFonts w:ascii="Times New Roman" w:hAnsi="Times New Roman" w:cs="Times New Roman"/>
                <w:sz w:val="20"/>
                <w:szCs w:val="20"/>
              </w:rPr>
              <w:t>entów tekstu</w:t>
            </w:r>
          </w:p>
        </w:tc>
        <w:tc>
          <w:tcPr>
            <w:tcW w:w="2358" w:type="dxa"/>
            <w:shd w:val="clear" w:color="auto" w:fill="FFFFFF"/>
          </w:tcPr>
          <w:p w:rsidR="002B48A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stworzyć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wła</w:t>
            </w:r>
            <w:r w:rsidR="008A36A3">
              <w:rPr>
                <w:rFonts w:ascii="Times New Roman" w:hAnsi="Times New Roman" w:cs="Times New Roman"/>
                <w:sz w:val="20"/>
                <w:szCs w:val="20"/>
              </w:rPr>
              <w:t>sny tekst na podstawie fragmentów epopei</w:t>
            </w:r>
          </w:p>
        </w:tc>
        <w:tc>
          <w:tcPr>
            <w:tcW w:w="2361" w:type="dxa"/>
            <w:shd w:val="clear" w:color="auto" w:fill="FFFFFF"/>
          </w:tcPr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8AF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919B6" w:rsidRPr="001919B6" w:rsidRDefault="00724FE3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  <w:r w:rsidR="002B48AF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35.</w:t>
            </w:r>
          </w:p>
          <w:p w:rsidR="002B48AF" w:rsidRPr="001919B6" w:rsidRDefault="009A67F5" w:rsidP="009A67F5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 już wiemy o twórczości </w:t>
            </w:r>
            <w:r w:rsidR="002B48AF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2B48AF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Mickiewicz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a?</w:t>
            </w:r>
            <w:r w:rsidR="002B48AF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:rsidR="008C457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67F5">
              <w:rPr>
                <w:rFonts w:ascii="Times New Roman" w:hAnsi="Times New Roman" w:cs="Times New Roman"/>
                <w:sz w:val="20"/>
                <w:szCs w:val="20"/>
              </w:rPr>
              <w:t xml:space="preserve">tytuły </w:t>
            </w:r>
            <w:r w:rsidR="006C2D00" w:rsidRPr="00183FFC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 w:rsidR="009A67F5">
              <w:rPr>
                <w:rFonts w:ascii="Times New Roman" w:hAnsi="Times New Roman" w:cs="Times New Roman"/>
                <w:sz w:val="20"/>
                <w:szCs w:val="20"/>
              </w:rPr>
              <w:t xml:space="preserve">awianych utworów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Adama Mickiewicza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8C457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gatunkową utworów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8C457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przywoł</w:t>
            </w:r>
            <w:r w:rsidR="009A67F5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problematykę </w:t>
            </w:r>
            <w:r w:rsidR="006C2D00" w:rsidRPr="00183FFC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 w:rsidR="009A67F5">
              <w:rPr>
                <w:rFonts w:ascii="Times New Roman" w:hAnsi="Times New Roman" w:cs="Times New Roman"/>
                <w:sz w:val="20"/>
                <w:szCs w:val="20"/>
              </w:rPr>
              <w:t xml:space="preserve">awianych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utworów</w:t>
            </w:r>
          </w:p>
          <w:p w:rsidR="002B48AF" w:rsidRPr="00183FFC" w:rsidRDefault="008C457F" w:rsidP="009A67F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A67F5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motywy pojawiające się w </w:t>
            </w:r>
            <w:r w:rsidR="006C2D00" w:rsidRPr="00183FFC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 w:rsidR="009A67F5">
              <w:rPr>
                <w:rFonts w:ascii="Times New Roman" w:hAnsi="Times New Roman" w:cs="Times New Roman"/>
                <w:sz w:val="20"/>
                <w:szCs w:val="20"/>
              </w:rPr>
              <w:t xml:space="preserve">awianych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utworach </w:t>
            </w:r>
          </w:p>
        </w:tc>
        <w:tc>
          <w:tcPr>
            <w:tcW w:w="2358" w:type="dxa"/>
            <w:shd w:val="clear" w:color="auto" w:fill="FFFFFF"/>
          </w:tcPr>
          <w:p w:rsidR="002B48AF" w:rsidRPr="00183FFC" w:rsidRDefault="008C457F" w:rsidP="009A67F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odnieść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się do kształtu artystycznego </w:t>
            </w:r>
            <w:r w:rsidR="006C2D00" w:rsidRPr="00183FFC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 w:rsidR="009A67F5">
              <w:rPr>
                <w:rFonts w:ascii="Times New Roman" w:hAnsi="Times New Roman" w:cs="Times New Roman"/>
                <w:sz w:val="20"/>
                <w:szCs w:val="20"/>
              </w:rPr>
              <w:t>awianych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utworów</w:t>
            </w:r>
          </w:p>
        </w:tc>
        <w:tc>
          <w:tcPr>
            <w:tcW w:w="2361" w:type="dxa"/>
            <w:shd w:val="clear" w:color="auto" w:fill="FFFFFF"/>
          </w:tcPr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podjąć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roli Adama Mickiewicza w literaturze polskiej </w:t>
            </w:r>
          </w:p>
        </w:tc>
      </w:tr>
      <w:tr w:rsidR="002B48AF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919B6" w:rsidRPr="001919B6" w:rsidRDefault="009A67F5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24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2B48AF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2B48AF" w:rsidRPr="001919B6" w:rsidRDefault="002B48AF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za ojczyzną</w:t>
            </w:r>
          </w:p>
        </w:tc>
        <w:tc>
          <w:tcPr>
            <w:tcW w:w="2357" w:type="dxa"/>
            <w:shd w:val="clear" w:color="auto" w:fill="FFFFFF"/>
          </w:tcPr>
          <w:p w:rsidR="008C457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A67F5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8C457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i adresata lirycznego</w:t>
            </w:r>
            <w:r w:rsidR="009A67F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2B48A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wierszu neologizmy</w:t>
            </w:r>
          </w:p>
        </w:tc>
        <w:tc>
          <w:tcPr>
            <w:tcW w:w="2482" w:type="dxa"/>
            <w:shd w:val="clear" w:color="auto" w:fill="FFFFFF"/>
          </w:tcPr>
          <w:p w:rsidR="008C457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wypowi</w:t>
            </w:r>
            <w:r w:rsidR="009A67F5"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adresata lirycznego</w:t>
            </w:r>
            <w:r w:rsidR="009A67F5">
              <w:rPr>
                <w:rFonts w:ascii="Times New Roman" w:hAnsi="Times New Roman" w:cs="Times New Roman"/>
                <w:sz w:val="20"/>
                <w:szCs w:val="20"/>
              </w:rPr>
              <w:t xml:space="preserve"> wiersza</w:t>
            </w:r>
          </w:p>
          <w:p w:rsidR="008C457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opisać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kraj przedstawiony przez podmiot liryczny</w:t>
            </w:r>
          </w:p>
          <w:p w:rsidR="002B48A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nazwać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uczucia podmiotu lirycznego</w:t>
            </w:r>
          </w:p>
        </w:tc>
        <w:tc>
          <w:tcPr>
            <w:tcW w:w="2232" w:type="dxa"/>
            <w:shd w:val="clear" w:color="auto" w:fill="FFFFFF"/>
          </w:tcPr>
          <w:p w:rsidR="008C457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znaczenie refrenu dla wymowy wiersza</w:t>
            </w:r>
          </w:p>
          <w:p w:rsidR="002B48AF" w:rsidRPr="00183FFC" w:rsidRDefault="008C457F" w:rsidP="009A67F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funkcję neologizmów w </w:t>
            </w:r>
            <w:r w:rsidR="009A67F5">
              <w:rPr>
                <w:rFonts w:ascii="Times New Roman" w:hAnsi="Times New Roman" w:cs="Times New Roman"/>
                <w:sz w:val="20"/>
                <w:szCs w:val="20"/>
              </w:rPr>
              <w:t>utworze</w:t>
            </w:r>
          </w:p>
        </w:tc>
        <w:tc>
          <w:tcPr>
            <w:tcW w:w="2358" w:type="dxa"/>
            <w:shd w:val="clear" w:color="auto" w:fill="FFFFFF"/>
          </w:tcPr>
          <w:p w:rsidR="008C457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A67F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znaczenie </w:t>
            </w:r>
            <w:r w:rsidR="009A67F5">
              <w:rPr>
                <w:rFonts w:ascii="Times New Roman" w:hAnsi="Times New Roman" w:cs="Times New Roman"/>
                <w:sz w:val="20"/>
                <w:szCs w:val="20"/>
              </w:rPr>
              <w:t>wyrażeń: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światło-cień</w:t>
            </w:r>
            <w:r w:rsidRPr="009A67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bez-tęsknota</w:t>
            </w:r>
            <w:r w:rsidR="009A67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A67F5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bez-myślenie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kontekście wiersza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="009A67F5">
              <w:rPr>
                <w:rFonts w:ascii="Times New Roman" w:hAnsi="Times New Roman" w:cs="Times New Roman"/>
                <w:sz w:val="20"/>
                <w:szCs w:val="20"/>
              </w:rPr>
              <w:t xml:space="preserve"> obraz Józefa Chełmońskiego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Bociany</w:t>
            </w:r>
          </w:p>
        </w:tc>
      </w:tr>
      <w:tr w:rsidR="002B48AF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919B6" w:rsidRPr="001919B6" w:rsidRDefault="009A67F5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24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 i 38</w:t>
            </w:r>
            <w:r w:rsidR="002B48AF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Podróż w czasy pozytywizmu</w:t>
            </w:r>
          </w:p>
        </w:tc>
        <w:tc>
          <w:tcPr>
            <w:tcW w:w="2357" w:type="dxa"/>
            <w:shd w:val="clear" w:color="auto" w:fill="FFFFFF"/>
          </w:tcPr>
          <w:p w:rsidR="008C457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ramy czasowe epoki</w:t>
            </w:r>
          </w:p>
          <w:p w:rsidR="008C457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elementy programu pozytywistycznego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8C457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wyjaśnić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etymologię nazwy epoki</w:t>
            </w:r>
          </w:p>
          <w:p w:rsidR="002B48A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najważniejsze zagadni</w:t>
            </w:r>
            <w:r w:rsidR="005739DB" w:rsidRPr="00183FFC">
              <w:rPr>
                <w:rFonts w:ascii="Times New Roman" w:hAnsi="Times New Roman" w:cs="Times New Roman"/>
                <w:sz w:val="20"/>
                <w:szCs w:val="20"/>
              </w:rPr>
              <w:t>enia programu pozytywistycznego</w:t>
            </w:r>
          </w:p>
        </w:tc>
        <w:tc>
          <w:tcPr>
            <w:tcW w:w="2232" w:type="dxa"/>
            <w:shd w:val="clear" w:color="auto" w:fill="FFFFFF"/>
          </w:tcPr>
          <w:p w:rsidR="008C457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elementy realizmu na wybranych obrazach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2B48AF" w:rsidRPr="00183FFC" w:rsidRDefault="008C457F" w:rsidP="009A67F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A67F5">
              <w:rPr>
                <w:rFonts w:ascii="Times New Roman" w:hAnsi="Times New Roman" w:cs="Times New Roman"/>
                <w:sz w:val="20"/>
                <w:szCs w:val="20"/>
              </w:rPr>
              <w:t>dokonać analizy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  <w:r w:rsidR="009A67F5">
              <w:rPr>
                <w:rFonts w:ascii="Times New Roman" w:hAnsi="Times New Roman" w:cs="Times New Roman"/>
                <w:sz w:val="20"/>
                <w:szCs w:val="20"/>
              </w:rPr>
              <w:t>u realistycznego</w:t>
            </w:r>
          </w:p>
        </w:tc>
        <w:tc>
          <w:tcPr>
            <w:tcW w:w="2361" w:type="dxa"/>
            <w:shd w:val="clear" w:color="auto" w:fill="FFFFFF"/>
          </w:tcPr>
          <w:p w:rsidR="002B48AF" w:rsidRPr="00183FFC" w:rsidRDefault="002B48AF" w:rsidP="009A67F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powiązania pomiędzy realizmem pozytywistycznym a dokumentalizmem czasów </w:t>
            </w:r>
            <w:r w:rsidR="009A67F5">
              <w:rPr>
                <w:rFonts w:ascii="Times New Roman" w:hAnsi="Times New Roman" w:cs="Times New Roman"/>
                <w:sz w:val="20"/>
                <w:szCs w:val="20"/>
              </w:rPr>
              <w:t>obecnych</w:t>
            </w:r>
          </w:p>
        </w:tc>
      </w:tr>
      <w:tr w:rsidR="002B48AF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2B48AF" w:rsidRPr="00096E89" w:rsidRDefault="00830F17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24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5739DB"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724FE3">
              <w:rPr>
                <w:rFonts w:ascii="Times New Roman" w:hAnsi="Times New Roman"/>
                <w:sz w:val="20"/>
                <w:szCs w:val="20"/>
              </w:rPr>
              <w:t>–</w:t>
            </w:r>
            <w:r w:rsidR="00724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  <w:r w:rsidR="002B48AF"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2B48AF" w:rsidRPr="00096E89" w:rsidRDefault="002B48AF" w:rsidP="00183FFC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Henryk Sienkiewicz, </w:t>
            </w:r>
            <w:r w:rsidRPr="00096E8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Latarnik</w:t>
            </w:r>
          </w:p>
          <w:p w:rsidR="002B48AF" w:rsidRPr="00096E89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8C457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0F17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utworu</w:t>
            </w:r>
          </w:p>
          <w:p w:rsidR="008C457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106C36">
              <w:rPr>
                <w:rFonts w:ascii="Times New Roman" w:hAnsi="Times New Roman" w:cs="Times New Roman"/>
                <w:sz w:val="20"/>
                <w:szCs w:val="20"/>
              </w:rPr>
              <w:t xml:space="preserve"> rodzaj narracji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8C457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 noweli</w:t>
            </w:r>
          </w:p>
          <w:p w:rsidR="008C457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cechy gatunkowe noweli</w:t>
            </w:r>
          </w:p>
          <w:p w:rsidR="008C457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głównego bohatera</w:t>
            </w:r>
            <w:r w:rsidR="00830F1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2B48A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przemianę bohatera</w:t>
            </w:r>
            <w:r w:rsidR="00106C36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232" w:type="dxa"/>
            <w:shd w:val="clear" w:color="auto" w:fill="FFFFFF"/>
          </w:tcPr>
          <w:p w:rsidR="008C457F" w:rsidRPr="000A30AB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CF4525" w:rsidRPr="000A30AB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 przyczyny tułaczki Skawińskiego</w:t>
            </w:r>
            <w:r w:rsidR="00106C36"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także te niewyrażone bezpośrednio</w:t>
            </w:r>
            <w:r w:rsidR="00106C36" w:rsidRPr="000A30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C457F" w:rsidRPr="000A30AB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0A30AB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 sposób, w jaki bohater reaguje na 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pierwsze wersy 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  <w:p w:rsidR="002B48AF" w:rsidRPr="000A30AB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0A30AB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 funkcję przyrody w noweli</w:t>
            </w:r>
          </w:p>
        </w:tc>
        <w:tc>
          <w:tcPr>
            <w:tcW w:w="2358" w:type="dxa"/>
            <w:shd w:val="clear" w:color="auto" w:fill="FFFFFF"/>
          </w:tcPr>
          <w:p w:rsidR="008C457F" w:rsidRPr="000A30AB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6B14D3" w:rsidRPr="000A30AB">
              <w:rPr>
                <w:rFonts w:ascii="Times New Roman" w:hAnsi="Times New Roman" w:cs="Times New Roman"/>
                <w:sz w:val="20"/>
                <w:szCs w:val="20"/>
              </w:rPr>
              <w:t>wypowi</w:t>
            </w:r>
            <w:r w:rsidR="00106C36"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się na temat sposobu postrzegania ojczyzny przez Skawińskiego</w:t>
            </w:r>
          </w:p>
          <w:p w:rsidR="008C457F" w:rsidRPr="000A30AB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06C36" w:rsidRPr="000A30A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F4525" w:rsidRPr="000A30AB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 symbolikę latarni 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morskiej</w:t>
            </w:r>
          </w:p>
          <w:p w:rsidR="008C457F" w:rsidRPr="000A30AB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0A30AB">
              <w:rPr>
                <w:rFonts w:ascii="Times New Roman" w:hAnsi="Times New Roman" w:cs="Times New Roman"/>
                <w:sz w:val="20"/>
                <w:szCs w:val="20"/>
              </w:rPr>
              <w:t>sformułować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 przesłanie utworu</w:t>
            </w:r>
          </w:p>
          <w:p w:rsidR="002B48AF" w:rsidRPr="000A30AB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106C36">
              <w:rPr>
                <w:rFonts w:ascii="Times New Roman" w:hAnsi="Times New Roman" w:cs="Times New Roman"/>
                <w:sz w:val="20"/>
                <w:szCs w:val="20"/>
              </w:rPr>
              <w:t xml:space="preserve">wypowiedzieć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problemów, z jakimi borykają się emigranci i uchodźcy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kontekst historyczny noweli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43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Wiesz, umiesz, zdasz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czytać ze zrozumieniem fragment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istotne informacje we fragmen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tach dzieła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F5803">
              <w:rPr>
                <w:rFonts w:ascii="Times New Roman" w:hAnsi="Times New Roman" w:cs="Times New Roman"/>
                <w:sz w:val="20"/>
                <w:szCs w:val="20"/>
              </w:rPr>
              <w:t xml:space="preserve">wyjaśnić znaczenia tułactwa bohatera w odniesieniu do fragmentów i całości utworu </w:t>
            </w:r>
          </w:p>
        </w:tc>
        <w:tc>
          <w:tcPr>
            <w:tcW w:w="2358" w:type="dxa"/>
            <w:shd w:val="clear" w:color="auto" w:fill="FFFFFF"/>
          </w:tcPr>
          <w:p w:rsidR="00724FE3" w:rsidRPr="00724FE3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napisać </w:t>
            </w:r>
            <w:r w:rsidRPr="00724FE3">
              <w:rPr>
                <w:rFonts w:ascii="Times New Roman" w:hAnsi="Times New Roman" w:cs="Times New Roman"/>
                <w:sz w:val="20"/>
                <w:szCs w:val="20"/>
              </w:rPr>
              <w:t>opowiadanie o późniejszych losach</w:t>
            </w:r>
          </w:p>
          <w:p w:rsidR="00724FE3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FE3">
              <w:rPr>
                <w:rFonts w:ascii="Times New Roman" w:hAnsi="Times New Roman" w:cs="Times New Roman"/>
                <w:sz w:val="20"/>
                <w:szCs w:val="20"/>
              </w:rPr>
              <w:t xml:space="preserve">bohatera </w:t>
            </w:r>
          </w:p>
          <w:p w:rsidR="004F5803" w:rsidRPr="00183FFC" w:rsidRDefault="004F580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uzasadnić porównanie Skawińskiego do Syzyfa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096E89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096E89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elementy języka muzyki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rodzaje muzyki rozrywkowej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ocenić utwór muzyczny na podstawie podanych kryteriów 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elementy języka muzyki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podczas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analizy wybranego utworu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rolę muzyki w wybranym filmie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ulubionego muzyka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rodzaju muzyki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prezen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tację na temat muzyki etnicznej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charakterystycznej dla regionu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 którym mieszka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F58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i 4</w:t>
            </w:r>
            <w:r w:rsidR="004F58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napisać artykuł?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zdefiniować artykuł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cechy artykułu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kompozycję artykułu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samodzielnie zebrać informacje do artykułu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analizy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formy i treści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podanego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artykuł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napisać artykuł problemowy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F58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F58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Norma językowa i błąd językowy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różnice pomiędzy normą wzorcową a normą użytkową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podział błędów językowych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teksty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realizujące normę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wzorcow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normę użytkową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poprawnie odmienić podane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wyrazy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podanych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wyrazach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sylaby akcentowane</w:t>
            </w:r>
          </w:p>
          <w:p w:rsidR="00724FE3" w:rsidRPr="00183FFC" w:rsidRDefault="00724FE3" w:rsidP="004F580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korygować błędy w podanych tekstach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odnaleźć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podanych tekstach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błędy stylistyczne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 skorygować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korygować błędy interpunkcyjne</w:t>
            </w:r>
          </w:p>
          <w:p w:rsidR="00724FE3" w:rsidRPr="00183FFC" w:rsidRDefault="00724FE3" w:rsidP="004F580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poprawnie 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formułować związki frazeologiczne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poprawnie odczytać podane wyrazy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80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F5803" w:rsidRPr="004F5803" w:rsidRDefault="004F5803" w:rsidP="004F580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58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 i 50.</w:t>
            </w:r>
          </w:p>
          <w:p w:rsidR="004F5803" w:rsidRDefault="004F5803" w:rsidP="004F580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58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Nazwy osobowe i miejscowe</w:t>
            </w:r>
          </w:p>
        </w:tc>
        <w:tc>
          <w:tcPr>
            <w:tcW w:w="2357" w:type="dxa"/>
            <w:shd w:val="clear" w:color="auto" w:fill="FFFFFF"/>
          </w:tcPr>
          <w:p w:rsidR="004F5803" w:rsidRPr="000A30AB" w:rsidRDefault="004F580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rozpoznać w tekście nazwy osobowe i miejscowe</w:t>
            </w:r>
          </w:p>
        </w:tc>
        <w:tc>
          <w:tcPr>
            <w:tcW w:w="2482" w:type="dxa"/>
            <w:shd w:val="clear" w:color="auto" w:fill="FFFFFF"/>
          </w:tcPr>
          <w:p w:rsidR="004F5803" w:rsidRPr="000A30AB" w:rsidRDefault="004F5803" w:rsidP="00622C7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kategori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nazw osobowych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C7D">
              <w:rPr>
                <w:rFonts w:ascii="Times New Roman" w:hAnsi="Times New Roman" w:cs="Times New Roman"/>
                <w:sz w:val="20"/>
                <w:szCs w:val="20"/>
              </w:rPr>
              <w:t>i miejscowych</w:t>
            </w:r>
          </w:p>
        </w:tc>
        <w:tc>
          <w:tcPr>
            <w:tcW w:w="2232" w:type="dxa"/>
            <w:shd w:val="clear" w:color="auto" w:fill="FFFFFF"/>
          </w:tcPr>
          <w:p w:rsidR="004F5803" w:rsidRPr="00183FFC" w:rsidRDefault="004F5803" w:rsidP="004F580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używać poprawnych form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nazwisk </w:t>
            </w:r>
          </w:p>
          <w:p w:rsidR="004F5803" w:rsidRPr="000A30AB" w:rsidRDefault="004F580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zapis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nazwy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miejscowe w odpowiednich formach</w:t>
            </w:r>
          </w:p>
        </w:tc>
        <w:tc>
          <w:tcPr>
            <w:tcW w:w="2358" w:type="dxa"/>
            <w:shd w:val="clear" w:color="auto" w:fill="FFFFFF"/>
          </w:tcPr>
          <w:p w:rsidR="004F5803" w:rsidRPr="000A30AB" w:rsidRDefault="004F580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nazwy narodowości i mieszkańców od nazw miejscowych</w:t>
            </w:r>
          </w:p>
        </w:tc>
        <w:tc>
          <w:tcPr>
            <w:tcW w:w="2361" w:type="dxa"/>
            <w:shd w:val="clear" w:color="auto" w:fill="FFFFFF"/>
          </w:tcPr>
          <w:p w:rsidR="004F5803" w:rsidRPr="000A30AB" w:rsidRDefault="004F580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096E89" w:rsidRDefault="004F580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  <w:r w:rsidR="00724FE3"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52.</w:t>
            </w:r>
          </w:p>
          <w:p w:rsidR="00724FE3" w:rsidRPr="00096E89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pojęciami: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artykuł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norma językowa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norma wzorcowa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norma użytkowa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błąd językowy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nazwy osobowe</w:t>
            </w:r>
          </w:p>
        </w:tc>
        <w:tc>
          <w:tcPr>
            <w:tcW w:w="2482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wykorzystywać najważniejsze konteksty </w:t>
            </w:r>
          </w:p>
        </w:tc>
        <w:tc>
          <w:tcPr>
            <w:tcW w:w="2232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358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argumentować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361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wykorzystywać bogate konteksty 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formułować i 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rozwiązywać problemy badawcze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096E89" w:rsidRDefault="004F580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</w:t>
            </w:r>
            <w:r w:rsidR="00622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24FE3"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096E89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Wzorce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, co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zostało przedstawione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na obrazie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kompozycję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relacje pomiędzy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postaciami przedstawionymi na obrazie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nastrój obrazu i wskazać środki, które go kształtują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światłocienia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obraz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swojego wzorca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4F580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622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Dlaczego potrzebujemy autorytetów?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pojęcia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fragmentów tekstu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zasady, którymi warto kierować się podczas poszukiwania autorytetu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różnice pomiędzy autorytetem a guru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rolę autorytet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we współczesnym świecie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dokonać analizy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sposobu zadawania pytań przez dziennikarkę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współczesnych autorytetów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uznawania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celebrytów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autorytety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swój autorytet i uzasadnić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ten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wybór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4F580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622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Podróż w czasie z Sienkiewiczem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Quo vadis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lektury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pierwszo- i drugoplanowych 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określić czas i miejsce akcji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wątki główne i poboczne 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5405">
              <w:rPr>
                <w:rFonts w:ascii="Times New Roman" w:hAnsi="Times New Roman" w:cs="Times New Roman"/>
                <w:sz w:val="20"/>
                <w:szCs w:val="20"/>
              </w:rPr>
              <w:t>• odnieść definicję powieści historycznej do utworu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powieści elementy rzeczywistości starożytnego Rzymu 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nurty starożytnej filozofii i omówić te,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któr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ych nawiązano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 powieści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4F580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622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Świat na styku dwóch kultur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pogańskiej i chrześcijańskiej –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Quo vadis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Henryka Sienkiewicza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raz kultury starożytnego Rzymu zaprezentowany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 powieści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życie pierwszych chrześcijan w Rzymie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dokonać charakterystyki porównawczej Nerona i św. Piotra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hierarchię wartości pogan i chrześcijan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przyczyny, konsekwencje i znaczenie pożaru Rzymu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symbolikę cierpienia pierwszych chrześcijan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podać przykłady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symboli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pojawiających się w powieści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ich znaczenie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uniwersalnej wymowy powieści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aktualności przesłania powieści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4F580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8916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Wśród najważniejszych bohaterów powieści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Quo vadis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Henryka Sienkiewicza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scharakteryzować wybranych bohaterów drugoplanowych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Marka Winicjusza jako bohatera dynamicznego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edzieć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się na temat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Petroniusza w powieści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porównać kreacje bohaterek powieści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funkcjonalności filozofii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wyznawanej przez Petroniusza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4F580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</w:t>
            </w:r>
            <w:r w:rsidR="008916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Miłość (nie)jedno ma imię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Quo vadis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Henryka Sienkiewicza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historię miłości Marka Winicjusza i Ligii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porównać spos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postrzegania miłości między mężczyzną a kobietą przez Rzymian i chrześcijan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dojrzewanie Marka Winicjusza do miłości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zaprezentowaną w powieści chrześcijańską miłość bliźniego 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różne postawy wobec winowajc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na przykładach bohaterów powieści 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sposoby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zaprezentowania wątków miłosnych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innych tekstach kultury 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4F580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8916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Wiesz, umiesz, zdasz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449E6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E449E6">
              <w:rPr>
                <w:rFonts w:ascii="Times New Roman" w:hAnsi="Times New Roman" w:cs="Times New Roman"/>
                <w:sz w:val="20"/>
                <w:szCs w:val="20"/>
              </w:rPr>
              <w:t>czytać ze zrozumieniem fragmenty utworu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istotne informacje we fragmen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tach tekstu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dokonać analizy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kształt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artystycznego fragmentów utworu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wła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sny tekst na podstawie fragmentów powieści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891692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 już wiemy o twórczości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Henryk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Sienkiewicz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a?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tytuły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awianych dzieł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Henryka Sienkiewicza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określić przynależność gatunkową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poznanych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utworów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dokonać analizy problematyki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awianych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utworów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motywy pojawiające się w 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awianych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utworach 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odnieść się do kształtu artystycznego 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awianych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utworów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roli Henryka Sienkiewicza w literaturze polskiej 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891692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Być blisko w najtrudniejszych chwilach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Oskar i pani Róża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Éric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-Emmanuel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Schmitt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 treść fragmentów tekstu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narrację fragmentów utworu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scha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rakteryzować bohaterów fragmentów powieści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reślić temat przewodni fragmentów utworu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wypowiedzieć się na temat prawdziwości opo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wieści snutych przez panią Różę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stawić hipotezy dotyczące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celu, w jakim pani Róża opowiada Oskarowi historie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relacje łączące Oskara z panią Różą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wypowiedzieć się na temat języka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odnaleźć konteksty i nawiązania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Mądrość, dobre życie, przyjaźń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wartości życi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, na które zwraca uwagę Leszek Kołakowski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różne sposoby rozumienia przez rozmówców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pojęcia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mędrzec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prawdziwego przyjaciela na podstawie wywiadu 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przyczynę częstego posługiwania się przez Leszka Kołakowskiego sformułowaniami wyrażającymi niepewność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wypowiedzi Leszka Kołakowskiego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odnaleźć w tekstach kultury różne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przedstawienia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przyjaźni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Ludzie wobec ludzi –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List do ludożerców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Tadeusza Różewicza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liryki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wyjaśnić, w imieniu jakiej zbiorowości wypowiada się podmiot liryczny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scharak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teryzować tytułowych </w:t>
            </w:r>
            <w:r w:rsidRPr="00AF3254">
              <w:rPr>
                <w:rFonts w:ascii="Times New Roman" w:hAnsi="Times New Roman" w:cs="Times New Roman"/>
                <w:i/>
                <w:sz w:val="20"/>
                <w:szCs w:val="20"/>
              </w:rPr>
              <w:t>ludożerców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zabieg stylistyczny zastosowany na początku wiersza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uży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cia wyrazu </w:t>
            </w:r>
            <w:r w:rsidRPr="00AF3254">
              <w:rPr>
                <w:rFonts w:ascii="Times New Roman" w:hAnsi="Times New Roman" w:cs="Times New Roman"/>
                <w:i/>
                <w:sz w:val="20"/>
                <w:szCs w:val="20"/>
              </w:rPr>
              <w:t>ludożerca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zakończenie wiersza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odnieść wymowę wiersza do codziennej rzeczywistości 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</w:t>
            </w:r>
            <w:r w:rsidRPr="00056F9C">
              <w:rPr>
                <w:rFonts w:ascii="Times New Roman" w:hAnsi="Times New Roman" w:cs="Times New Roman"/>
                <w:i/>
                <w:sz w:val="20"/>
                <w:szCs w:val="20"/>
              </w:rPr>
              <w:t>ludożerców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codziennej rzeczywistości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temat: „C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zy każdy ma w sobie </w:t>
            </w:r>
            <w:r w:rsidRPr="00056F9C">
              <w:rPr>
                <w:rFonts w:ascii="Times New Roman" w:hAnsi="Times New Roman" w:cs="Times New Roman"/>
                <w:i/>
                <w:sz w:val="20"/>
                <w:szCs w:val="20"/>
              </w:rPr>
              <w:t>ludożercę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?”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64</w:t>
            </w:r>
            <w:r w:rsidR="00724FE3"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>Wobec niechcianych dobrych rad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felietonu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 tekście elementy języka potocznego i określić ich funkcję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odnieść definicję felietonu do tekstu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Anny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Dziewit-Meller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funkcje kompozycyjne poszczególnych fragmentów tekstu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główną myśl felietonu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odnieść pojęcie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stereotyp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do historii opisanej przez autorkę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wybrany felieton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65. i 66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napisać list otwarty?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cechy listu otwartego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kompozycję listu otwartego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korygować pod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any list otwarty 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jego perswazyjność odpowiednimi środkami retorycznymi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przykładów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listów otwartych 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redagować list otwarty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Film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kadr</w:t>
            </w:r>
            <w:r w:rsidRPr="00056F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plan filmowy</w:t>
            </w:r>
            <w:r w:rsidRPr="00056F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ujęcie</w:t>
            </w:r>
            <w:r w:rsidRPr="00056F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scena</w:t>
            </w:r>
            <w:r w:rsidRPr="00056F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montaż</w:t>
            </w:r>
            <w:r w:rsidRPr="00056F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scenariusz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filmów,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reprezentujących poszczególne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gatunk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kazać w wybranych filmach cechy pozwalające za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klasyfik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ować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je do poszczególnych gatunków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język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filmu na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wybranym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przykładzie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ocenić wybrane dzieło filmowe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podstawie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podanych kryteriów 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scenariusz filmowy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spełniający wymogi wybranej konwencji gatunkowej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69.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Odmienne i nieodmienne części mowy – przypomnienie wiadomości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odmienne i nieodmienne części mowy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scharakteryzować odmienne i nieodmienne części mowy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rozpoznać nieodmienne części mowy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odnaleźć w tekście nieosobowe formy czasownik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dokonać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poprawnej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deklinacji rzeczowników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poprawnie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ienić i stopniować przymiotniki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właściwie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określić formy osobowe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czasowników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określić i stosować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formy zaimków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Części zdania – przypomnienie wiadomości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zdaniu podmiot i orzeczenie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 zdaniu przydawki i określić, jakimi częściami mowy zostały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wyrażone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zdaniu dopełnienie i okolicznik 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zdaniu orzeczenie imienne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rozpoznać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stosować zdania bezpodmiotowe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Typy wypowiedzeń – przypomnienie wiadomości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dzielić wypowiedzenia na zdania i równoważniki zdań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rozpoznać w tekście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równoważniki zdań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rozpoznać zdania współrzędnie i podrzędnie złożone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przekształcić zdania pojedyncze w złożone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przekształcić zdania w imiesłowowe równoważniki zdań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096E89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72</w:t>
            </w:r>
            <w:r w:rsidR="00724FE3"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73.</w:t>
            </w:r>
          </w:p>
          <w:p w:rsidR="00724FE3" w:rsidRPr="00096E89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>powieść historyczna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bohater dynamiczny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symbol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felieton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film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odmienne i nieodmienne części mowy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części zdania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rodzaje wypowiedzeń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list otwarty</w:t>
            </w:r>
          </w:p>
        </w:tc>
        <w:tc>
          <w:tcPr>
            <w:tcW w:w="2482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232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358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361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096E89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  <w:r w:rsidR="00724FE3"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096E89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Życiowe wybory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poję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mural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motyw biblijny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2F00">
              <w:rPr>
                <w:rFonts w:ascii="Times New Roman" w:hAnsi="Times New Roman" w:cs="Times New Roman"/>
                <w:sz w:val="20"/>
                <w:szCs w:val="20"/>
              </w:rPr>
              <w:t>street art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 mural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motyw biblijny, do którego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odnosi się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dzieło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symbolikę barw użytych przez artystkę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tytuł muralu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wymowę dzieła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wybrany przykład </w:t>
            </w:r>
            <w:r w:rsidRPr="004D2F00">
              <w:rPr>
                <w:rFonts w:ascii="Times New Roman" w:hAnsi="Times New Roman" w:cs="Times New Roman"/>
                <w:i/>
                <w:sz w:val="20"/>
                <w:szCs w:val="20"/>
              </w:rPr>
              <w:t>str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Pr="004D2F00">
              <w:rPr>
                <w:rFonts w:ascii="Times New Roman" w:hAnsi="Times New Roman" w:cs="Times New Roman"/>
                <w:i/>
                <w:sz w:val="20"/>
                <w:szCs w:val="20"/>
              </w:rPr>
              <w:t>et artu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="00724FE3"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Bez wyboru – </w:t>
            </w:r>
            <w:r w:rsidRPr="001919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Igrzyska śmierci</w:t>
            </w: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Suzanne Collins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pojęcia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antyutopia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sytuację, w której znalazła się bohaterka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sposób sprawowania władzy w Panem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wyjaśnić, na czym polega dylemat Katniss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cechy antyutopii w świecie opisywanym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przez autorkę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449E6">
              <w:rPr>
                <w:rFonts w:ascii="Times New Roman" w:hAnsi="Times New Roman" w:cs="Times New Roman"/>
                <w:sz w:val="20"/>
                <w:szCs w:val="20"/>
              </w:rPr>
              <w:t>• wyjaśnić, jaką funkcję pełnią Głodowe Igrzyska w świecie Panem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prezentację na temat różnych form antyutopii w tekstach kultury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 wizytą w Klerykowie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Syzyfowe prace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Stefana Żeromskiego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•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określić czas i miejsce akcji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powieści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narrację powieści 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 mieszkańców Klerykowa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sposób kreacji bohaterów drugoplanowych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odnaleźć powiązania pomiędzy biografią pisarza a historią głównego bohatera 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Szkoła pod zaborami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Syzyfowe prace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Stefana Żeromskiego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metody rusyfikacji przedstawione w powieści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sposób funkcjonowania szkoły w powieści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metody działania nauczycieli sprzyjające rusyfikacji 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kontekstu historycznego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różne formy walki z rusyfikacją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odnieść treść powieści do mitu o Syzyfie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różnych sposobów uniformizowania młodzieży w szkole 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Lekcja patriotyzmu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Syzyfowe prace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Stefana Żeromskiego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(lektura obowiązkowa)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 tzw. lekcji języka polskiego (rozdz. XV)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scharakteryzować Bernarda Zygiera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reakcje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bohaterów na recytację Bernarda Zygiera 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Bernarda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Zygiera jako buntownika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konsekwencje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opisanej lekcji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tytuł powieści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potrzeby nauki języka ojczystego 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79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24FE3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Dojrzewanie, przyjaźń, nauka – Marcin Borowicz, Andrzej Radek, Bernard Zygier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•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przedstawić najważniejsze informacje o Marcinie Borowiczu, Andrzeju Radku i Bernardzie Zygierze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najważniejsze osoby i czynniki, które wpłynęły na bohaterów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wypowiedzieć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się na temat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wpływu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pochodzenia, miejsca zamieszkania, 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u majątkowego i sytuacji rodzinnej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rozw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ój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wymienić tytuły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książ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ważn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dla bohaterów i omówić znaczenie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tych pozycji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proces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dojrzewania bohaterów 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potrzeby zachowania tożsamości narodowej w czasach zaborów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obecnie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Wiesz, umiesz, zdasz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czytać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 zrozumieniem fragmenty utworu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stotne informacje we fragmentach tekstu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kształt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artyst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ycznego fragmentów powieści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własny tekst na podstawie fragment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 utworu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81. i 82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Podróż w czasy dwudziestolecia międzywojennego 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ramy czasowe epoki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najważniejsze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tendencje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epoce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najważniejsze tendencje w sztuce dwudziestolecia międzywojennego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kontekst historyczny epoki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odnieść termin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awangarda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do środków wyrazu i tematów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wykorzystywanych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 dwudziestoleciu międzywojennym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wybrane dzieło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sztuki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dwudziestolecia międzywojennego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nawiązania do dwudziestolecia międzywojennego w sztuce współczesnej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 stronie optymizmu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Zielono m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am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w głowie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Kazimierza Wierzyńskiego </w:t>
            </w:r>
          </w:p>
          <w:p w:rsidR="00724FE3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wypowiedzieć 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ię na temat podmiotu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wiersza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 przeżycia, których doświadcza podmiot liryczny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metaforę powstałą na bazie związku frazeologicznego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mieć zielono w głowie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sformułowani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wiążące się z radością życia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zakończenie wiersza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wypowiedzieć 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ię na temat sposobów okazywania zadowolenia z życia i optymizmu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poszukiwaniu szczęścia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Piosenka o szczęściu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Mariana Hemara i Juliana Tuwima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podmiotu lirycznego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użyte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 wierszu i określić ich funkcję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cech </w:t>
            </w:r>
            <w:r w:rsidRPr="0082218C">
              <w:rPr>
                <w:rFonts w:ascii="Times New Roman" w:hAnsi="Times New Roman" w:cs="Times New Roman"/>
                <w:i/>
                <w:sz w:val="20"/>
                <w:szCs w:val="20"/>
              </w:rPr>
              <w:t>małego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82218C">
              <w:rPr>
                <w:rFonts w:ascii="Times New Roman" w:hAnsi="Times New Roman" w:cs="Times New Roman"/>
                <w:i/>
                <w:sz w:val="20"/>
                <w:szCs w:val="20"/>
              </w:rPr>
              <w:t>dużego szczęścia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puentę wiersza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</w:t>
            </w:r>
            <w:r w:rsidRPr="0082218C">
              <w:rPr>
                <w:rFonts w:ascii="Times New Roman" w:hAnsi="Times New Roman" w:cs="Times New Roman"/>
                <w:i/>
                <w:sz w:val="20"/>
                <w:szCs w:val="20"/>
              </w:rPr>
              <w:t>małego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82218C">
              <w:rPr>
                <w:rFonts w:ascii="Times New Roman" w:hAnsi="Times New Roman" w:cs="Times New Roman"/>
                <w:i/>
                <w:sz w:val="20"/>
                <w:szCs w:val="20"/>
              </w:rPr>
              <w:t>dużego szczęścia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odniesieniu do wybranych tekstów kultury 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85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Śmierć i miłość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Pytasz, co w moim życiu</w:t>
            </w:r>
          </w:p>
          <w:p w:rsidR="00724FE3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z wszystkich rzeczą główną...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Jana Lechonia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funkcję zwrotów do adresata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sprzeczności zaprezentowanych w utworze 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znaczenie wiersza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sens puenty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i sensu lęku przed miłością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Wybór postawy życiowej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Szewczyk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Bolesława Leśmiana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cechy Boga i szewczyka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sytuację liryczną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użyte w wierszu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 określić ich funkcję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kompozycję wiersza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stosunek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szewczyka do otrzymanego daru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postawę szewczyka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sformułować przesłanie wiersza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stworzyć tekst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wykorzystaniem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neologizmów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87., 88. i 89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24FE3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Kogut na drodze do sławy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Artysta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Sławomira Mrożka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pojęcia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alegoria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postawę Koguta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skomentować zachowanie Lisa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alegoryczne znaczenie postaci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tekście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elementy komizmu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odnieść postawę Koguta do wyobraże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na temat artysty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morał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sposobu postrzegania artystów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porównać utwór Sławomira Mrożka z wybraną bajką zwierzęcą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Odpowiedzialność za słowo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Tędy i owędy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Melchiora Wańkowicza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</w:t>
            </w:r>
            <w:r w:rsidRPr="008221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reportaż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 tekstu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przedstawić bohaterów fragmentów utworu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zadania </w:t>
            </w:r>
            <w:r w:rsidRPr="00DE61B5">
              <w:rPr>
                <w:rFonts w:ascii="Times New Roman" w:hAnsi="Times New Roman" w:cs="Times New Roman"/>
                <w:i/>
                <w:sz w:val="20"/>
                <w:szCs w:val="20"/>
              </w:rPr>
              <w:t>reserczerki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scha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rakteryzować bohaterów fragmentów utworu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sposób pracy dziennikarzy w czasopiśmie „Time”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wyliczyć problemy, z jakimi zetknęła się Marta podczas wykonywania powierzonego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jej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zadania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puentę sformułowaną przez ojca Marty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wyrażenia środ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owiskowe, wyjaśnić ich znaczenie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określić funkcję w tekście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rzetelnych źródeł informacji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napisać podanie?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pojęcia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podanie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elementy, które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powinny znaleźć się w podaniu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zgromadzić argumenty przydatne do uzasadnienia prośby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skorygować błędnie napisane podanie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napisać podanie 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zredagować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pomoc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komputera podanie o przyjęcie do szkoły ponadpodstawowej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93.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Grafika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>grafika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rysunek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perspektywa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grafika artystyczna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ilustracja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lastRenderedPageBreak/>
              <w:t>plakat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animacja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logo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identyfikacja wizualna firmy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elementy języka grafiki na wybranym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przykładzie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i opisać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najważniejsze techniki graficzne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środki wyrazu zastosowane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przez autora wybranej grafiki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tradycyjne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techniki graficzne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ocenić dzieło sztuki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podstawie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podanych kryteriów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wybranego artysty grafika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stworzyć pisemną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recenzję wybranego dzieła sztuki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94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Mowa zależna i niezależna – przypomnienie wiadomości 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różnice pomiędzy mową niezależn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zależną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podanym tekście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przykłady mowy zależnej i niezależnej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stosować poprawną interpunkcję przy zapisie dialogu 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zapisać dowolny dialog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mowie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zależnej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redagować tekst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wypowiedzi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ami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mowie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zależnej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przekształcić mowę zależn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ą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na niezależną i odwrotnie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Wypowiedzenia wielokrotnie złożone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dzieli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wypowiedzenie wielokrotnie złożone na wypowiedzenia składowe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 wypowiedzeniu wielokrotnie złożonym orzeczenia i równoważniki zdań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rozpoznać w wypowiedzeniu wielokrotnie złożonym relacje współrzędne i podrzędne 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wypowiedzenie wielokrotnie złożone na wykresie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096E89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  <w:r w:rsidR="00724FE3"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97.</w:t>
            </w:r>
          </w:p>
          <w:p w:rsidR="00724FE3" w:rsidRPr="00096E89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>grafika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liryka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alegoria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reportaż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neologizm artystyczny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sztuka dwudziestolecia międzywojennego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mowa zależna i niezależna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zdania wielokrotnie złożone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podanie </w:t>
            </w:r>
          </w:p>
        </w:tc>
        <w:tc>
          <w:tcPr>
            <w:tcW w:w="2482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232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358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361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096E89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  <w:r w:rsidR="00724FE3"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096E89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Wojna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 rysunek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sposób ukazania postaci na rysunku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stosunków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międzyludzki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ukazan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na rysunku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odnieść treść rysunku do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wyczaju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upamiętniania ważnych osób i wydarzeń poprzez pomniki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postawę wobec działań wojennych, która wynika z rysunku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tematykę i środki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wyrazu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innych dzieł Pawła Kuczyńskiego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Czasy nietolerancji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Złodziejka książek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Markusa Zusaka 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faszyzm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rasizm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znaczenie czasu i 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ejsca akcji dla wymowy fragmentów utworu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post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aci Jessego Owensa 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fragmentach tekstu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scharakteryzować Rudy’ego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wyjaśnić przyczynę reakcji ojca na zachowanie Rudy’ego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dialog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omiędzy ojcem i synem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dziecięcej naiwnoś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 Rudy’ego dla wymowy fragmentów tekstu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zaprezentować sylwetkę Jessego Owensa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przedstawić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kontekst historyczny fragment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ów tekstu na podstawie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dowolnych źródeł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100. i 101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Czasy wojny i okupacji</w:t>
            </w: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ramy czasowe epoki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zjawiska kulturowe związane z okresem wojny i okupacji 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dzieła sztuki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okresu wojny i okupacji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dokonań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środk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ów wyrazu wykorzystanych przez twórców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awianych dzieł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różnych sposobów przed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stawia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 tragedii II w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ojny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wiatowej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Wojenna pożoga i marzenia – liryka Krzysztofa Kamila Baczyńskiego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środki językowe oddziałujące na zmysły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podmiotu lirycznego i adresata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sytuację liryczną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wierszu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funkcję oddziaływania na zmysły w wierszu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kontekst biograficzny utworu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kontrastu pomiędzy początkowymi strofami a zakończeniem wiersza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wpływu wojny na odczucia człowieka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wykorzystaniem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innych znanych sobie tekstów kultury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Kamienie na szaniec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Aleksandra Kamińskiego – pomiędzy gawędą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harcerską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 literaturą faktu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utworu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ramy czasowe utworu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utworze elementy gawędy harcerskiej 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określić tematykę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stosunku narratora do opisywanego świata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sens tytułu 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służbie małego sabotażu i dywersji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Kamienie na szaniec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Aleksandra Kamińskiego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utworu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zrelacjonować przebieg akcji pod Arsenałem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różnice pomiędzy sabotażem a dywersją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akcje sabotażowe i dywersyjne bohaterów utworu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edzieć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się na temat skutków działań sabotażowych i dywersyjnych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przyczyny 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skutki akcji pod Arsenałem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porównać sposób przedstawienia akcji pod Arsenałem w książce Aleksandra Kamińskiego i filmie Roberta Glińskiego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24FE3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Alek, Rudy i Zośka jako przedstawiciele pokolenia wojennego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losy bohaterów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scharakteryzować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pojęcie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patriotyzm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kontek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historycznym i współczesnym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hierarchię wartości bohaterów książki przed wybuchem wojny oraz w czasie okupacji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zaprezentować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utworu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jako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przedstawicieli pokolenia wojennego 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dylematy moralne bohaterów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wypowiedzieć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sposobu przedstawienia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czasu pogardy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wypowiedzieć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fenomenu Polskiego Państwa Podziemnego 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107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Wiesz, umiesz, zdasz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czytać ze zrozumieniem fragment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stotne informacje we fragmentach tekstu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kształtu artystycznego fragmentów utworu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wła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sny tekst na podstawie fragmentów utworu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3765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Czas pogardy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wierszu Irit Amiel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*** </w:t>
            </w:r>
            <w:r w:rsidRPr="00337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Pierwszy wchodzi do Komory Król Maciuś Pierwszy</w:t>
            </w:r>
            <w:r w:rsidRPr="00337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…]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33765C">
              <w:rPr>
                <w:rFonts w:ascii="Times New Roman" w:hAnsi="Times New Roman" w:cs="Times New Roman"/>
                <w:sz w:val="20"/>
                <w:szCs w:val="20"/>
              </w:rPr>
              <w:t xml:space="preserve">pojęcia </w:t>
            </w:r>
            <w:r w:rsidRPr="0033765C">
              <w:rPr>
                <w:rFonts w:ascii="Times New Roman" w:hAnsi="Times New Roman" w:cs="Times New Roman"/>
                <w:i/>
                <w:sz w:val="20"/>
                <w:szCs w:val="20"/>
              </w:rPr>
              <w:t>Holocaust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upersonifikowane pojęcia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użyte w utworze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sytuację liryczną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każdego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upersonifikowanych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pojęć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użytych w utworze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powtarzania ostatnich sylab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 wierszu nawiązania do twórczości Janusza Korczaka i określić ich funkcję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zabieg nazwania Janusza Korczaka </w:t>
            </w:r>
            <w:r w:rsidRPr="0033765C">
              <w:rPr>
                <w:rFonts w:ascii="Times New Roman" w:hAnsi="Times New Roman" w:cs="Times New Roman"/>
                <w:i/>
                <w:sz w:val="20"/>
                <w:szCs w:val="20"/>
              </w:rPr>
              <w:t>ostatnim Mohikaninem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sposób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chowania uosobionych wartości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funkcję zabiegu uosobienia wartości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wymowę wiersza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kontekst historyczny utworu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wypowiedzieć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się na temat budapeszt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ńskiego pomnika upamiętniającego ofiary Holocaustu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żyć po wojnie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Pierwsza przechadzka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Leopold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Staffa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wiersza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wypowiedzieć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podmiotu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 sytuację liryczną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tekście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wierszu elementy rzeczywistości powojennej 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relacje pomiędzy podmiotem lirycznym a adresatem lirycznym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sposób przedstawienia w wierszu rzeczywistości powojennej 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funkcję powtórzenia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wyjaśnić, w jaki sposób zastosowanie form czasu przeszłego wpływa na atmosferę wiersza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odnaleźć konteksty i nawiązania 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110. i 111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przygotować życiorys i CV?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poję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życiorys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CV 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051F6">
              <w:rPr>
                <w:rFonts w:ascii="Times New Roman" w:hAnsi="Times New Roman" w:cs="Times New Roman"/>
                <w:i/>
                <w:sz w:val="20"/>
                <w:szCs w:val="20"/>
              </w:rPr>
              <w:t>curriculum vitae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elementy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życiorysu i CV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gromadzić informacje, które powinny znaleźć się w życiorysie i CV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porządkować informacje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przydatne do napisania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życiorysu i CV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korygować błędy w podanych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życiorysie i CV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zredagować oficjalne CV na podstawie życiorysu 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112. i 113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napisać list motywacyjny?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pojęcia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list motywacyjny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elementy list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motywacyjnego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zgromadzić informacje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przydatne do napisania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listu motywacyjnego, który będzie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odpowiedzią na podane ogłoszenie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porządkować informacje potrzebne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napisania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listu motywacyjnego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ocenić rzetelność i wiarygodność podanych listów motywacyjnych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zredagować list motywacyjny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Fonetyka – przypomnienie wiadomości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pojęć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głoska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litera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ubezdźwięcznienie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udźwięcznienie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uproszczenie grupy spółgłoskowej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podział głosek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zasady poprawneg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akcentowania w języku polskim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rozpoznać rodzaje głosek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poprawnie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dzielić wyrazy na sylaby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wyrazy, w których nastąpił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uproszczenia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grup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spółgłoskowych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upodobnienia wewnątrzwyrazowe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korygować błędy w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podziale wyrazów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sylaby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poprawnie akcentować wyrazy stanowiące wyjąt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od reguły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określić kierunek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upodobnienia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korygować błędy w akcentowaniu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115. i 116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Słowotwórstwo – przypomnienie wiadomości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wyraz podstawowy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wyraz pochodny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temat słowotwórczy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formant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przedrostek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przyrostek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wrostek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formant zerowy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oboczność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rodzina wyrazów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rdzeń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wyraz pokrewny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oboczność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kategorie słowotwórcze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znaczenie podanych wyrazów pochodnych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przyporządkować wyraz pochodny do kategorii słowotwórczej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wyrazy należące do jednej rodziny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 podanych parach wyraz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podstawowe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pochodn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formant w wyrazie pochodnym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rodzinie wyrazów rdzeń i oboczności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dokonać analizy słowotwórczej podanych wyrazów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stworzyć wyrazy należące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wskazanych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kategorii słowotwórczych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sporządzić wykres rodziny wyrazów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096E89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117. i 118</w:t>
            </w:r>
            <w:r w:rsidR="00724FE3"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24FE3" w:rsidRPr="00096E89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 w:rsidRPr="000A3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i okupacja</w:t>
            </w:r>
            <w:r w:rsidRPr="000A30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sztuka o wojnie</w:t>
            </w:r>
            <w:r w:rsidRPr="000A30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fonetyka</w:t>
            </w:r>
            <w:r w:rsidRPr="000A30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słowotwórstwo</w:t>
            </w:r>
            <w:r w:rsidRPr="000A30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życiorys i CV</w:t>
            </w:r>
            <w:r w:rsidRPr="000A30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list motywacyjny</w:t>
            </w:r>
          </w:p>
        </w:tc>
        <w:tc>
          <w:tcPr>
            <w:tcW w:w="2482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wykorzystywać najważniejsze konteksty</w:t>
            </w:r>
          </w:p>
        </w:tc>
        <w:tc>
          <w:tcPr>
            <w:tcW w:w="2232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358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361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096E89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119.</w:t>
            </w:r>
            <w:r w:rsidR="00724FE3"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24FE3" w:rsidRPr="00096E89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Dostrzec piękno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 obraz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kompozycję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sposób ukazania postaci na pierwszym planie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sposób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oddania na obrazie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gwaru ulicy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kolorystyki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dzieła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tytuł obrazu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zaprezentować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różne sposoby przedstawiania miasta w tekstach kultury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C3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Zatrzymać piękno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 treść fragmentów tekstu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, co szkodziło pięknej twarzy Nino</w:t>
            </w:r>
          </w:p>
          <w:p w:rsidR="00724FE3" w:rsidRPr="001C4A34" w:rsidRDefault="00724FE3" w:rsidP="00724FE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pojęcia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powiastka filozoficzna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dlaczego Nino schował twarz do kuferka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znaczenie frazeologizmów: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stracić twarz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zachować twarz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twarzą w twarz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pytania zadane przez uczonego Kru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tekście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cechy powiastki filozoficznej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symboliczne znaczenie chowania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twarzy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przenośne 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kontekście mitu 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Narcyzie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pogoni za pięknem cielesnym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  <w:r w:rsidR="001C3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Przystanek współczesność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•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wymienić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imiona i nazwiska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polskich noblistów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iterackich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przybliżyć sylwetkę jednego z polskich noblistów literackich 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540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zrekonstruować treść fragmentów wybranej mowy noblowskiej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fragmentów mów noblowskich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wybranego utworu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dowolnego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noblisty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literackiego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C3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Odnaleźć piękno życia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bohatera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znaczenia dosłowne i przenośne fragmentów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odnieść utwór do definicji przypowieści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porównanie życia do kartki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diagnozę lekarki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symbolikę duszy, którą zgubił bohater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sformułować przesłanie płynące z utworu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ilustracje Joanny Concejo w kontekście utworu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C3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Przyroda okiem poety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Wiosna w Milanówku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Jarosława Marka Rymkiewicza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 wiersz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opisy przejawów wiosny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użyte w utworze 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funkcję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środków stylistycznych użytych w utworze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tekście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nawiązania biblijne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funkcję światła w wierszu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przesłanie wiersza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ogrodów w różnych czasach i kulturach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C3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Potrzeba kochania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wypowiedzieć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się na temat bohatera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określić, w czyim imieniu mówi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wiersza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wyjaśnić, na czym polega sprzeczność w relacji człowieka z kotem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puentę utworu w kontekście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jego całości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przesłanie wiersza 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funkcji piękna na plakacie schroniska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C3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Uważne spojrzenie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nazwać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postawy zaprezentowane w wierszu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dwie postawy zaprezentowane w wierszu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sformułować temat wiersza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odnieść przesłanie wiersza do znanych sobie osób, zjawisk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bohaterów tekstów kultury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wyjaśnić, z czego mogą wynikać różne sposob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postrzegania świata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potrzeby ciekawości świata 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C3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232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358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argumentować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361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wykorzystywać bogate konteksty 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formułować i 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rozwiązywać problemy badawcze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  <w:r w:rsidR="001C3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1C3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128.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Spotkanie z lekturami</w:t>
            </w: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motywy i tematy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podejmowane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 lekturach obowiązkowych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znajomość lektur obowiązkowych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podczas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prezentowania różnych typów bohaterów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znajomość lektur obowiązkowych podczas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podanych problemów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problematyz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lektur obowiązkowych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treść lektur obowiązkowych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podczas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prac kreatywnych</w:t>
            </w:r>
          </w:p>
        </w:tc>
      </w:tr>
    </w:tbl>
    <w:p w:rsidR="00023EEC" w:rsidRPr="00183FFC" w:rsidRDefault="00023EEC" w:rsidP="00183FFC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023EEC" w:rsidRPr="00183FFC"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996" w:rsidRDefault="00317996" w:rsidP="009758CA">
      <w:pPr>
        <w:spacing w:after="0" w:line="240" w:lineRule="auto"/>
      </w:pPr>
      <w:r>
        <w:separator/>
      </w:r>
    </w:p>
  </w:endnote>
  <w:endnote w:type="continuationSeparator" w:id="1">
    <w:p w:rsidR="00317996" w:rsidRDefault="00317996" w:rsidP="0097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996" w:rsidRDefault="00317996" w:rsidP="009758CA">
      <w:pPr>
        <w:spacing w:after="0" w:line="240" w:lineRule="auto"/>
      </w:pPr>
      <w:r>
        <w:separator/>
      </w:r>
    </w:p>
  </w:footnote>
  <w:footnote w:type="continuationSeparator" w:id="1">
    <w:p w:rsidR="00317996" w:rsidRDefault="00317996" w:rsidP="00975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15A60"/>
    <w:rsid w:val="00000072"/>
    <w:rsid w:val="00006F2E"/>
    <w:rsid w:val="00007F3A"/>
    <w:rsid w:val="00011430"/>
    <w:rsid w:val="00012A53"/>
    <w:rsid w:val="00015480"/>
    <w:rsid w:val="00023B3C"/>
    <w:rsid w:val="00023EEC"/>
    <w:rsid w:val="0002523D"/>
    <w:rsid w:val="000255C4"/>
    <w:rsid w:val="00032626"/>
    <w:rsid w:val="00035058"/>
    <w:rsid w:val="00037EC3"/>
    <w:rsid w:val="00041287"/>
    <w:rsid w:val="000427CC"/>
    <w:rsid w:val="00042B4C"/>
    <w:rsid w:val="00042CDD"/>
    <w:rsid w:val="00042D19"/>
    <w:rsid w:val="000436AB"/>
    <w:rsid w:val="00044FA7"/>
    <w:rsid w:val="0004629D"/>
    <w:rsid w:val="00054286"/>
    <w:rsid w:val="00056F9C"/>
    <w:rsid w:val="00062A59"/>
    <w:rsid w:val="00063F24"/>
    <w:rsid w:val="000666CF"/>
    <w:rsid w:val="0007617B"/>
    <w:rsid w:val="00076904"/>
    <w:rsid w:val="00081DCB"/>
    <w:rsid w:val="000909C2"/>
    <w:rsid w:val="000925A7"/>
    <w:rsid w:val="00094A95"/>
    <w:rsid w:val="00096849"/>
    <w:rsid w:val="00096E16"/>
    <w:rsid w:val="00096E89"/>
    <w:rsid w:val="000A30AB"/>
    <w:rsid w:val="000A3963"/>
    <w:rsid w:val="000A3D7A"/>
    <w:rsid w:val="000A4033"/>
    <w:rsid w:val="000B4CBB"/>
    <w:rsid w:val="000B605D"/>
    <w:rsid w:val="000B6226"/>
    <w:rsid w:val="000B7B5E"/>
    <w:rsid w:val="000C3F12"/>
    <w:rsid w:val="000C49BE"/>
    <w:rsid w:val="000D0718"/>
    <w:rsid w:val="000D1DE2"/>
    <w:rsid w:val="000D6A7B"/>
    <w:rsid w:val="000D7442"/>
    <w:rsid w:val="000D79BA"/>
    <w:rsid w:val="000E49C6"/>
    <w:rsid w:val="000E61E8"/>
    <w:rsid w:val="000F5D52"/>
    <w:rsid w:val="00100C90"/>
    <w:rsid w:val="00101239"/>
    <w:rsid w:val="00105772"/>
    <w:rsid w:val="00106682"/>
    <w:rsid w:val="00106C36"/>
    <w:rsid w:val="00110D6D"/>
    <w:rsid w:val="001120A4"/>
    <w:rsid w:val="00115940"/>
    <w:rsid w:val="00116EF6"/>
    <w:rsid w:val="0012065A"/>
    <w:rsid w:val="00124089"/>
    <w:rsid w:val="001258E8"/>
    <w:rsid w:val="0012680E"/>
    <w:rsid w:val="00132323"/>
    <w:rsid w:val="00132FCF"/>
    <w:rsid w:val="001378F1"/>
    <w:rsid w:val="00142B14"/>
    <w:rsid w:val="00146D01"/>
    <w:rsid w:val="00150D5A"/>
    <w:rsid w:val="00154838"/>
    <w:rsid w:val="0015533B"/>
    <w:rsid w:val="0016569D"/>
    <w:rsid w:val="001711FC"/>
    <w:rsid w:val="00172F96"/>
    <w:rsid w:val="0017349A"/>
    <w:rsid w:val="00175306"/>
    <w:rsid w:val="00175C1E"/>
    <w:rsid w:val="00183FFC"/>
    <w:rsid w:val="0018482A"/>
    <w:rsid w:val="00185BE1"/>
    <w:rsid w:val="001871BB"/>
    <w:rsid w:val="001919B6"/>
    <w:rsid w:val="00193216"/>
    <w:rsid w:val="00197CD4"/>
    <w:rsid w:val="001A26BD"/>
    <w:rsid w:val="001A3168"/>
    <w:rsid w:val="001A363A"/>
    <w:rsid w:val="001B5761"/>
    <w:rsid w:val="001B76F6"/>
    <w:rsid w:val="001C3196"/>
    <w:rsid w:val="001C371C"/>
    <w:rsid w:val="001C39EF"/>
    <w:rsid w:val="001C3D2B"/>
    <w:rsid w:val="001C4A34"/>
    <w:rsid w:val="001C5C8E"/>
    <w:rsid w:val="001C634B"/>
    <w:rsid w:val="001D2033"/>
    <w:rsid w:val="001D243C"/>
    <w:rsid w:val="001D6EE2"/>
    <w:rsid w:val="001E156C"/>
    <w:rsid w:val="001E2CE1"/>
    <w:rsid w:val="001E52D6"/>
    <w:rsid w:val="001E5827"/>
    <w:rsid w:val="001E5D5A"/>
    <w:rsid w:val="001E7592"/>
    <w:rsid w:val="001E788C"/>
    <w:rsid w:val="001F629A"/>
    <w:rsid w:val="001F72AA"/>
    <w:rsid w:val="00201069"/>
    <w:rsid w:val="00211732"/>
    <w:rsid w:val="0021282B"/>
    <w:rsid w:val="00213571"/>
    <w:rsid w:val="002140DD"/>
    <w:rsid w:val="00216004"/>
    <w:rsid w:val="00216E4C"/>
    <w:rsid w:val="002205D3"/>
    <w:rsid w:val="00223C39"/>
    <w:rsid w:val="00230A43"/>
    <w:rsid w:val="00230A74"/>
    <w:rsid w:val="002346FA"/>
    <w:rsid w:val="002352AF"/>
    <w:rsid w:val="002362F6"/>
    <w:rsid w:val="0024049D"/>
    <w:rsid w:val="00244626"/>
    <w:rsid w:val="00245349"/>
    <w:rsid w:val="00245608"/>
    <w:rsid w:val="0025095C"/>
    <w:rsid w:val="00256F7C"/>
    <w:rsid w:val="002573D4"/>
    <w:rsid w:val="002576DF"/>
    <w:rsid w:val="00260E24"/>
    <w:rsid w:val="00261274"/>
    <w:rsid w:val="00263385"/>
    <w:rsid w:val="0026342F"/>
    <w:rsid w:val="00264C85"/>
    <w:rsid w:val="002707E1"/>
    <w:rsid w:val="00274416"/>
    <w:rsid w:val="0027538E"/>
    <w:rsid w:val="00276B22"/>
    <w:rsid w:val="00280952"/>
    <w:rsid w:val="002902CE"/>
    <w:rsid w:val="00291C9B"/>
    <w:rsid w:val="0029364B"/>
    <w:rsid w:val="002965F8"/>
    <w:rsid w:val="002A20CF"/>
    <w:rsid w:val="002B2CBD"/>
    <w:rsid w:val="002B48AF"/>
    <w:rsid w:val="002B789E"/>
    <w:rsid w:val="002B7915"/>
    <w:rsid w:val="002C22C2"/>
    <w:rsid w:val="002C29C1"/>
    <w:rsid w:val="002C3E3E"/>
    <w:rsid w:val="002D193A"/>
    <w:rsid w:val="002D3278"/>
    <w:rsid w:val="002D3290"/>
    <w:rsid w:val="002D6CC8"/>
    <w:rsid w:val="002D7781"/>
    <w:rsid w:val="002E1B66"/>
    <w:rsid w:val="002E6569"/>
    <w:rsid w:val="002F1226"/>
    <w:rsid w:val="002F292A"/>
    <w:rsid w:val="002F6E0F"/>
    <w:rsid w:val="00301EB3"/>
    <w:rsid w:val="00310A37"/>
    <w:rsid w:val="00313098"/>
    <w:rsid w:val="003134F4"/>
    <w:rsid w:val="00317996"/>
    <w:rsid w:val="00323579"/>
    <w:rsid w:val="00327362"/>
    <w:rsid w:val="00327A90"/>
    <w:rsid w:val="003343B0"/>
    <w:rsid w:val="00336ABB"/>
    <w:rsid w:val="0033765C"/>
    <w:rsid w:val="00344032"/>
    <w:rsid w:val="00344AA1"/>
    <w:rsid w:val="00345A59"/>
    <w:rsid w:val="00374A55"/>
    <w:rsid w:val="0037570C"/>
    <w:rsid w:val="003761C8"/>
    <w:rsid w:val="00377F30"/>
    <w:rsid w:val="003841C3"/>
    <w:rsid w:val="00396541"/>
    <w:rsid w:val="0039701C"/>
    <w:rsid w:val="003A196D"/>
    <w:rsid w:val="003A581D"/>
    <w:rsid w:val="003A6BAD"/>
    <w:rsid w:val="003A7E86"/>
    <w:rsid w:val="003C47A5"/>
    <w:rsid w:val="003C528E"/>
    <w:rsid w:val="003C576B"/>
    <w:rsid w:val="003C786B"/>
    <w:rsid w:val="003D425E"/>
    <w:rsid w:val="003D6933"/>
    <w:rsid w:val="003D6F04"/>
    <w:rsid w:val="003E335A"/>
    <w:rsid w:val="003F0B5B"/>
    <w:rsid w:val="003F0B84"/>
    <w:rsid w:val="003F20D2"/>
    <w:rsid w:val="004004E9"/>
    <w:rsid w:val="00400CFE"/>
    <w:rsid w:val="004025E0"/>
    <w:rsid w:val="004075BD"/>
    <w:rsid w:val="00407F46"/>
    <w:rsid w:val="00410B70"/>
    <w:rsid w:val="0041149E"/>
    <w:rsid w:val="00411FCB"/>
    <w:rsid w:val="00412961"/>
    <w:rsid w:val="004140D4"/>
    <w:rsid w:val="00415A60"/>
    <w:rsid w:val="00422ED3"/>
    <w:rsid w:val="004236C5"/>
    <w:rsid w:val="00427AC1"/>
    <w:rsid w:val="00430AE1"/>
    <w:rsid w:val="00440803"/>
    <w:rsid w:val="00440804"/>
    <w:rsid w:val="00441560"/>
    <w:rsid w:val="00443301"/>
    <w:rsid w:val="00445652"/>
    <w:rsid w:val="00452896"/>
    <w:rsid w:val="0045306A"/>
    <w:rsid w:val="00457582"/>
    <w:rsid w:val="00474D42"/>
    <w:rsid w:val="004762B9"/>
    <w:rsid w:val="004772D3"/>
    <w:rsid w:val="00480CC3"/>
    <w:rsid w:val="00481DA5"/>
    <w:rsid w:val="00482D0C"/>
    <w:rsid w:val="00483539"/>
    <w:rsid w:val="00484B67"/>
    <w:rsid w:val="00487D58"/>
    <w:rsid w:val="00496242"/>
    <w:rsid w:val="004B2565"/>
    <w:rsid w:val="004B4150"/>
    <w:rsid w:val="004B7CA8"/>
    <w:rsid w:val="004C597A"/>
    <w:rsid w:val="004D2F00"/>
    <w:rsid w:val="004D4F8A"/>
    <w:rsid w:val="004D56E6"/>
    <w:rsid w:val="004E3709"/>
    <w:rsid w:val="004F117F"/>
    <w:rsid w:val="004F1C15"/>
    <w:rsid w:val="004F3DFB"/>
    <w:rsid w:val="004F4C52"/>
    <w:rsid w:val="004F5803"/>
    <w:rsid w:val="00502B0E"/>
    <w:rsid w:val="00502D30"/>
    <w:rsid w:val="00511FFC"/>
    <w:rsid w:val="005253A4"/>
    <w:rsid w:val="00526255"/>
    <w:rsid w:val="00526464"/>
    <w:rsid w:val="00530B96"/>
    <w:rsid w:val="00531DFF"/>
    <w:rsid w:val="00533E41"/>
    <w:rsid w:val="00543CFF"/>
    <w:rsid w:val="005521F5"/>
    <w:rsid w:val="0055515C"/>
    <w:rsid w:val="00555CBD"/>
    <w:rsid w:val="005654F4"/>
    <w:rsid w:val="00570B39"/>
    <w:rsid w:val="00573271"/>
    <w:rsid w:val="005739DB"/>
    <w:rsid w:val="00577E8B"/>
    <w:rsid w:val="00582990"/>
    <w:rsid w:val="00582CF9"/>
    <w:rsid w:val="005840B0"/>
    <w:rsid w:val="00584422"/>
    <w:rsid w:val="00585091"/>
    <w:rsid w:val="005914AD"/>
    <w:rsid w:val="00594473"/>
    <w:rsid w:val="00594D66"/>
    <w:rsid w:val="005A0478"/>
    <w:rsid w:val="005A4DD8"/>
    <w:rsid w:val="005A62E7"/>
    <w:rsid w:val="005A74C5"/>
    <w:rsid w:val="005B0789"/>
    <w:rsid w:val="005B3C56"/>
    <w:rsid w:val="005B550A"/>
    <w:rsid w:val="005C1D57"/>
    <w:rsid w:val="005C64F8"/>
    <w:rsid w:val="005D3F64"/>
    <w:rsid w:val="005D713E"/>
    <w:rsid w:val="005D71B2"/>
    <w:rsid w:val="005D7812"/>
    <w:rsid w:val="005E287B"/>
    <w:rsid w:val="005E4A56"/>
    <w:rsid w:val="005E4F23"/>
    <w:rsid w:val="005F12FE"/>
    <w:rsid w:val="005F1C2D"/>
    <w:rsid w:val="005F6AB3"/>
    <w:rsid w:val="006024F8"/>
    <w:rsid w:val="00612E8B"/>
    <w:rsid w:val="00614A55"/>
    <w:rsid w:val="00615509"/>
    <w:rsid w:val="0061732F"/>
    <w:rsid w:val="00622C7D"/>
    <w:rsid w:val="00627A7E"/>
    <w:rsid w:val="00636D0A"/>
    <w:rsid w:val="00636D5B"/>
    <w:rsid w:val="00636F1E"/>
    <w:rsid w:val="00640099"/>
    <w:rsid w:val="00640563"/>
    <w:rsid w:val="00646719"/>
    <w:rsid w:val="00647F46"/>
    <w:rsid w:val="00650819"/>
    <w:rsid w:val="00654EED"/>
    <w:rsid w:val="00660F43"/>
    <w:rsid w:val="006629CE"/>
    <w:rsid w:val="006631FC"/>
    <w:rsid w:val="0067385D"/>
    <w:rsid w:val="00673B7D"/>
    <w:rsid w:val="006747D1"/>
    <w:rsid w:val="006773F3"/>
    <w:rsid w:val="00692265"/>
    <w:rsid w:val="006936E7"/>
    <w:rsid w:val="00693C30"/>
    <w:rsid w:val="0069789F"/>
    <w:rsid w:val="006A2B04"/>
    <w:rsid w:val="006B0408"/>
    <w:rsid w:val="006B06B4"/>
    <w:rsid w:val="006B14D3"/>
    <w:rsid w:val="006B16BE"/>
    <w:rsid w:val="006B5446"/>
    <w:rsid w:val="006B54ED"/>
    <w:rsid w:val="006C112F"/>
    <w:rsid w:val="006C29E9"/>
    <w:rsid w:val="006C2D00"/>
    <w:rsid w:val="006C3D57"/>
    <w:rsid w:val="006C48A0"/>
    <w:rsid w:val="006C6656"/>
    <w:rsid w:val="006D0001"/>
    <w:rsid w:val="006D15C8"/>
    <w:rsid w:val="006D25DB"/>
    <w:rsid w:val="006D57A9"/>
    <w:rsid w:val="006D691A"/>
    <w:rsid w:val="006D72D6"/>
    <w:rsid w:val="006E0F8E"/>
    <w:rsid w:val="006E57BC"/>
    <w:rsid w:val="006F1100"/>
    <w:rsid w:val="006F12F6"/>
    <w:rsid w:val="006F3323"/>
    <w:rsid w:val="00705C6F"/>
    <w:rsid w:val="00706B9E"/>
    <w:rsid w:val="007138D8"/>
    <w:rsid w:val="00720EA0"/>
    <w:rsid w:val="00721716"/>
    <w:rsid w:val="00724BB8"/>
    <w:rsid w:val="00724FE3"/>
    <w:rsid w:val="0072503F"/>
    <w:rsid w:val="0072666C"/>
    <w:rsid w:val="00736F85"/>
    <w:rsid w:val="007410F4"/>
    <w:rsid w:val="00744D0B"/>
    <w:rsid w:val="00750124"/>
    <w:rsid w:val="0075393F"/>
    <w:rsid w:val="007549FE"/>
    <w:rsid w:val="00761F8B"/>
    <w:rsid w:val="00767CAF"/>
    <w:rsid w:val="00773D6C"/>
    <w:rsid w:val="0078015E"/>
    <w:rsid w:val="00780B34"/>
    <w:rsid w:val="007817CA"/>
    <w:rsid w:val="0078482F"/>
    <w:rsid w:val="00786220"/>
    <w:rsid w:val="00786594"/>
    <w:rsid w:val="00787A58"/>
    <w:rsid w:val="007978ED"/>
    <w:rsid w:val="007A108B"/>
    <w:rsid w:val="007A4FCB"/>
    <w:rsid w:val="007A6625"/>
    <w:rsid w:val="007B3973"/>
    <w:rsid w:val="007C066A"/>
    <w:rsid w:val="007D01F1"/>
    <w:rsid w:val="007D2BC1"/>
    <w:rsid w:val="007D325B"/>
    <w:rsid w:val="007D7091"/>
    <w:rsid w:val="007E0448"/>
    <w:rsid w:val="007E1DE9"/>
    <w:rsid w:val="007E527C"/>
    <w:rsid w:val="007E5487"/>
    <w:rsid w:val="007F0364"/>
    <w:rsid w:val="007F181F"/>
    <w:rsid w:val="007F7045"/>
    <w:rsid w:val="0080370F"/>
    <w:rsid w:val="00804EA0"/>
    <w:rsid w:val="0080544F"/>
    <w:rsid w:val="0080653E"/>
    <w:rsid w:val="00810354"/>
    <w:rsid w:val="00811B67"/>
    <w:rsid w:val="00817B94"/>
    <w:rsid w:val="0082218C"/>
    <w:rsid w:val="008232EA"/>
    <w:rsid w:val="00824809"/>
    <w:rsid w:val="00826741"/>
    <w:rsid w:val="0082753C"/>
    <w:rsid w:val="00827AA1"/>
    <w:rsid w:val="00830F17"/>
    <w:rsid w:val="00837159"/>
    <w:rsid w:val="00846398"/>
    <w:rsid w:val="00852680"/>
    <w:rsid w:val="00854F4C"/>
    <w:rsid w:val="00865430"/>
    <w:rsid w:val="0086594C"/>
    <w:rsid w:val="00867755"/>
    <w:rsid w:val="008729FA"/>
    <w:rsid w:val="00873921"/>
    <w:rsid w:val="008827BA"/>
    <w:rsid w:val="008857F4"/>
    <w:rsid w:val="00891692"/>
    <w:rsid w:val="00892F22"/>
    <w:rsid w:val="008A3370"/>
    <w:rsid w:val="008A36A3"/>
    <w:rsid w:val="008A42EE"/>
    <w:rsid w:val="008A6030"/>
    <w:rsid w:val="008A6745"/>
    <w:rsid w:val="008B785A"/>
    <w:rsid w:val="008B7A00"/>
    <w:rsid w:val="008C200A"/>
    <w:rsid w:val="008C3612"/>
    <w:rsid w:val="008C457F"/>
    <w:rsid w:val="008D336E"/>
    <w:rsid w:val="008D42FF"/>
    <w:rsid w:val="008D487E"/>
    <w:rsid w:val="008D6E56"/>
    <w:rsid w:val="008E6D3F"/>
    <w:rsid w:val="008E7B4D"/>
    <w:rsid w:val="008E7DD5"/>
    <w:rsid w:val="008F0479"/>
    <w:rsid w:val="008F07B2"/>
    <w:rsid w:val="008F1589"/>
    <w:rsid w:val="008F3780"/>
    <w:rsid w:val="008F749F"/>
    <w:rsid w:val="00905492"/>
    <w:rsid w:val="00905E63"/>
    <w:rsid w:val="00906F07"/>
    <w:rsid w:val="00913BCE"/>
    <w:rsid w:val="009204AB"/>
    <w:rsid w:val="00927C35"/>
    <w:rsid w:val="00930A72"/>
    <w:rsid w:val="00931B33"/>
    <w:rsid w:val="00932195"/>
    <w:rsid w:val="0093274B"/>
    <w:rsid w:val="009337CD"/>
    <w:rsid w:val="0093384D"/>
    <w:rsid w:val="00936FC0"/>
    <w:rsid w:val="00941B5C"/>
    <w:rsid w:val="009420CC"/>
    <w:rsid w:val="009457FF"/>
    <w:rsid w:val="009465D1"/>
    <w:rsid w:val="009563C7"/>
    <w:rsid w:val="0096166E"/>
    <w:rsid w:val="00963ADE"/>
    <w:rsid w:val="009734A9"/>
    <w:rsid w:val="00975556"/>
    <w:rsid w:val="009758CA"/>
    <w:rsid w:val="00981A3E"/>
    <w:rsid w:val="00986D34"/>
    <w:rsid w:val="00987E0E"/>
    <w:rsid w:val="00991876"/>
    <w:rsid w:val="00991938"/>
    <w:rsid w:val="0099248E"/>
    <w:rsid w:val="0099524A"/>
    <w:rsid w:val="00995DED"/>
    <w:rsid w:val="0099744A"/>
    <w:rsid w:val="009A2138"/>
    <w:rsid w:val="009A402D"/>
    <w:rsid w:val="009A444E"/>
    <w:rsid w:val="009A4B22"/>
    <w:rsid w:val="009A67F5"/>
    <w:rsid w:val="009B0B7D"/>
    <w:rsid w:val="009B1A7F"/>
    <w:rsid w:val="009B2513"/>
    <w:rsid w:val="009B3B2C"/>
    <w:rsid w:val="009B7627"/>
    <w:rsid w:val="009C4C5F"/>
    <w:rsid w:val="009C5D3A"/>
    <w:rsid w:val="009C6089"/>
    <w:rsid w:val="009C6584"/>
    <w:rsid w:val="009D1F89"/>
    <w:rsid w:val="009D2EF8"/>
    <w:rsid w:val="009D3190"/>
    <w:rsid w:val="009D413B"/>
    <w:rsid w:val="009D5902"/>
    <w:rsid w:val="009D700A"/>
    <w:rsid w:val="009D72C4"/>
    <w:rsid w:val="009E0EED"/>
    <w:rsid w:val="009E48E3"/>
    <w:rsid w:val="009E4A4F"/>
    <w:rsid w:val="009E4EB9"/>
    <w:rsid w:val="009E51FC"/>
    <w:rsid w:val="009F073C"/>
    <w:rsid w:val="009F1493"/>
    <w:rsid w:val="00A00483"/>
    <w:rsid w:val="00A012C3"/>
    <w:rsid w:val="00A03F1B"/>
    <w:rsid w:val="00A05894"/>
    <w:rsid w:val="00A05C20"/>
    <w:rsid w:val="00A071A7"/>
    <w:rsid w:val="00A077DC"/>
    <w:rsid w:val="00A10959"/>
    <w:rsid w:val="00A1125D"/>
    <w:rsid w:val="00A12A87"/>
    <w:rsid w:val="00A15E5B"/>
    <w:rsid w:val="00A20D58"/>
    <w:rsid w:val="00A21760"/>
    <w:rsid w:val="00A2249D"/>
    <w:rsid w:val="00A2398D"/>
    <w:rsid w:val="00A24711"/>
    <w:rsid w:val="00A273D8"/>
    <w:rsid w:val="00A36CDC"/>
    <w:rsid w:val="00A37847"/>
    <w:rsid w:val="00A412B1"/>
    <w:rsid w:val="00A416ED"/>
    <w:rsid w:val="00A4189E"/>
    <w:rsid w:val="00A43559"/>
    <w:rsid w:val="00A463DE"/>
    <w:rsid w:val="00A55826"/>
    <w:rsid w:val="00A61D46"/>
    <w:rsid w:val="00A620F3"/>
    <w:rsid w:val="00A64715"/>
    <w:rsid w:val="00A6717D"/>
    <w:rsid w:val="00A72646"/>
    <w:rsid w:val="00A84903"/>
    <w:rsid w:val="00A92E6E"/>
    <w:rsid w:val="00A93C5A"/>
    <w:rsid w:val="00A9470E"/>
    <w:rsid w:val="00A9572B"/>
    <w:rsid w:val="00A9587A"/>
    <w:rsid w:val="00AA2009"/>
    <w:rsid w:val="00AA4924"/>
    <w:rsid w:val="00AA4CD1"/>
    <w:rsid w:val="00AA5DE9"/>
    <w:rsid w:val="00AB193D"/>
    <w:rsid w:val="00AB7211"/>
    <w:rsid w:val="00AB79BA"/>
    <w:rsid w:val="00AC4189"/>
    <w:rsid w:val="00AC5F34"/>
    <w:rsid w:val="00AC7A54"/>
    <w:rsid w:val="00AD1E3A"/>
    <w:rsid w:val="00AD2C1C"/>
    <w:rsid w:val="00AD303D"/>
    <w:rsid w:val="00AD35C2"/>
    <w:rsid w:val="00AD3DA8"/>
    <w:rsid w:val="00AD50AA"/>
    <w:rsid w:val="00AE0E2D"/>
    <w:rsid w:val="00AE3599"/>
    <w:rsid w:val="00AE38E6"/>
    <w:rsid w:val="00AE4B89"/>
    <w:rsid w:val="00AF3254"/>
    <w:rsid w:val="00AF4EBC"/>
    <w:rsid w:val="00AF5B76"/>
    <w:rsid w:val="00B0102D"/>
    <w:rsid w:val="00B04F22"/>
    <w:rsid w:val="00B0652F"/>
    <w:rsid w:val="00B07D26"/>
    <w:rsid w:val="00B14521"/>
    <w:rsid w:val="00B214E6"/>
    <w:rsid w:val="00B217EB"/>
    <w:rsid w:val="00B22677"/>
    <w:rsid w:val="00B25A32"/>
    <w:rsid w:val="00B262A2"/>
    <w:rsid w:val="00B30156"/>
    <w:rsid w:val="00B32464"/>
    <w:rsid w:val="00B339BD"/>
    <w:rsid w:val="00B34092"/>
    <w:rsid w:val="00B3446A"/>
    <w:rsid w:val="00B42B3B"/>
    <w:rsid w:val="00B45796"/>
    <w:rsid w:val="00B5097B"/>
    <w:rsid w:val="00B5152E"/>
    <w:rsid w:val="00B54CFE"/>
    <w:rsid w:val="00B568B9"/>
    <w:rsid w:val="00B578BE"/>
    <w:rsid w:val="00B578FA"/>
    <w:rsid w:val="00B62AD1"/>
    <w:rsid w:val="00B63745"/>
    <w:rsid w:val="00B649C2"/>
    <w:rsid w:val="00B64F6E"/>
    <w:rsid w:val="00B65DF5"/>
    <w:rsid w:val="00B6717D"/>
    <w:rsid w:val="00B7362E"/>
    <w:rsid w:val="00B738CB"/>
    <w:rsid w:val="00B75073"/>
    <w:rsid w:val="00B75405"/>
    <w:rsid w:val="00B75D44"/>
    <w:rsid w:val="00B76D68"/>
    <w:rsid w:val="00B83BDF"/>
    <w:rsid w:val="00B85B09"/>
    <w:rsid w:val="00B85F0A"/>
    <w:rsid w:val="00BA79B4"/>
    <w:rsid w:val="00BB34DF"/>
    <w:rsid w:val="00BB501C"/>
    <w:rsid w:val="00BB581B"/>
    <w:rsid w:val="00BB74EC"/>
    <w:rsid w:val="00BC6AAC"/>
    <w:rsid w:val="00BD0343"/>
    <w:rsid w:val="00BD0C2E"/>
    <w:rsid w:val="00BD3864"/>
    <w:rsid w:val="00BD53A0"/>
    <w:rsid w:val="00BD7C04"/>
    <w:rsid w:val="00BE44D6"/>
    <w:rsid w:val="00BE7DB9"/>
    <w:rsid w:val="00BF08D2"/>
    <w:rsid w:val="00BF0F3C"/>
    <w:rsid w:val="00BF169D"/>
    <w:rsid w:val="00BF40AD"/>
    <w:rsid w:val="00BF6BF1"/>
    <w:rsid w:val="00BF76A9"/>
    <w:rsid w:val="00C025C4"/>
    <w:rsid w:val="00C03165"/>
    <w:rsid w:val="00C03AAF"/>
    <w:rsid w:val="00C04F97"/>
    <w:rsid w:val="00C129EE"/>
    <w:rsid w:val="00C14866"/>
    <w:rsid w:val="00C2513E"/>
    <w:rsid w:val="00C37AD0"/>
    <w:rsid w:val="00C443AF"/>
    <w:rsid w:val="00C44E23"/>
    <w:rsid w:val="00C4794C"/>
    <w:rsid w:val="00C530E0"/>
    <w:rsid w:val="00C539EC"/>
    <w:rsid w:val="00C55A63"/>
    <w:rsid w:val="00C56891"/>
    <w:rsid w:val="00C6432B"/>
    <w:rsid w:val="00C65976"/>
    <w:rsid w:val="00C70436"/>
    <w:rsid w:val="00C70A16"/>
    <w:rsid w:val="00C73765"/>
    <w:rsid w:val="00C80869"/>
    <w:rsid w:val="00C83002"/>
    <w:rsid w:val="00C85181"/>
    <w:rsid w:val="00C90128"/>
    <w:rsid w:val="00C921F4"/>
    <w:rsid w:val="00C9627B"/>
    <w:rsid w:val="00CA0A61"/>
    <w:rsid w:val="00CA6548"/>
    <w:rsid w:val="00CB0F14"/>
    <w:rsid w:val="00CB223A"/>
    <w:rsid w:val="00CB4CFB"/>
    <w:rsid w:val="00CB7C40"/>
    <w:rsid w:val="00CC1C6C"/>
    <w:rsid w:val="00CC20CF"/>
    <w:rsid w:val="00CC44B3"/>
    <w:rsid w:val="00CD0CA4"/>
    <w:rsid w:val="00CD2C7A"/>
    <w:rsid w:val="00CD59A2"/>
    <w:rsid w:val="00CD5DD4"/>
    <w:rsid w:val="00CE2A6F"/>
    <w:rsid w:val="00CE38D0"/>
    <w:rsid w:val="00CE7CD8"/>
    <w:rsid w:val="00CF4525"/>
    <w:rsid w:val="00CF59EA"/>
    <w:rsid w:val="00CF5FCB"/>
    <w:rsid w:val="00CF6CCD"/>
    <w:rsid w:val="00D04615"/>
    <w:rsid w:val="00D05F68"/>
    <w:rsid w:val="00D12853"/>
    <w:rsid w:val="00D15D5F"/>
    <w:rsid w:val="00D17A35"/>
    <w:rsid w:val="00D20F2B"/>
    <w:rsid w:val="00D233A6"/>
    <w:rsid w:val="00D2414A"/>
    <w:rsid w:val="00D27E95"/>
    <w:rsid w:val="00D33104"/>
    <w:rsid w:val="00D35537"/>
    <w:rsid w:val="00D37EE9"/>
    <w:rsid w:val="00D37F3B"/>
    <w:rsid w:val="00D42170"/>
    <w:rsid w:val="00D50A51"/>
    <w:rsid w:val="00D51802"/>
    <w:rsid w:val="00D52772"/>
    <w:rsid w:val="00D54622"/>
    <w:rsid w:val="00D55BEE"/>
    <w:rsid w:val="00D600D5"/>
    <w:rsid w:val="00D60CB9"/>
    <w:rsid w:val="00D61BC4"/>
    <w:rsid w:val="00D62A44"/>
    <w:rsid w:val="00D62A6D"/>
    <w:rsid w:val="00D654C6"/>
    <w:rsid w:val="00D6714B"/>
    <w:rsid w:val="00D709B4"/>
    <w:rsid w:val="00D83AC0"/>
    <w:rsid w:val="00D86F16"/>
    <w:rsid w:val="00D87872"/>
    <w:rsid w:val="00D92CC4"/>
    <w:rsid w:val="00D97DEC"/>
    <w:rsid w:val="00DA7B37"/>
    <w:rsid w:val="00DA7F5A"/>
    <w:rsid w:val="00DB05F7"/>
    <w:rsid w:val="00DB143F"/>
    <w:rsid w:val="00DB30EB"/>
    <w:rsid w:val="00DB4385"/>
    <w:rsid w:val="00DB48E0"/>
    <w:rsid w:val="00DB5AE5"/>
    <w:rsid w:val="00DB7DDC"/>
    <w:rsid w:val="00DC1978"/>
    <w:rsid w:val="00DC470D"/>
    <w:rsid w:val="00DC7945"/>
    <w:rsid w:val="00DC797D"/>
    <w:rsid w:val="00DD1238"/>
    <w:rsid w:val="00DD1870"/>
    <w:rsid w:val="00DD69E7"/>
    <w:rsid w:val="00DD71EB"/>
    <w:rsid w:val="00DE2C26"/>
    <w:rsid w:val="00DE362B"/>
    <w:rsid w:val="00DE5583"/>
    <w:rsid w:val="00DE61B5"/>
    <w:rsid w:val="00DF15A2"/>
    <w:rsid w:val="00DF1796"/>
    <w:rsid w:val="00DF3CAB"/>
    <w:rsid w:val="00DF4DC9"/>
    <w:rsid w:val="00DF72AD"/>
    <w:rsid w:val="00E01442"/>
    <w:rsid w:val="00E0230E"/>
    <w:rsid w:val="00E036A0"/>
    <w:rsid w:val="00E04C20"/>
    <w:rsid w:val="00E051F6"/>
    <w:rsid w:val="00E05D4D"/>
    <w:rsid w:val="00E06786"/>
    <w:rsid w:val="00E120D0"/>
    <w:rsid w:val="00E1283C"/>
    <w:rsid w:val="00E15B50"/>
    <w:rsid w:val="00E23379"/>
    <w:rsid w:val="00E255BD"/>
    <w:rsid w:val="00E256D5"/>
    <w:rsid w:val="00E2621C"/>
    <w:rsid w:val="00E30C3A"/>
    <w:rsid w:val="00E3113B"/>
    <w:rsid w:val="00E35F92"/>
    <w:rsid w:val="00E365F3"/>
    <w:rsid w:val="00E40475"/>
    <w:rsid w:val="00E408E7"/>
    <w:rsid w:val="00E449E6"/>
    <w:rsid w:val="00E47ACF"/>
    <w:rsid w:val="00E50A38"/>
    <w:rsid w:val="00E51A90"/>
    <w:rsid w:val="00E55DB6"/>
    <w:rsid w:val="00E561F1"/>
    <w:rsid w:val="00E56878"/>
    <w:rsid w:val="00E632EB"/>
    <w:rsid w:val="00E658DC"/>
    <w:rsid w:val="00E67A8A"/>
    <w:rsid w:val="00E70277"/>
    <w:rsid w:val="00E71867"/>
    <w:rsid w:val="00E722F0"/>
    <w:rsid w:val="00E738C7"/>
    <w:rsid w:val="00E7566C"/>
    <w:rsid w:val="00E80F7A"/>
    <w:rsid w:val="00E81D01"/>
    <w:rsid w:val="00E822EA"/>
    <w:rsid w:val="00E909BA"/>
    <w:rsid w:val="00E91779"/>
    <w:rsid w:val="00E92498"/>
    <w:rsid w:val="00EA1247"/>
    <w:rsid w:val="00EA5D66"/>
    <w:rsid w:val="00EA6EC1"/>
    <w:rsid w:val="00EA720C"/>
    <w:rsid w:val="00EA79EA"/>
    <w:rsid w:val="00EB2044"/>
    <w:rsid w:val="00EB2E7D"/>
    <w:rsid w:val="00EB712D"/>
    <w:rsid w:val="00EC02BA"/>
    <w:rsid w:val="00EC0398"/>
    <w:rsid w:val="00EC1F23"/>
    <w:rsid w:val="00EC3CF6"/>
    <w:rsid w:val="00ED7049"/>
    <w:rsid w:val="00EE2A44"/>
    <w:rsid w:val="00EE2C8E"/>
    <w:rsid w:val="00EE3DE0"/>
    <w:rsid w:val="00EE6E27"/>
    <w:rsid w:val="00EE7C26"/>
    <w:rsid w:val="00EF0183"/>
    <w:rsid w:val="00EF0C95"/>
    <w:rsid w:val="00F00915"/>
    <w:rsid w:val="00F014E5"/>
    <w:rsid w:val="00F0638F"/>
    <w:rsid w:val="00F06F29"/>
    <w:rsid w:val="00F10350"/>
    <w:rsid w:val="00F114C5"/>
    <w:rsid w:val="00F13A88"/>
    <w:rsid w:val="00F14A1C"/>
    <w:rsid w:val="00F22ED8"/>
    <w:rsid w:val="00F31606"/>
    <w:rsid w:val="00F31668"/>
    <w:rsid w:val="00F4129E"/>
    <w:rsid w:val="00F46890"/>
    <w:rsid w:val="00F506BC"/>
    <w:rsid w:val="00F56818"/>
    <w:rsid w:val="00F57119"/>
    <w:rsid w:val="00F600F8"/>
    <w:rsid w:val="00F6404A"/>
    <w:rsid w:val="00F66E49"/>
    <w:rsid w:val="00F7453D"/>
    <w:rsid w:val="00F77B24"/>
    <w:rsid w:val="00F8483B"/>
    <w:rsid w:val="00F850BF"/>
    <w:rsid w:val="00F85893"/>
    <w:rsid w:val="00F85A1D"/>
    <w:rsid w:val="00F867C5"/>
    <w:rsid w:val="00F90261"/>
    <w:rsid w:val="00F9634F"/>
    <w:rsid w:val="00FA0714"/>
    <w:rsid w:val="00FA1697"/>
    <w:rsid w:val="00FA54F0"/>
    <w:rsid w:val="00FA5FDF"/>
    <w:rsid w:val="00FA722E"/>
    <w:rsid w:val="00FB06F7"/>
    <w:rsid w:val="00FB072D"/>
    <w:rsid w:val="00FB1AB3"/>
    <w:rsid w:val="00FB7820"/>
    <w:rsid w:val="00FC55BD"/>
    <w:rsid w:val="00FD4D4A"/>
    <w:rsid w:val="00FD7F03"/>
    <w:rsid w:val="00FE459D"/>
    <w:rsid w:val="00FE6A92"/>
    <w:rsid w:val="00FF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8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58CA"/>
    <w:rPr>
      <w:rFonts w:ascii="Calibri" w:eastAsia="Lucida Sans Unicode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58CA"/>
    <w:rPr>
      <w:vertAlign w:val="superscript"/>
    </w:rPr>
  </w:style>
  <w:style w:type="paragraph" w:styleId="Bezodstpw">
    <w:name w:val="No Spacing"/>
    <w:uiPriority w:val="1"/>
    <w:qFormat/>
    <w:rsid w:val="00F7453D"/>
    <w:pPr>
      <w:suppressAutoHyphens/>
    </w:pPr>
    <w:rPr>
      <w:rFonts w:ascii="Calibri" w:eastAsia="Lucida Sans Unicode" w:hAnsi="Calibri" w:cs="Tahoma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EE7C1552A424F8A443C8D1931ADA8" ma:contentTypeVersion="13" ma:contentTypeDescription="Create a new document." ma:contentTypeScope="" ma:versionID="ade81baee131ad0d8a378e0313650620">
  <xsd:schema xmlns:xsd="http://www.w3.org/2001/XMLSchema" xmlns:xs="http://www.w3.org/2001/XMLSchema" xmlns:p="http://schemas.microsoft.com/office/2006/metadata/properties" xmlns:ns3="cab363bd-764b-4a04-a44e-014689f5e612" xmlns:ns4="de23ade2-0567-48be-a7ea-a3cdc7570291" targetNamespace="http://schemas.microsoft.com/office/2006/metadata/properties" ma:root="true" ma:fieldsID="9287e4a302ee889e10dd0154ffe7ae67" ns3:_="" ns4:_="">
    <xsd:import namespace="cab363bd-764b-4a04-a44e-014689f5e612"/>
    <xsd:import namespace="de23ade2-0567-48be-a7ea-a3cdc75702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363bd-764b-4a04-a44e-014689f5e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3ade2-0567-48be-a7ea-a3cdc7570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518FC5E-CCE0-4392-BC09-3BDEAB99CA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3C4AAA-C67B-4520-9195-59D7E9115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363bd-764b-4a04-a44e-014689f5e612"/>
    <ds:schemaRef ds:uri="de23ade2-0567-48be-a7ea-a3cdc757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1B20B3-E8BE-4C10-8C25-851DDF4D97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DB195E-5934-4D1E-9D10-8C523BD075A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6333</Words>
  <Characters>37999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Vectra</Company>
  <LinksUpToDate>false</LinksUpToDate>
  <CharactersWithSpaces>44244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LOTTERHOFF</dc:creator>
  <cp:lastModifiedBy>Dom</cp:lastModifiedBy>
  <cp:revision>2</cp:revision>
  <cp:lastPrinted>1601-01-01T00:00:00Z</cp:lastPrinted>
  <dcterms:created xsi:type="dcterms:W3CDTF">2023-10-19T21:35:00Z</dcterms:created>
  <dcterms:modified xsi:type="dcterms:W3CDTF">2023-10-19T21:35:00Z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Vectra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0x01010024AEE7C1552A424F8A443C8D1931ADA8</vt:lpwstr>
  </property>
</Properties>
</file>