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0778" w14:textId="28F26885" w:rsidR="00836CEB" w:rsidRPr="00712303" w:rsidRDefault="00335E64" w:rsidP="00712303">
      <w:pPr>
        <w:rPr>
          <w:b/>
          <w:bCs/>
        </w:rPr>
      </w:pPr>
      <w:r w:rsidRPr="00712303">
        <w:rPr>
          <w:b/>
          <w:bCs/>
        </w:rPr>
        <w:t>Školská jedáleň pri ZŠ s MŠ Smolenice</w:t>
      </w:r>
      <w:r w:rsidR="00712303">
        <w:rPr>
          <w:b/>
          <w:bCs/>
        </w:rPr>
        <w:t xml:space="preserve">                                                                        žiaci ZŠ</w:t>
      </w:r>
    </w:p>
    <w:p w14:paraId="48B5570E" w14:textId="0DAFE831" w:rsidR="00335E64" w:rsidRPr="00712303" w:rsidRDefault="00335E64">
      <w:pPr>
        <w:rPr>
          <w:u w:val="single"/>
        </w:rPr>
      </w:pPr>
      <w:r w:rsidRPr="00712303">
        <w:rPr>
          <w:u w:val="single"/>
        </w:rPr>
        <w:t>ZÁPISNÝ LÍSTOK – PRIHLÁŠKA NA STRAVOVANIE*</w:t>
      </w:r>
    </w:p>
    <w:p w14:paraId="4A44B6B7" w14:textId="77777777" w:rsidR="00535B37" w:rsidRDefault="00335E64">
      <w:pPr>
        <w:rPr>
          <w:b/>
          <w:bCs/>
        </w:rPr>
      </w:pPr>
      <w:r w:rsidRPr="00712303">
        <w:rPr>
          <w:b/>
          <w:bCs/>
        </w:rPr>
        <w:t>Tento zápisný lístok PRIHLÁŠKA na stravovanie* slúži aj ako žiadosť o poskytnutie dotácie na stravovanie podľa zákona č. 544/2010 Z. z. o dotáciách v pôsobnosti MPSVaR SR s účinnosťou            od 1. mája 2023</w:t>
      </w:r>
    </w:p>
    <w:p w14:paraId="59A4F698" w14:textId="77777777" w:rsidR="000D4A83" w:rsidRDefault="000D4A83" w:rsidP="000D4A83">
      <w:pPr>
        <w:rPr>
          <w:b/>
          <w:bCs/>
        </w:rPr>
      </w:pPr>
      <w:r>
        <w:rPr>
          <w:b/>
          <w:bCs/>
        </w:rPr>
        <w:t xml:space="preserve">žiadam / nežiadam o poskytnutie dotácie na stravu na dieťa:                                                                                                     </w:t>
      </w:r>
      <w:r>
        <w:t>(vyhovujúce zakrúžkujte alebo podčiarknite )</w:t>
      </w:r>
      <w:r>
        <w:rPr>
          <w:b/>
          <w:bCs/>
        </w:rPr>
        <w:t xml:space="preserve">                                                                                                        </w:t>
      </w:r>
    </w:p>
    <w:p w14:paraId="447AF809" w14:textId="21128B15" w:rsidR="00EA6479" w:rsidRPr="00535B37" w:rsidRDefault="00335E64">
      <w:pPr>
        <w:rPr>
          <w:b/>
          <w:bCs/>
        </w:rPr>
      </w:pPr>
      <w:r>
        <w:t>Záv</w:t>
      </w:r>
      <w:r w:rsidR="009841CB">
        <w:t>äzne prihlasujem svoje dieťa / žiaka ...........................................................................................            na stravovanie v školskom roku 202</w:t>
      </w:r>
      <w:r w:rsidR="009C0359">
        <w:t>3</w:t>
      </w:r>
      <w:r w:rsidR="009841CB">
        <w:t>/202</w:t>
      </w:r>
      <w:r w:rsidR="009C0359">
        <w:t>4</w:t>
      </w:r>
      <w:r w:rsidR="009841CB">
        <w:t xml:space="preserve"> od  ..................................        Trieda .................</w:t>
      </w:r>
      <w:r w:rsidR="000D4A83">
        <w:t>............</w:t>
      </w:r>
      <w:r w:rsidR="009841CB">
        <w:t xml:space="preserve">                                   Bydlisko  ...........</w:t>
      </w:r>
      <w:r w:rsidR="000D4A83">
        <w:t>....</w:t>
      </w:r>
      <w:r w:rsidR="009841CB">
        <w:t>.................................................................................................................................</w:t>
      </w:r>
      <w:r w:rsidR="000D4A83">
        <w:t xml:space="preserve">                                             Rodné číslo dieťaťa:...............................................................................................................................</w:t>
      </w:r>
      <w:r w:rsidR="009841CB">
        <w:t xml:space="preserve"> </w:t>
      </w:r>
      <w:r w:rsidR="000D4A83">
        <w:t xml:space="preserve">        </w:t>
      </w:r>
      <w:r w:rsidR="009841CB">
        <w:t xml:space="preserve">                                 Meno a priezvisko zákonného zástupcu  ...............................................................................................</w:t>
      </w:r>
      <w:r w:rsidR="000D4A83">
        <w:t xml:space="preserve">                                 </w:t>
      </w:r>
      <w:r w:rsidR="009841CB">
        <w:t xml:space="preserve">                                 Číslo telefónu : ...............................  email: ............................................................................................                                </w:t>
      </w:r>
      <w:r w:rsidR="009841CB" w:rsidRPr="00712303">
        <w:rPr>
          <w:b/>
          <w:bCs/>
        </w:rPr>
        <w:t xml:space="preserve">Spôsob úhrady príspevku na stravovanie:                                                                                                                                         </w:t>
      </w:r>
      <w:r w:rsidR="009841CB" w:rsidRPr="00712303">
        <w:rPr>
          <w:u w:val="single"/>
        </w:rPr>
        <w:t>Príspevok na režijn</w:t>
      </w:r>
      <w:r w:rsidR="00475225">
        <w:rPr>
          <w:u w:val="single"/>
        </w:rPr>
        <w:t xml:space="preserve">é </w:t>
      </w:r>
      <w:r w:rsidR="009841CB" w:rsidRPr="00712303">
        <w:rPr>
          <w:u w:val="single"/>
        </w:rPr>
        <w:t xml:space="preserve"> náklad</w:t>
      </w:r>
      <w:r w:rsidR="00475225">
        <w:rPr>
          <w:u w:val="single"/>
        </w:rPr>
        <w:t xml:space="preserve">y zákonný zástupca žiaka </w:t>
      </w:r>
      <w:r w:rsidR="009841CB" w:rsidRPr="00712303">
        <w:rPr>
          <w:u w:val="single"/>
        </w:rPr>
        <w:t xml:space="preserve"> v sume</w:t>
      </w:r>
      <w:r w:rsidR="009841CB" w:rsidRPr="00712303">
        <w:rPr>
          <w:b/>
          <w:bCs/>
          <w:u w:val="single"/>
        </w:rPr>
        <w:t xml:space="preserve"> 4,00 € </w:t>
      </w:r>
      <w:r w:rsidR="009841CB" w:rsidRPr="00712303">
        <w:rPr>
          <w:u w:val="single"/>
        </w:rPr>
        <w:t>mesačne  uhrádza</w:t>
      </w:r>
      <w:r w:rsidR="005B4895" w:rsidRPr="00712303">
        <w:rPr>
          <w:u w:val="single"/>
        </w:rPr>
        <w:t xml:space="preserve"> vopred, najneskôr do 20. dňa v mesiaci vopred</w:t>
      </w:r>
      <w:r w:rsidR="0028724F">
        <w:t xml:space="preserve"> / </w:t>
      </w:r>
      <w:r w:rsidR="00761D0A">
        <w:t>do 20. dňa v mesiaci august sa</w:t>
      </w:r>
      <w:r w:rsidR="001927D3">
        <w:t xml:space="preserve"> uhrádza </w:t>
      </w:r>
      <w:r w:rsidR="00761D0A">
        <w:t xml:space="preserve"> mesiac </w:t>
      </w:r>
      <w:r w:rsidR="001927D3">
        <w:t>september</w:t>
      </w:r>
      <w:r w:rsidR="00761D0A">
        <w:t xml:space="preserve"> /</w:t>
      </w:r>
      <w:r w:rsidR="0028724F">
        <w:t xml:space="preserve"> </w:t>
      </w:r>
      <w:r w:rsidR="005B4895">
        <w:t xml:space="preserve"> na č. účtu ŠJ</w:t>
      </w:r>
      <w:r w:rsidR="00712303">
        <w:t xml:space="preserve">:            </w:t>
      </w:r>
      <w:r w:rsidR="003D6BDA">
        <w:t xml:space="preserve">   </w:t>
      </w:r>
      <w:r w:rsidR="00712303">
        <w:t xml:space="preserve">  </w:t>
      </w:r>
      <w:r w:rsidR="005B4895">
        <w:t xml:space="preserve"> </w:t>
      </w:r>
      <w:r w:rsidR="005B4895" w:rsidRPr="00712303">
        <w:rPr>
          <w:b/>
          <w:bCs/>
        </w:rPr>
        <w:t>SK47 0900 0000 0050 3774 7119</w:t>
      </w:r>
      <w:r w:rsidR="005B4895">
        <w:t xml:space="preserve"> </w:t>
      </w:r>
      <w:r w:rsidR="00712303">
        <w:t xml:space="preserve">    </w:t>
      </w:r>
      <w:r w:rsidR="003D6BDA">
        <w:t xml:space="preserve">       </w:t>
      </w:r>
      <w:r w:rsidR="00712303">
        <w:t xml:space="preserve">  </w:t>
      </w:r>
      <w:r w:rsidR="005B4895">
        <w:t xml:space="preserve"> formou:  </w:t>
      </w:r>
      <w:r w:rsidR="00761D0A">
        <w:t xml:space="preserve">  </w:t>
      </w:r>
      <w:r w:rsidR="005B4895">
        <w:t xml:space="preserve">* bankovým prevodom                                                                                                                                                                          </w:t>
      </w:r>
      <w:r w:rsidR="005B4895" w:rsidRPr="00712303">
        <w:rPr>
          <w:b/>
          <w:bCs/>
        </w:rPr>
        <w:t>Pri každej úhrade platby je potrebné uviesť meno, priezvisko a triedu žiaka, v prospech ktorého je platba realizovaná</w:t>
      </w:r>
      <w:r w:rsidR="005B4895">
        <w:t>. Pri ich neuvedení nie je možné identifikovať stravníka, ktorému je určená  a platba bude zaslaná späť na účet  odosielateľa ako neznáma platba.                                                                                       Stravníkom v školskej jedálni sa stáva žiak ZŠ na základe vyplne</w:t>
      </w:r>
      <w:r w:rsidR="003426DB">
        <w:t xml:space="preserve">ného </w:t>
      </w:r>
      <w:r w:rsidR="005B4895">
        <w:t xml:space="preserve"> a</w:t>
      </w:r>
      <w:r w:rsidR="003426DB">
        <w:t> podpísaného zápisného lístka, uhradenej mesačnej platby podľa zaradenia stravníka do príslušnej kategórie v platnom finančnom pásme schválenom MŠVVaŠ SR</w:t>
      </w:r>
      <w:r w:rsidR="004C339F">
        <w:t xml:space="preserve"> a jednorazového príspevku na stravovanie.</w:t>
      </w:r>
      <w:r w:rsidR="003426DB">
        <w:t xml:space="preserve">                                                                                                                                                          V prípade neskorého uhradenia platby bude stravníkovi poskytnutá strava až od nasledujúceho dňa po dni, kedy bola pripísaná platba na účet ŠJ.</w:t>
      </w:r>
      <w:r w:rsidR="006C4A14">
        <w:t xml:space="preserve">                                                                                                                                   Číslo účtu v tvare IBAN, z ktorého sa bude realizovať príspevok na stravovanie a na ktorý bude vrátený preplatok príspevku na stravovanie zákonnému zástupcovi dieťaťa po ukončení školského roka uvedie zákonný zástupca dieťaťa:</w:t>
      </w:r>
    </w:p>
    <w:p w14:paraId="1375DE0E" w14:textId="77777777" w:rsidR="00EA6479" w:rsidRDefault="006C4A14">
      <w:r>
        <w:t>SK..............................................................................................................................................................                                P</w:t>
      </w:r>
      <w:r w:rsidR="00761D0A">
        <w:t>r</w:t>
      </w:r>
      <w:r>
        <w:t>í</w:t>
      </w:r>
      <w:r w:rsidR="00761D0A">
        <w:t xml:space="preserve">spevok na stravovanie v ŠJ :                                                                                                                                                             Jednorazový príspevok na stravovanie  ( vratná kaucia ) vo výške </w:t>
      </w:r>
      <w:r w:rsidR="00761D0A" w:rsidRPr="00712303">
        <w:rPr>
          <w:b/>
          <w:bCs/>
        </w:rPr>
        <w:t>35€</w:t>
      </w:r>
      <w:r w:rsidR="00761D0A">
        <w:t xml:space="preserve"> sa uhrádza vopred pred nástupom dieťaťa na stravovanie ( t. j. pred začiatkom školského roka,  najneskôr do 20. dňa v mesiaci august</w:t>
      </w:r>
      <w:r w:rsidR="001927D3">
        <w:t xml:space="preserve"> ), a bude zúčtovaný po ukončení školského roka.</w:t>
      </w:r>
      <w:r w:rsidR="00C177BF">
        <w:t xml:space="preserve">                                                                                              </w:t>
      </w:r>
      <w:r w:rsidR="001927D3">
        <w:t xml:space="preserve">                                                                                          Pri dodržaní podmienok na priznanie dotácie</w:t>
      </w:r>
      <w:r w:rsidR="00800733">
        <w:t xml:space="preserve"> </w:t>
      </w:r>
      <w:r w:rsidR="00800733" w:rsidRPr="00712303">
        <w:rPr>
          <w:b/>
          <w:bCs/>
          <w:u w:val="single"/>
        </w:rPr>
        <w:t>2,10 € žiak ZŠ I. st.</w:t>
      </w:r>
      <w:r w:rsidR="00800733">
        <w:t xml:space="preserve"> a</w:t>
      </w:r>
      <w:r w:rsidR="00D15139">
        <w:t> </w:t>
      </w:r>
      <w:r w:rsidR="00D15139" w:rsidRPr="00712303">
        <w:rPr>
          <w:b/>
          <w:bCs/>
          <w:u w:val="single"/>
        </w:rPr>
        <w:t>2,30 € žiak ZŠ II. st</w:t>
      </w:r>
      <w:r w:rsidR="00D15139">
        <w:t>.</w:t>
      </w:r>
      <w:r w:rsidR="00800733">
        <w:t xml:space="preserve"> </w:t>
      </w:r>
      <w:r w:rsidR="001927D3">
        <w:t xml:space="preserve"> na obed na výchovu k stravovacím návykom dieťaťa podľa zákona č. 544/2010 Z. z. o dotáciách v pôsobnosti MPSVaR SR bude jednorazový príspevok na stravovanie 35€ vrátený zákonnému zástupcovi dieťaťa v plnej výške.  V prípade neodhláseného alebo neodobratého obeda bude obed uhradený v plnej výške z jednorazového finančného príspevku dieťaťa</w:t>
      </w:r>
      <w:r w:rsidR="00E81884">
        <w:t xml:space="preserve">. V prípade nedostatočnej výšky jednorazového finančného príspevku nebude stravníkovi poskytnutý obed. </w:t>
      </w:r>
    </w:p>
    <w:p w14:paraId="3E5C9B69" w14:textId="3267BE3D" w:rsidR="00D15139" w:rsidRPr="00A9700E" w:rsidRDefault="00D15139">
      <w:pPr>
        <w:rPr>
          <w:b/>
          <w:bCs/>
          <w:sz w:val="20"/>
          <w:szCs w:val="20"/>
        </w:rPr>
      </w:pPr>
      <w:r w:rsidRPr="00A9700E">
        <w:rPr>
          <w:b/>
          <w:bCs/>
          <w:sz w:val="20"/>
          <w:szCs w:val="20"/>
        </w:rPr>
        <w:t>Stravník – žiak v ZŠ I. st</w:t>
      </w:r>
      <w:r w:rsidR="00A9700E" w:rsidRPr="00A9700E">
        <w:rPr>
          <w:b/>
          <w:bCs/>
          <w:sz w:val="20"/>
          <w:szCs w:val="20"/>
        </w:rPr>
        <w:t>.</w:t>
      </w:r>
      <w:r w:rsidRPr="00A9700E">
        <w:rPr>
          <w:b/>
          <w:bCs/>
          <w:sz w:val="20"/>
          <w:szCs w:val="20"/>
        </w:rPr>
        <w:t xml:space="preserve">  bez DOTÁCIE – obed : 1,50</w:t>
      </w:r>
      <w:r w:rsidR="00A9700E" w:rsidRPr="00A9700E">
        <w:rPr>
          <w:b/>
          <w:bCs/>
          <w:sz w:val="20"/>
          <w:szCs w:val="20"/>
        </w:rPr>
        <w:t xml:space="preserve"> </w:t>
      </w:r>
      <w:r w:rsidRPr="00A9700E">
        <w:rPr>
          <w:b/>
          <w:bCs/>
          <w:sz w:val="20"/>
          <w:szCs w:val="20"/>
        </w:rPr>
        <w:t>€/deň</w:t>
      </w:r>
      <w:r w:rsidR="00A9700E" w:rsidRPr="00A9700E">
        <w:rPr>
          <w:b/>
          <w:bCs/>
          <w:sz w:val="20"/>
          <w:szCs w:val="20"/>
        </w:rPr>
        <w:t xml:space="preserve"> + mesačná réžia 4 € = </w:t>
      </w:r>
      <w:r w:rsidR="00A9700E" w:rsidRPr="00A9700E">
        <w:rPr>
          <w:b/>
          <w:bCs/>
          <w:sz w:val="20"/>
          <w:szCs w:val="20"/>
          <w:u w:val="single"/>
        </w:rPr>
        <w:t>spolu mesačná platba 34 €</w:t>
      </w:r>
      <w:r w:rsidRPr="00A9700E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</w:t>
      </w:r>
    </w:p>
    <w:p w14:paraId="23579ABA" w14:textId="22709870" w:rsidR="00D15139" w:rsidRDefault="00D15139">
      <w:r w:rsidRPr="00A9700E">
        <w:rPr>
          <w:b/>
          <w:bCs/>
        </w:rPr>
        <w:t>Stravník</w:t>
      </w:r>
      <w:r w:rsidR="00A9700E" w:rsidRPr="00A9700E">
        <w:rPr>
          <w:b/>
          <w:bCs/>
        </w:rPr>
        <w:t xml:space="preserve"> – žiak v ZŠ I. st.</w:t>
      </w:r>
      <w:r w:rsidRPr="00A9700E">
        <w:rPr>
          <w:b/>
          <w:bCs/>
        </w:rPr>
        <w:t xml:space="preserve"> s DOTÁCIOU  0 € mesačne  + mesačná réžia 4 €=</w:t>
      </w:r>
      <w:r>
        <w:t xml:space="preserve"> </w:t>
      </w:r>
      <w:r w:rsidRPr="00712303">
        <w:rPr>
          <w:b/>
          <w:bCs/>
          <w:u w:val="single"/>
        </w:rPr>
        <w:t>spolu mesačná platba 4 €</w:t>
      </w:r>
    </w:p>
    <w:p w14:paraId="2F14A3B9" w14:textId="05244759" w:rsidR="00D15139" w:rsidRPr="00A9700E" w:rsidRDefault="00D15139">
      <w:pPr>
        <w:rPr>
          <w:b/>
          <w:bCs/>
          <w:sz w:val="20"/>
          <w:szCs w:val="20"/>
        </w:rPr>
      </w:pPr>
      <w:r w:rsidRPr="00A9700E">
        <w:rPr>
          <w:b/>
          <w:bCs/>
          <w:sz w:val="20"/>
          <w:szCs w:val="20"/>
        </w:rPr>
        <w:t>Stravník – žiak v ZŠ  II. st</w:t>
      </w:r>
      <w:r w:rsidR="00A9700E" w:rsidRPr="00A9700E">
        <w:rPr>
          <w:b/>
          <w:bCs/>
          <w:sz w:val="20"/>
          <w:szCs w:val="20"/>
        </w:rPr>
        <w:t>.</w:t>
      </w:r>
      <w:r w:rsidRPr="00A9700E">
        <w:rPr>
          <w:b/>
          <w:bCs/>
          <w:sz w:val="20"/>
          <w:szCs w:val="20"/>
        </w:rPr>
        <w:t xml:space="preserve"> bez DOTÁCIE – obed :  1,70 €/deň</w:t>
      </w:r>
      <w:r w:rsidR="00A9700E" w:rsidRPr="00A9700E">
        <w:rPr>
          <w:b/>
          <w:bCs/>
          <w:sz w:val="20"/>
          <w:szCs w:val="20"/>
        </w:rPr>
        <w:t xml:space="preserve"> + mesačná réžia 4 € = </w:t>
      </w:r>
      <w:r w:rsidR="00A9700E" w:rsidRPr="00A9700E">
        <w:rPr>
          <w:b/>
          <w:bCs/>
          <w:sz w:val="20"/>
          <w:szCs w:val="20"/>
          <w:u w:val="single"/>
        </w:rPr>
        <w:t>spolu mesačná platba 38 €</w:t>
      </w:r>
    </w:p>
    <w:p w14:paraId="2CB847D3" w14:textId="46219C6A" w:rsidR="00EA6479" w:rsidRPr="00712303" w:rsidRDefault="00D15139">
      <w:pPr>
        <w:rPr>
          <w:b/>
          <w:bCs/>
          <w:u w:val="single"/>
        </w:rPr>
      </w:pPr>
      <w:r w:rsidRPr="009C0359">
        <w:rPr>
          <w:b/>
          <w:bCs/>
        </w:rPr>
        <w:t>Stravník</w:t>
      </w:r>
      <w:r w:rsidR="00A9700E" w:rsidRPr="009C0359">
        <w:rPr>
          <w:b/>
          <w:bCs/>
        </w:rPr>
        <w:t xml:space="preserve"> – žiak v  ZŠ</w:t>
      </w:r>
      <w:r w:rsidRPr="009C0359">
        <w:rPr>
          <w:b/>
          <w:bCs/>
        </w:rPr>
        <w:t xml:space="preserve"> </w:t>
      </w:r>
      <w:r w:rsidR="00A9700E" w:rsidRPr="009C0359">
        <w:rPr>
          <w:b/>
          <w:bCs/>
        </w:rPr>
        <w:t xml:space="preserve">II. st. </w:t>
      </w:r>
      <w:r w:rsidRPr="009C0359">
        <w:rPr>
          <w:b/>
          <w:bCs/>
        </w:rPr>
        <w:t>s </w:t>
      </w:r>
      <w:r w:rsidR="009C0359" w:rsidRPr="009C0359">
        <w:rPr>
          <w:b/>
          <w:bCs/>
        </w:rPr>
        <w:t>DOTÁCIOU</w:t>
      </w:r>
      <w:r w:rsidRPr="009C0359">
        <w:rPr>
          <w:b/>
          <w:bCs/>
        </w:rPr>
        <w:t xml:space="preserve"> 0 € mesačne  + mesačná réžia 4 €</w:t>
      </w:r>
      <w:r>
        <w:t xml:space="preserve"> = </w:t>
      </w:r>
      <w:r w:rsidRPr="00712303">
        <w:rPr>
          <w:b/>
          <w:bCs/>
          <w:u w:val="single"/>
        </w:rPr>
        <w:t>spolu mesačná platba 4 €</w:t>
      </w:r>
      <w:r w:rsidR="00761D0A" w:rsidRPr="00712303">
        <w:rPr>
          <w:b/>
          <w:bCs/>
          <w:u w:val="single"/>
        </w:rPr>
        <w:t xml:space="preserve"> </w:t>
      </w:r>
      <w:r w:rsidR="005B4895" w:rsidRPr="00712303">
        <w:rPr>
          <w:b/>
          <w:bCs/>
          <w:u w:val="single"/>
        </w:rPr>
        <w:t xml:space="preserve"> </w:t>
      </w:r>
      <w:r w:rsidR="009841CB" w:rsidRPr="00712303">
        <w:rPr>
          <w:b/>
          <w:bCs/>
          <w:u w:val="single"/>
        </w:rPr>
        <w:t xml:space="preserve">                               </w:t>
      </w:r>
    </w:p>
    <w:p w14:paraId="5490933A" w14:textId="0ECEC069" w:rsidR="00E81884" w:rsidRPr="00A9700E" w:rsidRDefault="00E81884">
      <w:pPr>
        <w:rPr>
          <w:b/>
          <w:bCs/>
        </w:rPr>
      </w:pPr>
      <w:r w:rsidRPr="00A9700E">
        <w:rPr>
          <w:b/>
          <w:bCs/>
        </w:rPr>
        <w:lastRenderedPageBreak/>
        <w:t>Prihlásiť sa na stravovanie alebo odhlásiť sa zo stravovania je potrebné najneskôr do 14.00hod. v predchádzajúci pracovný deň.</w:t>
      </w:r>
    </w:p>
    <w:p w14:paraId="200540AB" w14:textId="41AAAA36" w:rsidR="00E81884" w:rsidRDefault="00E81884">
      <w:r>
        <w:t>Z dôvodu dodržania všeobecne záväzných právnych predpisov pre školské stravovanie ( napr. zásady správnej výrobnej praxe – HCCP a pod. )</w:t>
      </w:r>
      <w:r w:rsidR="00D02716">
        <w:t xml:space="preserve">                                                                                                                                               nie je možné odhlásiť stravu ráno  v daný stravovací deň.</w:t>
      </w:r>
    </w:p>
    <w:p w14:paraId="4B50C0CB" w14:textId="7279629A" w:rsidR="00D02716" w:rsidRPr="00A9700E" w:rsidRDefault="00D02716">
      <w:pPr>
        <w:rPr>
          <w:b/>
          <w:bCs/>
          <w:u w:val="single"/>
        </w:rPr>
      </w:pPr>
      <w:r w:rsidRPr="00A9700E">
        <w:rPr>
          <w:b/>
          <w:bCs/>
          <w:u w:val="single"/>
        </w:rPr>
        <w:t>Na pondelok treba zo stravy odhlásiť v piatok do 14.00 hod.</w:t>
      </w:r>
    </w:p>
    <w:p w14:paraId="35C89CC4" w14:textId="42D76DDE" w:rsidR="00D02716" w:rsidRDefault="00D02716">
      <w:r>
        <w:t>V prvý deň choroby dieťaťa je možné neodhlásenú stravu odobrať do obedára v čase od 11:00 hod – 11:30 hod. Stravník uhrádza plnú výšku  príspevku na stravovanie, ktorý je uvedení pri jednotlivých kategóriách stravníkov.</w:t>
      </w:r>
    </w:p>
    <w:p w14:paraId="5D9EA8CD" w14:textId="225B356B" w:rsidR="00D02716" w:rsidRDefault="00D02716">
      <w:r>
        <w:t>Ďalšie dni neprítomnosti žiaka na výchovno-vzdelávacom procese v škole je potrebné žiaka zo stravovania včas o</w:t>
      </w:r>
      <w:r w:rsidR="004C339F">
        <w:t>d</w:t>
      </w:r>
      <w:r>
        <w:t>hlásiť. V zmysle vyhlášky č. 330/2009 Z. z. nie je možné odoberať stravu pre choré die</w:t>
      </w:r>
      <w:r w:rsidR="00362109">
        <w:t>ť</w:t>
      </w:r>
      <w:r>
        <w:t>a viac</w:t>
      </w:r>
      <w:r w:rsidR="00362109">
        <w:t xml:space="preserve"> dní</w:t>
      </w:r>
      <w:r>
        <w:t xml:space="preserve"> ako len v 1. deň choroby, nakoľko školská jedáleň pre deti, ktoré sa výchovno-vzdelávacieho procesu nezúčastňujú, stravu nepripravuje.</w:t>
      </w:r>
    </w:p>
    <w:p w14:paraId="28B46108" w14:textId="7D5ADE44" w:rsidR="004C3262" w:rsidRDefault="004C3262">
      <w:r>
        <w:t>Podľa</w:t>
      </w:r>
      <w:r w:rsidR="004A3073">
        <w:t xml:space="preserve"> zákona č. 544/2010 Z. z. o dotáciách  v pôsobnosti MPSVaR SR, dieťa má nárok na stravu za poplatok znížení o sumu </w:t>
      </w:r>
      <w:r w:rsidR="004A3073" w:rsidRPr="00712303">
        <w:rPr>
          <w:b/>
          <w:bCs/>
        </w:rPr>
        <w:t>2,10 € žiak I. st.</w:t>
      </w:r>
      <w:r w:rsidR="004A3073">
        <w:t xml:space="preserve"> a o sumu </w:t>
      </w:r>
      <w:r w:rsidR="004A3073" w:rsidRPr="00712303">
        <w:rPr>
          <w:b/>
          <w:bCs/>
        </w:rPr>
        <w:t>2,30 € žiak II. st.</w:t>
      </w:r>
      <w:r w:rsidR="004A3073">
        <w:t xml:space="preserve"> ( dotácia na podporu výchovy k stravovacím návykom dieťaťa ) iba v prípade, ak sa zúčastní výchovno-vzdelávacieho procesu v základnej škole a odobralo stravu. Na základe uvedeného zákonný zástupca dieťaťa berie na vedomie, že je povinný v prípade neúčasti svojho dieťaťa na vyučovaní, dieťa zo stravy včas odhlásiť, alebo uhradiť plnú výšku príspevku na stravovanie, ktorý je uvedený pri jednotlivých kategóriách stravníkov.</w:t>
      </w:r>
    </w:p>
    <w:p w14:paraId="6E31FE9D" w14:textId="057F19E0" w:rsidR="00DF7AA2" w:rsidRDefault="00DF7AA2">
      <w:r>
        <w:t>Za neodobratú alebo včas neohlásenú stravu sa finančná ani vecná náhrada neposkytuje.</w:t>
      </w:r>
    </w:p>
    <w:p w14:paraId="781066F6" w14:textId="08BC1594" w:rsidR="00DF7AA2" w:rsidRDefault="00DF7AA2">
      <w:r>
        <w:t>Odobra</w:t>
      </w:r>
      <w:r w:rsidR="00475225">
        <w:t>nie</w:t>
      </w:r>
      <w:r>
        <w:t xml:space="preserve"> stravy </w:t>
      </w:r>
      <w:r w:rsidR="00475225">
        <w:t>j</w:t>
      </w:r>
      <w:r>
        <w:t xml:space="preserve">e evidované prostredníctvom priloženia čipu k čítaciemu zariadeniu v ŠJ. Stravník je povinný pri odbere obeda priložiť čip k čítaciemu zariadeniu v ŠJ. Stravníkom </w:t>
      </w:r>
      <w:r w:rsidR="00475225">
        <w:t>je</w:t>
      </w:r>
      <w:r>
        <w:t xml:space="preserve"> zapožičaný čip bezplatne. Pri poškodení alebo strate čipu treba zakúpiť u vedúcej ŠJ nový, cena je 5 €.</w:t>
      </w:r>
    </w:p>
    <w:p w14:paraId="2C181E2B" w14:textId="027CB4DE" w:rsidR="00DF7AA2" w:rsidRPr="00712303" w:rsidRDefault="00DF7AA2">
      <w:pPr>
        <w:rPr>
          <w:b/>
          <w:bCs/>
        </w:rPr>
      </w:pPr>
      <w:r w:rsidRPr="00712303">
        <w:rPr>
          <w:b/>
          <w:bCs/>
        </w:rPr>
        <w:t>Možnosti odhlasovania zo stravovania:</w:t>
      </w:r>
    </w:p>
    <w:p w14:paraId="05336532" w14:textId="66D13972" w:rsidR="00DF7AA2" w:rsidRDefault="00EE3D06" w:rsidP="00DF7AA2">
      <w:pPr>
        <w:pStyle w:val="Odsekzoznamu"/>
        <w:numPr>
          <w:ilvl w:val="0"/>
          <w:numId w:val="1"/>
        </w:numPr>
      </w:pPr>
      <w:r>
        <w:t>t</w:t>
      </w:r>
      <w:r w:rsidR="00DF7AA2">
        <w:t>elefonicky na tel. č. 033 5586 162 deň vopred do 14.00 hod</w:t>
      </w:r>
    </w:p>
    <w:p w14:paraId="4D1E4535" w14:textId="2606DA0B" w:rsidR="00DF7AA2" w:rsidRDefault="00DF7AA2" w:rsidP="00DF7AA2">
      <w:pPr>
        <w:pStyle w:val="Odsekzoznamu"/>
        <w:numPr>
          <w:ilvl w:val="0"/>
          <w:numId w:val="1"/>
        </w:numPr>
      </w:pPr>
      <w:proofErr w:type="spellStart"/>
      <w:r>
        <w:t>sms</w:t>
      </w:r>
      <w:proofErr w:type="spellEnd"/>
      <w:r>
        <w:t xml:space="preserve"> na č. 0910 403 112 deň vopred do 14.00 hod</w:t>
      </w:r>
    </w:p>
    <w:p w14:paraId="6FE7A086" w14:textId="44FD31A3" w:rsidR="00DF7AA2" w:rsidRDefault="00EE3D06" w:rsidP="00DF7AA2">
      <w:pPr>
        <w:pStyle w:val="Odsekzoznamu"/>
        <w:numPr>
          <w:ilvl w:val="0"/>
          <w:numId w:val="1"/>
        </w:numPr>
      </w:pPr>
      <w:r>
        <w:t>osobne u vedúcej ŠJ deň vopred do 14.00 hod</w:t>
      </w:r>
    </w:p>
    <w:p w14:paraId="4066237D" w14:textId="0395BA49" w:rsidR="00EE3D06" w:rsidRDefault="00EE3D06" w:rsidP="00DF7AA2">
      <w:pPr>
        <w:pStyle w:val="Odsekzoznamu"/>
        <w:numPr>
          <w:ilvl w:val="0"/>
          <w:numId w:val="1"/>
        </w:numPr>
      </w:pPr>
      <w:r>
        <w:t xml:space="preserve">on-line na portáli </w:t>
      </w:r>
      <w:hyperlink r:id="rId5" w:history="1">
        <w:r w:rsidRPr="00D7512D">
          <w:rPr>
            <w:rStyle w:val="Hypertextovprepojenie"/>
          </w:rPr>
          <w:t>www.eskoly.sk</w:t>
        </w:r>
      </w:hyperlink>
      <w:r>
        <w:t xml:space="preserve"> ( stravník ma pridelené prihlasovacie údaje ) </w:t>
      </w:r>
    </w:p>
    <w:p w14:paraId="22183D44" w14:textId="0946FFEC" w:rsidR="00EE3D06" w:rsidRDefault="00EE3D06" w:rsidP="00DF7AA2">
      <w:pPr>
        <w:pStyle w:val="Odsekzoznamu"/>
        <w:numPr>
          <w:ilvl w:val="0"/>
          <w:numId w:val="1"/>
        </w:numPr>
      </w:pPr>
      <w:r>
        <w:t xml:space="preserve">jedálny lístok je zverejnený: </w:t>
      </w:r>
      <w:hyperlink r:id="rId6" w:history="1">
        <w:r w:rsidR="004A3073" w:rsidRPr="009054DF">
          <w:rPr>
            <w:rStyle w:val="Hypertextovprepojenie"/>
          </w:rPr>
          <w:t>www.eskoly.sk/smolenice,komenského3/579</w:t>
        </w:r>
      </w:hyperlink>
    </w:p>
    <w:p w14:paraId="2911EA02" w14:textId="77777777" w:rsidR="00EA6479" w:rsidRPr="00EA6479" w:rsidRDefault="004A3073" w:rsidP="00EA6479">
      <w:pPr>
        <w:rPr>
          <w:rFonts w:eastAsiaTheme="minorEastAsia" w:cs="Times New Roman"/>
          <w:lang w:eastAsia="sk-SK"/>
        </w:rPr>
      </w:pPr>
      <w:r>
        <w:t>Neskoršie odhlásenia nebudú akceptované.</w:t>
      </w:r>
      <w:r w:rsidR="00EA6479">
        <w:t xml:space="preserve">                                                                                                                                 </w:t>
      </w:r>
    </w:p>
    <w:p w14:paraId="2F4B0FEA" w14:textId="77777777" w:rsidR="00EA6479" w:rsidRPr="00EA6479" w:rsidRDefault="00EA6479" w:rsidP="00EA6479">
      <w:pPr>
        <w:rPr>
          <w:rFonts w:eastAsiaTheme="minorEastAsia" w:cs="Times New Roman"/>
          <w:b/>
          <w:bCs/>
          <w:lang w:eastAsia="sk-SK"/>
        </w:rPr>
      </w:pPr>
      <w:r w:rsidRPr="00EA6479">
        <w:rPr>
          <w:rFonts w:eastAsiaTheme="minorEastAsia" w:cs="Times New Roman"/>
          <w:b/>
          <w:bCs/>
          <w:lang w:eastAsia="sk-SK"/>
        </w:rPr>
        <w:t>Súhlas zákonného zástupcu dieťaťa</w:t>
      </w:r>
    </w:p>
    <w:p w14:paraId="6DAE5EE5" w14:textId="77777777" w:rsidR="00EA6479" w:rsidRPr="00F35A31" w:rsidRDefault="00EA6479" w:rsidP="00EA6479">
      <w:pPr>
        <w:rPr>
          <w:rFonts w:eastAsiaTheme="minorEastAsia" w:cs="Times New Roman"/>
          <w:sz w:val="16"/>
          <w:szCs w:val="16"/>
          <w:lang w:eastAsia="sk-SK"/>
        </w:rPr>
      </w:pPr>
      <w:r w:rsidRPr="00F35A31">
        <w:rPr>
          <w:rFonts w:eastAsiaTheme="minorEastAsia" w:cs="Times New Roman"/>
          <w:sz w:val="16"/>
          <w:szCs w:val="16"/>
          <w:lang w:eastAsia="sk-SK"/>
        </w:rPr>
        <w:t xml:space="preserve">Svojím podpisom udeľujem súhlas prevádzkovateľovi ŠJ pri ZŠ s MŠ Smolenice vrátane informačného systému so spracovaním osobných údajov dieťaťa, ktorého som zákonným zástupcom, a to v informačnom systéme „Stravné“, pre účel poskytnutia stravovania v rozsahu: meno a priezvisko stravníka, adresa bydliska a meno, priezvisko, telefonický kontakt , e-mail a číslo účtu zákonného zástupcu žiaka. </w:t>
      </w:r>
    </w:p>
    <w:p w14:paraId="557B5DB1" w14:textId="77777777" w:rsidR="00EA6479" w:rsidRPr="00EA6479" w:rsidRDefault="00EA6479" w:rsidP="00EA6479">
      <w:pPr>
        <w:rPr>
          <w:rFonts w:eastAsiaTheme="minorEastAsia" w:cs="Times New Roman"/>
          <w:lang w:eastAsia="sk-SK"/>
        </w:rPr>
      </w:pPr>
      <w:r w:rsidRPr="00EA6479">
        <w:rPr>
          <w:rFonts w:eastAsiaTheme="minorEastAsia" w:cs="Times New Roman"/>
          <w:lang w:eastAsia="sk-SK"/>
        </w:rPr>
        <w:t>Som si vedomý/á, že tento súhlas môžem kedykoľvek odvolať.</w:t>
      </w:r>
    </w:p>
    <w:p w14:paraId="78C63BB8" w14:textId="5C0B3FA7" w:rsidR="00EA6479" w:rsidRDefault="00EA6479" w:rsidP="00EA6479">
      <w:pPr>
        <w:rPr>
          <w:rFonts w:eastAsiaTheme="minorEastAsia" w:cs="Times New Roman"/>
          <w:lang w:eastAsia="sk-SK"/>
        </w:rPr>
      </w:pPr>
      <w:r w:rsidRPr="00EA6479">
        <w:rPr>
          <w:rFonts w:eastAsiaTheme="minorEastAsia" w:cs="Times New Roman"/>
          <w:lang w:eastAsia="sk-SK"/>
        </w:rPr>
        <w:t>Svojím podpisom potvrdzujem, že beriem na vedomie všetky vyššie uvedené podmienky organizácie režimu a podmienky stravovania.</w:t>
      </w:r>
    </w:p>
    <w:p w14:paraId="28C43AAC" w14:textId="7A3D4629" w:rsidR="00535B37" w:rsidRDefault="00535B37" w:rsidP="00535B37">
      <w:r>
        <w:t>V....................................    dňa...............................               ...............................................................</w:t>
      </w:r>
    </w:p>
    <w:p w14:paraId="08EBC92B" w14:textId="5053B054" w:rsidR="004A3073" w:rsidRDefault="00535B37" w:rsidP="00535B37">
      <w:r>
        <w:t xml:space="preserve">                                                                                                             podpis zákonného zástupcu dieťaťa</w:t>
      </w:r>
    </w:p>
    <w:sectPr w:rsidR="004A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70F"/>
    <w:multiLevelType w:val="hybridMultilevel"/>
    <w:tmpl w:val="D95A0ACE"/>
    <w:lvl w:ilvl="0" w:tplc="1E586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95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64"/>
    <w:rsid w:val="000D4A83"/>
    <w:rsid w:val="001927D3"/>
    <w:rsid w:val="0028724F"/>
    <w:rsid w:val="002E4120"/>
    <w:rsid w:val="00335E64"/>
    <w:rsid w:val="003426DB"/>
    <w:rsid w:val="00356FAA"/>
    <w:rsid w:val="00362109"/>
    <w:rsid w:val="003D6BDA"/>
    <w:rsid w:val="00475225"/>
    <w:rsid w:val="004A3073"/>
    <w:rsid w:val="004C3262"/>
    <w:rsid w:val="004C339F"/>
    <w:rsid w:val="00535B37"/>
    <w:rsid w:val="005B4895"/>
    <w:rsid w:val="006C4A14"/>
    <w:rsid w:val="00712303"/>
    <w:rsid w:val="00761D0A"/>
    <w:rsid w:val="007D45DC"/>
    <w:rsid w:val="00800733"/>
    <w:rsid w:val="00836CEB"/>
    <w:rsid w:val="009841CB"/>
    <w:rsid w:val="009C0359"/>
    <w:rsid w:val="00A9700E"/>
    <w:rsid w:val="00C177BF"/>
    <w:rsid w:val="00D02716"/>
    <w:rsid w:val="00D15139"/>
    <w:rsid w:val="00DF30A1"/>
    <w:rsid w:val="00DF7AA2"/>
    <w:rsid w:val="00E81884"/>
    <w:rsid w:val="00EA6479"/>
    <w:rsid w:val="00EE3D06"/>
    <w:rsid w:val="00F3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BBC1"/>
  <w15:chartTrackingRefBased/>
  <w15:docId w15:val="{CED944BA-32CF-46E2-859E-79179B85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7A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E3D0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E3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koly.sk/smolenice,komensk&#233;ho3/579" TargetMode="External"/><Relationship Id="rId5" Type="http://schemas.openxmlformats.org/officeDocument/2006/relationships/hyperlink" Target="http://www.eskol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Magdaléna  Eliášová</cp:lastModifiedBy>
  <cp:revision>2</cp:revision>
  <cp:lastPrinted>2023-05-17T09:24:00Z</cp:lastPrinted>
  <dcterms:created xsi:type="dcterms:W3CDTF">2023-06-08T12:28:00Z</dcterms:created>
  <dcterms:modified xsi:type="dcterms:W3CDTF">2023-06-08T12:28:00Z</dcterms:modified>
</cp:coreProperties>
</file>