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44" w:rsidRPr="00A50877" w:rsidRDefault="004D6744" w:rsidP="004D6744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877">
        <w:rPr>
          <w:rFonts w:ascii="Times New Roman" w:eastAsia="Times New Roman" w:hAnsi="Times New Roman" w:cs="Times New Roman"/>
          <w:b/>
          <w:sz w:val="24"/>
          <w:szCs w:val="24"/>
        </w:rPr>
        <w:t>Załącznik 2</w:t>
      </w:r>
    </w:p>
    <w:p w:rsidR="004D6744" w:rsidRPr="00A41BE6" w:rsidRDefault="004D6744" w:rsidP="004D674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 zgodę na udział mojego dziecka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Gminnym K</w:t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onkursie „Konstytucja 3 maja w mojej wyobraźni”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organizowanym</w:t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Szkołę Podstawową im. Jana Pawła II w </w:t>
      </w:r>
      <w:proofErr w:type="spellStart"/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>Mętowie</w:t>
      </w:r>
      <w:proofErr w:type="spellEnd"/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(data, czytelny podpis matki/prawnej opiekunki dziecka)</w:t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>data, czytelny podpis ojca/prawnego opiekuna dziecka)</w:t>
      </w:r>
    </w:p>
    <w:p w:rsidR="00A50877" w:rsidRDefault="004D6744" w:rsidP="00A5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 zgodę na przetwarzanie imienia, nazwiska i wizerunku mojego dziecka w celach związanych z organizacją i promowaniem gminnego konkursu „Konstytucja 3 maja w mojej wyobraźni”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organizowanym</w:t>
      </w:r>
      <w:bookmarkStart w:id="0" w:name="_GoBack"/>
      <w:bookmarkEnd w:id="0"/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Szkołę Podstawową im. Jana Pawła II w </w:t>
      </w:r>
      <w:proofErr w:type="spellStart"/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>Mętowie</w:t>
      </w:r>
      <w:proofErr w:type="spellEnd"/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>, zgodnie z art. 6 ust. 1 lit a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proofErr w:type="spellEnd"/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>. Dz. Urz. UE L Nr 119, s. 1).</w:t>
      </w: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(data, czytelny podpis matki/prawnej opiekunki dziecka)</w:t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>data, czytelny podpis ojca/prawnego opiekuna dziecka)</w:t>
      </w:r>
    </w:p>
    <w:p w:rsid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Zgoda na rozpowszechnianie wizerunku</w:t>
      </w: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promowaniem gminnego konkursu „Konstytucja 3 maja w mojej wyobraźni”  wyrażam zgodę na rozpowszechnianie, wykorzystanie, utrwalanie, zwielokrotnianie, kopiowanie, opracowanie i powielanie wizerunku mojego dziecka w publikacjach na*:</w:t>
      </w: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77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stronie internetowej, </w:t>
      </w: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77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gazetkach i broszurach, kronice lub kronice okolicznościowej,</w:t>
      </w: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77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gablotach i na tablicach ściennych.</w:t>
      </w: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art. 81 ust. 1 ustawy z dnia 4 lutego 1994 r. o prawie autorskim i prawach pokrewnych (</w:t>
      </w:r>
      <w:proofErr w:type="spellStart"/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Dz. U. z 2019 r., poz. 1231 ze zm.). Zgoda na rozpowszechnianie wizerunku nie jest ograniczona czasowo i terytorialnie. Zgoda jest udzielona nieodpłatnie. </w:t>
      </w: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            </w:t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</w:t>
      </w: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(data, czytelny podpis matki/prawnej opiekunki dziecka)</w:t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>data, czytelny podpis ojca/prawnego opiekuna dziecka)</w:t>
      </w: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877" w:rsidRPr="00A50877" w:rsidRDefault="00A50877" w:rsidP="00A5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*zaznaczyć właściwe </w:t>
      </w:r>
    </w:p>
    <w:p w:rsidR="00A50877" w:rsidRDefault="00A50877" w:rsidP="00A50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OWIĄZEK</w:t>
      </w:r>
      <w:r w:rsidRPr="00A41BE6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INFORMACYJNY </w:t>
      </w:r>
    </w:p>
    <w:p w:rsidR="00A50877" w:rsidRPr="00A41BE6" w:rsidRDefault="00A50877" w:rsidP="00A5087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50877" w:rsidRPr="00A41BE6" w:rsidRDefault="00A50877" w:rsidP="00A508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jest</w:t>
      </w:r>
      <w:r w:rsidRPr="00A41BE6">
        <w:rPr>
          <w:rFonts w:ascii="Times New Roman" w:hAnsi="Times New Roman" w:cs="Times New Roman"/>
          <w:sz w:val="24"/>
          <w:szCs w:val="24"/>
        </w:rPr>
        <w:t xml:space="preserve"> Szkoła</w:t>
      </w:r>
      <w:r>
        <w:rPr>
          <w:rFonts w:ascii="Times New Roman" w:hAnsi="Times New Roman" w:cs="Times New Roman"/>
          <w:sz w:val="24"/>
          <w:szCs w:val="24"/>
        </w:rPr>
        <w:t xml:space="preserve"> Podstawowa im. Jana Pawła II w </w:t>
      </w:r>
      <w:proofErr w:type="spellStart"/>
      <w:r w:rsidRPr="00A41BE6">
        <w:rPr>
          <w:rFonts w:ascii="Times New Roman" w:hAnsi="Times New Roman" w:cs="Times New Roman"/>
          <w:sz w:val="24"/>
          <w:szCs w:val="24"/>
        </w:rPr>
        <w:t>Mętowie</w:t>
      </w:r>
      <w:proofErr w:type="spellEnd"/>
      <w:r w:rsidRPr="00A41BE6">
        <w:rPr>
          <w:rFonts w:ascii="Times New Roman" w:hAnsi="Times New Roman" w:cs="Times New Roman"/>
          <w:sz w:val="24"/>
          <w:szCs w:val="24"/>
        </w:rPr>
        <w:t xml:space="preserve"> ( Mętów 124, 20-388 Lublin, tel. 81 751 86 22)</w:t>
      </w:r>
    </w:p>
    <w:p w:rsidR="00A50877" w:rsidRPr="00A41BE6" w:rsidRDefault="00A50877" w:rsidP="00A508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inspektor@cbi24.pl lub pisemnie pod adresem Administratora. </w:t>
      </w:r>
    </w:p>
    <w:p w:rsidR="00A50877" w:rsidRPr="00A41BE6" w:rsidRDefault="00A50877" w:rsidP="00A508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w/w celu.</w:t>
      </w:r>
    </w:p>
    <w:p w:rsidR="00A50877" w:rsidRPr="00A41BE6" w:rsidRDefault="00A50877" w:rsidP="00A508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do czasu cofnięcia zgody na przetwarzanie danych osobowych. </w:t>
      </w:r>
    </w:p>
    <w:p w:rsidR="00A50877" w:rsidRPr="00A41BE6" w:rsidRDefault="00A50877" w:rsidP="00A508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jest art. 6 ust. 1 lit. a) ww. Rozporządzenia.</w:t>
      </w:r>
    </w:p>
    <w:p w:rsidR="00A50877" w:rsidRPr="00A41BE6" w:rsidRDefault="00A50877" w:rsidP="00A508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A50877" w:rsidRPr="00A41BE6" w:rsidRDefault="00A50877" w:rsidP="00A508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A50877" w:rsidRPr="00A41BE6" w:rsidRDefault="00A50877" w:rsidP="00A508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A50877" w:rsidRPr="00A41BE6" w:rsidRDefault="00A50877" w:rsidP="00A508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A50877" w:rsidRPr="00A41BE6" w:rsidRDefault="00A50877" w:rsidP="00A508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A50877" w:rsidRPr="00A41BE6" w:rsidRDefault="00A50877" w:rsidP="00A508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A50877" w:rsidRPr="00A41BE6" w:rsidRDefault="00A50877" w:rsidP="00A508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A50877" w:rsidRPr="00A41BE6" w:rsidRDefault="00A50877" w:rsidP="00A508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A50877" w:rsidRPr="00A41BE6" w:rsidRDefault="00A50877" w:rsidP="00A508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:rsidR="008867E7" w:rsidRPr="00A50877" w:rsidRDefault="00A50877" w:rsidP="00A508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Odbiorcami takimi mogą być podmioty które na swoich stronach internetowych będą publikować zdjęcia z realizacji programu jak np. Urząd Gminy Głusk lub innego placówki biorące udział w programie. </w:t>
      </w:r>
    </w:p>
    <w:sectPr w:rsidR="008867E7" w:rsidRPr="00A50877" w:rsidSect="00831F7C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1D" w:rsidRDefault="009E2B1D" w:rsidP="00F55434">
      <w:pPr>
        <w:spacing w:line="240" w:lineRule="auto"/>
      </w:pPr>
      <w:r>
        <w:separator/>
      </w:r>
    </w:p>
  </w:endnote>
  <w:endnote w:type="continuationSeparator" w:id="0">
    <w:p w:rsidR="009E2B1D" w:rsidRDefault="009E2B1D" w:rsidP="00F55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932376"/>
      <w:docPartObj>
        <w:docPartGallery w:val="Page Numbers (Bottom of Page)"/>
        <w:docPartUnique/>
      </w:docPartObj>
    </w:sdtPr>
    <w:sdtEndPr/>
    <w:sdtContent>
      <w:p w:rsidR="00F55434" w:rsidRDefault="00F554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A1F" w:rsidRPr="00A77A1F">
          <w:rPr>
            <w:noProof/>
            <w:lang w:val="pl-PL"/>
          </w:rPr>
          <w:t>2</w:t>
        </w:r>
        <w:r>
          <w:fldChar w:fldCharType="end"/>
        </w:r>
      </w:p>
    </w:sdtContent>
  </w:sdt>
  <w:p w:rsidR="00F55434" w:rsidRDefault="00F554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1D" w:rsidRDefault="009E2B1D" w:rsidP="00F55434">
      <w:pPr>
        <w:spacing w:line="240" w:lineRule="auto"/>
      </w:pPr>
      <w:r>
        <w:separator/>
      </w:r>
    </w:p>
  </w:footnote>
  <w:footnote w:type="continuationSeparator" w:id="0">
    <w:p w:rsidR="009E2B1D" w:rsidRDefault="009E2B1D" w:rsidP="00F554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C14"/>
    <w:multiLevelType w:val="multilevel"/>
    <w:tmpl w:val="D3FAC9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5B0C"/>
    <w:multiLevelType w:val="multilevel"/>
    <w:tmpl w:val="4F8C2E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05"/>
    <w:rsid w:val="00385921"/>
    <w:rsid w:val="004D6744"/>
    <w:rsid w:val="00732405"/>
    <w:rsid w:val="008867E7"/>
    <w:rsid w:val="009E2B1D"/>
    <w:rsid w:val="00A50877"/>
    <w:rsid w:val="00A77A1F"/>
    <w:rsid w:val="00BC0ACB"/>
    <w:rsid w:val="00F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6744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4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434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F554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434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6744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4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434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F554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434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2023-04-18T07:07:00Z</dcterms:created>
  <dcterms:modified xsi:type="dcterms:W3CDTF">2023-04-22T15:53:00Z</dcterms:modified>
</cp:coreProperties>
</file>