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t>2</w:t>
      </w:r>
      <w:r>
        <w:rPr>
          <w:rFonts w:ascii="Times New Roman" w:eastAsia="Times New Roman" w:hAnsi="Times New Roman" w:cs="Times New Roman"/>
        </w:rPr>
        <w:t xml:space="preserve"> do </w:t>
      </w: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Uchwały Nr XXXIII/316/17 Rady Miejskiej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w Kluczborku z dnia 25 stycznia 2017 r.</w:t>
      </w: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</w:p>
    <w:p w:rsidR="000F5373" w:rsidRDefault="000F5373" w:rsidP="000F5373">
      <w:pPr>
        <w:spacing w:after="0" w:line="357" w:lineRule="auto"/>
        <w:ind w:left="4535" w:right="1178"/>
        <w:jc w:val="right"/>
      </w:pP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imię i nazwisko rodzica /opiekuna/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adres zamieszkania</w:t>
      </w:r>
    </w:p>
    <w:p w:rsidR="000F5373" w:rsidRDefault="000F5373" w:rsidP="000F5373">
      <w:pPr>
        <w:spacing w:after="9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>OŚWIADCZENIE</w:t>
      </w:r>
    </w:p>
    <w:p w:rsidR="000F5373" w:rsidRDefault="000F5373" w:rsidP="000F5373">
      <w:pPr>
        <w:spacing w:after="95"/>
        <w:ind w:left="505" w:hanging="10"/>
      </w:pPr>
      <w:r>
        <w:rPr>
          <w:rFonts w:ascii="Times New Roman" w:eastAsia="Times New Roman" w:hAnsi="Times New Roman" w:cs="Times New Roman"/>
        </w:rPr>
        <w:t>Oświadczam, że :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Lokalizacja mojego miejsca pracy leży w obwodzie szkoły.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Miejsce pracy:*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:rsidR="000F5373" w:rsidRDefault="000F5373" w:rsidP="000F5373">
      <w:pPr>
        <w:spacing w:after="95"/>
        <w:ind w:left="50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 Jestem świadoma/y odpowiedzialności karnej za złożenie fałszywego oświadczenia”.</w:t>
      </w:r>
    </w:p>
    <w:p w:rsidR="000F5373" w:rsidRDefault="000F5373" w:rsidP="000F5373">
      <w:pPr>
        <w:spacing w:after="95"/>
        <w:ind w:left="505" w:hanging="10"/>
        <w:rPr>
          <w:rFonts w:ascii="Times New Roman" w:eastAsia="Times New Roman" w:hAnsi="Times New Roman" w:cs="Times New Roman"/>
        </w:rPr>
      </w:pPr>
    </w:p>
    <w:p w:rsidR="000F5373" w:rsidRDefault="000F5373" w:rsidP="000F5373">
      <w:pPr>
        <w:spacing w:after="95"/>
        <w:ind w:left="505" w:hanging="10"/>
      </w:pPr>
    </w:p>
    <w:p w:rsidR="000F5373" w:rsidRDefault="000F5373" w:rsidP="000F5373">
      <w:pPr>
        <w:spacing w:after="98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>….................................................................</w:t>
      </w:r>
    </w:p>
    <w:p w:rsidR="000F5373" w:rsidRDefault="000F5373" w:rsidP="000F5373">
      <w:pPr>
        <w:spacing w:after="98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>Data i podpis rodzica/prawnego opiekuna</w:t>
      </w:r>
    </w:p>
    <w:p w:rsidR="000F5373" w:rsidRDefault="000F5373" w:rsidP="000F5373">
      <w:pPr>
        <w:spacing w:after="95"/>
        <w:ind w:left="505" w:hanging="10"/>
      </w:pPr>
      <w:r>
        <w:rPr>
          <w:rFonts w:ascii="Times New Roman" w:eastAsia="Times New Roman" w:hAnsi="Times New Roman" w:cs="Times New Roman"/>
        </w:rPr>
        <w:t>*należy podać adres prowadzonej działalności</w:t>
      </w:r>
      <w:r>
        <w:br w:type="page"/>
      </w: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</w:rPr>
        <w:t>3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Uchwały Nr XXXIII/316/17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Rady Miejskiej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Kluczborku z dnia 25 stycznia 2017 r.</w:t>
      </w:r>
    </w:p>
    <w:p w:rsidR="000F5373" w:rsidRDefault="000F5373" w:rsidP="000F5373">
      <w:pPr>
        <w:spacing w:after="0" w:line="357" w:lineRule="auto"/>
        <w:ind w:left="4535" w:right="1178"/>
        <w:jc w:val="right"/>
        <w:rPr>
          <w:rFonts w:ascii="Times New Roman" w:eastAsia="Times New Roman" w:hAnsi="Times New Roman" w:cs="Times New Roman"/>
        </w:rPr>
      </w:pP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…...................................................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imię i nazwisko rodzica /opiekuna/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.........…..........................................</w:t>
      </w:r>
    </w:p>
    <w:p w:rsidR="000F5373" w:rsidRDefault="000F5373" w:rsidP="000F5373">
      <w:pPr>
        <w:spacing w:after="95"/>
        <w:ind w:left="50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</w:t>
      </w:r>
    </w:p>
    <w:p w:rsidR="000F5373" w:rsidRDefault="000F5373" w:rsidP="000F5373">
      <w:pPr>
        <w:spacing w:after="95"/>
        <w:ind w:left="505" w:hanging="10"/>
        <w:jc w:val="both"/>
        <w:rPr>
          <w:rFonts w:ascii="Times New Roman" w:eastAsia="Times New Roman" w:hAnsi="Times New Roman" w:cs="Times New Roman"/>
        </w:rPr>
      </w:pPr>
    </w:p>
    <w:p w:rsidR="000F5373" w:rsidRDefault="000F5373" w:rsidP="000F5373">
      <w:pPr>
        <w:spacing w:after="95"/>
        <w:ind w:left="505" w:hanging="10"/>
        <w:jc w:val="both"/>
      </w:pPr>
    </w:p>
    <w:p w:rsidR="000F5373" w:rsidRPr="000F5373" w:rsidRDefault="000F5373" w:rsidP="000F5373">
      <w:pPr>
        <w:spacing w:after="98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:rsidR="000F5373" w:rsidRDefault="000F5373" w:rsidP="000F5373">
      <w:pPr>
        <w:spacing w:after="95"/>
        <w:ind w:left="505" w:hanging="10"/>
      </w:pPr>
      <w:r>
        <w:rPr>
          <w:rFonts w:ascii="Times New Roman" w:eastAsia="Times New Roman" w:hAnsi="Times New Roman" w:cs="Times New Roman"/>
        </w:rPr>
        <w:t>Oświadczam, że :</w:t>
      </w:r>
    </w:p>
    <w:p w:rsidR="000F5373" w:rsidRDefault="000F5373" w:rsidP="000F5373">
      <w:pPr>
        <w:spacing w:after="0"/>
        <w:ind w:left="505" w:hanging="10"/>
        <w:jc w:val="both"/>
      </w:pPr>
      <w:r>
        <w:rPr>
          <w:rFonts w:ascii="Times New Roman" w:eastAsia="Times New Roman" w:hAnsi="Times New Roman" w:cs="Times New Roman"/>
        </w:rPr>
        <w:t xml:space="preserve">w obwodzie szkoły zamieszkują krewni kandydata wspierający rodziców/ opiekunów prawnych </w:t>
      </w:r>
    </w:p>
    <w:p w:rsidR="000F5373" w:rsidRDefault="000F5373" w:rsidP="000F5373">
      <w:pPr>
        <w:spacing w:after="95"/>
        <w:ind w:left="293" w:hanging="10"/>
        <w:jc w:val="both"/>
      </w:pPr>
      <w:r>
        <w:rPr>
          <w:rFonts w:ascii="Times New Roman" w:eastAsia="Times New Roman" w:hAnsi="Times New Roman" w:cs="Times New Roman"/>
        </w:rPr>
        <w:t>w zapewnieniu mu należytej opieki po szkole.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Nazwisko i imię krewnych kandydata wspierających rodziców oraz miejsce zamieszkania:*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</w:t>
      </w:r>
    </w:p>
    <w:p w:rsidR="000F5373" w:rsidRDefault="000F5373" w:rsidP="000F5373">
      <w:pPr>
        <w:spacing w:after="95"/>
        <w:ind w:left="505" w:hanging="10"/>
        <w:jc w:val="both"/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</w:t>
      </w:r>
    </w:p>
    <w:p w:rsidR="000F5373" w:rsidRDefault="000F5373" w:rsidP="000F5373">
      <w:pPr>
        <w:spacing w:after="95"/>
        <w:ind w:left="50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„Jestem świadoma/y odpowiedzialności karnej za złożenie fałszywego oświadczenia”.</w:t>
      </w:r>
    </w:p>
    <w:p w:rsidR="000F5373" w:rsidRDefault="000F5373" w:rsidP="000F5373">
      <w:pPr>
        <w:spacing w:after="95"/>
        <w:ind w:left="505" w:hanging="10"/>
      </w:pPr>
    </w:p>
    <w:p w:rsidR="000F5373" w:rsidRDefault="000F5373" w:rsidP="000F5373">
      <w:pPr>
        <w:spacing w:after="95"/>
        <w:ind w:left="505" w:hanging="10"/>
        <w:jc w:val="right"/>
      </w:pPr>
      <w:r>
        <w:rPr>
          <w:rFonts w:ascii="Times New Roman" w:eastAsia="Times New Roman" w:hAnsi="Times New Roman" w:cs="Times New Roman"/>
        </w:rPr>
        <w:t>….................................................................</w:t>
      </w:r>
    </w:p>
    <w:p w:rsidR="000F5373" w:rsidRDefault="000F5373" w:rsidP="000F5373">
      <w:pPr>
        <w:spacing w:after="95"/>
        <w:ind w:left="505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Data i podpis rodzica/prawnego opiekuna </w:t>
      </w:r>
    </w:p>
    <w:p w:rsidR="00AF4D8C" w:rsidRPr="000F5373" w:rsidRDefault="000F5373" w:rsidP="000F5373">
      <w:pPr>
        <w:spacing w:after="95" w:line="351" w:lineRule="auto"/>
        <w:ind w:left="505" w:right="5009" w:hanging="10"/>
      </w:pPr>
      <w:r>
        <w:rPr>
          <w:rFonts w:ascii="Times New Roman" w:eastAsia="Times New Roman" w:hAnsi="Times New Roman" w:cs="Times New Roman"/>
        </w:rPr>
        <w:t>*należy podać adres zamieszkania.</w:t>
      </w:r>
    </w:p>
    <w:sectPr w:rsidR="00AF4D8C" w:rsidRPr="000F537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48" w:right="1020" w:bottom="7574" w:left="1020" w:header="708" w:footer="26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DF" w:rsidRDefault="00B304DF" w:rsidP="000F5373">
      <w:pPr>
        <w:spacing w:after="0" w:line="240" w:lineRule="auto"/>
      </w:pPr>
      <w:r>
        <w:separator/>
      </w:r>
    </w:p>
  </w:endnote>
  <w:endnote w:type="continuationSeparator" w:id="0">
    <w:p w:rsidR="00B304DF" w:rsidRDefault="00B304DF" w:rsidP="000F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3" w:rsidRDefault="00B304DF">
    <w:pPr>
      <w:tabs>
        <w:tab w:val="right" w:pos="9866"/>
      </w:tabs>
      <w:spacing w:after="0"/>
      <w:ind w:left="-520" w:right="-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6CFB35" wp14:editId="3FEDCAE3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518" name="Group 3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519" name="Shape 351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67617" id="Group 3518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sbWgIAANcFAAAOAAAAZHJzL2Uyb0RvYy54bWykVM1u2zAMvg/YOwi+L7YzLG2NOD2sWy7D&#10;VqzdAyiyZBvQHyQlTt5+FC07QYr1kOXgUOLfx48U149HJcmBO98bXWflosgI18w0vW7r7M/r90/3&#10;GfGB6oZKo3mdnbjPHjcfP6wHW/Gl6YxsuCMQRPtqsHXWhWCrPPes44r6hbFcg1IYp2iAo2vzxtEB&#10;oiuZL4tilQ/GNdYZxr2H26dRmW0wvhCchV9CeB6IrDPAFvDr8LuL33yzplXrqO16lmDQG1Ao2mtI&#10;Ood6ooGSvevfhFI9c8YbERbMqNwI0TOONUA1ZXFVzdaZvcVa2mpo7UwTUHvF081h2c/DsyN9U2ef&#10;v5TQK00VdAkTE7wBggbbVmC3dfbFPrt00Y6nWPNROBX/oRpyRGpPM7X8GAiDy9WquLsvoQMMdOXy&#10;rkjUsw7688aLdd/e9cunpHnENkMZLAyRP/Pk/4+nl45ajvT7WP+Zp4eJJ7SIPD3EQYrpwW4myVce&#10;+LqJIWRnrpJWbO/DlhukmR5++DDObTNJtJskdtST6GD63517S0P0iwijSIZzn+KdMgf+alAbrloE&#10;0M5aqS+t5k5PQwC2owUIMc1mnQRMDfJlcVJHFOOAEEZhIwhJAz4t1QdYFbJXST9xJDVEjNyPbKMU&#10;TpJH4FL/5gLGGyawxCDetbuv0pEDjQsBf7F1iBFMo4/opZy9in96RVMqbUdTrBQmJcCQKVK05LiL&#10;rsOyhGZcSPCs4YFMawkgzU4Iy+gw+2tYppjwotoo7kxzwieKhMBbQGpweyCitOniero8o9V5H2/+&#10;AgAA//8DAFBLAwQUAAYACAAAACEArN3ewOEAAAANAQAADwAAAGRycy9kb3ducmV2LnhtbEyPQUvD&#10;QBCF74L/YRnBm92NIaHGbEop6qkItoJ42ybTJDQ7G7LbJP33Tr3ocd483ntfvpptJ0YcfOtIQ7RQ&#10;IJBKV7VUa/jcvz4sQfhgqDKdI9RwQQ+r4vYmN1nlJvrAcRdqwSHkM6OhCaHPpPRlg9b4heuR+Hd0&#10;gzWBz6GW1WAmDredfFQqlda0xA2N6XHTYHnana2Gt8lM6zh6Gben4+byvU/ev7YRan1/N6+fQQSc&#10;w58ZrvN5OhS86eDOVHnRaUgUowTW0zhmhqtDPakUxOFXS5Ygi1z+pyh+AAAA//8DAFBLAQItABQA&#10;BgAIAAAAIQC2gziS/gAAAOEBAAATAAAAAAAAAAAAAAAAAAAAAABbQ29udGVudF9UeXBlc10ueG1s&#10;UEsBAi0AFAAGAAgAAAAhADj9If/WAAAAlAEAAAsAAAAAAAAAAAAAAAAALwEAAF9yZWxzLy5yZWxz&#10;UEsBAi0AFAAGAAgAAAAhACtNmxtaAgAA1wUAAA4AAAAAAAAAAAAAAAAALgIAAGRycy9lMm9Eb2Mu&#10;eG1sUEsBAi0AFAAGAAgAAAAhAKzd3sDhAAAADQEAAA8AAAAAAAAAAAAAAAAAtAQAAGRycy9kb3du&#10;cmV2LnhtbFBLBQYAAAAABAAEAPMAAADCBQAAAAA=&#10;">
              <v:shape id="Shape 3519" o:spid="_x0000_s1027" style="position:absolute;width:66078;height:0;visibility:visible;mso-wrap-style:square;v-text-anchor:top" coordsize="6607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BMxwAAAN0AAAAPAAAAZHJzL2Rvd25yZXYueG1sRI9RS8Mw&#10;FIXfBf9DuIIv4tI5Nrq6bLjhYGhB3PYDLs21KTY3JYlt/fdGGOzxcM75Dme1GW0revKhcaxgOslA&#10;EFdON1wrOJ/2jzmIEJE1to5JwS8F2Kxvb1ZYaDfwJ/XHWIsE4VCgAhNjV0gZKkMWw8R1xMn7ct5i&#10;TNLXUnscEty28inLFtJiw2nBYEc7Q9X38ccqeM/DqVoMvn+tDw9vxg5l+bEtlbq/G1+eQUQa4zV8&#10;aR+0gtl8uoT/N+kJyPUfAAAA//8DAFBLAQItABQABgAIAAAAIQDb4fbL7gAAAIUBAAATAAAAAAAA&#10;AAAAAAAAAAAAAABbQ29udGVudF9UeXBlc10ueG1sUEsBAi0AFAAGAAgAAAAhAFr0LFu/AAAAFQEA&#10;AAsAAAAAAAAAAAAAAAAAHwEAAF9yZWxzLy5yZWxzUEsBAi0AFAAGAAgAAAAhAPg8oEzHAAAA3QAA&#10;AA8AAAAAAAAAAAAAAAAABwIAAGRycy9kb3ducmV2LnhtbFBLBQYAAAAAAwADALcAAAD7AgAAAAA=&#10;" path="m,l6607810,e" filled="f" strokeweight="1pt">
                <v:stroke miterlimit="83231f" joinstyle="miter"/>
                <v:path arrowok="t" textboxrect="0,0,6607810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Id: B6A0F770-9416-465</w:t>
    </w:r>
    <w:r>
      <w:rPr>
        <w:rFonts w:ascii="Times New Roman" w:eastAsia="Times New Roman" w:hAnsi="Times New Roman" w:cs="Times New Roman"/>
        <w:sz w:val="18"/>
      </w:rPr>
      <w:t>5-923B-3F79D2FC0DB8.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3" w:rsidRDefault="00B304DF" w:rsidP="000F5373">
    <w:pPr>
      <w:tabs>
        <w:tab w:val="right" w:pos="9866"/>
      </w:tabs>
      <w:spacing w:after="0"/>
      <w:ind w:right="-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3" w:rsidRDefault="00B304DF" w:rsidP="000F5373">
    <w:pPr>
      <w:tabs>
        <w:tab w:val="right" w:pos="9866"/>
      </w:tabs>
      <w:spacing w:after="0"/>
      <w:ind w:right="-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DF" w:rsidRDefault="00B304DF" w:rsidP="000F5373">
      <w:pPr>
        <w:spacing w:after="0" w:line="240" w:lineRule="auto"/>
      </w:pPr>
      <w:r>
        <w:separator/>
      </w:r>
    </w:p>
  </w:footnote>
  <w:footnote w:type="continuationSeparator" w:id="0">
    <w:p w:rsidR="00B304DF" w:rsidRDefault="00B304DF" w:rsidP="000F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3" w:rsidRDefault="00B304DF">
    <w:pPr>
      <w:spacing w:after="0" w:line="357" w:lineRule="auto"/>
      <w:ind w:left="4535" w:right="1178"/>
    </w:pPr>
    <w:r>
      <w:rPr>
        <w:rFonts w:ascii="Times New Roman" w:eastAsia="Times New Roman" w:hAnsi="Times New Roman" w:cs="Times New Roman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do Uchwały Nr XXXIII/316/17 Rady Miejskiej w Kluczborku z dnia 25 stycznia 2017 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3" w:rsidRDefault="00B304DF">
    <w:pPr>
      <w:spacing w:after="0" w:line="357" w:lineRule="auto"/>
      <w:ind w:left="4535" w:right="1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A"/>
    <w:rsid w:val="000F5373"/>
    <w:rsid w:val="00AF4D8C"/>
    <w:rsid w:val="00B304DF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2AB3"/>
  <w15:chartTrackingRefBased/>
  <w15:docId w15:val="{1730B88B-1EB8-4B80-BFAA-2BED5BF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37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373"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373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0F53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7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2023-01-13T12:57:00Z</dcterms:created>
  <dcterms:modified xsi:type="dcterms:W3CDTF">2023-01-13T13:05:00Z</dcterms:modified>
</cp:coreProperties>
</file>