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6E31" w14:textId="2344B77B" w:rsidR="003B16DB" w:rsidRDefault="002C2CFB" w:rsidP="002C2CFB">
      <w:pPr>
        <w:jc w:val="center"/>
        <w:rPr>
          <w:b/>
          <w:bCs/>
          <w:sz w:val="32"/>
          <w:szCs w:val="32"/>
        </w:rPr>
      </w:pPr>
      <w:r w:rsidRPr="002C2CFB">
        <w:rPr>
          <w:b/>
          <w:bCs/>
          <w:sz w:val="32"/>
          <w:szCs w:val="32"/>
        </w:rPr>
        <w:t>Zgoda na udział w Wojewódzkim Konkursie na plakat wywołujący radość dzieci pt. „O uśmiech dziecka” – V edycja</w:t>
      </w:r>
    </w:p>
    <w:p w14:paraId="3A467180" w14:textId="77777777" w:rsidR="002C2CFB" w:rsidRDefault="002C2CFB" w:rsidP="002C2CFB">
      <w:pPr>
        <w:jc w:val="center"/>
        <w:rPr>
          <w:b/>
          <w:bCs/>
          <w:sz w:val="32"/>
          <w:szCs w:val="32"/>
        </w:rPr>
      </w:pPr>
    </w:p>
    <w:p w14:paraId="6478B795" w14:textId="0379A1F4" w:rsidR="002C2CFB" w:rsidRPr="002C2CFB" w:rsidRDefault="002C2CFB" w:rsidP="002C2CFB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C2CFB">
        <w:rPr>
          <w:i/>
          <w:iCs/>
          <w:sz w:val="24"/>
          <w:szCs w:val="24"/>
        </w:rPr>
        <w:t>Imię i nazwisko uczestnika</w:t>
      </w:r>
    </w:p>
    <w:p w14:paraId="709F56C0" w14:textId="5D80C2F9" w:rsidR="002C2CFB" w:rsidRDefault="002C2CFB" w:rsidP="002C2C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6380CE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6851E08C" w14:textId="5549EBA2" w:rsidR="002C2CFB" w:rsidRPr="002C2CFB" w:rsidRDefault="002C2CFB" w:rsidP="002C2CFB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C2CFB">
        <w:rPr>
          <w:i/>
          <w:iCs/>
          <w:sz w:val="24"/>
          <w:szCs w:val="24"/>
        </w:rPr>
        <w:t>Nazwa oraz adres szkoły</w:t>
      </w:r>
    </w:p>
    <w:p w14:paraId="5C1156C3" w14:textId="376184C5" w:rsidR="002C2CFB" w:rsidRDefault="002C2CFB" w:rsidP="002C2C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8DA2EA0" w14:textId="77777777" w:rsidR="002C2CFB" w:rsidRPr="002C2CFB" w:rsidRDefault="002C2CFB" w:rsidP="002C2CFB">
      <w:pPr>
        <w:pStyle w:val="Akapitzlist"/>
        <w:jc w:val="both"/>
        <w:rPr>
          <w:i/>
          <w:iCs/>
          <w:sz w:val="24"/>
          <w:szCs w:val="24"/>
        </w:rPr>
      </w:pPr>
    </w:p>
    <w:p w14:paraId="6A77E822" w14:textId="2C387E96" w:rsidR="002C2CFB" w:rsidRPr="002C2CFB" w:rsidRDefault="002C2CFB" w:rsidP="002C2CFB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C2CFB">
        <w:rPr>
          <w:i/>
          <w:iCs/>
          <w:sz w:val="24"/>
          <w:szCs w:val="24"/>
        </w:rPr>
        <w:t>Klasa/ wiek uczestnika</w:t>
      </w:r>
    </w:p>
    <w:p w14:paraId="5598A16A" w14:textId="2BF028FF" w:rsidR="002C2CFB" w:rsidRDefault="002C2CFB" w:rsidP="002C2C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53D710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3B437ECA" w14:textId="28ACB80C" w:rsidR="002C2CFB" w:rsidRPr="002C2CFB" w:rsidRDefault="002C2CFB" w:rsidP="002C2CFB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C2CFB">
        <w:rPr>
          <w:i/>
          <w:iCs/>
          <w:sz w:val="24"/>
          <w:szCs w:val="24"/>
        </w:rPr>
        <w:t>Imię i nazwisko nauczyciela</w:t>
      </w:r>
    </w:p>
    <w:p w14:paraId="54350217" w14:textId="05BEDC33" w:rsidR="002C2CFB" w:rsidRDefault="002C2CFB" w:rsidP="002C2C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583A07D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248D1C6C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t>Wyrażam zgodę na udział mojego dziecka, ……………………………………</w:t>
      </w:r>
      <w:r w:rsidRPr="002C2CFB">
        <w:rPr>
          <w:sz w:val="24"/>
          <w:szCs w:val="24"/>
        </w:rPr>
        <w:t>……..</w:t>
      </w:r>
      <w:r w:rsidRPr="002C2CFB">
        <w:rPr>
          <w:sz w:val="24"/>
          <w:szCs w:val="24"/>
        </w:rPr>
        <w:t xml:space="preserve">………… </w:t>
      </w:r>
      <w:r w:rsidRPr="002C2CFB">
        <w:rPr>
          <w:i/>
          <w:iCs/>
          <w:sz w:val="24"/>
          <w:szCs w:val="24"/>
        </w:rPr>
        <w:t>(imię i nazwisko dziecka</w:t>
      </w:r>
      <w:r w:rsidRPr="002C2CFB">
        <w:rPr>
          <w:sz w:val="24"/>
          <w:szCs w:val="24"/>
        </w:rPr>
        <w:t xml:space="preserve">) w konkursie na zasadach określonych w regulaminie konkursu. </w:t>
      </w:r>
    </w:p>
    <w:p w14:paraId="05CE0995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56E16EAE" w14:textId="548823B0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…………………………………………………………….………..…… </w:t>
      </w:r>
    </w:p>
    <w:p w14:paraId="788A64E3" w14:textId="77777777" w:rsidR="002C2CFB" w:rsidRPr="002C2CFB" w:rsidRDefault="002C2CFB" w:rsidP="002C2CFB">
      <w:pPr>
        <w:pStyle w:val="Akapitzlist"/>
        <w:jc w:val="both"/>
        <w:rPr>
          <w:i/>
          <w:iCs/>
          <w:sz w:val="24"/>
          <w:szCs w:val="24"/>
        </w:rPr>
      </w:pPr>
      <w:r w:rsidRPr="002C2CFB">
        <w:rPr>
          <w:i/>
          <w:iCs/>
          <w:sz w:val="24"/>
          <w:szCs w:val="24"/>
        </w:rPr>
        <w:t xml:space="preserve">(data i czytelny podpis rodzica/opiekuna prawnego) </w:t>
      </w:r>
    </w:p>
    <w:p w14:paraId="64045635" w14:textId="77777777" w:rsidR="002C2CFB" w:rsidRPr="002C2CFB" w:rsidRDefault="002C2CFB" w:rsidP="002C2CFB">
      <w:pPr>
        <w:pStyle w:val="Akapitzlist"/>
        <w:jc w:val="both"/>
        <w:rPr>
          <w:i/>
          <w:iCs/>
          <w:sz w:val="24"/>
          <w:szCs w:val="24"/>
        </w:rPr>
      </w:pPr>
    </w:p>
    <w:p w14:paraId="0BCD6DEF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Wyrażam zgodę na przetwarzanie danych osobowych mojego dziecka objętych zgłoszeniem do udziału w konkursie na potrzeby niezbędne do przeprowadzenia konkursu. </w:t>
      </w:r>
    </w:p>
    <w:p w14:paraId="6FAC694C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717F7785" w14:textId="62FF1A9A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…………………………………………………………….………..…… </w:t>
      </w:r>
    </w:p>
    <w:p w14:paraId="4787E586" w14:textId="156C2977" w:rsidR="002C2CFB" w:rsidRPr="002C2CFB" w:rsidRDefault="002C2CFB" w:rsidP="002C2CFB">
      <w:pPr>
        <w:pStyle w:val="Akapitzlist"/>
        <w:jc w:val="both"/>
        <w:rPr>
          <w:i/>
          <w:iCs/>
          <w:sz w:val="24"/>
          <w:szCs w:val="24"/>
        </w:rPr>
      </w:pPr>
      <w:r w:rsidRPr="002C2CFB">
        <w:rPr>
          <w:sz w:val="24"/>
          <w:szCs w:val="24"/>
        </w:rPr>
        <w:t>(</w:t>
      </w:r>
      <w:r w:rsidRPr="002C2CFB">
        <w:rPr>
          <w:i/>
          <w:iCs/>
          <w:sz w:val="24"/>
          <w:szCs w:val="24"/>
        </w:rPr>
        <w:t>data i czytelny podpis rodzica/opiekuna prawnego)</w:t>
      </w:r>
    </w:p>
    <w:p w14:paraId="5FC8AEE1" w14:textId="77777777" w:rsidR="002C2CFB" w:rsidRPr="002C2CFB" w:rsidRDefault="002C2CFB" w:rsidP="002C2CFB">
      <w:pPr>
        <w:pStyle w:val="Akapitzlist"/>
        <w:jc w:val="both"/>
        <w:rPr>
          <w:i/>
          <w:iCs/>
          <w:sz w:val="24"/>
          <w:szCs w:val="24"/>
        </w:rPr>
      </w:pPr>
    </w:p>
    <w:p w14:paraId="56F0F355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Wyrażam zgodę na publikację danych osobowych mojego dziecka (w zakresie imienia i nazwiska, klasy, nazwy i adresu szkoły z telefonem i adresem e-mail) oraz jego wyników konkursu, przez organizatora konkursu, </w:t>
      </w:r>
      <w:proofErr w:type="spellStart"/>
      <w:r w:rsidRPr="002C2CFB">
        <w:rPr>
          <w:sz w:val="24"/>
          <w:szCs w:val="24"/>
        </w:rPr>
        <w:t>tj</w:t>
      </w:r>
      <w:proofErr w:type="spellEnd"/>
      <w:r w:rsidRPr="002C2CFB">
        <w:rPr>
          <w:sz w:val="24"/>
          <w:szCs w:val="24"/>
        </w:rPr>
        <w:t xml:space="preserve"> Szkołę Podstawową z Oddziałami Integracyjnymi nr 301 im. Janusza Korczaka w ZSP Nr 2, ul. Brygadzistów 18 w Warszawie </w:t>
      </w:r>
    </w:p>
    <w:p w14:paraId="330B907E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7FED4954" w14:textId="74B3DBFE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…………………………………………………………….………..…… </w:t>
      </w:r>
    </w:p>
    <w:p w14:paraId="1449A28D" w14:textId="61F7F134" w:rsid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t>(data i czytelny podpis rodzica/opiekuna prawnego)</w:t>
      </w:r>
    </w:p>
    <w:p w14:paraId="48E3ECB2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6942AF89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5ED3B857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56AC91B0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70599BB8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7E99186F" w14:textId="77777777" w:rsid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694659CF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  <w:r w:rsidRPr="002C2CFB">
        <w:rPr>
          <w:sz w:val="24"/>
          <w:szCs w:val="24"/>
        </w:rPr>
        <w:lastRenderedPageBreak/>
        <w:t xml:space="preserve">Oświadczam, że przyjmuję do wiadomości, iż: 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9C464B3" w14:textId="77777777" w:rsidR="002C2CFB" w:rsidRPr="002C2CFB" w:rsidRDefault="002C2CFB" w:rsidP="002C2CFB">
      <w:pPr>
        <w:pStyle w:val="Akapitzlist"/>
        <w:jc w:val="both"/>
        <w:rPr>
          <w:sz w:val="24"/>
          <w:szCs w:val="24"/>
        </w:rPr>
      </w:pPr>
    </w:p>
    <w:p w14:paraId="446D1B36" w14:textId="77777777" w:rsidR="002C2CFB" w:rsidRPr="002C2CFB" w:rsidRDefault="002C2CFB" w:rsidP="002C2C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Pani/Pana dane osobowe będą przetwarzane przez okres niezbędny do realizacji celów przetwarzania, w tym również obowiązku archiwizacyjnego wynikającego z przepisów prawa. </w:t>
      </w:r>
    </w:p>
    <w:p w14:paraId="0172B6F9" w14:textId="4FACAFA3" w:rsidR="002C2CFB" w:rsidRPr="002C2CFB" w:rsidRDefault="002C2CFB" w:rsidP="002C2C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Każdemu, kogo dane są przetwarzane przysługują następujące prawa: </w:t>
      </w:r>
    </w:p>
    <w:p w14:paraId="7A32CD80" w14:textId="7777777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▪ prawo dostępu przysługujące osobie, której dane dotyczą (na podstawie art. 15 RODO), ▪ prawo do sprostowania danych (na podstawie art. 16 RODO), </w:t>
      </w:r>
    </w:p>
    <w:p w14:paraId="249B140B" w14:textId="7777777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▪ prawo do usunięcia danych („prawo do bycia zapomnianym”) (na podstawie art. 17 RODO), </w:t>
      </w:r>
    </w:p>
    <w:p w14:paraId="1FCF19D5" w14:textId="671ED33F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▪ prawo do ograniczenia przetwarzania (na podstawie art. 18 RODO), </w:t>
      </w:r>
    </w:p>
    <w:p w14:paraId="3A19AC6C" w14:textId="7777777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▪ prawo do przenoszenia danych (na podstawie art. 20 RODO), </w:t>
      </w:r>
    </w:p>
    <w:p w14:paraId="3DB21BD6" w14:textId="74E2C12C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▪ prawo do sprzeciwu (na podstawie art. 21 RODO). </w:t>
      </w:r>
    </w:p>
    <w:p w14:paraId="425FD26D" w14:textId="77777777" w:rsidR="002C2CFB" w:rsidRPr="002C2CFB" w:rsidRDefault="002C2CFB" w:rsidP="002C2C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 zgody. </w:t>
      </w:r>
    </w:p>
    <w:p w14:paraId="62230A7A" w14:textId="77777777" w:rsidR="002C2CFB" w:rsidRPr="002C2CFB" w:rsidRDefault="002C2CFB" w:rsidP="002C2C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Ma Pani/Pan prawo wniesienia skargi do Prezesa Urzędu Ochrony Danych Osobowych, gdy Pani/Pan uzna, że przetwarzanie danych osobowych narusza przepisy RODO. </w:t>
      </w:r>
    </w:p>
    <w:p w14:paraId="401B6E40" w14:textId="77777777" w:rsidR="002C2CFB" w:rsidRPr="002C2CFB" w:rsidRDefault="002C2CFB" w:rsidP="002C2C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Podanie przez Panią/Pana danych osobowych jest dobrowolne, jednak niezbędne do przeprowadzenia konkursu przez Szkołę Podstawową z Oddziałami Integracyjnymi nr 301 im. Janusza Korczaka w Zespole </w:t>
      </w:r>
      <w:proofErr w:type="spellStart"/>
      <w:r w:rsidRPr="002C2CFB">
        <w:rPr>
          <w:sz w:val="24"/>
          <w:szCs w:val="24"/>
        </w:rPr>
        <w:t>Szkolno</w:t>
      </w:r>
      <w:proofErr w:type="spellEnd"/>
      <w:r w:rsidRPr="002C2CFB">
        <w:rPr>
          <w:sz w:val="24"/>
          <w:szCs w:val="24"/>
        </w:rPr>
        <w:t xml:space="preserve"> – Przedszkolnym nr 2 w Warszawie. </w:t>
      </w:r>
    </w:p>
    <w:p w14:paraId="7DF0A95A" w14:textId="77777777" w:rsidR="002C2CFB" w:rsidRPr="002C2CFB" w:rsidRDefault="002C2CFB" w:rsidP="002C2C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 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48346084" w14:textId="3B1A6064" w:rsidR="002C2CFB" w:rsidRPr="002C2CFB" w:rsidRDefault="002C2CFB" w:rsidP="002C2C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Pani/Pana dane osobowe są przetwarzane elektronicznie i ręcznie, zgodnie z metodami i procedurami związanymi z celami przetwarzania. </w:t>
      </w:r>
    </w:p>
    <w:p w14:paraId="4CD678CB" w14:textId="7777777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</w:p>
    <w:p w14:paraId="196BD149" w14:textId="7777777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…………………………………………………………….………..…… </w:t>
      </w:r>
    </w:p>
    <w:p w14:paraId="7756259C" w14:textId="7777777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(miejscowość, data) </w:t>
      </w:r>
    </w:p>
    <w:p w14:paraId="7A34524B" w14:textId="7777777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</w:p>
    <w:p w14:paraId="43E71824" w14:textId="1395F067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 xml:space="preserve">…………………………………………………………….………..…… </w:t>
      </w:r>
    </w:p>
    <w:p w14:paraId="30021D09" w14:textId="3EEDCD3B" w:rsidR="002C2CFB" w:rsidRPr="002C2CFB" w:rsidRDefault="002C2CFB" w:rsidP="002C2CFB">
      <w:pPr>
        <w:pStyle w:val="Akapitzlist"/>
        <w:ind w:left="1080"/>
        <w:jc w:val="both"/>
        <w:rPr>
          <w:sz w:val="24"/>
          <w:szCs w:val="24"/>
        </w:rPr>
      </w:pPr>
      <w:r w:rsidRPr="002C2CFB">
        <w:rPr>
          <w:sz w:val="24"/>
          <w:szCs w:val="24"/>
        </w:rPr>
        <w:t>(czytelny podpis rodzica/opiekuna prawnego)</w:t>
      </w:r>
    </w:p>
    <w:sectPr w:rsidR="002C2CFB" w:rsidRPr="002C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1050C"/>
    <w:multiLevelType w:val="hybridMultilevel"/>
    <w:tmpl w:val="D1F2BBBA"/>
    <w:lvl w:ilvl="0" w:tplc="8D40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A05D8"/>
    <w:multiLevelType w:val="hybridMultilevel"/>
    <w:tmpl w:val="CEA6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01636">
    <w:abstractNumId w:val="1"/>
  </w:num>
  <w:num w:numId="2" w16cid:durableId="23050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FB"/>
    <w:rsid w:val="002C2CFB"/>
    <w:rsid w:val="003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3AC"/>
  <w15:chartTrackingRefBased/>
  <w15:docId w15:val="{8408890E-1A9A-4EA3-A7A1-515F0231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1</cp:revision>
  <dcterms:created xsi:type="dcterms:W3CDTF">2024-03-10T08:18:00Z</dcterms:created>
  <dcterms:modified xsi:type="dcterms:W3CDTF">2024-03-10T08:28:00Z</dcterms:modified>
</cp:coreProperties>
</file>