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3E5" w:rsidRDefault="00AE03E5" w:rsidP="00AA01EF">
      <w:pPr>
        <w:rPr>
          <w:rFonts w:ascii="Arial" w:hAnsi="Arial" w:cs="Arial"/>
          <w:b/>
        </w:rPr>
      </w:pPr>
    </w:p>
    <w:p w:rsidR="00AA01EF" w:rsidRDefault="00AA01EF" w:rsidP="00AA01EF">
      <w:pPr>
        <w:tabs>
          <w:tab w:val="left" w:pos="2517"/>
        </w:tabs>
      </w:pPr>
    </w:p>
    <w:p w:rsidR="00AA01EF" w:rsidRPr="002961A3" w:rsidRDefault="00AA01EF" w:rsidP="00AA01EF">
      <w:pPr>
        <w:tabs>
          <w:tab w:val="left" w:pos="2517"/>
        </w:tabs>
        <w:jc w:val="center"/>
        <w:rPr>
          <w:b/>
          <w:sz w:val="28"/>
          <w:szCs w:val="28"/>
        </w:rPr>
      </w:pPr>
      <w:r w:rsidRPr="002961A3">
        <w:rPr>
          <w:b/>
          <w:sz w:val="28"/>
          <w:szCs w:val="28"/>
        </w:rPr>
        <w:t xml:space="preserve">Žádost o </w:t>
      </w:r>
      <w:r>
        <w:rPr>
          <w:b/>
          <w:sz w:val="28"/>
          <w:szCs w:val="28"/>
        </w:rPr>
        <w:t>přeřazení žáka</w:t>
      </w:r>
    </w:p>
    <w:p w:rsidR="00AA01EF" w:rsidRDefault="00AA01EF" w:rsidP="00AA01EF">
      <w:pPr>
        <w:tabs>
          <w:tab w:val="left" w:pos="2517"/>
        </w:tabs>
      </w:pPr>
    </w:p>
    <w:p w:rsidR="00AA01EF" w:rsidRDefault="00AA01EF" w:rsidP="00AA01EF">
      <w:pPr>
        <w:tabs>
          <w:tab w:val="left" w:pos="2517"/>
        </w:tabs>
      </w:pPr>
    </w:p>
    <w:p w:rsidR="00AA01EF" w:rsidRPr="002961A3" w:rsidRDefault="00AA01EF" w:rsidP="00A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7"/>
        </w:tabs>
        <w:rPr>
          <w:b/>
        </w:rPr>
      </w:pPr>
      <w:r w:rsidRPr="002961A3">
        <w:rPr>
          <w:b/>
        </w:rPr>
        <w:t>Zákonný zástupce žáka</w:t>
      </w:r>
    </w:p>
    <w:p w:rsidR="00AA01EF" w:rsidRDefault="00AA01EF" w:rsidP="00A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7"/>
        </w:tabs>
      </w:pPr>
    </w:p>
    <w:p w:rsidR="00AA01EF" w:rsidRDefault="00AA01EF" w:rsidP="00A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7"/>
        </w:tabs>
      </w:pPr>
      <w:r>
        <w:t>Jméno a příjmení</w:t>
      </w:r>
      <w:r>
        <w:tab/>
        <w:t>_____________________________________________________</w:t>
      </w:r>
    </w:p>
    <w:p w:rsidR="00AA01EF" w:rsidRDefault="00AA01EF" w:rsidP="00A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7"/>
        </w:tabs>
      </w:pPr>
    </w:p>
    <w:p w:rsidR="00AA01EF" w:rsidRDefault="00AA01EF" w:rsidP="00A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7"/>
        </w:tabs>
      </w:pPr>
      <w:r>
        <w:t>Adresa</w:t>
      </w:r>
      <w:r>
        <w:tab/>
        <w:t>_____________________________________________________</w:t>
      </w:r>
    </w:p>
    <w:p w:rsidR="00AA01EF" w:rsidRDefault="00AA01EF" w:rsidP="00A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7"/>
        </w:tabs>
      </w:pPr>
    </w:p>
    <w:p w:rsidR="00AA01EF" w:rsidRDefault="00AA01EF" w:rsidP="00A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7"/>
        </w:tabs>
      </w:pPr>
    </w:p>
    <w:p w:rsidR="00AA01EF" w:rsidRPr="003D4473" w:rsidRDefault="00AA01EF" w:rsidP="00A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7"/>
        </w:tabs>
        <w:rPr>
          <w:b/>
        </w:rPr>
      </w:pPr>
      <w:r w:rsidRPr="003D4473">
        <w:rPr>
          <w:b/>
        </w:rPr>
        <w:t>Žáka/žákyně</w:t>
      </w:r>
    </w:p>
    <w:p w:rsidR="00AA01EF" w:rsidRDefault="00AA01EF" w:rsidP="00A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7"/>
        </w:tabs>
      </w:pPr>
    </w:p>
    <w:p w:rsidR="00AA01EF" w:rsidRDefault="00AA01EF" w:rsidP="00A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7"/>
        </w:tabs>
      </w:pPr>
      <w:r>
        <w:t>Jméno a příjmení</w:t>
      </w:r>
      <w:r>
        <w:tab/>
        <w:t>____________________________________třída______________</w:t>
      </w:r>
    </w:p>
    <w:p w:rsidR="00AA01EF" w:rsidRDefault="00AA01EF" w:rsidP="00A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7"/>
        </w:tabs>
      </w:pPr>
    </w:p>
    <w:p w:rsidR="00AA01EF" w:rsidRDefault="00AA01EF" w:rsidP="00A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7"/>
        </w:tabs>
      </w:pPr>
    </w:p>
    <w:p w:rsidR="00AA01EF" w:rsidRDefault="00AA01EF" w:rsidP="00A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7"/>
        </w:tabs>
      </w:pPr>
    </w:p>
    <w:p w:rsidR="00AA01EF" w:rsidRDefault="00AA01EF" w:rsidP="00A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7"/>
        </w:tabs>
      </w:pPr>
      <w:r>
        <w:t>Žádám o přeřazení žáka /žákyně z ________________________ do ____________________</w:t>
      </w:r>
    </w:p>
    <w:p w:rsidR="00AA01EF" w:rsidRDefault="00AA01EF" w:rsidP="00A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7"/>
        </w:tabs>
      </w:pPr>
    </w:p>
    <w:p w:rsidR="00AA01EF" w:rsidRDefault="00AA01EF" w:rsidP="00A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7"/>
        </w:tabs>
      </w:pPr>
      <w:r>
        <w:t>z důvodu ___________________________________________________________________</w:t>
      </w:r>
    </w:p>
    <w:p w:rsidR="00AA01EF" w:rsidRDefault="00AA01EF" w:rsidP="00A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7"/>
        </w:tabs>
      </w:pPr>
    </w:p>
    <w:p w:rsidR="00AA01EF" w:rsidRDefault="00AA01EF" w:rsidP="00A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7"/>
        </w:tabs>
      </w:pPr>
      <w:r>
        <w:t>___________________________________________________________________________</w:t>
      </w:r>
    </w:p>
    <w:p w:rsidR="00AA01EF" w:rsidRDefault="00AA01EF" w:rsidP="00A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7"/>
        </w:tabs>
      </w:pPr>
    </w:p>
    <w:p w:rsidR="00AA01EF" w:rsidRDefault="00AA01EF" w:rsidP="00A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7"/>
        </w:tabs>
      </w:pPr>
    </w:p>
    <w:p w:rsidR="00AA01EF" w:rsidRDefault="00AA01EF" w:rsidP="00A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7"/>
        </w:tabs>
      </w:pPr>
    </w:p>
    <w:p w:rsidR="00AA01EF" w:rsidRDefault="00AA01EF" w:rsidP="00A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7"/>
        </w:tabs>
      </w:pPr>
    </w:p>
    <w:p w:rsidR="00AA01EF" w:rsidRDefault="00AA01EF" w:rsidP="00A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7"/>
        </w:tabs>
      </w:pPr>
      <w:r>
        <w:t>Ve ____________________</w:t>
      </w:r>
      <w:r>
        <w:tab/>
        <w:t>dne ______________</w:t>
      </w:r>
      <w:r>
        <w:tab/>
      </w:r>
      <w:r>
        <w:tab/>
        <w:t>___________________________</w:t>
      </w:r>
      <w:r>
        <w:tab/>
      </w:r>
      <w:r>
        <w:tab/>
      </w:r>
    </w:p>
    <w:p w:rsidR="00AA01EF" w:rsidRDefault="00AA01EF" w:rsidP="00A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AA01EF" w:rsidRDefault="00AA01EF" w:rsidP="00A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7"/>
        </w:tabs>
      </w:pPr>
    </w:p>
    <w:p w:rsidR="00AA01EF" w:rsidRDefault="00AA01EF" w:rsidP="00AA01EF">
      <w:pPr>
        <w:tabs>
          <w:tab w:val="left" w:pos="2517"/>
        </w:tabs>
      </w:pPr>
    </w:p>
    <w:p w:rsidR="00AA01EF" w:rsidRDefault="00AA01EF" w:rsidP="00AA01EF">
      <w:pPr>
        <w:tabs>
          <w:tab w:val="left" w:pos="2517"/>
        </w:tabs>
      </w:pPr>
    </w:p>
    <w:p w:rsidR="00AA01EF" w:rsidRDefault="00AA01EF" w:rsidP="00AA01EF">
      <w:pPr>
        <w:tabs>
          <w:tab w:val="left" w:pos="2517"/>
        </w:tabs>
      </w:pPr>
    </w:p>
    <w:p w:rsidR="00AA01EF" w:rsidRDefault="00AA01EF" w:rsidP="00A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7"/>
        </w:tabs>
      </w:pPr>
      <w:r>
        <w:t>Vyjádření ředitel</w:t>
      </w:r>
      <w:r w:rsidR="003A5A24">
        <w:t>e</w:t>
      </w:r>
      <w:r>
        <w:t xml:space="preserve"> školy:</w:t>
      </w:r>
    </w:p>
    <w:p w:rsidR="00AA01EF" w:rsidRDefault="00AA01EF" w:rsidP="00A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7"/>
        </w:tabs>
      </w:pPr>
    </w:p>
    <w:p w:rsidR="00AA01EF" w:rsidRPr="003D4473" w:rsidRDefault="00AA01EF" w:rsidP="00A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7"/>
        </w:tabs>
        <w:rPr>
          <w:b/>
        </w:rPr>
      </w:pPr>
      <w:r w:rsidRPr="003D4473">
        <w:rPr>
          <w:b/>
        </w:rPr>
        <w:t>Schvaluji / neschvaluji</w:t>
      </w:r>
      <w:r>
        <w:rPr>
          <w:b/>
        </w:rPr>
        <w:t xml:space="preserve"> </w:t>
      </w:r>
      <w:r w:rsidRPr="003D4473">
        <w:t>přeřazení</w:t>
      </w:r>
      <w:r>
        <w:tab/>
        <w:t>_____________________________</w:t>
      </w:r>
    </w:p>
    <w:p w:rsidR="00AA01EF" w:rsidRPr="003D4473" w:rsidRDefault="00AA01EF" w:rsidP="00A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7"/>
        </w:tabs>
        <w:rPr>
          <w:b/>
        </w:rPr>
      </w:pPr>
    </w:p>
    <w:p w:rsidR="00AA01EF" w:rsidRDefault="00AA01EF" w:rsidP="00A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7"/>
        </w:tabs>
      </w:pPr>
    </w:p>
    <w:p w:rsidR="00AA01EF" w:rsidRDefault="00AA01EF" w:rsidP="00A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7"/>
        </w:tabs>
      </w:pPr>
      <w:r>
        <w:t xml:space="preserve">Ve ____________________ </w:t>
      </w:r>
      <w:r>
        <w:tab/>
        <w:t>dne _____________</w:t>
      </w:r>
      <w:r>
        <w:tab/>
      </w:r>
      <w:r>
        <w:tab/>
        <w:t>____________________________</w:t>
      </w:r>
      <w:r>
        <w:tab/>
      </w:r>
      <w:r>
        <w:tab/>
      </w:r>
    </w:p>
    <w:p w:rsidR="00AA01EF" w:rsidRDefault="00AA01EF" w:rsidP="00A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ředitelky školy</w:t>
      </w:r>
    </w:p>
    <w:p w:rsidR="00AA01EF" w:rsidRDefault="00AA01EF" w:rsidP="00A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01EF" w:rsidRDefault="00AA01EF" w:rsidP="00AA01EF"/>
    <w:p w:rsidR="00AA01EF" w:rsidRDefault="00AA01EF" w:rsidP="00AA01EF"/>
    <w:p w:rsidR="00AA01EF" w:rsidRDefault="00AA01EF" w:rsidP="00AA01EF"/>
    <w:p w:rsidR="00AA01EF" w:rsidRDefault="00AA01EF" w:rsidP="00AE03E5">
      <w:pPr>
        <w:rPr>
          <w:rFonts w:ascii="Arial" w:hAnsi="Arial" w:cs="Arial"/>
          <w:sz w:val="20"/>
          <w:szCs w:val="20"/>
        </w:rPr>
      </w:pPr>
    </w:p>
    <w:p w:rsidR="003C7FF1" w:rsidRPr="003C7FF1" w:rsidRDefault="003C7FF1" w:rsidP="00AE03E5">
      <w:pPr>
        <w:rPr>
          <w:sz w:val="22"/>
          <w:szCs w:val="22"/>
        </w:rPr>
      </w:pPr>
    </w:p>
    <w:sectPr w:rsidR="003C7FF1" w:rsidRPr="003C7FF1" w:rsidSect="00C02C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540" w:left="1440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272" w:rsidRDefault="00492272">
      <w:r>
        <w:separator/>
      </w:r>
    </w:p>
  </w:endnote>
  <w:endnote w:type="continuationSeparator" w:id="0">
    <w:p w:rsidR="00492272" w:rsidRDefault="0049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E06" w:rsidRDefault="00B66E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A24" w:rsidRPr="00897866" w:rsidRDefault="003A5A24" w:rsidP="003A5A24">
    <w:pPr>
      <w:pStyle w:val="Zpat"/>
      <w:pBdr>
        <w:top w:val="single" w:sz="4" w:space="1" w:color="auto"/>
      </w:pBdr>
      <w:spacing w:line="276" w:lineRule="auto"/>
      <w:jc w:val="center"/>
      <w:rPr>
        <w:rFonts w:ascii="Arial" w:hAnsi="Arial" w:cs="Arial"/>
        <w:sz w:val="20"/>
        <w:szCs w:val="20"/>
      </w:rPr>
    </w:pPr>
    <w:bookmarkStart w:id="18" w:name="_Hlk157521880"/>
    <w:bookmarkStart w:id="19" w:name="_Hlk157521881"/>
    <w:bookmarkStart w:id="20" w:name="_Hlk157521899"/>
    <w:bookmarkStart w:id="21" w:name="_Hlk157521900"/>
    <w:bookmarkStart w:id="22" w:name="_Hlk157521928"/>
    <w:bookmarkStart w:id="23" w:name="_Hlk157521929"/>
    <w:bookmarkStart w:id="24" w:name="_Hlk157522025"/>
    <w:bookmarkStart w:id="25" w:name="_Hlk157522026"/>
    <w:bookmarkStart w:id="26" w:name="_Hlk157522027"/>
    <w:bookmarkStart w:id="27" w:name="_Hlk157522028"/>
    <w:bookmarkStart w:id="28" w:name="_Hlk157522030"/>
    <w:bookmarkStart w:id="29" w:name="_Hlk157522031"/>
    <w:bookmarkStart w:id="30" w:name="_Hlk157522103"/>
    <w:bookmarkStart w:id="31" w:name="_Hlk157522104"/>
    <w:bookmarkStart w:id="32" w:name="_Hlk157522150"/>
    <w:bookmarkStart w:id="33" w:name="_Hlk157522151"/>
    <w:bookmarkStart w:id="34" w:name="_GoBack"/>
    <w:bookmarkEnd w:id="34"/>
    <w:r w:rsidRPr="00BA1A3F">
      <w:rPr>
        <w:rFonts w:ascii="Arial" w:hAnsi="Arial" w:cs="Arial"/>
        <w:sz w:val="20"/>
        <w:szCs w:val="20"/>
      </w:rPr>
      <w:t>ředitel školy 730 150 586 kancelář školy 778 714 206</w:t>
    </w:r>
  </w:p>
  <w:p w:rsidR="003A5A24" w:rsidRPr="00897866" w:rsidRDefault="003A5A24" w:rsidP="003A5A24">
    <w:pPr>
      <w:pStyle w:val="Zpat"/>
      <w:pBdr>
        <w:top w:val="single" w:sz="4" w:space="1" w:color="auto"/>
      </w:pBdr>
      <w:spacing w:line="276" w:lineRule="auto"/>
      <w:jc w:val="center"/>
      <w:rPr>
        <w:rFonts w:ascii="Arial" w:hAnsi="Arial" w:cs="Arial"/>
        <w:sz w:val="20"/>
        <w:szCs w:val="20"/>
      </w:rPr>
    </w:pPr>
    <w:r w:rsidRPr="00897866">
      <w:rPr>
        <w:rFonts w:ascii="Arial" w:hAnsi="Arial" w:cs="Arial"/>
        <w:sz w:val="20"/>
        <w:szCs w:val="20"/>
      </w:rPr>
      <w:t xml:space="preserve">e-mail: </w:t>
    </w:r>
    <w:hyperlink r:id="rId1" w:history="1">
      <w:r w:rsidRPr="00897866">
        <w:rPr>
          <w:rStyle w:val="Hypertextovodkaz"/>
          <w:rFonts w:ascii="Arial" w:hAnsi="Arial" w:cs="Arial"/>
          <w:sz w:val="20"/>
          <w:szCs w:val="20"/>
        </w:rPr>
        <w:t>skola@zsezzlin.cz</w:t>
      </w:r>
    </w:hyperlink>
    <w:r w:rsidRPr="00897866">
      <w:rPr>
        <w:rFonts w:ascii="Arial" w:hAnsi="Arial" w:cs="Arial"/>
        <w:sz w:val="20"/>
        <w:szCs w:val="20"/>
      </w:rPr>
      <w:t xml:space="preserve">, www stránky. </w:t>
    </w:r>
    <w:hyperlink r:id="rId2" w:history="1">
      <w:r w:rsidRPr="00897866">
        <w:rPr>
          <w:rStyle w:val="Hypertextovodkaz"/>
          <w:rFonts w:ascii="Arial" w:hAnsi="Arial" w:cs="Arial"/>
          <w:sz w:val="20"/>
          <w:szCs w:val="20"/>
        </w:rPr>
        <w:t>www.zsezzlin.cz</w:t>
      </w:r>
    </w:hyperlink>
  </w:p>
  <w:p w:rsidR="003A5A24" w:rsidRPr="003A5A24" w:rsidRDefault="003A5A24" w:rsidP="003A5A24">
    <w:pPr>
      <w:pStyle w:val="Zpat"/>
      <w:pBdr>
        <w:top w:val="single" w:sz="4" w:space="1" w:color="auto"/>
      </w:pBdr>
      <w:spacing w:line="276" w:lineRule="auto"/>
      <w:jc w:val="center"/>
      <w:rPr>
        <w:rFonts w:ascii="Arial" w:hAnsi="Arial" w:cs="Arial"/>
        <w:sz w:val="20"/>
        <w:szCs w:val="20"/>
      </w:rPr>
    </w:pPr>
    <w:r w:rsidRPr="00897866">
      <w:rPr>
        <w:rFonts w:ascii="Arial" w:hAnsi="Arial" w:cs="Arial"/>
        <w:sz w:val="20"/>
        <w:szCs w:val="20"/>
      </w:rPr>
      <w:t>IČO 71 00 7997 – bankovní spojení: Česká spořitelna, č.</w:t>
    </w:r>
    <w:r>
      <w:rPr>
        <w:rFonts w:ascii="Arial" w:hAnsi="Arial" w:cs="Arial"/>
        <w:sz w:val="20"/>
        <w:szCs w:val="20"/>
      </w:rPr>
      <w:t xml:space="preserve"> ú.</w:t>
    </w:r>
    <w:r w:rsidRPr="00897866">
      <w:rPr>
        <w:rFonts w:ascii="Arial" w:hAnsi="Arial" w:cs="Arial"/>
        <w:sz w:val="20"/>
        <w:szCs w:val="20"/>
      </w:rPr>
      <w:t>1422678369/0800</w:t>
    </w:r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E06" w:rsidRDefault="00B66E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272" w:rsidRDefault="00492272">
      <w:r>
        <w:separator/>
      </w:r>
    </w:p>
  </w:footnote>
  <w:footnote w:type="continuationSeparator" w:id="0">
    <w:p w:rsidR="00492272" w:rsidRDefault="00492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E06" w:rsidRDefault="00B66E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A24" w:rsidRPr="003C4F1A" w:rsidRDefault="00FB1E3D" w:rsidP="003A5A24">
    <w:pPr>
      <w:jc w:val="right"/>
      <w:rPr>
        <w:b/>
      </w:rPr>
    </w:pPr>
    <w:bookmarkStart w:id="0" w:name="_Hlk152834795"/>
    <w:bookmarkStart w:id="1" w:name="_Hlk152834846"/>
    <w:bookmarkStart w:id="2" w:name="_Hlk157521958"/>
    <w:bookmarkStart w:id="3" w:name="_Hlk157521959"/>
    <w:bookmarkStart w:id="4" w:name="_Hlk157521973"/>
    <w:bookmarkStart w:id="5" w:name="_Hlk157521974"/>
    <w:bookmarkStart w:id="6" w:name="_Hlk157521999"/>
    <w:bookmarkStart w:id="7" w:name="_Hlk157522000"/>
    <w:bookmarkStart w:id="8" w:name="_Hlk157522001"/>
    <w:bookmarkStart w:id="9" w:name="_Hlk157522002"/>
    <w:bookmarkStart w:id="10" w:name="_Hlk157522006"/>
    <w:bookmarkStart w:id="11" w:name="_Hlk157522007"/>
    <w:bookmarkStart w:id="12" w:name="_Hlk157522008"/>
    <w:bookmarkStart w:id="13" w:name="_Hlk157522009"/>
    <w:bookmarkStart w:id="14" w:name="_Hlk157522010"/>
    <w:bookmarkStart w:id="15" w:name="_Hlk157522011"/>
    <w:bookmarkStart w:id="16" w:name="_Hlk157522012"/>
    <w:bookmarkStart w:id="17" w:name="_Hlk157522013"/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-167640</wp:posOffset>
          </wp:positionV>
          <wp:extent cx="883920" cy="824865"/>
          <wp:effectExtent l="0" t="0" r="0" b="0"/>
          <wp:wrapNone/>
          <wp:docPr id="2" name="Obrázek 2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5A24" w:rsidRPr="003C4F1A">
      <w:rPr>
        <w:b/>
      </w:rPr>
      <w:t>Základní škola Emila Zátopka Zlín, Univerzitní 2701, příspěvková organizace</w:t>
    </w:r>
  </w:p>
  <w:p w:rsidR="003A5A24" w:rsidRPr="003C4F1A" w:rsidRDefault="003A5A24" w:rsidP="003A5A24">
    <w:pPr>
      <w:pStyle w:val="Zhlav"/>
      <w:jc w:val="right"/>
      <w:rPr>
        <w:b/>
      </w:rPr>
    </w:pPr>
    <w:r w:rsidRPr="003C4F1A">
      <w:rPr>
        <w:b/>
      </w:rPr>
      <w:t>Univerzitní 2701, 760 01 Zlín</w:t>
    </w:r>
  </w:p>
  <w:p w:rsidR="003A5A24" w:rsidRDefault="00492272" w:rsidP="003A5A24">
    <w:pPr>
      <w:pStyle w:val="Zhlav"/>
      <w:jc w:val="right"/>
    </w:pPr>
    <w:hyperlink r:id="rId2" w:history="1">
      <w:r w:rsidR="003A5A24" w:rsidRPr="00DC5018">
        <w:rPr>
          <w:rStyle w:val="Hypertextovodkaz"/>
        </w:rPr>
        <w:t>www.zsezzlin.cz</w:t>
      </w:r>
    </w:hyperlink>
    <w:bookmarkEnd w:id="0"/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p w:rsidR="003A5A24" w:rsidRPr="00EE152E" w:rsidRDefault="003A5A24" w:rsidP="003A5A24">
    <w:pPr>
      <w:pStyle w:val="Zhlav"/>
      <w:rPr>
        <w:sz w:val="20"/>
        <w:szCs w:val="20"/>
      </w:rPr>
    </w:pPr>
  </w:p>
  <w:p w:rsidR="00302D4F" w:rsidRPr="003A5A24" w:rsidRDefault="00302D4F" w:rsidP="003A5A2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E06" w:rsidRDefault="00B66E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E42"/>
    <w:multiLevelType w:val="hybridMultilevel"/>
    <w:tmpl w:val="783AAD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E0F6B"/>
    <w:multiLevelType w:val="hybridMultilevel"/>
    <w:tmpl w:val="5C3E27A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845C8"/>
    <w:multiLevelType w:val="hybridMultilevel"/>
    <w:tmpl w:val="E0B4DC0C"/>
    <w:lvl w:ilvl="0" w:tplc="D0CA64C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3D50F5"/>
    <w:multiLevelType w:val="hybridMultilevel"/>
    <w:tmpl w:val="3D625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22B"/>
    <w:rsid w:val="00003E26"/>
    <w:rsid w:val="000050F1"/>
    <w:rsid w:val="0000726A"/>
    <w:rsid w:val="0001614E"/>
    <w:rsid w:val="00035D14"/>
    <w:rsid w:val="00053596"/>
    <w:rsid w:val="00065952"/>
    <w:rsid w:val="00067B2B"/>
    <w:rsid w:val="00070FE4"/>
    <w:rsid w:val="000A31B4"/>
    <w:rsid w:val="000D6FEB"/>
    <w:rsid w:val="000F479F"/>
    <w:rsid w:val="00110263"/>
    <w:rsid w:val="001143D8"/>
    <w:rsid w:val="001351D8"/>
    <w:rsid w:val="00135C92"/>
    <w:rsid w:val="001812A7"/>
    <w:rsid w:val="0019174A"/>
    <w:rsid w:val="00193F61"/>
    <w:rsid w:val="001A4ECF"/>
    <w:rsid w:val="001B7F50"/>
    <w:rsid w:val="001C5B5A"/>
    <w:rsid w:val="001D77FD"/>
    <w:rsid w:val="001D7FCB"/>
    <w:rsid w:val="00203B92"/>
    <w:rsid w:val="00211B00"/>
    <w:rsid w:val="002147A2"/>
    <w:rsid w:val="0023154C"/>
    <w:rsid w:val="00235A94"/>
    <w:rsid w:val="00241A25"/>
    <w:rsid w:val="00285303"/>
    <w:rsid w:val="002B21D9"/>
    <w:rsid w:val="002C4D63"/>
    <w:rsid w:val="002D318D"/>
    <w:rsid w:val="00302D4F"/>
    <w:rsid w:val="00315608"/>
    <w:rsid w:val="0033235E"/>
    <w:rsid w:val="003578F9"/>
    <w:rsid w:val="00385F3F"/>
    <w:rsid w:val="00393A96"/>
    <w:rsid w:val="003A5A24"/>
    <w:rsid w:val="003C7FF1"/>
    <w:rsid w:val="003F773A"/>
    <w:rsid w:val="00404F90"/>
    <w:rsid w:val="00432592"/>
    <w:rsid w:val="00492272"/>
    <w:rsid w:val="004B5FFE"/>
    <w:rsid w:val="004B6C09"/>
    <w:rsid w:val="004F394A"/>
    <w:rsid w:val="00506CBF"/>
    <w:rsid w:val="00520FB1"/>
    <w:rsid w:val="00536C20"/>
    <w:rsid w:val="00554773"/>
    <w:rsid w:val="00556C4F"/>
    <w:rsid w:val="005812AB"/>
    <w:rsid w:val="00584C3C"/>
    <w:rsid w:val="00607636"/>
    <w:rsid w:val="00610E95"/>
    <w:rsid w:val="006417B2"/>
    <w:rsid w:val="0065225F"/>
    <w:rsid w:val="00662BC1"/>
    <w:rsid w:val="006E5507"/>
    <w:rsid w:val="0072387B"/>
    <w:rsid w:val="007272EE"/>
    <w:rsid w:val="00757306"/>
    <w:rsid w:val="007575A5"/>
    <w:rsid w:val="00757FA7"/>
    <w:rsid w:val="00763998"/>
    <w:rsid w:val="007753FE"/>
    <w:rsid w:val="00777859"/>
    <w:rsid w:val="007C43E8"/>
    <w:rsid w:val="007D11E5"/>
    <w:rsid w:val="007D1CDF"/>
    <w:rsid w:val="007E03C1"/>
    <w:rsid w:val="007E104B"/>
    <w:rsid w:val="00803B1A"/>
    <w:rsid w:val="008353BC"/>
    <w:rsid w:val="00863FC0"/>
    <w:rsid w:val="00875E60"/>
    <w:rsid w:val="0088559B"/>
    <w:rsid w:val="008A3AF2"/>
    <w:rsid w:val="008E67EA"/>
    <w:rsid w:val="008F591F"/>
    <w:rsid w:val="009013C8"/>
    <w:rsid w:val="00911E0F"/>
    <w:rsid w:val="00932B74"/>
    <w:rsid w:val="0093343A"/>
    <w:rsid w:val="009424AD"/>
    <w:rsid w:val="00950077"/>
    <w:rsid w:val="00953064"/>
    <w:rsid w:val="00962D9D"/>
    <w:rsid w:val="00965D6E"/>
    <w:rsid w:val="00970FBD"/>
    <w:rsid w:val="009B5F3C"/>
    <w:rsid w:val="009E34BE"/>
    <w:rsid w:val="00A841F0"/>
    <w:rsid w:val="00AA01EF"/>
    <w:rsid w:val="00AC3263"/>
    <w:rsid w:val="00AD023A"/>
    <w:rsid w:val="00AD7CFB"/>
    <w:rsid w:val="00AE03E5"/>
    <w:rsid w:val="00B007EC"/>
    <w:rsid w:val="00B04EF9"/>
    <w:rsid w:val="00B14328"/>
    <w:rsid w:val="00B226A2"/>
    <w:rsid w:val="00B33B06"/>
    <w:rsid w:val="00B65383"/>
    <w:rsid w:val="00B66E06"/>
    <w:rsid w:val="00BD3C80"/>
    <w:rsid w:val="00BE5035"/>
    <w:rsid w:val="00C02C05"/>
    <w:rsid w:val="00C87096"/>
    <w:rsid w:val="00CA7CDB"/>
    <w:rsid w:val="00CB4320"/>
    <w:rsid w:val="00CF627E"/>
    <w:rsid w:val="00D0351E"/>
    <w:rsid w:val="00D333D5"/>
    <w:rsid w:val="00D70E0D"/>
    <w:rsid w:val="00E72995"/>
    <w:rsid w:val="00E85AEC"/>
    <w:rsid w:val="00E925DD"/>
    <w:rsid w:val="00EE152E"/>
    <w:rsid w:val="00F009D4"/>
    <w:rsid w:val="00F01488"/>
    <w:rsid w:val="00F26A94"/>
    <w:rsid w:val="00F3222B"/>
    <w:rsid w:val="00F34370"/>
    <w:rsid w:val="00FB1E3D"/>
    <w:rsid w:val="00F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603E7C"/>
  <w15:chartTrackingRefBased/>
  <w15:docId w15:val="{5FFA76FC-CA0C-4710-80E6-20D7F975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322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F3222B"/>
    <w:pPr>
      <w:tabs>
        <w:tab w:val="center" w:pos="4536"/>
        <w:tab w:val="right" w:pos="9072"/>
      </w:tabs>
    </w:pPr>
  </w:style>
  <w:style w:type="character" w:styleId="Hypertextovodkaz">
    <w:name w:val="Hyperlink"/>
    <w:rsid w:val="001351D8"/>
    <w:rPr>
      <w:color w:val="0000FF"/>
      <w:u w:val="single"/>
    </w:rPr>
  </w:style>
  <w:style w:type="paragraph" w:styleId="Rozloendokumentu">
    <w:name w:val="Document Map"/>
    <w:basedOn w:val="Normln"/>
    <w:semiHidden/>
    <w:rsid w:val="001351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385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154C"/>
    <w:pPr>
      <w:ind w:left="708"/>
    </w:pPr>
  </w:style>
  <w:style w:type="character" w:customStyle="1" w:styleId="ZhlavChar">
    <w:name w:val="Záhlaví Char"/>
    <w:link w:val="Zhlav"/>
    <w:rsid w:val="003A5A24"/>
    <w:rPr>
      <w:sz w:val="24"/>
      <w:szCs w:val="24"/>
    </w:rPr>
  </w:style>
  <w:style w:type="character" w:customStyle="1" w:styleId="ZpatChar">
    <w:name w:val="Zápatí Char"/>
    <w:link w:val="Zpat"/>
    <w:rsid w:val="003A5A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ezzlin.cz" TargetMode="External"/><Relationship Id="rId1" Type="http://schemas.openxmlformats.org/officeDocument/2006/relationships/hyperlink" Target="mailto:skola@zsezzlin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ezzlin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</vt:lpstr>
    </vt:vector>
  </TitlesOfParts>
  <Company/>
  <LinksUpToDate>false</LinksUpToDate>
  <CharactersWithSpaces>830</CharactersWithSpaces>
  <SharedDoc>false</SharedDoc>
  <HLinks>
    <vt:vector size="18" baseType="variant">
      <vt:variant>
        <vt:i4>7536696</vt:i4>
      </vt:variant>
      <vt:variant>
        <vt:i4>6</vt:i4>
      </vt:variant>
      <vt:variant>
        <vt:i4>0</vt:i4>
      </vt:variant>
      <vt:variant>
        <vt:i4>5</vt:i4>
      </vt:variant>
      <vt:variant>
        <vt:lpwstr>http://www.zsezzlin.cz/</vt:lpwstr>
      </vt:variant>
      <vt:variant>
        <vt:lpwstr/>
      </vt:variant>
      <vt:variant>
        <vt:i4>4653157</vt:i4>
      </vt:variant>
      <vt:variant>
        <vt:i4>3</vt:i4>
      </vt:variant>
      <vt:variant>
        <vt:i4>0</vt:i4>
      </vt:variant>
      <vt:variant>
        <vt:i4>5</vt:i4>
      </vt:variant>
      <vt:variant>
        <vt:lpwstr>mailto:skola@zsezzlin.cz</vt:lpwstr>
      </vt:variant>
      <vt:variant>
        <vt:lpwstr/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http://www.zsezzlin.cz/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</dc:title>
  <dc:subject/>
  <dc:creator>PC</dc:creator>
  <cp:keywords/>
  <cp:lastModifiedBy>Bielka Vít</cp:lastModifiedBy>
  <cp:revision>3</cp:revision>
  <cp:lastPrinted>2016-10-07T08:33:00Z</cp:lastPrinted>
  <dcterms:created xsi:type="dcterms:W3CDTF">2024-02-09T11:47:00Z</dcterms:created>
  <dcterms:modified xsi:type="dcterms:W3CDTF">2024-02-09T12:08:00Z</dcterms:modified>
</cp:coreProperties>
</file>