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4A65" w14:textId="6CB3DB5D" w:rsidR="00944A90" w:rsidRPr="00944A90" w:rsidRDefault="00944A90" w:rsidP="00944A90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944A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Wymagania edukacyjne z wychowania fizycznego dla klasy 5</w:t>
      </w:r>
    </w:p>
    <w:p w14:paraId="2F8CCA9A" w14:textId="77777777" w:rsidR="00944A90" w:rsidRPr="00944A90" w:rsidRDefault="00944A90" w:rsidP="00944A90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944A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na podstawie programu nauczania z wychowania fizycznego </w:t>
      </w:r>
    </w:p>
    <w:p w14:paraId="47453B7B" w14:textId="77777777" w:rsidR="00944A90" w:rsidRPr="00944A90" w:rsidRDefault="00944A90" w:rsidP="00944A90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944A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dla klas IV- VIII Stanisława Żołyńskiego „Ruch-zdrowie dla każdego 2”</w:t>
      </w:r>
    </w:p>
    <w:p w14:paraId="4607A6BD" w14:textId="77777777" w:rsidR="00944A90" w:rsidRPr="00944A90" w:rsidRDefault="00944A90" w:rsidP="00944A90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E947E52" w14:textId="77777777" w:rsidR="00944A90" w:rsidRPr="00944A90" w:rsidRDefault="00944A90" w:rsidP="00944A90">
      <w:pPr>
        <w:rPr>
          <w:rFonts w:ascii="Times New Roman" w:eastAsia="Times New Roman" w:hAnsi="Times New Roman" w:cs="Times New Roman"/>
          <w:color w:val="535A5B"/>
          <w:sz w:val="20"/>
          <w:szCs w:val="20"/>
          <w:lang w:eastAsia="pl-PL"/>
        </w:rPr>
      </w:pPr>
    </w:p>
    <w:p w14:paraId="11BEEB94" w14:textId="77777777" w:rsidR="00944A90" w:rsidRPr="00944A90" w:rsidRDefault="00944A90" w:rsidP="00944A90">
      <w:pPr>
        <w:numPr>
          <w:ilvl w:val="0"/>
          <w:numId w:val="3"/>
        </w:numPr>
        <w:shd w:val="clear" w:color="auto" w:fill="FFFFFF"/>
        <w:suppressAutoHyphens/>
        <w:spacing w:beforeAutospacing="1" w:afterAutospacing="1" w:line="240" w:lineRule="auto"/>
        <w:rPr>
          <w:rFonts w:ascii="Times New Roman" w:hAnsi="Times New Roman" w:cs="Times New Roman"/>
        </w:rPr>
      </w:pPr>
      <w:r w:rsidRPr="0094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kształcenia- wymagania ogólne:</w:t>
      </w:r>
    </w:p>
    <w:p w14:paraId="646053CC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beforeAutospacing="1"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44A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Kształtowanie umiejętności rozpoznawania i oceny własnego rozwoju fizycznego oraz sprawności fizycznej. </w:t>
      </w:r>
    </w:p>
    <w:p w14:paraId="5E7B9A71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Zachęcanie do uczestnictwa w rekreacyjnych i sportowych formach aktywności fizycznej.</w:t>
      </w:r>
    </w:p>
    <w:p w14:paraId="46E0B904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Poznawanie i stosowanie zasad bezpieczeństwa podczas aktywności fizycznej. </w:t>
      </w:r>
    </w:p>
    <w:p w14:paraId="3626B1BC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Kształtowanie umiejętności rozumienia związku aktywności fizycznej ze zdrowiem oraz praktykowania </w:t>
      </w:r>
      <w:proofErr w:type="spellStart"/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zachowań</w:t>
      </w:r>
      <w:proofErr w:type="spellEnd"/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prozdrowotnych. </w:t>
      </w:r>
    </w:p>
    <w:p w14:paraId="057D46A0" w14:textId="77777777" w:rsidR="00944A90" w:rsidRPr="00944A90" w:rsidRDefault="00944A90" w:rsidP="00944A90">
      <w:pPr>
        <w:numPr>
          <w:ilvl w:val="0"/>
          <w:numId w:val="2"/>
        </w:numPr>
        <w:shd w:val="clear" w:color="auto" w:fill="FFFFFF"/>
        <w:suppressAutoHyphens/>
        <w:spacing w:after="140" w:afterAutospacing="1" w:line="240" w:lineRule="auto"/>
        <w:rPr>
          <w:rFonts w:ascii="Times New Roman" w:hAnsi="Times New Roman" w:cs="Times New Roman"/>
          <w:kern w:val="0"/>
          <w14:ligatures w14:val="none"/>
        </w:rPr>
      </w:pPr>
      <w:r w:rsidRPr="00944A9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Kształtowanie umiejętności osobistych i społecznych sprzyjających całożyciowej aktywności fizycznej. </w:t>
      </w:r>
    </w:p>
    <w:p w14:paraId="320B2CFC" w14:textId="77777777" w:rsidR="00944A90" w:rsidRPr="00944A90" w:rsidRDefault="00944A90" w:rsidP="00944A90">
      <w:pPr>
        <w:numPr>
          <w:ilvl w:val="0"/>
          <w:numId w:val="1"/>
        </w:numPr>
        <w:shd w:val="clear" w:color="auto" w:fill="FFFFFF"/>
        <w:suppressAutoHyphens/>
        <w:spacing w:beforeAutospacing="1" w:after="0" w:line="240" w:lineRule="auto"/>
        <w:rPr>
          <w:rFonts w:ascii="Times New Roman" w:hAnsi="Times New Roman" w:cs="Times New Roman"/>
          <w:b/>
          <w:bCs/>
        </w:rPr>
      </w:pPr>
      <w:r w:rsidRPr="00944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ustalaniu oceny z wychowania fizycznego -należy przede wszystkim brać pod uwagę wysiłek wkładany przez ucznia w wywiązywaniu się z obowiązków wynikających ze specyfiki zajęć, jak również systematyczność (udział ucznia w zajęciach) oraz aktywność ucznia w działaniach podejmowanych przez szkołę na rzecz kultury fizycznej.</w:t>
      </w:r>
    </w:p>
    <w:p w14:paraId="71C9969C" w14:textId="77777777" w:rsidR="00944A90" w:rsidRPr="00944A90" w:rsidRDefault="00944A90" w:rsidP="00944A9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</w:rPr>
      </w:pPr>
      <w:r w:rsidRPr="00944A9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początku roku szkolnego informuje uczniów o wymaganiach edukacyjnych i sposobach sprawdzania wiedzy i umiejętności, co nauczyciel potwierdza wpisem w dzienniku lekcyjnym.</w:t>
      </w:r>
    </w:p>
    <w:p w14:paraId="5DA3E16C" w14:textId="77777777" w:rsidR="00944A90" w:rsidRPr="00944A90" w:rsidRDefault="00944A90" w:rsidP="00944A90">
      <w:pPr>
        <w:numPr>
          <w:ilvl w:val="0"/>
          <w:numId w:val="1"/>
        </w:numPr>
        <w:shd w:val="clear" w:color="auto" w:fill="FFFFFF"/>
        <w:suppressAutoHyphens/>
        <w:spacing w:afterAutospacing="1" w:line="240" w:lineRule="auto"/>
        <w:rPr>
          <w:rFonts w:ascii="Times New Roman" w:hAnsi="Times New Roman" w:cs="Times New Roman"/>
        </w:rPr>
      </w:pPr>
      <w:r w:rsidRPr="00944A9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na podstawie pisemnej opinii poradni specjalistycznej obniżyć wymagania edukacyjne w stosunku do ucznia, do którego stwierdzono specyficzne trudności w uczeniu się lub deficyty rozwojowe, uniemożliwiające sprostowanie wymaganiom edukacyjnym wynikających z programu nauczania.</w:t>
      </w:r>
    </w:p>
    <w:p w14:paraId="2B5B12EF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</w:rPr>
      </w:pPr>
    </w:p>
    <w:p w14:paraId="5FF22A79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</w:rPr>
      </w:pPr>
      <w:r w:rsidRPr="00944A90">
        <w:rPr>
          <w:rFonts w:ascii="Times New Roman" w:hAnsi="Times New Roman" w:cs="Times New Roman"/>
        </w:rPr>
        <w:t xml:space="preserve"> </w:t>
      </w:r>
    </w:p>
    <w:p w14:paraId="68544104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1. Rozwój fizyczny i sprawność fizyczna: </w:t>
      </w:r>
    </w:p>
    <w:p w14:paraId="034F2739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Uczeń: </w:t>
      </w:r>
    </w:p>
    <w:p w14:paraId="0EA07759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Wie, że wydolność i wytrzymałość organizmu można kontrolować za pomocą Testu Coopera oraz zna kryteria jego oceny dla swojego wieku </w:t>
      </w:r>
    </w:p>
    <w:p w14:paraId="3D0F494E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Wie, jakie są kryteria oceny siły mięśni brzucha i gibkości dolnego odcinka kręgosłupa wg prób Międzynarodowego Testu Sprawności Fizycznej </w:t>
      </w:r>
    </w:p>
    <w:p w14:paraId="0E7C1A1E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Wskazuje grupy mięśniowe odpowiedzialne za prawidłową postawę ciała </w:t>
      </w:r>
    </w:p>
    <w:p w14:paraId="4A02B023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Wykonuje bieg 12 – minutowy (Test Coopera) </w:t>
      </w:r>
    </w:p>
    <w:p w14:paraId="642C143E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Demonstruje ćwiczenia mięśni posturalnych ramion, nóg i tułowia w różnych pozycjach i płaszczyznach </w:t>
      </w:r>
    </w:p>
    <w:p w14:paraId="3ED42309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>• Wykonuje ćwiczenia rozwijające zdolności koordynacyjne indywidualnie i z partnerem</w:t>
      </w:r>
    </w:p>
    <w:p w14:paraId="1C0970A3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116D16" w14:textId="6B50F665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92A14F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C535448" w14:textId="77777777" w:rsidR="00944A90" w:rsidRDefault="00944A90" w:rsidP="00944A9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9433601" w14:textId="0559425B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2. Aktywność fizyczna: </w:t>
      </w:r>
    </w:p>
    <w:p w14:paraId="527BAA31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3CEDDE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Gimnastyka podstawowa </w:t>
      </w:r>
    </w:p>
    <w:p w14:paraId="557E5635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przewrót w tył z przysiadu podpartego do przysiadu podpartego </w:t>
      </w:r>
    </w:p>
    <w:p w14:paraId="6ABE1322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przewrót w przód z marszu do przysiadu podpartego </w:t>
      </w:r>
    </w:p>
    <w:p w14:paraId="18F0DE10" w14:textId="07A4CF25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prosty układ ćwiczeń na równoważni – samokontrola i asekuracja ) </w:t>
      </w:r>
    </w:p>
    <w:p w14:paraId="405522AF" w14:textId="77777777" w:rsidR="00944A90" w:rsidRPr="00944A90" w:rsidRDefault="00944A90" w:rsidP="00944A90">
      <w:pPr>
        <w:pStyle w:val="Default"/>
        <w:spacing w:after="71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podpór łukiem leżąc tyłem („mostek”) • przerzut bokiem </w:t>
      </w:r>
    </w:p>
    <w:p w14:paraId="1D205AC2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stanie na rękach z uniku podpartego przy drabinkach z asekuracją </w:t>
      </w:r>
    </w:p>
    <w:p w14:paraId="7D468D61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AAB854" w14:textId="1486ABAF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>Lekk</w:t>
      </w:r>
      <w:r w:rsidR="00F66D04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atletyka </w:t>
      </w:r>
    </w:p>
    <w:p w14:paraId="2E6E2C2F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bieg przełajowy na odcinkach 600 – 1000 m </w:t>
      </w:r>
    </w:p>
    <w:p w14:paraId="53A1CD5B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bieg krótki ze startu niskiego (60 m) </w:t>
      </w:r>
    </w:p>
    <w:p w14:paraId="01500470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rzut piłeczką palantową z rozbiegu </w:t>
      </w:r>
    </w:p>
    <w:p w14:paraId="75C6F122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skok w dal z rozbiegu sposobem naturalnym </w:t>
      </w:r>
    </w:p>
    <w:p w14:paraId="6C1DAB3F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prowadzenie fragmentu rozgrzewki – ćwiczenia w truchcie o charakterze ogólnorozwojowym </w:t>
      </w:r>
    </w:p>
    <w:p w14:paraId="493F8C0B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C5B16" w14:textId="796F0388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>Mini</w:t>
      </w:r>
      <w:r w:rsidR="00B430F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koszykówka </w:t>
      </w:r>
    </w:p>
    <w:p w14:paraId="776F33B4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kozłowanie piłki w marszu i w biegu prawą i lewą ręką ze zmianą tempa i kierunku poruszania się </w:t>
      </w:r>
    </w:p>
    <w:p w14:paraId="001F82FF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podanie piłki oburącz sprzed klatki piersiowej w marszu i biegu </w:t>
      </w:r>
    </w:p>
    <w:p w14:paraId="53F114D4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podanie piłki oburącz sprzed klatki piersiowej w marszu i biegu kozłem </w:t>
      </w:r>
    </w:p>
    <w:p w14:paraId="62B8D897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rzut piłki z biegu do kosza („dwutakt”) </w:t>
      </w:r>
    </w:p>
    <w:p w14:paraId="6859FD55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wykorzystanie w/w elementów technicznych w grze uproszczonej i szkolnej </w:t>
      </w:r>
    </w:p>
    <w:p w14:paraId="5F5895F8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7E411B" w14:textId="48810DD6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>Mini  siatk</w:t>
      </w:r>
      <w:r w:rsidR="00B430F4">
        <w:rPr>
          <w:rFonts w:ascii="Times New Roman" w:hAnsi="Times New Roman" w:cs="Times New Roman"/>
          <w:b/>
          <w:bCs/>
          <w:sz w:val="22"/>
          <w:szCs w:val="22"/>
        </w:rPr>
        <w:t>ówka</w:t>
      </w: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A9485DE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odbicia piłki sposobem oburącz górnym indywidualnie i w parach </w:t>
      </w:r>
    </w:p>
    <w:p w14:paraId="0EE0866B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odbicia piłki sposobem oburącz dolnym indywidualnie i w parach </w:t>
      </w:r>
    </w:p>
    <w:p w14:paraId="56917882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rozegranie piłki w trójkach („na trzy”) </w:t>
      </w:r>
    </w:p>
    <w:p w14:paraId="25C8F190" w14:textId="77777777" w:rsidR="00944A90" w:rsidRPr="00944A90" w:rsidRDefault="00944A90" w:rsidP="00944A90">
      <w:pPr>
        <w:pStyle w:val="Default"/>
        <w:spacing w:after="68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zagrywka sposobem dolnym z odległości 4 – 5 m </w:t>
      </w:r>
    </w:p>
    <w:p w14:paraId="28E7EF17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wykorzystanie w/w elementów technicznych w grze uproszczonej i szkolnej </w:t>
      </w:r>
    </w:p>
    <w:p w14:paraId="64CC0DA9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34F11A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Mini piłka nożna </w:t>
      </w:r>
    </w:p>
    <w:p w14:paraId="21122AB8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prowadzenie piłki prostym podbiciem prawą i lewą nogą ze zmianą tempa i kierunku poruszania się </w:t>
      </w:r>
    </w:p>
    <w:p w14:paraId="50FD9822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strzał piłki do bramki prostym podbiciem z miejsca i po prowadzeniu piłki </w:t>
      </w:r>
    </w:p>
    <w:p w14:paraId="2BC21F2D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wykorzystanie w/w elementów technicznych w grze uproszczonej i szkolnej </w:t>
      </w:r>
    </w:p>
    <w:p w14:paraId="5132DE7C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8E0C6C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Mini piłka ręczna </w:t>
      </w:r>
    </w:p>
    <w:p w14:paraId="0F7F48C1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kozłowanie piłki w marszu i w biegu prawą i lewą ręką ze zmianą tempa i kierunku poruszania się </w:t>
      </w:r>
    </w:p>
    <w:p w14:paraId="2116CC76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podanie piłki jednorącz półgórne w marszu i biegu kozłem </w:t>
      </w:r>
    </w:p>
    <w:p w14:paraId="02AE9520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rzut piłki jednorącz z biegu na bramkę </w:t>
      </w:r>
    </w:p>
    <w:p w14:paraId="7E9BA052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wykorzystanie w/w elementów technicznych w grze uproszczonej i szkolnej </w:t>
      </w:r>
    </w:p>
    <w:p w14:paraId="336276BC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71C7F6" w14:textId="77777777" w:rsidR="00944A90" w:rsidRPr="00944A90" w:rsidRDefault="00944A90" w:rsidP="00944A90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</w:p>
    <w:p w14:paraId="1F111504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3. Bezpieczeństwo w aktywności fizycznej: </w:t>
      </w:r>
    </w:p>
    <w:p w14:paraId="6D5FFC76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653C0C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Uczeń: </w:t>
      </w:r>
    </w:p>
    <w:p w14:paraId="44BD5188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Stosuje zasady asekuracji podczas zajęć ruchowych </w:t>
      </w:r>
    </w:p>
    <w:p w14:paraId="2DED9896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Korzysta bezpiecznie ze sprzętu i urządzeń sportowych </w:t>
      </w:r>
    </w:p>
    <w:p w14:paraId="0F038597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Wykonuje elementy samoobrony </w:t>
      </w:r>
    </w:p>
    <w:p w14:paraId="1528B631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5E24274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b/>
          <w:bCs/>
          <w:sz w:val="22"/>
          <w:szCs w:val="22"/>
        </w:rPr>
        <w:t xml:space="preserve">4. Edukacja zdrowotna: </w:t>
      </w:r>
    </w:p>
    <w:p w14:paraId="641C2F02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445BE2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Uczeń: </w:t>
      </w:r>
    </w:p>
    <w:p w14:paraId="6185C61D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Wykonuje ćwiczenia kształtujące nawyk prawidłowej postawy ciała w postawie stojącej, siedzącej i w leżeniu oraz w czasie wykonywania różnych codziennych czynności </w:t>
      </w:r>
    </w:p>
    <w:p w14:paraId="640E3EA5" w14:textId="77777777" w:rsidR="00944A90" w:rsidRPr="00944A90" w:rsidRDefault="00944A90" w:rsidP="00944A90">
      <w:pPr>
        <w:pStyle w:val="Default"/>
        <w:spacing w:after="70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Wykonuje ćwiczenia oddechowe i inne o charakterze relaksacyjnym </w:t>
      </w:r>
    </w:p>
    <w:p w14:paraId="1186204D" w14:textId="77777777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44A90">
        <w:rPr>
          <w:rFonts w:ascii="Times New Roman" w:hAnsi="Times New Roman" w:cs="Times New Roman"/>
          <w:sz w:val="22"/>
          <w:szCs w:val="22"/>
        </w:rPr>
        <w:t xml:space="preserve">• Podejmuje aktywność fizyczną w różnych warunkach atmosferycznych </w:t>
      </w:r>
    </w:p>
    <w:p w14:paraId="6191F413" w14:textId="77777777" w:rsidR="00944A90" w:rsidRPr="00944A90" w:rsidRDefault="00944A90" w:rsidP="00944A90">
      <w:pPr>
        <w:rPr>
          <w:rFonts w:ascii="Times New Roman" w:hAnsi="Times New Roman" w:cs="Times New Roman"/>
        </w:rPr>
      </w:pPr>
    </w:p>
    <w:p w14:paraId="1BC27F56" w14:textId="77777777" w:rsidR="00944A90" w:rsidRDefault="00944A90" w:rsidP="00944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776D1">
        <w:rPr>
          <w:rFonts w:ascii="Times New Roman" w:hAnsi="Times New Roman" w:cs="Times New Roman"/>
          <w:b/>
          <w:bCs/>
          <w:u w:val="single"/>
        </w:rPr>
        <w:t>KRYTERIA OCENIANIA:</w:t>
      </w:r>
    </w:p>
    <w:p w14:paraId="0F9BC4BC" w14:textId="77777777" w:rsidR="00944A90" w:rsidRPr="003C40DD" w:rsidRDefault="00944A90" w:rsidP="00944A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5D72681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celującą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09ED0446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 wykazuje się szczególnym zaangażowaniem w pracy, twórczą postawą i jest zawsze przygotowany do lekcji, </w:t>
      </w:r>
    </w:p>
    <w:p w14:paraId="64C9AA00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-osiąga postęp w opanowaniu umiejętności i wiadomości wynikających z podstawy programowej,</w:t>
      </w:r>
    </w:p>
    <w:p w14:paraId="278BA129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 przestrzega higieny osobistej, dba o estetyczny wygląd i prowadzi higieniczny tryb życia</w:t>
      </w:r>
    </w:p>
    <w:p w14:paraId="32B26F99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-jest dla innych wzorem do naśladowania (prezentuje godną postawę)</w:t>
      </w:r>
    </w:p>
    <w:p w14:paraId="027001EC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-cechuje go wysoka kultura osobista i przestrzeganie zasad współżycia grupowego</w:t>
      </w:r>
    </w:p>
    <w:p w14:paraId="1E067D33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-wykazuje troskę o  bezpieczeństwo swoje i innych</w:t>
      </w:r>
    </w:p>
    <w:p w14:paraId="79FDC56C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-dba o sprzęt sportowy i chętnie podejmuje się czynności społecznych</w:t>
      </w:r>
    </w:p>
    <w:p w14:paraId="178BC469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-reprezentuje szkołę  na zawodach sportowych</w:t>
      </w:r>
    </w:p>
    <w:p w14:paraId="67FAB381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-osiąga sukcesy w zawodach sportowych </w:t>
      </w:r>
    </w:p>
    <w:p w14:paraId="17C54105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-przestrzega zasad „fair </w:t>
      </w:r>
      <w:proofErr w:type="spellStart"/>
      <w:r w:rsidRPr="00067B17">
        <w:rPr>
          <w:rFonts w:ascii="Times New Roman" w:hAnsi="Times New Roman" w:cs="Times New Roman"/>
        </w:rPr>
        <w:t>play</w:t>
      </w:r>
      <w:proofErr w:type="spellEnd"/>
      <w:r w:rsidRPr="00067B17">
        <w:rPr>
          <w:rFonts w:ascii="Times New Roman" w:hAnsi="Times New Roman" w:cs="Times New Roman"/>
        </w:rPr>
        <w:t>”</w:t>
      </w:r>
    </w:p>
    <w:p w14:paraId="055C188A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-prowadzi zdrowy i aktywny tryb życia</w:t>
      </w:r>
    </w:p>
    <w:p w14:paraId="392610B1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</w:p>
    <w:p w14:paraId="045B36BD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bardzo dobrą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3A4F9B5F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-opanował zadania wynikające z podstawy programowej , </w:t>
      </w:r>
    </w:p>
    <w:p w14:paraId="1B085385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-sumiennie wykonuje zadania i jest zawsze przygotowany do zajęć (dopuszczalne są 3 nieprzygotowania do lekcji w semestrze), </w:t>
      </w:r>
    </w:p>
    <w:p w14:paraId="2978DE26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-jego postawa, zaangażowanie i stosunek do zajęć nie budzą zastrzeżeń</w:t>
      </w:r>
    </w:p>
    <w:p w14:paraId="1CEF2090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-wykazuje duże zaangażowanie na lekcji, </w:t>
      </w:r>
    </w:p>
    <w:p w14:paraId="1CC0F61A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-stara się przestrzegać ustalonych reguł i zasad postępowania (w tym zasady „fair </w:t>
      </w:r>
      <w:proofErr w:type="spellStart"/>
      <w:r w:rsidRPr="00067B17">
        <w:rPr>
          <w:rFonts w:ascii="Times New Roman" w:hAnsi="Times New Roman" w:cs="Times New Roman"/>
        </w:rPr>
        <w:t>play</w:t>
      </w:r>
      <w:proofErr w:type="spellEnd"/>
      <w:r w:rsidRPr="00067B17">
        <w:rPr>
          <w:rFonts w:ascii="Times New Roman" w:hAnsi="Times New Roman" w:cs="Times New Roman"/>
        </w:rPr>
        <w:t>”)</w:t>
      </w:r>
    </w:p>
    <w:p w14:paraId="31AE095B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-rozumie i stosuje zasady higieniczno-zdrowotne , </w:t>
      </w:r>
    </w:p>
    <w:p w14:paraId="7CA9AD97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-systematycznie doskonali sprawność fizyczną - poprawiając wyniki</w:t>
      </w:r>
    </w:p>
    <w:p w14:paraId="14756947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-przestrzega zasad bezpieczeństwa na lekcji</w:t>
      </w:r>
    </w:p>
    <w:p w14:paraId="77548029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lastRenderedPageBreak/>
        <w:t>-przystępuje do wszystkich sprawdzianów</w:t>
      </w:r>
    </w:p>
    <w:p w14:paraId="7FC5AE0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-bierze udział w sportowych zajęciach pozalekcyjnych i zawodach sportowych ( nie jest to jednak działalność systematyczna)</w:t>
      </w:r>
    </w:p>
    <w:p w14:paraId="5DB19283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</w:p>
    <w:p w14:paraId="004E9B50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dobrą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62A8F8DE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-sumiennie wywiązuje się z obowiązków</w:t>
      </w:r>
    </w:p>
    <w:p w14:paraId="07604E52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 jest przygotowany do zajęć (dopuszczalne są 3 nieprzygotowania do lekcji w semestrze), </w:t>
      </w:r>
    </w:p>
    <w:p w14:paraId="14A95058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-osiąga postęp w opanowaniu umiejętności i wiadomości, </w:t>
      </w:r>
    </w:p>
    <w:p w14:paraId="3E7C0E6B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-starannie i dokładnie wykonuje zadania i jest zaangażowany w przebieg lekcji, </w:t>
      </w:r>
    </w:p>
    <w:p w14:paraId="3841FF88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-stara się przestrzegać ustalonych reguł i zasad postępowania (w tym zasady „fair </w:t>
      </w:r>
      <w:proofErr w:type="spellStart"/>
      <w:r w:rsidRPr="00067B17">
        <w:rPr>
          <w:rFonts w:ascii="Times New Roman" w:hAnsi="Times New Roman" w:cs="Times New Roman"/>
        </w:rPr>
        <w:t>play</w:t>
      </w:r>
      <w:proofErr w:type="spellEnd"/>
      <w:r w:rsidRPr="00067B17">
        <w:rPr>
          <w:rFonts w:ascii="Times New Roman" w:hAnsi="Times New Roman" w:cs="Times New Roman"/>
        </w:rPr>
        <w:t>”)</w:t>
      </w:r>
    </w:p>
    <w:p w14:paraId="56F4C405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-doskonali sprawność fizyczną, </w:t>
      </w:r>
    </w:p>
    <w:p w14:paraId="0710D5D4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-zna zasady higieniczno- zdrowotne</w:t>
      </w:r>
    </w:p>
    <w:p w14:paraId="2BE7C99C" w14:textId="77777777" w:rsidR="00944A90" w:rsidRPr="00067B17" w:rsidRDefault="00944A90" w:rsidP="00944A90">
      <w:pPr>
        <w:pStyle w:val="Default"/>
        <w:spacing w:after="108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dostateczną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762E23DC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-nie wykazuje szczególnej aktywności na zajęciach, </w:t>
      </w:r>
    </w:p>
    <w:p w14:paraId="6322A5FB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-bywa często nieprzygotowany do zajęć, </w:t>
      </w:r>
    </w:p>
    <w:p w14:paraId="43468026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-powierzone mu zadania wykonuje niestarannie, </w:t>
      </w:r>
    </w:p>
    <w:p w14:paraId="02AF1636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wykazuje specjalnego zaangażowania w opanowaniu nowych umiejętności ruchowych</w:t>
      </w:r>
    </w:p>
    <w:p w14:paraId="11F3D86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-wykazuje pewne braki w zakresie wychowania społecznego: bywa niekoleżeński, wulgarny, zdarzają mu się przypadki agresji</w:t>
      </w:r>
    </w:p>
    <w:p w14:paraId="52C0D50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wykazuje troski o postęp w rozwoju sprawności fizycznej</w:t>
      </w:r>
    </w:p>
    <w:p w14:paraId="4AB8A16A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stara się opanować podstawowych umiejętności ruchowych</w:t>
      </w:r>
    </w:p>
    <w:p w14:paraId="28154ABB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uczestniczy w sportowych zajęciach pozalekcyjnych</w:t>
      </w:r>
    </w:p>
    <w:p w14:paraId="53E0BF00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przejawia specjalnej troski o estetyczny wygląd i higienę osobistą</w:t>
      </w:r>
    </w:p>
    <w:p w14:paraId="700C3F6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</w:p>
    <w:p w14:paraId="20E89162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dopuszczającą </w:t>
      </w:r>
      <w:r w:rsidRPr="00067B17">
        <w:rPr>
          <w:rFonts w:ascii="Times New Roman" w:hAnsi="Times New Roman" w:cs="Times New Roman"/>
        </w:rPr>
        <w:t xml:space="preserve">otrzymuje uczeń, który: </w:t>
      </w:r>
    </w:p>
    <w:p w14:paraId="151E1CF8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-przystąpił do wszystkich sprawdzianów</w:t>
      </w:r>
    </w:p>
    <w:p w14:paraId="3F4A0AB2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-biernie uczestniczy w zajęciach lub często je opuszcza, </w:t>
      </w:r>
    </w:p>
    <w:p w14:paraId="168915C6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-nie spełnia podstawowych wymagań edukacyjnych, </w:t>
      </w:r>
    </w:p>
    <w:p w14:paraId="24150EDE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-często jest nieprzygotowany do zajęć, </w:t>
      </w:r>
    </w:p>
    <w:p w14:paraId="56E82E7E" w14:textId="77777777" w:rsidR="00944A90" w:rsidRPr="00067B17" w:rsidRDefault="00944A90" w:rsidP="00944A90">
      <w:pPr>
        <w:pStyle w:val="Default"/>
        <w:spacing w:after="103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-ma lekceważący stosunek do powierzonych mu zadań, które wykonuje niestarannie i niedbale</w:t>
      </w:r>
    </w:p>
    <w:p w14:paraId="244C7B6E" w14:textId="77777777" w:rsidR="00944A90" w:rsidRPr="00067B17" w:rsidRDefault="00944A90" w:rsidP="00944A90">
      <w:pPr>
        <w:pStyle w:val="Default"/>
        <w:spacing w:after="103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podejmuje żadnych prób w opanowaniu nowych umiejętności ruchowych i nie zależy mu na przyswojeniu żadnych nowych wiadomości</w:t>
      </w:r>
    </w:p>
    <w:p w14:paraId="2527F4C4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08E5D9D3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-nie dba o swoją higienę osobistą</w:t>
      </w:r>
    </w:p>
    <w:p w14:paraId="74E2263A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-łamie zasady bezpieczeństwa na zajęciach</w:t>
      </w:r>
    </w:p>
    <w:p w14:paraId="22E17037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-zachowuje się nieodpowiedzialnie i stwarza sytuacje zagrażające zdrowiu własnemu i innych</w:t>
      </w:r>
    </w:p>
    <w:p w14:paraId="3D9AAC3F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</w:p>
    <w:p w14:paraId="71CEC48D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  <w:b/>
        </w:rPr>
        <w:t xml:space="preserve">Ocenę niedostateczną </w:t>
      </w:r>
      <w:r w:rsidRPr="00067B17">
        <w:rPr>
          <w:rFonts w:ascii="Times New Roman" w:hAnsi="Times New Roman" w:cs="Times New Roman"/>
        </w:rPr>
        <w:t>otrzymuje uczeń, który:</w:t>
      </w:r>
    </w:p>
    <w:p w14:paraId="245742FF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-nie przystąpił do wszystkich sprawdzianów </w:t>
      </w:r>
    </w:p>
    <w:p w14:paraId="42B1E829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-ma lekceważący stosunek do zajęć i często je opuszcza, </w:t>
      </w:r>
    </w:p>
    <w:p w14:paraId="3E243739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-nie dba o fizyczny rozwój swojego organizmu i nie wykazuje żadnych postępów w usprawnianiu, </w:t>
      </w:r>
    </w:p>
    <w:p w14:paraId="0E6766BE" w14:textId="77777777" w:rsidR="00944A90" w:rsidRPr="00067B17" w:rsidRDefault="00944A90" w:rsidP="00944A90">
      <w:pPr>
        <w:pStyle w:val="Default"/>
        <w:spacing w:after="105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 xml:space="preserve">-wykonuje tylko najprostsze ćwiczenia i w dodatku z rażącymi błędami, </w:t>
      </w:r>
    </w:p>
    <w:p w14:paraId="2FDD431E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lastRenderedPageBreak/>
        <w:t>-bardzo często jest nieprzygotowany do lekcji, regularnie nie przynosi właściwego stroju na lekcję</w:t>
      </w:r>
    </w:p>
    <w:p w14:paraId="5664A34C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6DD98CCC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-cechuje go agresja i aspołeczna postawa</w:t>
      </w:r>
    </w:p>
    <w:p w14:paraId="4DFB676B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  <w:r w:rsidRPr="00067B17">
        <w:rPr>
          <w:rFonts w:ascii="Times New Roman" w:hAnsi="Times New Roman" w:cs="Times New Roman"/>
        </w:rPr>
        <w:t>-zachowuje się nagannie zagrażając zdrowiu własnemu i innych</w:t>
      </w:r>
    </w:p>
    <w:p w14:paraId="40BB50B5" w14:textId="77777777" w:rsidR="00944A90" w:rsidRPr="00067B17" w:rsidRDefault="00944A90" w:rsidP="00944A90">
      <w:pPr>
        <w:pStyle w:val="Default"/>
        <w:rPr>
          <w:rFonts w:ascii="Times New Roman" w:hAnsi="Times New Roman" w:cs="Times New Roman"/>
        </w:rPr>
      </w:pPr>
    </w:p>
    <w:p w14:paraId="6D140B9D" w14:textId="77777777" w:rsidR="00944A90" w:rsidRPr="003C40DD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B8243D" w14:textId="374D6F65" w:rsidR="00944A90" w:rsidRPr="00944A90" w:rsidRDefault="00944A90" w:rsidP="00944A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48671D" w14:textId="77777777" w:rsidR="004255F0" w:rsidRPr="00944A90" w:rsidRDefault="004255F0">
      <w:pPr>
        <w:rPr>
          <w:rFonts w:ascii="Times New Roman" w:hAnsi="Times New Roman" w:cs="Times New Roman"/>
        </w:rPr>
      </w:pPr>
    </w:p>
    <w:sectPr w:rsidR="004255F0" w:rsidRPr="0094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8F2F3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2E83C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D2D3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155DC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E33E15"/>
    <w:multiLevelType w:val="multilevel"/>
    <w:tmpl w:val="B8B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EAE03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61D25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FAA40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96131F"/>
    <w:multiLevelType w:val="multilevel"/>
    <w:tmpl w:val="8A5A396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4210E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B2071D"/>
    <w:multiLevelType w:val="multilevel"/>
    <w:tmpl w:val="07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22399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2CDB4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1782737">
    <w:abstractNumId w:val="4"/>
  </w:num>
  <w:num w:numId="2" w16cid:durableId="1519151959">
    <w:abstractNumId w:val="10"/>
  </w:num>
  <w:num w:numId="3" w16cid:durableId="619150762">
    <w:abstractNumId w:val="8"/>
  </w:num>
  <w:num w:numId="4" w16cid:durableId="907687141">
    <w:abstractNumId w:val="3"/>
  </w:num>
  <w:num w:numId="5" w16cid:durableId="588853926">
    <w:abstractNumId w:val="6"/>
  </w:num>
  <w:num w:numId="6" w16cid:durableId="1192913500">
    <w:abstractNumId w:val="11"/>
  </w:num>
  <w:num w:numId="7" w16cid:durableId="682247404">
    <w:abstractNumId w:val="5"/>
  </w:num>
  <w:num w:numId="8" w16cid:durableId="1357849055">
    <w:abstractNumId w:val="1"/>
  </w:num>
  <w:num w:numId="9" w16cid:durableId="320164669">
    <w:abstractNumId w:val="12"/>
  </w:num>
  <w:num w:numId="10" w16cid:durableId="192420345">
    <w:abstractNumId w:val="7"/>
  </w:num>
  <w:num w:numId="11" w16cid:durableId="169294362">
    <w:abstractNumId w:val="2"/>
  </w:num>
  <w:num w:numId="12" w16cid:durableId="427970067">
    <w:abstractNumId w:val="0"/>
  </w:num>
  <w:num w:numId="13" w16cid:durableId="2590260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90"/>
    <w:rsid w:val="00067B17"/>
    <w:rsid w:val="004255F0"/>
    <w:rsid w:val="0060291E"/>
    <w:rsid w:val="006C1946"/>
    <w:rsid w:val="00773ADA"/>
    <w:rsid w:val="00861A28"/>
    <w:rsid w:val="00944A90"/>
    <w:rsid w:val="00A31B11"/>
    <w:rsid w:val="00B430F4"/>
    <w:rsid w:val="00B81108"/>
    <w:rsid w:val="00D7064A"/>
    <w:rsid w:val="00F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783D"/>
  <w15:chartTrackingRefBased/>
  <w15:docId w15:val="{1FF3E3BA-E627-47E4-8B07-8A37579A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7292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MATMARCO OFFICE</dc:creator>
  <cp:keywords/>
  <dc:description/>
  <cp:lastModifiedBy>MATMARCO OFFICE</cp:lastModifiedBy>
  <cp:revision>2</cp:revision>
  <dcterms:created xsi:type="dcterms:W3CDTF">2023-12-10T19:35:00Z</dcterms:created>
  <dcterms:modified xsi:type="dcterms:W3CDTF">2023-12-10T19:35:00Z</dcterms:modified>
</cp:coreProperties>
</file>