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3" w:type="dxa"/>
        <w:jc w:val="center"/>
        <w:tblLayout w:type="fixed"/>
        <w:tblLook w:val="06A0" w:firstRow="1" w:lastRow="0" w:firstColumn="1" w:lastColumn="0" w:noHBand="1" w:noVBand="1"/>
      </w:tblPr>
      <w:tblGrid>
        <w:gridCol w:w="2263"/>
        <w:gridCol w:w="1134"/>
        <w:gridCol w:w="7376"/>
      </w:tblGrid>
      <w:tr w:rsidR="0097788F" w:rsidRPr="0097788F" w14:paraId="4AF1E81A" w14:textId="77777777" w:rsidTr="36F006AC">
        <w:trPr>
          <w:jc w:val="center"/>
        </w:trPr>
        <w:tc>
          <w:tcPr>
            <w:tcW w:w="2263" w:type="dxa"/>
            <w:vAlign w:val="center"/>
          </w:tcPr>
          <w:p w14:paraId="6237BA43" w14:textId="580CAC4D" w:rsidR="00C54CDF" w:rsidRPr="0097788F" w:rsidRDefault="00C54CDF" w:rsidP="041400AC">
            <w:pPr>
              <w:jc w:val="center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1"/>
                <w:szCs w:val="21"/>
              </w:rPr>
              <w:t>PRZEDMIOT</w:t>
            </w:r>
          </w:p>
        </w:tc>
        <w:tc>
          <w:tcPr>
            <w:tcW w:w="1134" w:type="dxa"/>
          </w:tcPr>
          <w:p w14:paraId="7277F331" w14:textId="3EF7D071" w:rsidR="00C54CDF" w:rsidRPr="0097788F" w:rsidRDefault="00C54CDF" w:rsidP="00BA609B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1"/>
                <w:szCs w:val="21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1"/>
                <w:szCs w:val="21"/>
              </w:rPr>
              <w:t xml:space="preserve">Klasa </w:t>
            </w:r>
          </w:p>
        </w:tc>
        <w:tc>
          <w:tcPr>
            <w:tcW w:w="7376" w:type="dxa"/>
          </w:tcPr>
          <w:p w14:paraId="0EB96852" w14:textId="24BFF071" w:rsidR="00C54CDF" w:rsidRPr="0097788F" w:rsidRDefault="00C54CDF" w:rsidP="00BA609B">
            <w:pPr>
              <w:jc w:val="center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1"/>
                <w:szCs w:val="21"/>
              </w:rPr>
              <w:t>PODRĘCZNIKI DLA KLAS drugich 2023/2024</w:t>
            </w:r>
          </w:p>
        </w:tc>
      </w:tr>
      <w:tr w:rsidR="0097788F" w:rsidRPr="0097788F" w14:paraId="507AE510" w14:textId="77777777" w:rsidTr="36F006AC">
        <w:trPr>
          <w:jc w:val="center"/>
        </w:trPr>
        <w:tc>
          <w:tcPr>
            <w:tcW w:w="2263" w:type="dxa"/>
            <w:vAlign w:val="center"/>
          </w:tcPr>
          <w:p w14:paraId="6D589582" w14:textId="3F75F1AD" w:rsidR="00C54CDF" w:rsidRPr="0097788F" w:rsidRDefault="4F7B3113" w:rsidP="4F7B3113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Język polski</w:t>
            </w:r>
          </w:p>
        </w:tc>
        <w:tc>
          <w:tcPr>
            <w:tcW w:w="1134" w:type="dxa"/>
            <w:vAlign w:val="center"/>
          </w:tcPr>
          <w:p w14:paraId="31FBDC5A" w14:textId="37920D69" w:rsidR="00C54CDF" w:rsidRPr="0097788F" w:rsidRDefault="4F7B3113" w:rsidP="4F7B311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c, e</w:t>
            </w:r>
          </w:p>
        </w:tc>
        <w:tc>
          <w:tcPr>
            <w:tcW w:w="7376" w:type="dxa"/>
            <w:vAlign w:val="center"/>
          </w:tcPr>
          <w:p w14:paraId="22E0B2C9" w14:textId="7EB99E53" w:rsidR="00C54CDF" w:rsidRPr="0097788F" w:rsidRDefault="4F7B3113" w:rsidP="4F7B311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“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Ponad słowami” Klasa 2 część 1 i część 2</w:t>
            </w:r>
          </w:p>
          <w:p w14:paraId="16E07D2C" w14:textId="77777777" w:rsidR="00C54CDF" w:rsidRPr="0097788F" w:rsidRDefault="4F7B3113" w:rsidP="4F7B311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A. Cisowska, J. Kościerzyńska, H. Kusy, A. Równy, </w:t>
            </w:r>
          </w:p>
          <w:p w14:paraId="136869D8" w14:textId="67C54B23" w:rsidR="00C54CDF" w:rsidRPr="0097788F" w:rsidRDefault="4F7B3113" w:rsidP="4F7B311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A. Wróblewska</w:t>
            </w:r>
          </w:p>
          <w:p w14:paraId="27913A7D" w14:textId="01DB4C06" w:rsidR="00C54CDF" w:rsidRPr="0097788F" w:rsidRDefault="4F7B3113" w:rsidP="4F7B3113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1014/3/2020</w:t>
            </w:r>
          </w:p>
        </w:tc>
      </w:tr>
      <w:tr w:rsidR="0097788F" w:rsidRPr="0097788F" w14:paraId="5317D162" w14:textId="77777777" w:rsidTr="36F006AC">
        <w:trPr>
          <w:jc w:val="center"/>
        </w:trPr>
        <w:tc>
          <w:tcPr>
            <w:tcW w:w="2263" w:type="dxa"/>
            <w:vAlign w:val="center"/>
          </w:tcPr>
          <w:p w14:paraId="662A5EE8" w14:textId="3D0EA1C2" w:rsidR="00ED5FBA" w:rsidRPr="0097788F" w:rsidRDefault="4F7B3113" w:rsidP="4F7B3113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Język polski – poziom rozszerzony </w:t>
            </w:r>
          </w:p>
        </w:tc>
        <w:tc>
          <w:tcPr>
            <w:tcW w:w="1134" w:type="dxa"/>
            <w:vAlign w:val="center"/>
          </w:tcPr>
          <w:p w14:paraId="2CBA0073" w14:textId="1DCC096B" w:rsidR="00ED5FBA" w:rsidRPr="0097788F" w:rsidRDefault="4F7B3113" w:rsidP="4F7B3113">
            <w:pPr>
              <w:jc w:val="center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b1, b2</w:t>
            </w:r>
          </w:p>
        </w:tc>
        <w:tc>
          <w:tcPr>
            <w:tcW w:w="7376" w:type="dxa"/>
            <w:vAlign w:val="center"/>
          </w:tcPr>
          <w:p w14:paraId="456881E3" w14:textId="77777777" w:rsidR="00ED5FBA" w:rsidRPr="0097788F" w:rsidRDefault="4F7B3113" w:rsidP="4F7B311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“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Ponad słowami” Klasa 2 część 1 i część 2</w:t>
            </w:r>
          </w:p>
          <w:p w14:paraId="554BB3F6" w14:textId="77777777" w:rsidR="00ED5FBA" w:rsidRPr="0097788F" w:rsidRDefault="4F7B3113" w:rsidP="4F7B311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A. Cisowska, J. Kościerzyńska, H. Kusy, A. Równy, </w:t>
            </w:r>
          </w:p>
          <w:p w14:paraId="5443BDAE" w14:textId="77777777" w:rsidR="00ED5FBA" w:rsidRPr="0097788F" w:rsidRDefault="4F7B3113" w:rsidP="4F7B311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A. Wróblewska</w:t>
            </w:r>
          </w:p>
          <w:p w14:paraId="32F96246" w14:textId="45D0A9D5" w:rsidR="00ED5FBA" w:rsidRPr="0097788F" w:rsidRDefault="4F7B3113" w:rsidP="4F7B311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1014/3/2020</w:t>
            </w:r>
          </w:p>
        </w:tc>
      </w:tr>
      <w:tr w:rsidR="0097788F" w:rsidRPr="0097788F" w14:paraId="43977115" w14:textId="77777777" w:rsidTr="36F006AC">
        <w:trPr>
          <w:jc w:val="center"/>
        </w:trPr>
        <w:tc>
          <w:tcPr>
            <w:tcW w:w="2263" w:type="dxa"/>
            <w:vAlign w:val="center"/>
          </w:tcPr>
          <w:p w14:paraId="6BDF429D" w14:textId="48A058F9" w:rsidR="002D680E" w:rsidRPr="0097788F" w:rsidRDefault="002D680E" w:rsidP="00ED5FBA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Język angielski </w:t>
            </w:r>
          </w:p>
        </w:tc>
        <w:tc>
          <w:tcPr>
            <w:tcW w:w="1134" w:type="dxa"/>
            <w:vAlign w:val="center"/>
          </w:tcPr>
          <w:p w14:paraId="6F0B74A6" w14:textId="106804C8" w:rsidR="002D680E" w:rsidRPr="0097788F" w:rsidRDefault="002D680E" w:rsidP="00ED5FBA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a1, a2, 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a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d, b1, b2</w:t>
            </w:r>
          </w:p>
        </w:tc>
        <w:tc>
          <w:tcPr>
            <w:tcW w:w="7376" w:type="dxa"/>
            <w:vAlign w:val="center"/>
          </w:tcPr>
          <w:p w14:paraId="2586E8A3" w14:textId="214C284E" w:rsidR="002D680E" w:rsidRPr="0097788F" w:rsidRDefault="05F3C2AB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zostanie podany we wrześniu</w:t>
            </w:r>
          </w:p>
        </w:tc>
      </w:tr>
      <w:tr w:rsidR="0097788F" w:rsidRPr="0097788F" w14:paraId="7088B178" w14:textId="77777777" w:rsidTr="001816A7">
        <w:trPr>
          <w:jc w:val="center"/>
        </w:trPr>
        <w:tc>
          <w:tcPr>
            <w:tcW w:w="2263" w:type="dxa"/>
            <w:vAlign w:val="center"/>
          </w:tcPr>
          <w:p w14:paraId="7CED3FAB" w14:textId="5BAE66EF" w:rsidR="00ED5FBA" w:rsidRPr="0097788F" w:rsidRDefault="00ED5FBA" w:rsidP="00ED5FBA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Język angielski – poziom rozszerzony</w:t>
            </w:r>
          </w:p>
        </w:tc>
        <w:tc>
          <w:tcPr>
            <w:tcW w:w="1134" w:type="dxa"/>
            <w:vAlign w:val="center"/>
          </w:tcPr>
          <w:p w14:paraId="589C89B6" w14:textId="36CA5446" w:rsidR="00ED5FBA" w:rsidRPr="0097788F" w:rsidRDefault="002D680E" w:rsidP="00ED5FBA">
            <w:pPr>
              <w:jc w:val="center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d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 c, e</w:t>
            </w:r>
          </w:p>
        </w:tc>
        <w:tc>
          <w:tcPr>
            <w:tcW w:w="7376" w:type="dxa"/>
            <w:vAlign w:val="center"/>
          </w:tcPr>
          <w:p w14:paraId="34B07517" w14:textId="285E7EE4" w:rsidR="00ED5FBA" w:rsidRPr="0097788F" w:rsidRDefault="05F3C2AB" w:rsidP="001816A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zostanie podany we wrześniu</w:t>
            </w:r>
          </w:p>
        </w:tc>
      </w:tr>
      <w:tr w:rsidR="0097788F" w:rsidRPr="0097788F" w14:paraId="7F8C7B3E" w14:textId="77777777" w:rsidTr="36F006AC">
        <w:trPr>
          <w:jc w:val="center"/>
        </w:trPr>
        <w:tc>
          <w:tcPr>
            <w:tcW w:w="2263" w:type="dxa"/>
            <w:vAlign w:val="center"/>
          </w:tcPr>
          <w:p w14:paraId="5AB5C02F" w14:textId="18D25DD8" w:rsidR="00ED5FBA" w:rsidRPr="0097788F" w:rsidRDefault="00ED5FBA" w:rsidP="00ED5FBA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  <w:vAlign w:val="center"/>
          </w:tcPr>
          <w:p w14:paraId="4BBE3665" w14:textId="2CF25022" w:rsidR="00ED5FBA" w:rsidRPr="0097788F" w:rsidRDefault="00ED5FBA" w:rsidP="00ED5FBA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</w:tcPr>
          <w:p w14:paraId="5B52E621" w14:textId="085BFB24" w:rsidR="00ED5FBA" w:rsidRPr="0097788F" w:rsidRDefault="00ED5FBA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#trends 2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(podręcznik + zeszyt ćwiczeń)</w:t>
            </w:r>
          </w:p>
          <w:p w14:paraId="76094448" w14:textId="138DC8BF" w:rsidR="00ED5FBA" w:rsidRPr="0097788F" w:rsidRDefault="00ED5FBA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do języka niemieckiego dla liceów i techników. Część 2 Autorzy: A. Życka, E. Kościelniak-Walewska, A. Ch.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Körber</w:t>
            </w:r>
            <w:proofErr w:type="spellEnd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  <w:p w14:paraId="3C4B6BAB" w14:textId="58256991" w:rsidR="00ED5FBA" w:rsidRPr="0097788F" w:rsidRDefault="00ED5FBA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  940/2/2019</w:t>
            </w:r>
          </w:p>
        </w:tc>
      </w:tr>
      <w:tr w:rsidR="0097788F" w:rsidRPr="0097788F" w14:paraId="63F02F9F" w14:textId="77777777" w:rsidTr="36F006AC">
        <w:trPr>
          <w:jc w:val="center"/>
        </w:trPr>
        <w:tc>
          <w:tcPr>
            <w:tcW w:w="2263" w:type="dxa"/>
            <w:vAlign w:val="center"/>
          </w:tcPr>
          <w:p w14:paraId="6E0EF6FE" w14:textId="6262C9F5" w:rsidR="00ED5FBA" w:rsidRPr="0097788F" w:rsidRDefault="00ED5FBA" w:rsidP="00ED5FBA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Język rosyjski</w:t>
            </w:r>
          </w:p>
        </w:tc>
        <w:tc>
          <w:tcPr>
            <w:tcW w:w="1134" w:type="dxa"/>
            <w:vAlign w:val="center"/>
          </w:tcPr>
          <w:p w14:paraId="4D03D867" w14:textId="0A14DAB7" w:rsidR="00ED5FBA" w:rsidRPr="0097788F" w:rsidRDefault="00ED5FBA" w:rsidP="00ED5FBA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ad, b1, b2, c, e</w:t>
            </w:r>
          </w:p>
        </w:tc>
        <w:tc>
          <w:tcPr>
            <w:tcW w:w="7376" w:type="dxa"/>
          </w:tcPr>
          <w:p w14:paraId="6CAEAF24" w14:textId="0CBC3910" w:rsidR="00ED5FBA" w:rsidRPr="0097788F" w:rsidRDefault="00ED5FBA" w:rsidP="36F006AC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1E799643" w14:textId="43421AA8" w:rsidR="00ED5FBA" w:rsidRPr="0097788F" w:rsidRDefault="1D320D79" w:rsidP="36F006AC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Podręcznik zostanie podany we wrześniu.</w:t>
            </w:r>
          </w:p>
        </w:tc>
      </w:tr>
      <w:tr w:rsidR="0097788F" w:rsidRPr="0097788F" w14:paraId="0B2DC1D2" w14:textId="77777777" w:rsidTr="36F006AC">
        <w:trPr>
          <w:jc w:val="center"/>
        </w:trPr>
        <w:tc>
          <w:tcPr>
            <w:tcW w:w="2263" w:type="dxa"/>
            <w:vAlign w:val="center"/>
          </w:tcPr>
          <w:p w14:paraId="71990A5B" w14:textId="192880DA" w:rsidR="00ED5FBA" w:rsidRPr="0097788F" w:rsidRDefault="00ED5FBA" w:rsidP="00ED5FBA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Historia</w:t>
            </w:r>
          </w:p>
        </w:tc>
        <w:tc>
          <w:tcPr>
            <w:tcW w:w="1134" w:type="dxa"/>
            <w:vAlign w:val="center"/>
          </w:tcPr>
          <w:p w14:paraId="20563421" w14:textId="3039598B" w:rsidR="00ED5FBA" w:rsidRPr="0097788F" w:rsidRDefault="00ED5FBA" w:rsidP="00ED5FBA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</w:tcPr>
          <w:p w14:paraId="6F53869E" w14:textId="2725391D" w:rsidR="00ED5FBA" w:rsidRPr="0097788F" w:rsidRDefault="00ED5FBA" w:rsidP="36F006AC">
            <w:pPr>
              <w:pStyle w:val="Nagwek1"/>
              <w:spacing w:before="0" w:line="259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>Po</w:t>
            </w:r>
            <w:r w:rsidR="5C345D15" w:rsidRPr="0097788F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 Poznać przeszłość 2. </w:t>
            </w:r>
            <w:r w:rsidR="5C345D15"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Podręcznik do historii dla liceum ogólnokształcącego i technikum. Zakres podstawowy</w:t>
            </w:r>
          </w:p>
          <w:p w14:paraId="40946F38" w14:textId="2F60022F" w:rsidR="00ED5FBA" w:rsidRPr="0097788F" w:rsidRDefault="5C345D15" w:rsidP="36F006AC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Nowa podstawa programowa od 2022 r.</w:t>
            </w:r>
          </w:p>
          <w:p w14:paraId="15CBAA14" w14:textId="2F3CD871" w:rsidR="00ED5FBA" w:rsidRPr="0097788F" w:rsidRDefault="5C345D15" w:rsidP="36F006AC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</w:t>
            </w:r>
            <w:r w:rsidR="355073D5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Adam Kucharski, Anna Łaszkiewicz, Aneta Niewęgłowska, Stanisław Roszak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</w:p>
          <w:p w14:paraId="6B559723" w14:textId="2FBA246C" w:rsidR="00ED5FBA" w:rsidRPr="0097788F" w:rsidRDefault="5C345D15" w:rsidP="36F006AC">
            <w:pPr>
              <w:spacing w:line="259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1150/</w:t>
            </w:r>
            <w:r w:rsidR="508A65A4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/202</w:t>
            </w:r>
            <w:r w:rsidR="32C8A8A3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</w:p>
          <w:p w14:paraId="4A005604" w14:textId="0FA99CA8" w:rsidR="00ED5FBA" w:rsidRPr="0097788F" w:rsidRDefault="00ED5FBA" w:rsidP="36F006AC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znać przeszłość 2. </w:t>
            </w: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Podręcznik do historii.  Zakres podstawowy</w:t>
            </w:r>
          </w:p>
          <w:p w14:paraId="2E07C2B2" w14:textId="68D8C9A4" w:rsidR="00ED5FBA" w:rsidRPr="0097788F" w:rsidRDefault="00ED5FBA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A. Kucharski, A. Niewęgłowska</w:t>
            </w:r>
            <w:r w:rsidRPr="0097788F">
              <w:rPr>
                <w:rFonts w:ascii="Bookman Old Style" w:hAnsi="Bookman Old Style"/>
                <w:sz w:val="20"/>
                <w:szCs w:val="20"/>
              </w:rPr>
              <w:tab/>
            </w:r>
            <w:r w:rsidRPr="0097788F">
              <w:rPr>
                <w:rFonts w:ascii="Bookman Old Style" w:hAnsi="Bookman Old Style"/>
                <w:sz w:val="20"/>
                <w:szCs w:val="20"/>
              </w:rPr>
              <w:tab/>
            </w:r>
          </w:p>
          <w:p w14:paraId="5802BD27" w14:textId="30BFBD18" w:rsidR="00ED5FBA" w:rsidRPr="0097788F" w:rsidRDefault="00ED5FBA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Wyd. Nowa Era, Nr dopuszczenia: 1021/2/2020</w:t>
            </w:r>
          </w:p>
        </w:tc>
      </w:tr>
      <w:tr w:rsidR="0097788F" w:rsidRPr="0097788F" w14:paraId="600826DF" w14:textId="77777777" w:rsidTr="36F006AC">
        <w:trPr>
          <w:jc w:val="center"/>
        </w:trPr>
        <w:tc>
          <w:tcPr>
            <w:tcW w:w="2263" w:type="dxa"/>
            <w:vAlign w:val="center"/>
          </w:tcPr>
          <w:p w14:paraId="0FD1E9F1" w14:textId="7027A4B0" w:rsidR="00ED5FBA" w:rsidRPr="0097788F" w:rsidRDefault="00ED5FBA" w:rsidP="00ED5FBA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1134" w:type="dxa"/>
            <w:vAlign w:val="center"/>
          </w:tcPr>
          <w:p w14:paraId="030873A2" w14:textId="6627645F" w:rsidR="00ED5FBA" w:rsidRPr="0097788F" w:rsidRDefault="00ED5FBA" w:rsidP="00ED5FBA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</w:tcPr>
          <w:p w14:paraId="1969C050" w14:textId="65C8F1DC" w:rsidR="00ED5FBA" w:rsidRPr="0097788F" w:rsidRDefault="28A57A0E" w:rsidP="36F006AC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>Historia i teraźniejszość</w:t>
            </w:r>
            <w:r w:rsidR="11293067" w:rsidRPr="0097788F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 2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>. Zakres podstawowy.</w:t>
            </w:r>
          </w:p>
          <w:p w14:paraId="585BC6AE" w14:textId="5133BEA6" w:rsidR="00ED5FBA" w:rsidRPr="0097788F" w:rsidRDefault="28A57A0E" w:rsidP="36F006A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Izabella Modzelewska –Rysak, Leszek Rysak, Karol Wilczyńs</w:t>
            </w:r>
            <w:r w:rsidR="2BD1A8B3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ki, Adam Cisek, Marian Buczyński, Tomasz Grocholski, Witold Pelczar</w:t>
            </w:r>
          </w:p>
          <w:p w14:paraId="7648C05A" w14:textId="1CA69263" w:rsidR="00ED5FBA" w:rsidRPr="0097788F" w:rsidRDefault="4D80E7B9" w:rsidP="36F006A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WSiP; Nr dopuszczenia: 1155/</w:t>
            </w:r>
            <w:r w:rsidR="6B57256C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/202</w:t>
            </w:r>
            <w:r w:rsidR="427F29FE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97788F" w:rsidRPr="0097788F" w14:paraId="061FF126" w14:textId="77777777" w:rsidTr="36F006AC">
        <w:trPr>
          <w:jc w:val="center"/>
        </w:trPr>
        <w:tc>
          <w:tcPr>
            <w:tcW w:w="2263" w:type="dxa"/>
            <w:vAlign w:val="center"/>
          </w:tcPr>
          <w:p w14:paraId="133B3C47" w14:textId="288163FD" w:rsidR="00ED5FBA" w:rsidRPr="0097788F" w:rsidRDefault="00ED5FBA" w:rsidP="00ED5FBA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Wiedza o społeczeństwie - poziom rozszerzony</w:t>
            </w:r>
          </w:p>
        </w:tc>
        <w:tc>
          <w:tcPr>
            <w:tcW w:w="1134" w:type="dxa"/>
            <w:vAlign w:val="center"/>
          </w:tcPr>
          <w:p w14:paraId="66C181BD" w14:textId="3C28B206" w:rsidR="00ED5FBA" w:rsidRPr="0097788F" w:rsidRDefault="00ED5FBA" w:rsidP="00ED5FBA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 xml:space="preserve">a1, a2, 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>a</w:t>
            </w: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d, b1, b2</w:t>
            </w:r>
          </w:p>
        </w:tc>
        <w:tc>
          <w:tcPr>
            <w:tcW w:w="7376" w:type="dxa"/>
          </w:tcPr>
          <w:p w14:paraId="70B0BA15" w14:textId="0E8173AF" w:rsidR="00ED5FBA" w:rsidRPr="0097788F" w:rsidRDefault="6D18F13C" w:rsidP="36F006AC">
            <w:pPr>
              <w:pStyle w:val="Nagwek1"/>
              <w:spacing w:before="0" w:line="259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 xml:space="preserve">W centrum uwagi 2. Podręcznik do wiedzy o społeczeństwie dla liceum ogólnokształcącego i technikum. Zakres </w:t>
            </w:r>
            <w:r w:rsidR="0E8133E4"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rozszerzony</w:t>
            </w:r>
          </w:p>
          <w:p w14:paraId="00A45826" w14:textId="2F60022F" w:rsidR="00ED5FBA" w:rsidRPr="0097788F" w:rsidRDefault="6D18F13C" w:rsidP="36F006AC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Nowa podstawa programowa od 2022 r.</w:t>
            </w:r>
          </w:p>
          <w:p w14:paraId="04566CA0" w14:textId="3F4A71AB" w:rsidR="00ED5FBA" w:rsidRPr="0097788F" w:rsidRDefault="6D18F13C" w:rsidP="36F006AC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Sławomir Drelich, Arkadi</w:t>
            </w:r>
            <w:r w:rsidR="67368CFA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usz Janicki, Ewa </w:t>
            </w:r>
            <w:proofErr w:type="spellStart"/>
            <w:r w:rsidR="67368CFA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Martinek</w:t>
            </w:r>
            <w:proofErr w:type="spellEnd"/>
          </w:p>
          <w:p w14:paraId="46F8C8A3" w14:textId="413FCE9B" w:rsidR="00ED5FBA" w:rsidRPr="0097788F" w:rsidRDefault="6D18F13C" w:rsidP="0097788F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11</w:t>
            </w:r>
            <w:r w:rsidR="79E61E04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48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/2/2023</w:t>
            </w:r>
          </w:p>
        </w:tc>
      </w:tr>
      <w:tr w:rsidR="0097788F" w:rsidRPr="0097788F" w14:paraId="6CC6610D" w14:textId="77777777" w:rsidTr="36F006AC">
        <w:trPr>
          <w:jc w:val="center"/>
        </w:trPr>
        <w:tc>
          <w:tcPr>
            <w:tcW w:w="2263" w:type="dxa"/>
            <w:vAlign w:val="center"/>
          </w:tcPr>
          <w:p w14:paraId="648A8088" w14:textId="18F4CEB4" w:rsidR="00ED5FBA" w:rsidRPr="0097788F" w:rsidRDefault="00ED5FBA" w:rsidP="4F3DDEA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Matematyka</w:t>
            </w:r>
          </w:p>
        </w:tc>
        <w:tc>
          <w:tcPr>
            <w:tcW w:w="1134" w:type="dxa"/>
            <w:vAlign w:val="center"/>
          </w:tcPr>
          <w:p w14:paraId="645A0506" w14:textId="4E72450E" w:rsidR="00ED5FBA" w:rsidRPr="0097788F" w:rsidRDefault="00ED5FBA" w:rsidP="4F3DDEAE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a1, a2, ad, b1, b2, e</w:t>
            </w:r>
          </w:p>
        </w:tc>
        <w:tc>
          <w:tcPr>
            <w:tcW w:w="7376" w:type="dxa"/>
          </w:tcPr>
          <w:p w14:paraId="2FF85076" w14:textId="0FF99C1F" w:rsidR="00544A5E" w:rsidRPr="0097788F" w:rsidRDefault="00544A5E" w:rsidP="4F3DDEA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Prosto do matury 2.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do matematyki dla liceum ogólnokształcącego i technikum. Zakres podstawowy</w:t>
            </w:r>
          </w:p>
          <w:p w14:paraId="67A755A0" w14:textId="79ABB9E0" w:rsidR="00544A5E" w:rsidRPr="0097788F" w:rsidRDefault="00544A5E" w:rsidP="4F3DDEAE">
            <w:pPr>
              <w:tabs>
                <w:tab w:val="left" w:pos="2025"/>
              </w:tabs>
              <w:ind w:left="3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M. Antek, K. Belka,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P.Grabowski</w:t>
            </w:r>
            <w:proofErr w:type="spellEnd"/>
          </w:p>
          <w:p w14:paraId="1EA7978A" w14:textId="4F335102" w:rsidR="00ED5FBA" w:rsidRPr="0097788F" w:rsidRDefault="00544A5E" w:rsidP="4F3DDEAE">
            <w:pPr>
              <w:tabs>
                <w:tab w:val="left" w:pos="2025"/>
              </w:tabs>
              <w:ind w:left="3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Era, Nr dopuszczenia: 1008/2/2020</w:t>
            </w:r>
          </w:p>
        </w:tc>
      </w:tr>
      <w:tr w:rsidR="0097788F" w:rsidRPr="0097788F" w14:paraId="05251B2F" w14:textId="77777777" w:rsidTr="36F006AC">
        <w:trPr>
          <w:jc w:val="center"/>
        </w:trPr>
        <w:tc>
          <w:tcPr>
            <w:tcW w:w="2263" w:type="dxa"/>
            <w:vAlign w:val="center"/>
          </w:tcPr>
          <w:p w14:paraId="1A1D687A" w14:textId="5027FA91" w:rsidR="00297FA8" w:rsidRPr="0097788F" w:rsidRDefault="00297FA8" w:rsidP="4F3DDEA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Matematyka – poziom rozszerzony </w:t>
            </w:r>
          </w:p>
        </w:tc>
        <w:tc>
          <w:tcPr>
            <w:tcW w:w="1134" w:type="dxa"/>
            <w:vAlign w:val="center"/>
          </w:tcPr>
          <w:p w14:paraId="753DDA93" w14:textId="28C46B29" w:rsidR="00297FA8" w:rsidRPr="0097788F" w:rsidRDefault="00297FA8" w:rsidP="4F3DDEAE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c</w:t>
            </w:r>
          </w:p>
        </w:tc>
        <w:tc>
          <w:tcPr>
            <w:tcW w:w="7376" w:type="dxa"/>
          </w:tcPr>
          <w:p w14:paraId="53F90387" w14:textId="5769F51E" w:rsidR="00297FA8" w:rsidRPr="0097788F" w:rsidRDefault="00297FA8" w:rsidP="4F3DDEA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Prosto do matury 2.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do matematyki dla liceum ogólnokształcącego i technikum. Zakres podstawowy i rozszerzony</w:t>
            </w:r>
          </w:p>
          <w:p w14:paraId="13094403" w14:textId="791B8986" w:rsidR="00297FA8" w:rsidRPr="0097788F" w:rsidRDefault="00297FA8" w:rsidP="4F3DDEAE">
            <w:pPr>
              <w:tabs>
                <w:tab w:val="left" w:pos="2025"/>
              </w:tabs>
              <w:ind w:left="3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</w:t>
            </w:r>
            <w:r w:rsidR="008121E7"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K. Belka,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M. Antek,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P.Grabowski</w:t>
            </w:r>
            <w:proofErr w:type="spellEnd"/>
          </w:p>
          <w:p w14:paraId="60F72A78" w14:textId="3892053D" w:rsidR="00297FA8" w:rsidRPr="0097788F" w:rsidRDefault="00297FA8" w:rsidP="4F3DDEAE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Wyd. Nowa Era, Nr dopuszczenia: 10</w:t>
            </w:r>
            <w:r w:rsidR="008121E7"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13</w:t>
            </w: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/2/2020</w:t>
            </w:r>
          </w:p>
        </w:tc>
      </w:tr>
      <w:tr w:rsidR="0097788F" w:rsidRPr="0097788F" w14:paraId="540DFB56" w14:textId="77777777" w:rsidTr="36F006AC">
        <w:trPr>
          <w:jc w:val="center"/>
        </w:trPr>
        <w:tc>
          <w:tcPr>
            <w:tcW w:w="2263" w:type="dxa"/>
            <w:vAlign w:val="center"/>
          </w:tcPr>
          <w:p w14:paraId="694B822D" w14:textId="1D8A7BED" w:rsidR="00297FA8" w:rsidRPr="0097788F" w:rsidRDefault="47C23B0D" w:rsidP="47C23B0D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Fizyka</w:t>
            </w:r>
          </w:p>
        </w:tc>
        <w:tc>
          <w:tcPr>
            <w:tcW w:w="1134" w:type="dxa"/>
            <w:vAlign w:val="center"/>
          </w:tcPr>
          <w:p w14:paraId="78FBCFAB" w14:textId="3EED80F5" w:rsidR="00297FA8" w:rsidRPr="0097788F" w:rsidRDefault="47C23B0D" w:rsidP="47C23B0D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  <w:shd w:val="clear" w:color="auto" w:fill="auto"/>
          </w:tcPr>
          <w:p w14:paraId="2C7FE80C" w14:textId="48E6884E" w:rsidR="00297FA8" w:rsidRPr="0097788F" w:rsidRDefault="47C23B0D" w:rsidP="47C23B0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Odkryć fizykę 2.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do fizyki dla liceum ogólnokształcącego i technikum. Zakres podstawowy</w:t>
            </w:r>
          </w:p>
          <w:p w14:paraId="74A1DD58" w14:textId="348FC971" w:rsidR="00297FA8" w:rsidRPr="0097788F" w:rsidRDefault="47C23B0D" w:rsidP="47C23B0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M. Braun, W. Śliwa </w:t>
            </w:r>
          </w:p>
          <w:p w14:paraId="37AE2732" w14:textId="510DF66C" w:rsidR="00297FA8" w:rsidRPr="0097788F" w:rsidRDefault="47C23B0D" w:rsidP="47C23B0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1001/2/2020</w:t>
            </w:r>
          </w:p>
        </w:tc>
      </w:tr>
      <w:tr w:rsidR="0097788F" w:rsidRPr="0097788F" w14:paraId="64AF23B8" w14:textId="77777777" w:rsidTr="36F006AC">
        <w:trPr>
          <w:jc w:val="center"/>
        </w:trPr>
        <w:tc>
          <w:tcPr>
            <w:tcW w:w="2263" w:type="dxa"/>
            <w:vAlign w:val="center"/>
          </w:tcPr>
          <w:p w14:paraId="5696E51A" w14:textId="6127ADC3" w:rsidR="00297FA8" w:rsidRPr="0097788F" w:rsidRDefault="00297FA8" w:rsidP="642C05FD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Chemia</w:t>
            </w:r>
          </w:p>
        </w:tc>
        <w:tc>
          <w:tcPr>
            <w:tcW w:w="1134" w:type="dxa"/>
            <w:vAlign w:val="center"/>
          </w:tcPr>
          <w:p w14:paraId="0AFF622E" w14:textId="0B9C1774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</w:tcPr>
          <w:p w14:paraId="130C2964" w14:textId="6F5AD738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Kontynuacja podręcznika i kart pracy: To jest Chemia 1</w:t>
            </w:r>
          </w:p>
          <w:p w14:paraId="21C031BA" w14:textId="77777777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Chemia ogólna i nieorganiczna. Podręcznik dla liceum ogólnokształcącego i technikum. Zakres podstawowy. </w:t>
            </w:r>
          </w:p>
          <w:p w14:paraId="28F7ECDC" w14:textId="77777777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R.Hassa</w:t>
            </w:r>
            <w:proofErr w:type="spellEnd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A.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Mrzigod</w:t>
            </w:r>
            <w:proofErr w:type="spellEnd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J.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Mrzigod</w:t>
            </w:r>
            <w:proofErr w:type="spellEnd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  <w:p w14:paraId="7E89AD22" w14:textId="01C5ED25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994/1/2019</w:t>
            </w:r>
          </w:p>
          <w:p w14:paraId="2B24DAFF" w14:textId="60985F11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Karty pracy ucznia z kartami laboratoryjnymi dla liceum ogólnokształcącego i technikum.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Chemia ogólna i nieorganiczna Zakres podstawowy – szkoła ponadpodstawowa. Wyd. Nowa Era</w:t>
            </w:r>
          </w:p>
          <w:p w14:paraId="672BBCD3" w14:textId="27DBB238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W II okresie </w:t>
            </w:r>
          </w:p>
          <w:p w14:paraId="6045207B" w14:textId="06744B0F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lastRenderedPageBreak/>
              <w:t xml:space="preserve">To jest Chemia 2.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Chemia organiczna. Podręcznik dla liceum ogólnokształcącego i technikum. Zakres podstawowy.</w:t>
            </w:r>
          </w:p>
          <w:p w14:paraId="383013BF" w14:textId="30479CEE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R. Hassa, A.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Mrzigod</w:t>
            </w:r>
            <w:proofErr w:type="spellEnd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J.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Mrzigod</w:t>
            </w:r>
            <w:proofErr w:type="spellEnd"/>
          </w:p>
          <w:p w14:paraId="1B1EB48B" w14:textId="72277D09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Wyd. Nowa Era; Nr dopuszczenia: 994/2/2020</w:t>
            </w:r>
          </w:p>
          <w:p w14:paraId="09EE31F3" w14:textId="34019317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Karty pracy ucznia z kartami laboratoryjnymi dla liceum ogólnokształcącego i technikum – cz. 2. </w:t>
            </w:r>
          </w:p>
          <w:p w14:paraId="6EDF52E6" w14:textId="742DB1FF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Zakres podstawowy – szkoła ponadpodstawowa. Nowa Era</w:t>
            </w:r>
          </w:p>
        </w:tc>
      </w:tr>
      <w:tr w:rsidR="0097788F" w:rsidRPr="0097788F" w14:paraId="4395BDE6" w14:textId="77777777" w:rsidTr="36F006AC">
        <w:trPr>
          <w:jc w:val="center"/>
        </w:trPr>
        <w:tc>
          <w:tcPr>
            <w:tcW w:w="2263" w:type="dxa"/>
            <w:vAlign w:val="center"/>
          </w:tcPr>
          <w:p w14:paraId="2EB20C08" w14:textId="33963E56" w:rsidR="00297FA8" w:rsidRPr="0097788F" w:rsidRDefault="681EBA52" w:rsidP="681EBA52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1134" w:type="dxa"/>
            <w:vAlign w:val="center"/>
          </w:tcPr>
          <w:p w14:paraId="233EC887" w14:textId="1BA8576B" w:rsidR="00297FA8" w:rsidRPr="0097788F" w:rsidRDefault="681EBA52" w:rsidP="681EBA52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b1, b2, c</w:t>
            </w:r>
          </w:p>
        </w:tc>
        <w:tc>
          <w:tcPr>
            <w:tcW w:w="7376" w:type="dxa"/>
          </w:tcPr>
          <w:p w14:paraId="32C615C3" w14:textId="0266224E" w:rsidR="00297FA8" w:rsidRPr="0097788F" w:rsidRDefault="681EBA52" w:rsidP="681EBA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Biologia na czasie 2.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dla liceum ogólnokształcącego i technikum. Zakres podstawowy.</w:t>
            </w:r>
          </w:p>
          <w:p w14:paraId="10BD17D0" w14:textId="49EA6B98" w:rsidR="00297FA8" w:rsidRPr="0097788F" w:rsidRDefault="681EBA52" w:rsidP="681EBA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A.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Helmin</w:t>
            </w:r>
            <w:proofErr w:type="spellEnd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 J. Holeczek</w:t>
            </w:r>
          </w:p>
          <w:p w14:paraId="4A832EC6" w14:textId="76CE9617" w:rsidR="00297FA8" w:rsidRPr="0097788F" w:rsidRDefault="681EBA52" w:rsidP="681EBA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Numer dopuszczenia1006/2/2020</w:t>
            </w:r>
          </w:p>
        </w:tc>
      </w:tr>
      <w:tr w:rsidR="0097788F" w:rsidRPr="0097788F" w14:paraId="5137BB42" w14:textId="77777777" w:rsidTr="36F006AC">
        <w:trPr>
          <w:jc w:val="center"/>
        </w:trPr>
        <w:tc>
          <w:tcPr>
            <w:tcW w:w="2263" w:type="dxa"/>
            <w:vAlign w:val="center"/>
          </w:tcPr>
          <w:p w14:paraId="0BD1B1F9" w14:textId="24E34714" w:rsidR="00297FA8" w:rsidRPr="0097788F" w:rsidRDefault="681EBA52" w:rsidP="681EBA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Biologia – poziom rozszerzony </w:t>
            </w:r>
          </w:p>
        </w:tc>
        <w:tc>
          <w:tcPr>
            <w:tcW w:w="1134" w:type="dxa"/>
            <w:vAlign w:val="center"/>
          </w:tcPr>
          <w:p w14:paraId="06A54A45" w14:textId="242E5C5E" w:rsidR="00297FA8" w:rsidRPr="0097788F" w:rsidRDefault="681EBA52" w:rsidP="681EBA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7376" w:type="dxa"/>
          </w:tcPr>
          <w:p w14:paraId="70C1062D" w14:textId="77777777" w:rsidR="00297FA8" w:rsidRPr="0097788F" w:rsidRDefault="681EBA52" w:rsidP="681EBA52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>Biologia na czasie 2.</w:t>
            </w: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 xml:space="preserve"> Podręcznik dla liceum ogólnokształcącego i technikum, zakres rozszerzony </w:t>
            </w:r>
          </w:p>
          <w:p w14:paraId="3816D852" w14:textId="5A293B60" w:rsidR="00297FA8" w:rsidRPr="0097788F" w:rsidRDefault="681EBA52" w:rsidP="681EBA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M. Guzik, R. Kozik, W. Zamachowski</w:t>
            </w:r>
          </w:p>
          <w:p w14:paraId="0E1EDE02" w14:textId="5F7591E3" w:rsidR="00297FA8" w:rsidRPr="0097788F" w:rsidRDefault="681EBA52" w:rsidP="681EBA52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1010/2/2020</w:t>
            </w:r>
          </w:p>
        </w:tc>
      </w:tr>
      <w:tr w:rsidR="0097788F" w:rsidRPr="0097788F" w14:paraId="55E15AA3" w14:textId="77777777" w:rsidTr="36F006AC">
        <w:trPr>
          <w:jc w:val="center"/>
        </w:trPr>
        <w:tc>
          <w:tcPr>
            <w:tcW w:w="2263" w:type="dxa"/>
            <w:vAlign w:val="center"/>
          </w:tcPr>
          <w:p w14:paraId="4AC84E98" w14:textId="76E6875A" w:rsidR="00297FA8" w:rsidRPr="0097788F" w:rsidRDefault="12037D49" w:rsidP="12037D49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Geografia </w:t>
            </w:r>
          </w:p>
        </w:tc>
        <w:tc>
          <w:tcPr>
            <w:tcW w:w="1134" w:type="dxa"/>
            <w:vAlign w:val="center"/>
          </w:tcPr>
          <w:p w14:paraId="017BFB2F" w14:textId="04F72023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b1, b2, c, e</w:t>
            </w:r>
          </w:p>
        </w:tc>
        <w:tc>
          <w:tcPr>
            <w:tcW w:w="7376" w:type="dxa"/>
          </w:tcPr>
          <w:p w14:paraId="4E8C70A5" w14:textId="77777777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Oblicza geografii 2.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dla liceum ogólnokształcącego i technikum, zakres podstawowy.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</w:p>
          <w:p w14:paraId="7CCA3744" w14:textId="77777777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T. Rachwał, R.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Uliszak</w:t>
            </w:r>
            <w:proofErr w:type="spellEnd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K.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Wiedermann</w:t>
            </w:r>
            <w:proofErr w:type="spellEnd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 P. Koch</w:t>
            </w:r>
          </w:p>
          <w:p w14:paraId="74B716EC" w14:textId="77777777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983/2/2020</w:t>
            </w:r>
          </w:p>
          <w:p w14:paraId="0C5FE503" w14:textId="2EF7593E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Oblicza geografii 2.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Karty pracy ucznia dla liceum ogólnokształcącego i technikum, zakres podstawowy</w:t>
            </w:r>
            <w:r w:rsidR="00297FA8" w:rsidRPr="0097788F">
              <w:rPr>
                <w:rFonts w:ascii="Bookman Old Style" w:hAnsi="Bookman Old Style"/>
                <w:sz w:val="20"/>
                <w:szCs w:val="20"/>
              </w:rPr>
              <w:br/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Autor: Katarzyna Maciążek</w:t>
            </w:r>
            <w:r w:rsidR="00297FA8" w:rsidRPr="0097788F">
              <w:rPr>
                <w:rFonts w:ascii="Bookman Old Style" w:hAnsi="Bookman Old Style"/>
                <w:sz w:val="20"/>
                <w:szCs w:val="20"/>
              </w:rPr>
              <w:br/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Wyd.: Nowa Era</w:t>
            </w:r>
          </w:p>
        </w:tc>
      </w:tr>
      <w:tr w:rsidR="0097788F" w:rsidRPr="0097788F" w14:paraId="47E9E879" w14:textId="77777777" w:rsidTr="36F006AC">
        <w:trPr>
          <w:jc w:val="center"/>
        </w:trPr>
        <w:tc>
          <w:tcPr>
            <w:tcW w:w="2263" w:type="dxa"/>
            <w:vAlign w:val="center"/>
          </w:tcPr>
          <w:p w14:paraId="63C7E2BB" w14:textId="48D9D911" w:rsidR="00297FA8" w:rsidRPr="0097788F" w:rsidRDefault="12037D49" w:rsidP="12037D49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Geografia – poziom rozszerzony</w:t>
            </w:r>
          </w:p>
        </w:tc>
        <w:tc>
          <w:tcPr>
            <w:tcW w:w="1134" w:type="dxa"/>
            <w:vAlign w:val="center"/>
          </w:tcPr>
          <w:p w14:paraId="1BBF628F" w14:textId="21488B94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</w:t>
            </w:r>
          </w:p>
        </w:tc>
        <w:tc>
          <w:tcPr>
            <w:tcW w:w="7376" w:type="dxa"/>
          </w:tcPr>
          <w:p w14:paraId="178226A5" w14:textId="3A9FB3BE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Oblicza geografii 2.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dla liceum ogólnokształcącego i technikum, zakres rozszerzony</w:t>
            </w:r>
          </w:p>
          <w:p w14:paraId="2BF3411F" w14:textId="3A32F8EE" w:rsidR="00297FA8" w:rsidRPr="0097788F" w:rsidRDefault="12037D49" w:rsidP="12037D49">
            <w:pPr>
              <w:jc w:val="center"/>
              <w:rPr>
                <w:rFonts w:ascii="Bookman Old Style" w:eastAsia="Roboto" w:hAnsi="Bookman Old Style" w:cs="Robo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T. Rachwał, W. Kilar</w:t>
            </w:r>
          </w:p>
          <w:p w14:paraId="5549B58B" w14:textId="1FDA8BF3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973/2/2020</w:t>
            </w:r>
          </w:p>
          <w:p w14:paraId="2844F3F1" w14:textId="79D4A4B1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Oblicza geografii 2. 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Maturalne karty pracy dla liceum ogólnokształcącego i technikum, zakres rozszerzony</w:t>
            </w:r>
          </w:p>
          <w:p w14:paraId="5E07A9E6" w14:textId="38B25E72" w:rsidR="00297FA8" w:rsidRPr="0097788F" w:rsidRDefault="12037D49" w:rsidP="12037D49">
            <w:pPr>
              <w:jc w:val="center"/>
              <w:rPr>
                <w:rFonts w:ascii="Bookman Old Style" w:eastAsia="Roboto" w:hAnsi="Bookman Old Style" w:cs="Robo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V.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Feliniak</w:t>
            </w:r>
            <w:proofErr w:type="spellEnd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E. Jaworska, B. Marczewska, S.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Ropel</w:t>
            </w:r>
            <w:proofErr w:type="spellEnd"/>
          </w:p>
          <w:p w14:paraId="6C19143E" w14:textId="4F96FB7A" w:rsidR="00297FA8" w:rsidRPr="0097788F" w:rsidRDefault="12037D49" w:rsidP="12037D4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</w:t>
            </w:r>
          </w:p>
        </w:tc>
      </w:tr>
      <w:tr w:rsidR="0097788F" w:rsidRPr="0097788F" w14:paraId="461B8638" w14:textId="77777777" w:rsidTr="36F006AC">
        <w:trPr>
          <w:jc w:val="center"/>
        </w:trPr>
        <w:tc>
          <w:tcPr>
            <w:tcW w:w="2263" w:type="dxa"/>
            <w:vAlign w:val="center"/>
          </w:tcPr>
          <w:p w14:paraId="551F9B56" w14:textId="29908499" w:rsidR="00297FA8" w:rsidRPr="0097788F" w:rsidRDefault="00297FA8" w:rsidP="36F006AC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Informatyka</w:t>
            </w:r>
          </w:p>
        </w:tc>
        <w:tc>
          <w:tcPr>
            <w:tcW w:w="1134" w:type="dxa"/>
            <w:vAlign w:val="center"/>
          </w:tcPr>
          <w:p w14:paraId="39353FB6" w14:textId="456A3600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  <w:vAlign w:val="center"/>
          </w:tcPr>
          <w:p w14:paraId="7EE3700B" w14:textId="1834B5F5" w:rsidR="00297FA8" w:rsidRPr="0097788F" w:rsidRDefault="00297FA8" w:rsidP="36F006AC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7788F" w:rsidRPr="0097788F" w14:paraId="2DC4B29F" w14:textId="77777777" w:rsidTr="36F006AC">
        <w:trPr>
          <w:jc w:val="center"/>
        </w:trPr>
        <w:tc>
          <w:tcPr>
            <w:tcW w:w="2263" w:type="dxa"/>
            <w:vAlign w:val="center"/>
          </w:tcPr>
          <w:p w14:paraId="48175D5D" w14:textId="3B0C83E2" w:rsidR="00297FA8" w:rsidRPr="0097788F" w:rsidRDefault="00297FA8" w:rsidP="642C05FD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bookmarkStart w:id="0" w:name="_Hlk107148129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Podstawy przedsiębiorczości</w:t>
            </w:r>
          </w:p>
        </w:tc>
        <w:tc>
          <w:tcPr>
            <w:tcW w:w="1134" w:type="dxa"/>
            <w:vAlign w:val="center"/>
          </w:tcPr>
          <w:p w14:paraId="27B62DEE" w14:textId="449574E0" w:rsidR="00297FA8" w:rsidRPr="0097788F" w:rsidRDefault="00297FA8" w:rsidP="642C05FD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</w:tcPr>
          <w:p w14:paraId="3C6D5C8B" w14:textId="7D39608B" w:rsidR="00297FA8" w:rsidRPr="0097788F" w:rsidRDefault="461F064E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Krok w przedsiębiorczość.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Podręcznik do podstaw przedsiębiorczości   dla liceum ogólnokształcącego i technikum. </w:t>
            </w:r>
          </w:p>
          <w:p w14:paraId="413B3B72" w14:textId="39436856" w:rsidR="00297FA8" w:rsidRPr="0097788F" w:rsidRDefault="461F064E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Autorzy: T. Rachwał. Z. Makieła </w:t>
            </w:r>
          </w:p>
          <w:p w14:paraId="4365A701" w14:textId="70AAF357" w:rsidR="00297FA8" w:rsidRPr="0097788F" w:rsidRDefault="461F064E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1039/2020/z1</w:t>
            </w:r>
          </w:p>
        </w:tc>
      </w:tr>
      <w:bookmarkEnd w:id="0"/>
      <w:tr w:rsidR="0097788F" w:rsidRPr="0097788F" w14:paraId="4C4C41D8" w14:textId="77777777" w:rsidTr="36F006AC">
        <w:trPr>
          <w:jc w:val="center"/>
        </w:trPr>
        <w:tc>
          <w:tcPr>
            <w:tcW w:w="2263" w:type="dxa"/>
            <w:vAlign w:val="center"/>
          </w:tcPr>
          <w:p w14:paraId="4D6A3D1C" w14:textId="79FFD289" w:rsidR="00297FA8" w:rsidRPr="0097788F" w:rsidRDefault="00297FA8" w:rsidP="36F006AC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Edukacja policyjna</w:t>
            </w:r>
          </w:p>
        </w:tc>
        <w:tc>
          <w:tcPr>
            <w:tcW w:w="1134" w:type="dxa"/>
            <w:vAlign w:val="center"/>
          </w:tcPr>
          <w:p w14:paraId="6021E0F6" w14:textId="65F8D77D" w:rsidR="00297FA8" w:rsidRPr="0097788F" w:rsidRDefault="00297FA8" w:rsidP="00297FA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a1, a2, 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a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d, b1, b2</w:t>
            </w:r>
          </w:p>
        </w:tc>
        <w:tc>
          <w:tcPr>
            <w:tcW w:w="7376" w:type="dxa"/>
            <w:vAlign w:val="center"/>
          </w:tcPr>
          <w:p w14:paraId="66C839D8" w14:textId="03F81A9E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7788F" w:rsidRPr="0097788F" w14:paraId="67513AC4" w14:textId="77777777" w:rsidTr="36F006AC">
        <w:trPr>
          <w:trHeight w:val="300"/>
          <w:jc w:val="center"/>
        </w:trPr>
        <w:tc>
          <w:tcPr>
            <w:tcW w:w="2263" w:type="dxa"/>
            <w:vAlign w:val="center"/>
          </w:tcPr>
          <w:p w14:paraId="529ABD1A" w14:textId="5EFDB7E9" w:rsidR="00297FA8" w:rsidRPr="0097788F" w:rsidRDefault="00297FA8" w:rsidP="36F006A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Podstawy bezpieczeństwa publicznego </w:t>
            </w:r>
          </w:p>
        </w:tc>
        <w:tc>
          <w:tcPr>
            <w:tcW w:w="1134" w:type="dxa"/>
            <w:vAlign w:val="center"/>
          </w:tcPr>
          <w:p w14:paraId="15556477" w14:textId="03AFE964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376" w:type="dxa"/>
            <w:vAlign w:val="center"/>
          </w:tcPr>
          <w:p w14:paraId="07FBF0CA" w14:textId="76D7542C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7788F" w:rsidRPr="0097788F" w14:paraId="5A44DBCF" w14:textId="77777777" w:rsidTr="36F006AC">
        <w:trPr>
          <w:jc w:val="center"/>
        </w:trPr>
        <w:tc>
          <w:tcPr>
            <w:tcW w:w="2263" w:type="dxa"/>
            <w:vAlign w:val="center"/>
          </w:tcPr>
          <w:p w14:paraId="6C5F0B84" w14:textId="77777777" w:rsidR="00297FA8" w:rsidRPr="0097788F" w:rsidRDefault="00297FA8" w:rsidP="00297FA8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Elementy kryminalistyki</w:t>
            </w:r>
          </w:p>
        </w:tc>
        <w:tc>
          <w:tcPr>
            <w:tcW w:w="1134" w:type="dxa"/>
            <w:vAlign w:val="center"/>
          </w:tcPr>
          <w:p w14:paraId="1549B4CD" w14:textId="77777777" w:rsidR="00297FA8" w:rsidRPr="0097788F" w:rsidRDefault="00297FA8" w:rsidP="00297FA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a1, a2, 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a</w:t>
            </w: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d, b1, b2</w:t>
            </w:r>
          </w:p>
        </w:tc>
        <w:tc>
          <w:tcPr>
            <w:tcW w:w="7376" w:type="dxa"/>
            <w:vAlign w:val="center"/>
          </w:tcPr>
          <w:p w14:paraId="47A9DB0A" w14:textId="77777777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Brak podręcznika </w:t>
            </w:r>
          </w:p>
        </w:tc>
      </w:tr>
      <w:tr w:rsidR="0097788F" w:rsidRPr="0097788F" w14:paraId="157B6E55" w14:textId="77777777" w:rsidTr="36F006AC">
        <w:trPr>
          <w:trHeight w:val="795"/>
          <w:jc w:val="center"/>
        </w:trPr>
        <w:tc>
          <w:tcPr>
            <w:tcW w:w="2263" w:type="dxa"/>
            <w:vAlign w:val="center"/>
          </w:tcPr>
          <w:p w14:paraId="4F909B1F" w14:textId="1FBA1237" w:rsidR="00297FA8" w:rsidRPr="0097788F" w:rsidRDefault="00297FA8" w:rsidP="36F006A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Podstawy </w:t>
            </w:r>
            <w:proofErr w:type="spellStart"/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1134" w:type="dxa"/>
            <w:vAlign w:val="center"/>
          </w:tcPr>
          <w:p w14:paraId="799BDDD5" w14:textId="34427031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 w:rsidRPr="0097788F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376" w:type="dxa"/>
            <w:vAlign w:val="center"/>
          </w:tcPr>
          <w:p w14:paraId="6B9A31F5" w14:textId="3DC5014A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7788F" w:rsidRPr="0097788F" w14:paraId="4FFCC16C" w14:textId="77777777" w:rsidTr="36F006AC">
        <w:trPr>
          <w:jc w:val="center"/>
        </w:trPr>
        <w:tc>
          <w:tcPr>
            <w:tcW w:w="2263" w:type="dxa"/>
            <w:vAlign w:val="center"/>
          </w:tcPr>
          <w:p w14:paraId="12639662" w14:textId="451E7285" w:rsidR="00297FA8" w:rsidRPr="0097788F" w:rsidRDefault="00297FA8" w:rsidP="36F006A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Podstawy szkolenia wojskowego </w:t>
            </w:r>
          </w:p>
        </w:tc>
        <w:tc>
          <w:tcPr>
            <w:tcW w:w="1134" w:type="dxa"/>
            <w:vAlign w:val="center"/>
          </w:tcPr>
          <w:p w14:paraId="118CE3EE" w14:textId="3C1C226C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</w:p>
        </w:tc>
        <w:tc>
          <w:tcPr>
            <w:tcW w:w="7376" w:type="dxa"/>
            <w:vAlign w:val="center"/>
          </w:tcPr>
          <w:p w14:paraId="6510C905" w14:textId="0C47ABCE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7788F" w:rsidRPr="0097788F" w14:paraId="5BFDA5BC" w14:textId="77777777" w:rsidTr="36F006AC">
        <w:trPr>
          <w:jc w:val="center"/>
        </w:trPr>
        <w:tc>
          <w:tcPr>
            <w:tcW w:w="2263" w:type="dxa"/>
            <w:vAlign w:val="center"/>
          </w:tcPr>
          <w:p w14:paraId="64DEC8D5" w14:textId="7FDB8ABD" w:rsidR="00297FA8" w:rsidRPr="0097788F" w:rsidRDefault="00297FA8" w:rsidP="36F006A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Podstawy funkcjonowania służb ratowniczych </w:t>
            </w:r>
          </w:p>
        </w:tc>
        <w:tc>
          <w:tcPr>
            <w:tcW w:w="1134" w:type="dxa"/>
            <w:vAlign w:val="center"/>
          </w:tcPr>
          <w:p w14:paraId="51CB8E30" w14:textId="32332F0D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7376" w:type="dxa"/>
            <w:vAlign w:val="center"/>
          </w:tcPr>
          <w:p w14:paraId="091A961E" w14:textId="2CCBF6EA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7788F" w:rsidRPr="0097788F" w14:paraId="2B69DDBD" w14:textId="77777777" w:rsidTr="36F006AC">
        <w:trPr>
          <w:jc w:val="center"/>
        </w:trPr>
        <w:tc>
          <w:tcPr>
            <w:tcW w:w="2263" w:type="dxa"/>
            <w:vAlign w:val="center"/>
          </w:tcPr>
          <w:p w14:paraId="7E43753E" w14:textId="677F5DA7" w:rsidR="00297FA8" w:rsidRPr="0097788F" w:rsidRDefault="00297FA8" w:rsidP="36F006A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Podstawy ratownictwa medycznego </w:t>
            </w:r>
          </w:p>
        </w:tc>
        <w:tc>
          <w:tcPr>
            <w:tcW w:w="1134" w:type="dxa"/>
            <w:vAlign w:val="center"/>
          </w:tcPr>
          <w:p w14:paraId="7CF5CFEB" w14:textId="1C38CBE7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7376" w:type="dxa"/>
            <w:vAlign w:val="center"/>
          </w:tcPr>
          <w:p w14:paraId="7D366912" w14:textId="5FAFE835" w:rsidR="00297FA8" w:rsidRPr="0097788F" w:rsidRDefault="00297FA8" w:rsidP="36F006AC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7788F" w:rsidRPr="0097788F" w14:paraId="0A8F4CA8" w14:textId="77777777" w:rsidTr="36F006AC">
        <w:trPr>
          <w:jc w:val="center"/>
        </w:trPr>
        <w:tc>
          <w:tcPr>
            <w:tcW w:w="2263" w:type="dxa"/>
            <w:vAlign w:val="center"/>
          </w:tcPr>
          <w:p w14:paraId="28625BB2" w14:textId="4AE00584" w:rsidR="00297FA8" w:rsidRPr="0097788F" w:rsidRDefault="00297FA8" w:rsidP="00297FA8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 xml:space="preserve">Wychowanie fizyczne </w:t>
            </w:r>
          </w:p>
        </w:tc>
        <w:tc>
          <w:tcPr>
            <w:tcW w:w="1134" w:type="dxa"/>
            <w:vAlign w:val="center"/>
          </w:tcPr>
          <w:p w14:paraId="79E84231" w14:textId="5A665627" w:rsidR="00297FA8" w:rsidRPr="0097788F" w:rsidRDefault="00297FA8" w:rsidP="00297FA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  <w:vAlign w:val="center"/>
          </w:tcPr>
          <w:p w14:paraId="60647FFF" w14:textId="166FB14D" w:rsidR="00297FA8" w:rsidRPr="0097788F" w:rsidRDefault="00297FA8" w:rsidP="00297FA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7788F" w:rsidRPr="0097788F" w14:paraId="23708D13" w14:textId="77777777" w:rsidTr="36F006AC">
        <w:trPr>
          <w:jc w:val="center"/>
        </w:trPr>
        <w:tc>
          <w:tcPr>
            <w:tcW w:w="2263" w:type="dxa"/>
            <w:vAlign w:val="center"/>
          </w:tcPr>
          <w:p w14:paraId="790DB745" w14:textId="47485094" w:rsidR="00297FA8" w:rsidRPr="0097788F" w:rsidRDefault="00297FA8" w:rsidP="00297FA8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  <w:lang w:val="pt-BR"/>
              </w:rPr>
              <w:t>Religia</w:t>
            </w:r>
          </w:p>
        </w:tc>
        <w:tc>
          <w:tcPr>
            <w:tcW w:w="1134" w:type="dxa"/>
            <w:vAlign w:val="center"/>
          </w:tcPr>
          <w:p w14:paraId="61E7C0F1" w14:textId="23040B5C" w:rsidR="00297FA8" w:rsidRPr="0097788F" w:rsidRDefault="00297FA8" w:rsidP="00297FA8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  <w:vAlign w:val="center"/>
          </w:tcPr>
          <w:p w14:paraId="16E0BC11" w14:textId="5E404018" w:rsidR="00297FA8" w:rsidRPr="0097788F" w:rsidRDefault="00297FA8" w:rsidP="36F006AC">
            <w:pPr>
              <w:pStyle w:val="Nagwek1"/>
              <w:spacing w:before="0" w:line="259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Brak podręcznika</w:t>
            </w:r>
          </w:p>
        </w:tc>
      </w:tr>
      <w:tr w:rsidR="0097788F" w:rsidRPr="0097788F" w14:paraId="38B4F3C3" w14:textId="77777777" w:rsidTr="36F006AC">
        <w:trPr>
          <w:jc w:val="center"/>
        </w:trPr>
        <w:tc>
          <w:tcPr>
            <w:tcW w:w="2263" w:type="dxa"/>
            <w:vAlign w:val="center"/>
          </w:tcPr>
          <w:p w14:paraId="6B4BC2DF" w14:textId="711F3E64" w:rsidR="00297FA8" w:rsidRPr="0097788F" w:rsidRDefault="00297FA8" w:rsidP="00297FA8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  <w:lang w:val="pt-BR"/>
              </w:rPr>
              <w:t>Etyka</w:t>
            </w:r>
          </w:p>
        </w:tc>
        <w:tc>
          <w:tcPr>
            <w:tcW w:w="1134" w:type="dxa"/>
            <w:vAlign w:val="center"/>
          </w:tcPr>
          <w:p w14:paraId="7C13BD28" w14:textId="6D347F31" w:rsidR="00297FA8" w:rsidRPr="0097788F" w:rsidRDefault="00297FA8" w:rsidP="00297FA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  <w:vAlign w:val="center"/>
          </w:tcPr>
          <w:p w14:paraId="5A6A5FA8" w14:textId="12E1D0CB" w:rsidR="00297FA8" w:rsidRPr="0097788F" w:rsidRDefault="00297FA8" w:rsidP="00297FA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297FA8" w:rsidRPr="0097788F" w14:paraId="2880B439" w14:textId="77777777" w:rsidTr="36F006AC">
        <w:trPr>
          <w:jc w:val="center"/>
        </w:trPr>
        <w:tc>
          <w:tcPr>
            <w:tcW w:w="2263" w:type="dxa"/>
            <w:vAlign w:val="center"/>
          </w:tcPr>
          <w:p w14:paraId="1C8A5DD9" w14:textId="3636D5CD" w:rsidR="00297FA8" w:rsidRPr="0097788F" w:rsidRDefault="00297FA8" w:rsidP="00297FA8">
            <w:pPr>
              <w:spacing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  <w:lang w:val="pt-BR"/>
              </w:rPr>
              <w:t>WDŻR</w:t>
            </w:r>
          </w:p>
        </w:tc>
        <w:tc>
          <w:tcPr>
            <w:tcW w:w="1134" w:type="dxa"/>
            <w:vAlign w:val="center"/>
          </w:tcPr>
          <w:p w14:paraId="4156254B" w14:textId="1200728A" w:rsidR="00297FA8" w:rsidRPr="0097788F" w:rsidRDefault="00297FA8" w:rsidP="00297FA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a1, a2, ad, b1, b2, c, e</w:t>
            </w:r>
          </w:p>
        </w:tc>
        <w:tc>
          <w:tcPr>
            <w:tcW w:w="7376" w:type="dxa"/>
            <w:vAlign w:val="center"/>
          </w:tcPr>
          <w:p w14:paraId="544362D0" w14:textId="1C4C9754" w:rsidR="00297FA8" w:rsidRPr="0097788F" w:rsidRDefault="00297FA8" w:rsidP="00297FA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7788F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</w:tbl>
    <w:p w14:paraId="271B51AF" w14:textId="0269A4F3" w:rsidR="10DE91BD" w:rsidRPr="0097788F" w:rsidRDefault="10DE91BD" w:rsidP="005710E5"/>
    <w:sectPr w:rsidR="10DE91BD" w:rsidRPr="0097788F" w:rsidSect="005710E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1AB0"/>
    <w:multiLevelType w:val="hybridMultilevel"/>
    <w:tmpl w:val="1D3E137A"/>
    <w:lvl w:ilvl="0" w:tplc="AB8A4A9C">
      <w:start w:val="1"/>
      <w:numFmt w:val="upperLetter"/>
      <w:lvlText w:val="%1."/>
      <w:lvlJc w:val="left"/>
      <w:pPr>
        <w:ind w:left="720" w:hanging="360"/>
      </w:pPr>
    </w:lvl>
    <w:lvl w:ilvl="1" w:tplc="AE6A8EE4">
      <w:start w:val="1"/>
      <w:numFmt w:val="lowerLetter"/>
      <w:lvlText w:val="%2."/>
      <w:lvlJc w:val="left"/>
      <w:pPr>
        <w:ind w:left="1440" w:hanging="360"/>
      </w:pPr>
    </w:lvl>
    <w:lvl w:ilvl="2" w:tplc="2F287FE6">
      <w:start w:val="1"/>
      <w:numFmt w:val="lowerRoman"/>
      <w:lvlText w:val="%3."/>
      <w:lvlJc w:val="right"/>
      <w:pPr>
        <w:ind w:left="2160" w:hanging="180"/>
      </w:pPr>
    </w:lvl>
    <w:lvl w:ilvl="3" w:tplc="38E61AB8">
      <w:start w:val="1"/>
      <w:numFmt w:val="decimal"/>
      <w:lvlText w:val="%4."/>
      <w:lvlJc w:val="left"/>
      <w:pPr>
        <w:ind w:left="2880" w:hanging="360"/>
      </w:pPr>
    </w:lvl>
    <w:lvl w:ilvl="4" w:tplc="828E0B94">
      <w:start w:val="1"/>
      <w:numFmt w:val="lowerLetter"/>
      <w:lvlText w:val="%5."/>
      <w:lvlJc w:val="left"/>
      <w:pPr>
        <w:ind w:left="3600" w:hanging="360"/>
      </w:pPr>
    </w:lvl>
    <w:lvl w:ilvl="5" w:tplc="9C9A2BDA">
      <w:start w:val="1"/>
      <w:numFmt w:val="lowerRoman"/>
      <w:lvlText w:val="%6."/>
      <w:lvlJc w:val="right"/>
      <w:pPr>
        <w:ind w:left="4320" w:hanging="180"/>
      </w:pPr>
    </w:lvl>
    <w:lvl w:ilvl="6" w:tplc="AA4257E8">
      <w:start w:val="1"/>
      <w:numFmt w:val="decimal"/>
      <w:lvlText w:val="%7."/>
      <w:lvlJc w:val="left"/>
      <w:pPr>
        <w:ind w:left="5040" w:hanging="360"/>
      </w:pPr>
    </w:lvl>
    <w:lvl w:ilvl="7" w:tplc="BC3A99D4">
      <w:start w:val="1"/>
      <w:numFmt w:val="lowerLetter"/>
      <w:lvlText w:val="%8."/>
      <w:lvlJc w:val="left"/>
      <w:pPr>
        <w:ind w:left="5760" w:hanging="360"/>
      </w:pPr>
    </w:lvl>
    <w:lvl w:ilvl="8" w:tplc="FBE28E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10B7"/>
    <w:multiLevelType w:val="hybridMultilevel"/>
    <w:tmpl w:val="FFFFFFFF"/>
    <w:lvl w:ilvl="0" w:tplc="CEC61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65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2F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80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62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81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2C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E2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8C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3A10"/>
    <w:multiLevelType w:val="hybridMultilevel"/>
    <w:tmpl w:val="FFFFFFFF"/>
    <w:lvl w:ilvl="0" w:tplc="595C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E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04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4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A4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2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E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2B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2A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246629">
    <w:abstractNumId w:val="0"/>
  </w:num>
  <w:num w:numId="2" w16cid:durableId="261111788">
    <w:abstractNumId w:val="2"/>
  </w:num>
  <w:num w:numId="3" w16cid:durableId="48910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CDCCF6"/>
    <w:rsid w:val="00007576"/>
    <w:rsid w:val="00007A5C"/>
    <w:rsid w:val="00095AF6"/>
    <w:rsid w:val="000C01D8"/>
    <w:rsid w:val="001816A7"/>
    <w:rsid w:val="00240570"/>
    <w:rsid w:val="0024501F"/>
    <w:rsid w:val="00256822"/>
    <w:rsid w:val="00287807"/>
    <w:rsid w:val="002942E3"/>
    <w:rsid w:val="00297FA8"/>
    <w:rsid w:val="002D680E"/>
    <w:rsid w:val="00326909"/>
    <w:rsid w:val="00381B52"/>
    <w:rsid w:val="00446780"/>
    <w:rsid w:val="00450A25"/>
    <w:rsid w:val="004C15AB"/>
    <w:rsid w:val="00517D12"/>
    <w:rsid w:val="0053182B"/>
    <w:rsid w:val="0054442A"/>
    <w:rsid w:val="00544A5E"/>
    <w:rsid w:val="00556A4D"/>
    <w:rsid w:val="005710E5"/>
    <w:rsid w:val="005D20C4"/>
    <w:rsid w:val="00671237"/>
    <w:rsid w:val="00692F09"/>
    <w:rsid w:val="006E398A"/>
    <w:rsid w:val="00702B2E"/>
    <w:rsid w:val="00752BC7"/>
    <w:rsid w:val="007A1820"/>
    <w:rsid w:val="008121E7"/>
    <w:rsid w:val="008134F9"/>
    <w:rsid w:val="008162A2"/>
    <w:rsid w:val="00842A58"/>
    <w:rsid w:val="008859AE"/>
    <w:rsid w:val="00886AE6"/>
    <w:rsid w:val="008E0AAB"/>
    <w:rsid w:val="00947DBE"/>
    <w:rsid w:val="0097788F"/>
    <w:rsid w:val="009C7BD2"/>
    <w:rsid w:val="009E4FB3"/>
    <w:rsid w:val="00A418DC"/>
    <w:rsid w:val="00A44085"/>
    <w:rsid w:val="00A5406F"/>
    <w:rsid w:val="00A731BA"/>
    <w:rsid w:val="00A74FE3"/>
    <w:rsid w:val="00A93A8B"/>
    <w:rsid w:val="00AA5929"/>
    <w:rsid w:val="00B02B0F"/>
    <w:rsid w:val="00B267F3"/>
    <w:rsid w:val="00B31432"/>
    <w:rsid w:val="00B576B0"/>
    <w:rsid w:val="00BA1D6C"/>
    <w:rsid w:val="00BA609B"/>
    <w:rsid w:val="00BC163F"/>
    <w:rsid w:val="00C0562B"/>
    <w:rsid w:val="00C23386"/>
    <w:rsid w:val="00C30B58"/>
    <w:rsid w:val="00C344EC"/>
    <w:rsid w:val="00C54CDF"/>
    <w:rsid w:val="00C64E69"/>
    <w:rsid w:val="00C923AC"/>
    <w:rsid w:val="00CF091B"/>
    <w:rsid w:val="00D00F09"/>
    <w:rsid w:val="00D16A0E"/>
    <w:rsid w:val="00D86943"/>
    <w:rsid w:val="00DD0A0C"/>
    <w:rsid w:val="00DED3C9"/>
    <w:rsid w:val="00DF4762"/>
    <w:rsid w:val="00E45648"/>
    <w:rsid w:val="00EC2AB0"/>
    <w:rsid w:val="00ED5FBA"/>
    <w:rsid w:val="00EE4B70"/>
    <w:rsid w:val="00EE56C5"/>
    <w:rsid w:val="00FA18B1"/>
    <w:rsid w:val="00FC38D5"/>
    <w:rsid w:val="00FE174C"/>
    <w:rsid w:val="0105980B"/>
    <w:rsid w:val="0167E8D1"/>
    <w:rsid w:val="01DCAE56"/>
    <w:rsid w:val="028E6A01"/>
    <w:rsid w:val="03D1ECDB"/>
    <w:rsid w:val="041400AC"/>
    <w:rsid w:val="043B6472"/>
    <w:rsid w:val="05B00E1D"/>
    <w:rsid w:val="05F3C2AB"/>
    <w:rsid w:val="064CD8B1"/>
    <w:rsid w:val="0657F47A"/>
    <w:rsid w:val="068D40D2"/>
    <w:rsid w:val="073096D2"/>
    <w:rsid w:val="074BDE7E"/>
    <w:rsid w:val="0766B9CD"/>
    <w:rsid w:val="08FCDB2D"/>
    <w:rsid w:val="0CF9C326"/>
    <w:rsid w:val="0D4A009F"/>
    <w:rsid w:val="0D9FD856"/>
    <w:rsid w:val="0DC7472D"/>
    <w:rsid w:val="0E8133E4"/>
    <w:rsid w:val="0F9E42A5"/>
    <w:rsid w:val="0FF5771E"/>
    <w:rsid w:val="10A91AD0"/>
    <w:rsid w:val="10DE91BD"/>
    <w:rsid w:val="1123F7EB"/>
    <w:rsid w:val="11293067"/>
    <w:rsid w:val="117C6199"/>
    <w:rsid w:val="11903A92"/>
    <w:rsid w:val="12037D49"/>
    <w:rsid w:val="12244BEF"/>
    <w:rsid w:val="1314D4B3"/>
    <w:rsid w:val="13D33F61"/>
    <w:rsid w:val="13EBD99A"/>
    <w:rsid w:val="175B420C"/>
    <w:rsid w:val="17A0DDD9"/>
    <w:rsid w:val="1A06CE17"/>
    <w:rsid w:val="1A3FF7AA"/>
    <w:rsid w:val="1CB816FB"/>
    <w:rsid w:val="1D320D79"/>
    <w:rsid w:val="1E9D30A0"/>
    <w:rsid w:val="200DA577"/>
    <w:rsid w:val="214FAF52"/>
    <w:rsid w:val="221B9729"/>
    <w:rsid w:val="252E99A6"/>
    <w:rsid w:val="258A1969"/>
    <w:rsid w:val="25F53EFA"/>
    <w:rsid w:val="275B4ABB"/>
    <w:rsid w:val="28A57A0E"/>
    <w:rsid w:val="2A3D6C0E"/>
    <w:rsid w:val="2A50A972"/>
    <w:rsid w:val="2B20A9E0"/>
    <w:rsid w:val="2B4C292A"/>
    <w:rsid w:val="2BD1A8B3"/>
    <w:rsid w:val="2D5DC0CA"/>
    <w:rsid w:val="2E659402"/>
    <w:rsid w:val="2F15014A"/>
    <w:rsid w:val="2FA33447"/>
    <w:rsid w:val="2FDC89E4"/>
    <w:rsid w:val="3050D15B"/>
    <w:rsid w:val="314EB47E"/>
    <w:rsid w:val="31DB8F1E"/>
    <w:rsid w:val="31F2E2B2"/>
    <w:rsid w:val="32C8A8A3"/>
    <w:rsid w:val="344233D1"/>
    <w:rsid w:val="344A9334"/>
    <w:rsid w:val="3476A56A"/>
    <w:rsid w:val="355073D5"/>
    <w:rsid w:val="35A82AB9"/>
    <w:rsid w:val="35BBFB22"/>
    <w:rsid w:val="35FDEF00"/>
    <w:rsid w:val="36F006AC"/>
    <w:rsid w:val="371450C1"/>
    <w:rsid w:val="37933F69"/>
    <w:rsid w:val="37A82387"/>
    <w:rsid w:val="391C521B"/>
    <w:rsid w:val="399649BC"/>
    <w:rsid w:val="3C714BD2"/>
    <w:rsid w:val="3CCC0B13"/>
    <w:rsid w:val="3D00540B"/>
    <w:rsid w:val="3D0839D8"/>
    <w:rsid w:val="3E67DB74"/>
    <w:rsid w:val="3F783DD3"/>
    <w:rsid w:val="3FD140AB"/>
    <w:rsid w:val="401A0257"/>
    <w:rsid w:val="4171BA50"/>
    <w:rsid w:val="427F29FE"/>
    <w:rsid w:val="4354A8B8"/>
    <w:rsid w:val="43897534"/>
    <w:rsid w:val="44F2DE3D"/>
    <w:rsid w:val="454D28F2"/>
    <w:rsid w:val="456BE7ED"/>
    <w:rsid w:val="4581C84B"/>
    <w:rsid w:val="461F064E"/>
    <w:rsid w:val="4683CE2B"/>
    <w:rsid w:val="47B71235"/>
    <w:rsid w:val="47C23B0D"/>
    <w:rsid w:val="47DC0752"/>
    <w:rsid w:val="483E7BC3"/>
    <w:rsid w:val="48F410F3"/>
    <w:rsid w:val="49BF7A32"/>
    <w:rsid w:val="4AF1E4E2"/>
    <w:rsid w:val="4BF3EA3A"/>
    <w:rsid w:val="4C0EA923"/>
    <w:rsid w:val="4D50E032"/>
    <w:rsid w:val="4D592D39"/>
    <w:rsid w:val="4D80E7B9"/>
    <w:rsid w:val="4E2653B9"/>
    <w:rsid w:val="4E67942B"/>
    <w:rsid w:val="4E9C0C3C"/>
    <w:rsid w:val="4F3DDEAE"/>
    <w:rsid w:val="4F7B3113"/>
    <w:rsid w:val="508A65A4"/>
    <w:rsid w:val="52538B3C"/>
    <w:rsid w:val="5281CADC"/>
    <w:rsid w:val="52A4061E"/>
    <w:rsid w:val="536E9A31"/>
    <w:rsid w:val="5412C5F9"/>
    <w:rsid w:val="54D57A26"/>
    <w:rsid w:val="555DD46D"/>
    <w:rsid w:val="55634C22"/>
    <w:rsid w:val="557EB684"/>
    <w:rsid w:val="56F18572"/>
    <w:rsid w:val="56F9A4CE"/>
    <w:rsid w:val="579DB70A"/>
    <w:rsid w:val="585FB641"/>
    <w:rsid w:val="592D908E"/>
    <w:rsid w:val="597610F4"/>
    <w:rsid w:val="5AB0ED3F"/>
    <w:rsid w:val="5AFA5C26"/>
    <w:rsid w:val="5BD1DE0B"/>
    <w:rsid w:val="5C345D15"/>
    <w:rsid w:val="5C6C7521"/>
    <w:rsid w:val="5CA0E09B"/>
    <w:rsid w:val="5D05260A"/>
    <w:rsid w:val="5D32F434"/>
    <w:rsid w:val="5DA4426A"/>
    <w:rsid w:val="5DFAD028"/>
    <w:rsid w:val="5F50F15F"/>
    <w:rsid w:val="5FCEF013"/>
    <w:rsid w:val="61FE50F2"/>
    <w:rsid w:val="622ADC85"/>
    <w:rsid w:val="629B28D5"/>
    <w:rsid w:val="62C39CA4"/>
    <w:rsid w:val="63C7785E"/>
    <w:rsid w:val="63F6F3D3"/>
    <w:rsid w:val="642C05FD"/>
    <w:rsid w:val="64BF734D"/>
    <w:rsid w:val="660F53BD"/>
    <w:rsid w:val="66364E91"/>
    <w:rsid w:val="66440CA7"/>
    <w:rsid w:val="6652E00F"/>
    <w:rsid w:val="66743E68"/>
    <w:rsid w:val="66C3525B"/>
    <w:rsid w:val="67368CFA"/>
    <w:rsid w:val="67D95369"/>
    <w:rsid w:val="681EBA52"/>
    <w:rsid w:val="6A8BDD06"/>
    <w:rsid w:val="6B57256C"/>
    <w:rsid w:val="6B9093CA"/>
    <w:rsid w:val="6BBF3001"/>
    <w:rsid w:val="6CB1E010"/>
    <w:rsid w:val="6D103B5A"/>
    <w:rsid w:val="6D18F13C"/>
    <w:rsid w:val="6E9A6DBC"/>
    <w:rsid w:val="6EE1A4BD"/>
    <w:rsid w:val="705AD81C"/>
    <w:rsid w:val="70E2AD2A"/>
    <w:rsid w:val="717EB9DB"/>
    <w:rsid w:val="72003876"/>
    <w:rsid w:val="72CC754A"/>
    <w:rsid w:val="73D4F16D"/>
    <w:rsid w:val="748A94E1"/>
    <w:rsid w:val="76119564"/>
    <w:rsid w:val="76CDCCF6"/>
    <w:rsid w:val="7799F4A8"/>
    <w:rsid w:val="792FBB03"/>
    <w:rsid w:val="79E61E04"/>
    <w:rsid w:val="7E7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CCF6"/>
  <w15:chartTrackingRefBased/>
  <w15:docId w15:val="{F5DE342B-0269-4E5E-848C-BC138A9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69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value">
    <w:name w:val="value"/>
    <w:basedOn w:val="Domylnaczcionkaakapitu"/>
    <w:rsid w:val="00C2338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readcrumblast">
    <w:name w:val="breadcrumb_last"/>
    <w:basedOn w:val="Domylnaczcionkaakapitu"/>
    <w:rsid w:val="00692F0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Gawrysiak-Kołos</dc:creator>
  <cp:keywords/>
  <dc:description/>
  <cp:lastModifiedBy>Aneta Rogalska</cp:lastModifiedBy>
  <cp:revision>105</cp:revision>
  <dcterms:created xsi:type="dcterms:W3CDTF">2021-06-21T14:12:00Z</dcterms:created>
  <dcterms:modified xsi:type="dcterms:W3CDTF">2023-06-27T12:42:00Z</dcterms:modified>
</cp:coreProperties>
</file>