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BBE4" w14:textId="77777777" w:rsidR="009109FE" w:rsidRPr="009109FE" w:rsidRDefault="00DC7066" w:rsidP="009109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9109FE"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"file:///C:\\Users\\Frydek\\AppData\\Local\\Temp\\oswiadczenie-rodzenstwo-kandydata-2.pdf" \l "page=1" \o "1. strona" </w:instrTex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893F1B8" w14:textId="77777777" w:rsidR="009109FE" w:rsidRPr="009109FE" w:rsidRDefault="00DC7066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EACFC29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nazwisko rodzica/opiekuna prawnego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składającego oświadczenie</w:t>
      </w:r>
    </w:p>
    <w:p w14:paraId="1D525BFB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</w:t>
      </w:r>
    </w:p>
    <w:p w14:paraId="7B9F70AA" w14:textId="77777777" w:rsidR="009109FE" w:rsidRP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B22AB6" w14:textId="77777777"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D52D3" w14:textId="77777777"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FF1FCC" w14:textId="77777777" w:rsidR="009109FE" w:rsidRP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1D73C953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 rodzeństwo kandydata:</w:t>
      </w:r>
    </w:p>
    <w:p w14:paraId="7DFF447F" w14:textId="77777777" w:rsidR="009109FE" w:rsidRP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1. ...................................................................................................................................................</w:t>
      </w:r>
    </w:p>
    <w:p w14:paraId="44F3CA0D" w14:textId="77777777"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rodzeństwa) (klasa)</w:t>
      </w:r>
    </w:p>
    <w:p w14:paraId="579B2FC2" w14:textId="77777777"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419E9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</w:p>
    <w:p w14:paraId="21E30A30" w14:textId="77777777"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rodzeństwa) (klasa)</w:t>
      </w:r>
    </w:p>
    <w:p w14:paraId="1E0AA7BC" w14:textId="77777777"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1980A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</w:p>
    <w:p w14:paraId="18C268B7" w14:textId="77777777" w:rsidR="009109FE" w:rsidRDefault="009109FE" w:rsidP="0091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rodzeństwa) (klasa)</w:t>
      </w:r>
    </w:p>
    <w:p w14:paraId="7537E6FB" w14:textId="3F37AF0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A0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202</w:t>
      </w:r>
      <w:r w:rsidR="001023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023F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obowiązek szkolny w szkole podstawowej, do której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złożony został wniosek.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A5155B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12CBB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świadoma/y odpowiedzialności karnej za złożenie fałszywego oświadczenia</w:t>
      </w:r>
      <w:r w:rsidRPr="009109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10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0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4D8DF8B2" w14:textId="77777777" w:rsidR="009109FE" w:rsidRDefault="009109FE" w:rsidP="0091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A9AAE" w14:textId="77777777" w:rsidR="009109FE" w:rsidRDefault="009109FE" w:rsidP="0091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CF322" w14:textId="77777777" w:rsidR="009109FE" w:rsidRDefault="009109FE" w:rsidP="009109FE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(data i czytelny podpis rodzica/opiekuna prawnego)</w:t>
      </w:r>
      <w:r w:rsidRPr="00910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E824BD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621C7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AB532" w14:textId="24984D0A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042AB" w14:textId="2D9A38EB" w:rsidR="006959FA" w:rsidRDefault="006959FA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747EC" w14:textId="77777777" w:rsidR="006959FA" w:rsidRDefault="006959FA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61A35" w14:textId="1A4670D0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80AF7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989EA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C83DD" w14:textId="77777777" w:rsidR="009109FE" w:rsidRDefault="009109FE" w:rsidP="0091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B956A" w14:textId="6C616A47" w:rsidR="00EE5562" w:rsidRPr="006959FA" w:rsidRDefault="009109FE" w:rsidP="009109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9F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150 ust. 6 ustawy z dnia 14 grudnia 2016 roku Prawo oświatowe potwierdzające spełnianie</w:t>
      </w:r>
      <w:r w:rsidR="001023FD"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kandydata kryteriów rekrutacyjnych składa się pod rygorem odpowiedzialności karnej za składanie</w:t>
      </w:r>
      <w:r w:rsidR="001023FD"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>fałszywych oświadczeń. Składający oświadczenie jest</w:t>
      </w:r>
      <w:r w:rsidR="001023FD"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obowiązany do zawarcia w nim klauzuli następującej</w:t>
      </w:r>
      <w:r w:rsidR="001023FD"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treści: „Jestem świadomy</w:t>
      </w:r>
      <w:r w:rsidR="001023FD"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odpowiedzialności karnej za złożenie fałszywego oświadczenia”. Klauzula ta zastępuje</w:t>
      </w:r>
      <w:r w:rsidR="001023FD"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59FA">
        <w:rPr>
          <w:rFonts w:ascii="Times New Roman" w:eastAsia="Times New Roman" w:hAnsi="Times New Roman" w:cs="Times New Roman"/>
          <w:sz w:val="20"/>
          <w:szCs w:val="20"/>
          <w:lang w:eastAsia="pl-PL"/>
        </w:rPr>
        <w:t>pouczenie organu o odpowiedzialności karnej za składanie fałszywych oświadczeń.</w:t>
      </w:r>
    </w:p>
    <w:sectPr w:rsidR="00EE5562" w:rsidRPr="006959FA" w:rsidSect="00DC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9FE"/>
    <w:rsid w:val="001023FD"/>
    <w:rsid w:val="006241B3"/>
    <w:rsid w:val="006959FA"/>
    <w:rsid w:val="009109FE"/>
    <w:rsid w:val="00DC7066"/>
    <w:rsid w:val="00E31A07"/>
    <w:rsid w:val="00EE5562"/>
    <w:rsid w:val="00FA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4BF7"/>
  <w15:docId w15:val="{302D393B-9DE3-4E10-A304-3F92EDED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09F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1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Frydek</dc:creator>
  <cp:keywords/>
  <dc:description/>
  <cp:lastModifiedBy>Patrycja</cp:lastModifiedBy>
  <cp:revision>5</cp:revision>
  <cp:lastPrinted>2022-02-25T11:09:00Z</cp:lastPrinted>
  <dcterms:created xsi:type="dcterms:W3CDTF">2022-02-25T10:57:00Z</dcterms:created>
  <dcterms:modified xsi:type="dcterms:W3CDTF">2024-04-03T10:41:00Z</dcterms:modified>
</cp:coreProperties>
</file>