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24" w:rsidRDefault="00307D24" w:rsidP="00307D2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Konkurs Poezji Obcojęzycznej</w:t>
      </w:r>
    </w:p>
    <w:p w:rsidR="00962F78" w:rsidRDefault="00962F78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Strona, na której znajdziecie wiele śmiesznych wierszy, wraz z nagraniami, wymową : </w:t>
      </w:r>
      <w:hyperlink r:id="rId6" w:history="1">
        <w:r w:rsidRPr="00871B4F">
          <w:rPr>
            <w:rStyle w:val="Hipercze"/>
            <w:rFonts w:ascii="Bookman Old Style" w:hAnsi="Bookman Old Style"/>
            <w:i/>
            <w:sz w:val="24"/>
            <w:szCs w:val="24"/>
          </w:rPr>
          <w:t>https://poetry4kids.com/poems/</w:t>
        </w:r>
      </w:hyperlink>
    </w:p>
    <w:p w:rsidR="00962F78" w:rsidRPr="0095647E" w:rsidRDefault="00962F78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Przykładowe wiersze</w:t>
      </w:r>
      <w:r w:rsidRPr="00962F78">
        <w:rPr>
          <w:rFonts w:ascii="Bookman Old Style" w:hAnsi="Bookman Old Style"/>
          <w:sz w:val="24"/>
          <w:szCs w:val="24"/>
        </w:rPr>
        <w:t xml:space="preserve">: </w:t>
      </w:r>
      <w:r w:rsidRPr="0095647E">
        <w:rPr>
          <w:rFonts w:ascii="Bookman Old Style" w:hAnsi="Bookman Old Style"/>
          <w:i/>
          <w:sz w:val="24"/>
          <w:szCs w:val="24"/>
        </w:rPr>
        <w:t xml:space="preserve">My </w:t>
      </w:r>
      <w:proofErr w:type="spellStart"/>
      <w:r w:rsidRPr="0095647E">
        <w:rPr>
          <w:rFonts w:ascii="Bookman Old Style" w:hAnsi="Bookman Old Style"/>
          <w:i/>
          <w:sz w:val="24"/>
          <w:szCs w:val="24"/>
        </w:rPr>
        <w:t>cat</w:t>
      </w:r>
      <w:proofErr w:type="spellEnd"/>
      <w:r w:rsidRPr="0095647E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95647E">
        <w:rPr>
          <w:rFonts w:ascii="Bookman Old Style" w:hAnsi="Bookman Old Style"/>
          <w:i/>
          <w:sz w:val="24"/>
          <w:szCs w:val="24"/>
        </w:rPr>
        <w:t>is</w:t>
      </w:r>
      <w:proofErr w:type="spellEnd"/>
      <w:r w:rsidRPr="0095647E">
        <w:rPr>
          <w:rFonts w:ascii="Bookman Old Style" w:hAnsi="Bookman Old Style"/>
          <w:i/>
          <w:sz w:val="24"/>
          <w:szCs w:val="24"/>
        </w:rPr>
        <w:t xml:space="preserve"> a </w:t>
      </w:r>
      <w:proofErr w:type="spellStart"/>
      <w:r w:rsidRPr="0095647E">
        <w:rPr>
          <w:rFonts w:ascii="Bookman Old Style" w:hAnsi="Bookman Old Style"/>
          <w:i/>
          <w:sz w:val="24"/>
          <w:szCs w:val="24"/>
        </w:rPr>
        <w:t>ninja</w:t>
      </w:r>
      <w:proofErr w:type="spellEnd"/>
      <w:r w:rsidRPr="0095647E">
        <w:rPr>
          <w:rFonts w:ascii="Bookman Old Style" w:hAnsi="Bookman Old Style"/>
          <w:i/>
          <w:sz w:val="24"/>
          <w:szCs w:val="24"/>
        </w:rPr>
        <w:t>, Piz</w:t>
      </w:r>
      <w:r w:rsidR="0095647E" w:rsidRPr="0095647E">
        <w:rPr>
          <w:rFonts w:ascii="Bookman Old Style" w:hAnsi="Bookman Old Style"/>
          <w:i/>
          <w:sz w:val="24"/>
          <w:szCs w:val="24"/>
        </w:rPr>
        <w:t xml:space="preserve">za </w:t>
      </w:r>
      <w:proofErr w:type="spellStart"/>
      <w:r w:rsidR="0095647E" w:rsidRPr="0095647E">
        <w:rPr>
          <w:rFonts w:ascii="Bookman Old Style" w:hAnsi="Bookman Old Style"/>
          <w:i/>
          <w:sz w:val="24"/>
          <w:szCs w:val="24"/>
        </w:rPr>
        <w:t>Pizza</w:t>
      </w:r>
      <w:proofErr w:type="spellEnd"/>
      <w:r w:rsidR="0095647E" w:rsidRPr="0095647E">
        <w:rPr>
          <w:rFonts w:ascii="Bookman Old Style" w:hAnsi="Bookman Old Style"/>
          <w:i/>
          <w:sz w:val="24"/>
          <w:szCs w:val="24"/>
        </w:rPr>
        <w:t xml:space="preserve"> I love </w:t>
      </w:r>
      <w:proofErr w:type="spellStart"/>
      <w:r w:rsidR="0095647E" w:rsidRPr="0095647E">
        <w:rPr>
          <w:rFonts w:ascii="Bookman Old Style" w:hAnsi="Bookman Old Style"/>
          <w:i/>
          <w:sz w:val="24"/>
          <w:szCs w:val="24"/>
        </w:rPr>
        <w:t>you</w:t>
      </w:r>
      <w:proofErr w:type="spellEnd"/>
      <w:r w:rsidR="0095647E" w:rsidRPr="0095647E">
        <w:rPr>
          <w:rFonts w:ascii="Bookman Old Style" w:hAnsi="Bookman Old Style"/>
          <w:i/>
          <w:sz w:val="24"/>
          <w:szCs w:val="24"/>
        </w:rPr>
        <w:t xml:space="preserve">, </w:t>
      </w:r>
      <w:r w:rsidR="0095647E" w:rsidRPr="0095647E">
        <w:rPr>
          <w:rFonts w:ascii="Bookman Old Style" w:hAnsi="Bookman Old Style"/>
          <w:b/>
          <w:sz w:val="24"/>
          <w:szCs w:val="24"/>
        </w:rPr>
        <w:t xml:space="preserve">albo </w:t>
      </w:r>
      <w:r w:rsidR="0095647E" w:rsidRPr="0095647E">
        <w:rPr>
          <w:rFonts w:ascii="Bookman Old Style" w:hAnsi="Bookman Old Style"/>
          <w:i/>
          <w:sz w:val="24"/>
          <w:szCs w:val="24"/>
        </w:rPr>
        <w:t xml:space="preserve">I </w:t>
      </w:r>
      <w:proofErr w:type="spellStart"/>
      <w:r w:rsidR="0095647E" w:rsidRPr="0095647E">
        <w:rPr>
          <w:rFonts w:ascii="Bookman Old Style" w:hAnsi="Bookman Old Style"/>
          <w:i/>
          <w:sz w:val="24"/>
          <w:szCs w:val="24"/>
        </w:rPr>
        <w:t>think</w:t>
      </w:r>
      <w:proofErr w:type="spellEnd"/>
      <w:r w:rsidR="0095647E" w:rsidRPr="0095647E">
        <w:rPr>
          <w:rFonts w:ascii="Bookman Old Style" w:hAnsi="Bookman Old Style"/>
          <w:i/>
          <w:sz w:val="24"/>
          <w:szCs w:val="24"/>
        </w:rPr>
        <w:t xml:space="preserve"> my </w:t>
      </w:r>
      <w:proofErr w:type="spellStart"/>
      <w:r w:rsidR="0095647E" w:rsidRPr="0095647E">
        <w:rPr>
          <w:rFonts w:ascii="Bookman Old Style" w:hAnsi="Bookman Old Style"/>
          <w:i/>
          <w:sz w:val="24"/>
          <w:szCs w:val="24"/>
        </w:rPr>
        <w:t>da</w:t>
      </w:r>
      <w:r w:rsidRPr="0095647E">
        <w:rPr>
          <w:rFonts w:ascii="Bookman Old Style" w:hAnsi="Bookman Old Style"/>
          <w:i/>
          <w:sz w:val="24"/>
          <w:szCs w:val="24"/>
        </w:rPr>
        <w:t>d</w:t>
      </w:r>
      <w:proofErr w:type="spellEnd"/>
      <w:r w:rsidRPr="0095647E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95647E">
        <w:rPr>
          <w:rFonts w:ascii="Bookman Old Style" w:hAnsi="Bookman Old Style"/>
          <w:i/>
          <w:sz w:val="24"/>
          <w:szCs w:val="24"/>
        </w:rPr>
        <w:t>is</w:t>
      </w:r>
      <w:proofErr w:type="spellEnd"/>
      <w:r w:rsidRPr="0095647E">
        <w:rPr>
          <w:rFonts w:ascii="Bookman Old Style" w:hAnsi="Bookman Old Style"/>
          <w:i/>
          <w:sz w:val="24"/>
          <w:szCs w:val="24"/>
        </w:rPr>
        <w:t xml:space="preserve"> Dracula</w:t>
      </w:r>
    </w:p>
    <w:p w:rsidR="000F15A2" w:rsidRDefault="009564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Bookman Old Style" w:hAnsi="Bookman Old Style"/>
          <w:b/>
          <w:sz w:val="24"/>
          <w:szCs w:val="24"/>
        </w:rPr>
        <w:t>Inne</w:t>
      </w:r>
      <w:r w:rsidR="00FC0716" w:rsidRPr="00693F96">
        <w:rPr>
          <w:rFonts w:ascii="Bookman Old Style" w:hAnsi="Bookman Old Style"/>
          <w:b/>
          <w:sz w:val="24"/>
          <w:szCs w:val="24"/>
        </w:rPr>
        <w:t xml:space="preserve"> wiersze </w:t>
      </w:r>
      <w:r w:rsidR="003231EF">
        <w:rPr>
          <w:rFonts w:ascii="Bookman Old Style" w:hAnsi="Bookman Old Style"/>
          <w:b/>
          <w:sz w:val="24"/>
          <w:szCs w:val="24"/>
        </w:rPr>
        <w:t>w języku angielskim dla klas 0-4</w:t>
      </w:r>
      <w:r w:rsidR="00FC0716" w:rsidRPr="00693F96">
        <w:rPr>
          <w:rFonts w:ascii="Bookman Old Style" w:hAnsi="Bookman Old Style"/>
          <w:b/>
          <w:sz w:val="24"/>
          <w:szCs w:val="24"/>
        </w:rPr>
        <w:t xml:space="preserve"> SP:</w:t>
      </w:r>
      <w:r w:rsidR="003231EF" w:rsidRPr="003231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77FC0" w:rsidTr="00577FC0">
        <w:tc>
          <w:tcPr>
            <w:tcW w:w="5303" w:type="dxa"/>
          </w:tcPr>
          <w:p w:rsidR="00577FC0" w:rsidRPr="00577FC0" w:rsidRDefault="00577FC0" w:rsidP="00577FC0">
            <w:pPr>
              <w:shd w:val="clear" w:color="auto" w:fill="FFFFFF"/>
              <w:spacing w:line="384" w:lineRule="atLeast"/>
              <w:textAlignment w:val="baseline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pl-PL"/>
              </w:rPr>
              <w:t xml:space="preserve">Caterpillar </w:t>
            </w:r>
            <w:r w:rsidRPr="003231EF">
              <w:rPr>
                <w:rFonts w:ascii="Bookman Old Style" w:eastAsia="Times New Roman" w:hAnsi="Bookman Old Style" w:cs="Times New Roman"/>
                <w:bCs/>
                <w:sz w:val="24"/>
                <w:szCs w:val="24"/>
                <w:bdr w:val="none" w:sz="0" w:space="0" w:color="auto" w:frame="1"/>
                <w:lang w:val="en-US" w:eastAsia="pl-PL"/>
              </w:rPr>
              <w:t>by Christina Rossetti</w:t>
            </w:r>
            <w:r w:rsidRPr="003231E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577FC0" w:rsidRPr="00693F96" w:rsidRDefault="00577FC0" w:rsidP="00577FC0">
            <w:pPr>
              <w:shd w:val="clear" w:color="auto" w:fill="FFFFFF"/>
              <w:spacing w:line="384" w:lineRule="atLeas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noProof/>
                <w:sz w:val="24"/>
                <w:szCs w:val="24"/>
                <w:bdr w:val="none" w:sz="0" w:space="0" w:color="auto" w:frame="1"/>
                <w:lang w:eastAsia="pl-PL"/>
              </w:rPr>
              <w:drawing>
                <wp:anchor distT="0" distB="0" distL="114300" distR="114300" simplePos="0" relativeHeight="251674624" behindDoc="1" locked="0" layoutInCell="1" allowOverlap="1" wp14:anchorId="2DBFC21B" wp14:editId="30864DAB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1855470</wp:posOffset>
                  </wp:positionV>
                  <wp:extent cx="1137285" cy="1009650"/>
                  <wp:effectExtent l="0" t="0" r="5715" b="0"/>
                  <wp:wrapTight wrapText="bothSides">
                    <wp:wrapPolygon edited="0">
                      <wp:start x="0" y="0"/>
                      <wp:lineTo x="0" y="21192"/>
                      <wp:lineTo x="21347" y="21192"/>
                      <wp:lineTo x="21347" y="0"/>
                      <wp:lineTo x="0" y="0"/>
                    </wp:wrapPolygon>
                  </wp:wrapTight>
                  <wp:docPr id="21" name="Obraz 21" descr="C:\Users\Toshiba\Desktop\istockphoto-1323033814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oshiba\Desktop\istockphoto-1323033814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t>Brown and furry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Caterpillar in a hurry,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Take your walk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To the shady leaf, or stalk,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Or what not,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Which may be the chosen spot.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No toad spy you,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Hovering bird of prey pass by you;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Spin and die,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To live again a butterfly.</w:t>
            </w:r>
          </w:p>
          <w:p w:rsidR="00577FC0" w:rsidRDefault="00577FC0" w:rsidP="00FC0716">
            <w:pPr>
              <w:spacing w:line="384" w:lineRule="atLeast"/>
              <w:textAlignment w:val="baseline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pl-PL"/>
              </w:rPr>
            </w:pPr>
          </w:p>
        </w:tc>
        <w:tc>
          <w:tcPr>
            <w:tcW w:w="5303" w:type="dxa"/>
          </w:tcPr>
          <w:p w:rsidR="00577FC0" w:rsidRPr="00693F96" w:rsidRDefault="00577FC0" w:rsidP="007F62A2">
            <w:pPr>
              <w:spacing w:after="255" w:line="450" w:lineRule="atLeast"/>
              <w:outlineLvl w:val="2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  <w:t xml:space="preserve">Two Little </w:t>
            </w:r>
            <w:proofErr w:type="spellStart"/>
            <w:r w:rsidRPr="00693F9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  <w:t>Dicky</w:t>
            </w:r>
            <w:proofErr w:type="spellEnd"/>
            <w:r w:rsidRPr="00693F9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  <w:t xml:space="preserve"> Birds</w:t>
            </w:r>
            <w:r w:rsidRPr="003231E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577FC0" w:rsidRPr="00693F96" w:rsidRDefault="00307D24" w:rsidP="00577FC0">
            <w:pPr>
              <w:spacing w:line="39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bookmarkStart w:id="0" w:name="_GoBack"/>
            <w:r>
              <w:rPr>
                <w:rFonts w:ascii="Bookman Old Style" w:eastAsia="Times New Roman" w:hAnsi="Bookman Old Style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5104" behindDoc="1" locked="0" layoutInCell="1" allowOverlap="1" wp14:anchorId="4881A4B1" wp14:editId="3097FC15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1146810</wp:posOffset>
                  </wp:positionV>
                  <wp:extent cx="1717675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321" y="21240"/>
                      <wp:lineTo x="21321" y="0"/>
                      <wp:lineTo x="0" y="0"/>
                    </wp:wrapPolygon>
                  </wp:wrapTight>
                  <wp:docPr id="32" name="Obraz 32" descr="C:\Users\Toshiba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oshiba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77FC0"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 xml:space="preserve">Two Little </w:t>
            </w:r>
            <w:proofErr w:type="spellStart"/>
            <w:r w:rsidR="00577FC0"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>Dicky</w:t>
            </w:r>
            <w:proofErr w:type="spellEnd"/>
            <w:r w:rsidR="00577FC0"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 xml:space="preserve"> Birds,</w:t>
            </w:r>
            <w:r w:rsidR="00577FC0"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br/>
              <w:t>Sat upon a wall.</w:t>
            </w:r>
            <w:r w:rsidR="00577FC0"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br/>
              <w:t>One named Peter,</w:t>
            </w:r>
            <w:r w:rsidR="00577FC0"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br/>
              <w:t>The other named Paul,</w:t>
            </w:r>
            <w:r w:rsidR="00577FC0"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br/>
              <w:t>Fly away Peter.</w:t>
            </w:r>
            <w:r w:rsidR="00577FC0"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br/>
              <w:t>Fly away Paul.</w:t>
            </w:r>
            <w:r w:rsidR="00577FC0"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br/>
              <w:t>Come back Peter!</w:t>
            </w:r>
            <w:r w:rsidR="00577FC0"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br/>
              <w:t>Come back Paul!! </w:t>
            </w:r>
          </w:p>
          <w:p w:rsidR="00577FC0" w:rsidRPr="00693F96" w:rsidRDefault="00577FC0" w:rsidP="00577FC0">
            <w:pPr>
              <w:spacing w:before="75" w:after="60" w:line="384" w:lineRule="atLeas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</w:p>
          <w:p w:rsidR="00577FC0" w:rsidRDefault="00577FC0" w:rsidP="00FC0716">
            <w:pPr>
              <w:spacing w:line="384" w:lineRule="atLeast"/>
              <w:textAlignment w:val="baseline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pl-PL"/>
              </w:rPr>
            </w:pPr>
          </w:p>
        </w:tc>
      </w:tr>
      <w:tr w:rsidR="00577FC0" w:rsidRPr="00307D24" w:rsidTr="00577FC0">
        <w:tc>
          <w:tcPr>
            <w:tcW w:w="5303" w:type="dxa"/>
          </w:tcPr>
          <w:p w:rsidR="00577FC0" w:rsidRPr="003231EF" w:rsidRDefault="00577FC0" w:rsidP="00577FC0">
            <w:pPr>
              <w:spacing w:before="100" w:beforeAutospacing="1" w:after="100" w:afterAutospacing="1"/>
              <w:outlineLvl w:val="2"/>
              <w:rPr>
                <w:rFonts w:ascii="Bookman Old Style" w:hAnsi="Bookman Old Style" w:cs="Arial"/>
                <w:b/>
                <w:bCs/>
                <w:sz w:val="24"/>
                <w:szCs w:val="24"/>
                <w:lang w:val="en-US"/>
              </w:rPr>
            </w:pPr>
            <w:r w:rsidRPr="003231EF">
              <w:rPr>
                <w:rFonts w:ascii="Bookman Old Style" w:hAnsi="Bookman Old Style" w:cs="Arial"/>
                <w:b/>
                <w:bCs/>
                <w:sz w:val="24"/>
                <w:szCs w:val="24"/>
                <w:lang w:val="en-US"/>
              </w:rPr>
              <w:t>The itsy bitsy spider</w:t>
            </w:r>
          </w:p>
          <w:p w:rsidR="00577FC0" w:rsidRPr="0095647E" w:rsidRDefault="00577FC0" w:rsidP="0095647E">
            <w:pPr>
              <w:spacing w:before="100" w:beforeAutospacing="1" w:after="100" w:afterAutospacing="1"/>
              <w:outlineLvl w:val="2"/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</w:pPr>
            <w:r w:rsidRPr="003231EF">
              <w:rPr>
                <w:rFonts w:ascii="Bookman Old Style" w:hAnsi="Bookman Old Style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6672" behindDoc="1" locked="0" layoutInCell="1" allowOverlap="1" wp14:anchorId="416CE605" wp14:editId="09C136DF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-13335</wp:posOffset>
                  </wp:positionV>
                  <wp:extent cx="1095375" cy="1095375"/>
                  <wp:effectExtent l="0" t="0" r="9525" b="9525"/>
                  <wp:wrapTight wrapText="bothSides">
                    <wp:wrapPolygon edited="0">
                      <wp:start x="0" y="0"/>
                      <wp:lineTo x="0" y="21412"/>
                      <wp:lineTo x="21412" y="21412"/>
                      <wp:lineTo x="21412" y="0"/>
                      <wp:lineTo x="0" y="0"/>
                    </wp:wrapPolygon>
                  </wp:wrapTight>
                  <wp:docPr id="26" name="Obraz 26" descr="C:\Users\Toshiba\Desktop\360_F_100582278_h1lXCkb26JJej967qas7g2zJOnonQk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360_F_100582278_h1lXCkb26JJej967qas7g2zJOnonQk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1EF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The itsy bitsy spider went up the water spout.</w:t>
            </w:r>
            <w:r w:rsidRPr="003231EF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br/>
              <w:t>Down came the rain, and washed the spider out.</w:t>
            </w:r>
            <w:r w:rsidRPr="003231EF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br/>
              <w:t>Up came the sun, and dried up all the rain,</w:t>
            </w:r>
            <w:r w:rsidRPr="003231EF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br/>
              <w:t>and the itsy bitsy spider went up the spout again.</w:t>
            </w:r>
          </w:p>
        </w:tc>
        <w:tc>
          <w:tcPr>
            <w:tcW w:w="5303" w:type="dxa"/>
          </w:tcPr>
          <w:p w:rsidR="00577FC0" w:rsidRPr="005A042E" w:rsidRDefault="00577FC0" w:rsidP="00577FC0">
            <w:pPr>
              <w:pStyle w:val="NormalnyWeb"/>
              <w:shd w:val="clear" w:color="auto" w:fill="FFFFFF"/>
              <w:spacing w:before="0" w:beforeAutospacing="0" w:after="0" w:afterAutospacing="0" w:line="384" w:lineRule="atLeast"/>
              <w:textAlignment w:val="baseline"/>
              <w:rPr>
                <w:rFonts w:ascii="Bookman Old Style" w:hAnsi="Bookman Old Style"/>
                <w:lang w:val="en-US"/>
              </w:rPr>
            </w:pPr>
            <w:r w:rsidRPr="00693F96">
              <w:rPr>
                <w:rStyle w:val="Pogrubienie"/>
                <w:rFonts w:ascii="Bookman Old Style" w:hAnsi="Bookman Old Style"/>
                <w:bdr w:val="none" w:sz="0" w:space="0" w:color="auto" w:frame="1"/>
                <w:lang w:val="en-US"/>
              </w:rPr>
              <w:t>Rabbit </w:t>
            </w:r>
            <w:r w:rsidRPr="005A042E">
              <w:rPr>
                <w:rStyle w:val="Uwydatnienie"/>
                <w:rFonts w:ascii="Bookman Old Style" w:hAnsi="Bookman Old Style"/>
                <w:bCs/>
                <w:bdr w:val="none" w:sz="0" w:space="0" w:color="auto" w:frame="1"/>
                <w:lang w:val="en-US"/>
              </w:rPr>
              <w:t xml:space="preserve">by Mary Ann </w:t>
            </w:r>
            <w:proofErr w:type="spellStart"/>
            <w:r w:rsidRPr="005A042E">
              <w:rPr>
                <w:rStyle w:val="Uwydatnienie"/>
                <w:rFonts w:ascii="Bookman Old Style" w:hAnsi="Bookman Old Style"/>
                <w:bCs/>
                <w:bdr w:val="none" w:sz="0" w:space="0" w:color="auto" w:frame="1"/>
                <w:lang w:val="en-US"/>
              </w:rPr>
              <w:t>Hoberman</w:t>
            </w:r>
            <w:proofErr w:type="spellEnd"/>
            <w:r w:rsidRPr="005A042E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577FC0" w:rsidRPr="0095647E" w:rsidRDefault="00577FC0" w:rsidP="0095647E">
            <w:pPr>
              <w:pStyle w:val="NormalnyWeb"/>
              <w:shd w:val="clear" w:color="auto" w:fill="FFFFFF"/>
              <w:spacing w:before="75" w:beforeAutospacing="0" w:after="60" w:afterAutospacing="0" w:line="384" w:lineRule="atLeast"/>
              <w:textAlignment w:val="baseline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Cs/>
                <w:i/>
                <w:iCs/>
                <w:noProof/>
                <w:bdr w:val="none" w:sz="0" w:space="0" w:color="auto" w:frame="1"/>
              </w:rPr>
              <w:drawing>
                <wp:anchor distT="0" distB="0" distL="114300" distR="114300" simplePos="0" relativeHeight="251670528" behindDoc="1" locked="0" layoutInCell="1" allowOverlap="1" wp14:anchorId="4394198B" wp14:editId="23A4C702">
                  <wp:simplePos x="0" y="0"/>
                  <wp:positionH relativeFrom="column">
                    <wp:posOffset>2214245</wp:posOffset>
                  </wp:positionH>
                  <wp:positionV relativeFrom="paragraph">
                    <wp:posOffset>104140</wp:posOffset>
                  </wp:positionV>
                  <wp:extent cx="962025" cy="1305560"/>
                  <wp:effectExtent l="0" t="0" r="9525" b="8890"/>
                  <wp:wrapTight wrapText="bothSides">
                    <wp:wrapPolygon edited="0">
                      <wp:start x="0" y="0"/>
                      <wp:lineTo x="0" y="21432"/>
                      <wp:lineTo x="21386" y="21432"/>
                      <wp:lineTo x="21386" y="0"/>
                      <wp:lineTo x="0" y="0"/>
                    </wp:wrapPolygon>
                  </wp:wrapTight>
                  <wp:docPr id="22" name="Obraz 22" descr="C:\Users\Toshiba\Desktop\cartoon-funny-rabbit-sitting-on-white-background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oshiba\Desktop\cartoon-funny-rabbit-sitting-on-white-background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3F96">
              <w:rPr>
                <w:rFonts w:ascii="Bookman Old Style" w:hAnsi="Bookman Old Style"/>
                <w:lang w:val="en-US"/>
              </w:rPr>
              <w:t>A rabbit</w:t>
            </w:r>
            <w:r w:rsidRPr="00693F96">
              <w:rPr>
                <w:rFonts w:ascii="Bookman Old Style" w:hAnsi="Bookman Old Style"/>
                <w:lang w:val="en-US"/>
              </w:rPr>
              <w:br/>
              <w:t>Bit</w:t>
            </w:r>
            <w:r w:rsidRPr="00693F96">
              <w:rPr>
                <w:rFonts w:ascii="Bookman Old Style" w:hAnsi="Bookman Old Style"/>
                <w:lang w:val="en-US"/>
              </w:rPr>
              <w:br/>
              <w:t>A little bit</w:t>
            </w:r>
            <w:r w:rsidRPr="00693F96">
              <w:rPr>
                <w:rFonts w:ascii="Bookman Old Style" w:hAnsi="Bookman Old Style"/>
                <w:lang w:val="en-US"/>
              </w:rPr>
              <w:br/>
              <w:t>An itty-bitty</w:t>
            </w:r>
            <w:r w:rsidRPr="00693F96">
              <w:rPr>
                <w:rFonts w:ascii="Bookman Old Style" w:hAnsi="Bookman Old Style"/>
                <w:lang w:val="en-US"/>
              </w:rPr>
              <w:br/>
              <w:t>Little bit of beet</w:t>
            </w:r>
            <w:r w:rsidRPr="00693F96">
              <w:rPr>
                <w:rFonts w:ascii="Bookman Old Style" w:hAnsi="Bookman Old Style"/>
                <w:lang w:val="en-US"/>
              </w:rPr>
              <w:br/>
              <w:t>Then bit</w:t>
            </w:r>
            <w:r w:rsidRPr="00693F96">
              <w:rPr>
                <w:rFonts w:ascii="Bookman Old Style" w:hAnsi="Bookman Old Style"/>
                <w:lang w:val="en-US"/>
              </w:rPr>
              <w:br/>
              <w:t>By bit</w:t>
            </w:r>
            <w:r w:rsidRPr="00693F96">
              <w:rPr>
                <w:rFonts w:ascii="Bookman Old Style" w:hAnsi="Bookman Old Style"/>
                <w:lang w:val="en-US"/>
              </w:rPr>
              <w:br/>
              <w:t>He bit</w:t>
            </w:r>
            <w:r w:rsidRPr="00693F96">
              <w:rPr>
                <w:rFonts w:ascii="Bookman Old Style" w:hAnsi="Bookman Old Style"/>
                <w:lang w:val="en-US"/>
              </w:rPr>
              <w:br/>
              <w:t>Because he liked the taste of it</w:t>
            </w:r>
          </w:p>
        </w:tc>
      </w:tr>
      <w:tr w:rsidR="00577FC0" w:rsidRPr="00307D24" w:rsidTr="00577FC0">
        <w:tc>
          <w:tcPr>
            <w:tcW w:w="5303" w:type="dxa"/>
          </w:tcPr>
          <w:p w:rsidR="00577FC0" w:rsidRPr="00693F96" w:rsidRDefault="00577FC0" w:rsidP="00577FC0">
            <w:pPr>
              <w:shd w:val="clear" w:color="auto" w:fill="FFFFFF"/>
              <w:spacing w:after="300"/>
              <w:textAlignment w:val="baseline"/>
              <w:outlineLvl w:val="1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  <w:t xml:space="preserve">“Baa, Baa, Black Sheep” </w:t>
            </w:r>
          </w:p>
          <w:p w:rsidR="00577FC0" w:rsidRPr="0095647E" w:rsidRDefault="00577FC0" w:rsidP="0095647E">
            <w:pPr>
              <w:shd w:val="clear" w:color="auto" w:fill="FFFFFF"/>
              <w:spacing w:after="384" w:line="360" w:lineRule="auto"/>
              <w:textAlignment w:val="baseline"/>
              <w:rPr>
                <w:rFonts w:ascii="Bookman Old Style" w:eastAsia="Times New Roman" w:hAnsi="Bookman Old Style" w:cs="Helvetica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Helvetica"/>
                <w:sz w:val="24"/>
                <w:szCs w:val="24"/>
                <w:lang w:val="en-US" w:eastAsia="pl-PL"/>
              </w:rPr>
              <w:t>Baa, baa, black sheep,</w:t>
            </w:r>
            <w:r w:rsidRPr="00693F96">
              <w:rPr>
                <w:rFonts w:ascii="Bookman Old Style" w:eastAsia="Times New Roman" w:hAnsi="Bookman Old Style" w:cs="Helvetica"/>
                <w:sz w:val="24"/>
                <w:szCs w:val="24"/>
                <w:lang w:val="en-US" w:eastAsia="pl-PL"/>
              </w:rPr>
              <w:br/>
              <w:t>Have you any wool?</w:t>
            </w:r>
            <w:r w:rsidRPr="00693F96">
              <w:rPr>
                <w:rFonts w:ascii="Bookman Old Style" w:eastAsia="Times New Roman" w:hAnsi="Bookman Old Style" w:cs="Helvetica"/>
                <w:sz w:val="24"/>
                <w:szCs w:val="24"/>
                <w:lang w:val="en-US" w:eastAsia="pl-PL"/>
              </w:rPr>
              <w:br/>
              <w:t>Yes sir, yes sir,</w:t>
            </w:r>
            <w:r w:rsidRPr="00693F96">
              <w:rPr>
                <w:rFonts w:ascii="Bookman Old Style" w:eastAsia="Times New Roman" w:hAnsi="Bookman Old Style" w:cs="Helvetica"/>
                <w:sz w:val="24"/>
                <w:szCs w:val="24"/>
                <w:lang w:val="en-US" w:eastAsia="pl-PL"/>
              </w:rPr>
              <w:br/>
              <w:t>Three bags full.</w:t>
            </w:r>
            <w:r w:rsidRPr="00693F96">
              <w:rPr>
                <w:rFonts w:ascii="Bookman Old Style" w:eastAsia="Times New Roman" w:hAnsi="Bookman Old Style" w:cs="Helvetica"/>
                <w:sz w:val="24"/>
                <w:szCs w:val="24"/>
                <w:lang w:val="en-US" w:eastAsia="pl-PL"/>
              </w:rPr>
              <w:br/>
              <w:t>One for the master,</w:t>
            </w:r>
            <w:r w:rsidRPr="00693F96">
              <w:rPr>
                <w:rFonts w:ascii="Bookman Old Style" w:eastAsia="Times New Roman" w:hAnsi="Bookman Old Style" w:cs="Helvetica"/>
                <w:sz w:val="24"/>
                <w:szCs w:val="24"/>
                <w:lang w:val="en-US" w:eastAsia="pl-PL"/>
              </w:rPr>
              <w:br/>
              <w:t>One for the dame,</w:t>
            </w:r>
            <w:r w:rsidRPr="00693F96">
              <w:rPr>
                <w:rFonts w:ascii="Bookman Old Style" w:eastAsia="Times New Roman" w:hAnsi="Bookman Old Style" w:cs="Helvetica"/>
                <w:sz w:val="24"/>
                <w:szCs w:val="24"/>
                <w:lang w:val="en-US" w:eastAsia="pl-PL"/>
              </w:rPr>
              <w:br/>
              <w:t>And one for the little boy</w:t>
            </w:r>
            <w:r w:rsidRPr="00693F96">
              <w:rPr>
                <w:rFonts w:ascii="Bookman Old Style" w:eastAsia="Times New Roman" w:hAnsi="Bookman Old Style" w:cs="Helvetica"/>
                <w:sz w:val="24"/>
                <w:szCs w:val="24"/>
                <w:lang w:val="en-US" w:eastAsia="pl-PL"/>
              </w:rPr>
              <w:br/>
              <w:t>Who lives down the lane</w:t>
            </w:r>
          </w:p>
        </w:tc>
        <w:tc>
          <w:tcPr>
            <w:tcW w:w="5303" w:type="dxa"/>
          </w:tcPr>
          <w:p w:rsidR="0095647E" w:rsidRPr="00693F96" w:rsidRDefault="0095647E" w:rsidP="0095647E">
            <w:pPr>
              <w:spacing w:before="100" w:beforeAutospacing="1" w:after="100" w:afterAutospacing="1"/>
              <w:outlineLvl w:val="2"/>
              <w:rPr>
                <w:rFonts w:ascii="Bookman Old Style" w:eastAsia="Times New Roman" w:hAnsi="Bookman Old Style" w:cs="Arial"/>
                <w:b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10464" behindDoc="1" locked="0" layoutInCell="1" allowOverlap="1" wp14:anchorId="449EC0A1" wp14:editId="1950C139">
                  <wp:simplePos x="0" y="0"/>
                  <wp:positionH relativeFrom="column">
                    <wp:posOffset>5548630</wp:posOffset>
                  </wp:positionH>
                  <wp:positionV relativeFrom="paragraph">
                    <wp:posOffset>333375</wp:posOffset>
                  </wp:positionV>
                  <wp:extent cx="981075" cy="1227455"/>
                  <wp:effectExtent l="0" t="0" r="9525" b="0"/>
                  <wp:wrapTight wrapText="bothSides">
                    <wp:wrapPolygon edited="0">
                      <wp:start x="6711" y="0"/>
                      <wp:lineTo x="6291" y="335"/>
                      <wp:lineTo x="5452" y="4693"/>
                      <wp:lineTo x="0" y="9386"/>
                      <wp:lineTo x="0" y="10057"/>
                      <wp:lineTo x="419" y="11398"/>
                      <wp:lineTo x="2097" y="15085"/>
                      <wp:lineTo x="0" y="20114"/>
                      <wp:lineTo x="0" y="20784"/>
                      <wp:lineTo x="2517" y="21120"/>
                      <wp:lineTo x="5872" y="21120"/>
                      <wp:lineTo x="20971" y="20784"/>
                      <wp:lineTo x="21390" y="20114"/>
                      <wp:lineTo x="19713" y="16091"/>
                      <wp:lineTo x="19713" y="10727"/>
                      <wp:lineTo x="21390" y="9051"/>
                      <wp:lineTo x="21390" y="7375"/>
                      <wp:lineTo x="15518" y="5364"/>
                      <wp:lineTo x="12583" y="0"/>
                      <wp:lineTo x="6711" y="0"/>
                    </wp:wrapPolygon>
                  </wp:wrapTight>
                  <wp:docPr id="42" name="Obraz 42" descr="https://cdn.planetspark.in/editor_assets/pictures/4311/cont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lanetspark.in/editor_assets/pictures/4311/cont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3F96">
              <w:rPr>
                <w:rFonts w:ascii="Bookman Old Style" w:eastAsia="Times New Roman" w:hAnsi="Bookman Old Style" w:cs="Arial"/>
                <w:b/>
                <w:sz w:val="24"/>
                <w:szCs w:val="24"/>
                <w:lang w:val="en-US" w:eastAsia="pl-PL"/>
              </w:rPr>
              <w:t xml:space="preserve">Snowball 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 xml:space="preserve">by </w:t>
            </w:r>
            <w:proofErr w:type="spellStart"/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>Shel</w:t>
            </w:r>
            <w:proofErr w:type="spellEnd"/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 xml:space="preserve"> Silverstein</w:t>
            </w:r>
          </w:p>
          <w:p w:rsidR="00577FC0" w:rsidRDefault="0095647E" w:rsidP="0095647E">
            <w:pPr>
              <w:spacing w:before="75" w:after="60" w:line="384" w:lineRule="atLeast"/>
              <w:textAlignment w:val="baseline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>I made myself a snowball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As perfect as could be.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I thought I'd keep it as a pet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And let it sleep with me.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I made it some pajamas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And a pillow for its head.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Then last night it ran a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>way,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But first it wet the bed.</w:t>
            </w:r>
          </w:p>
        </w:tc>
      </w:tr>
      <w:tr w:rsidR="00577FC0" w:rsidRPr="00307D24" w:rsidTr="00577FC0">
        <w:tc>
          <w:tcPr>
            <w:tcW w:w="5303" w:type="dxa"/>
          </w:tcPr>
          <w:p w:rsidR="00284453" w:rsidRDefault="00284453" w:rsidP="007F62A2">
            <w:pPr>
              <w:spacing w:after="100" w:afterAutospacing="1"/>
              <w:outlineLvl w:val="2"/>
              <w:rPr>
                <w:rFonts w:ascii="Bookman Old Style" w:eastAsia="Times New Roman" w:hAnsi="Bookman Old Style" w:cs="Arial"/>
                <w:b/>
                <w:sz w:val="24"/>
                <w:szCs w:val="24"/>
                <w:lang w:val="en-US" w:eastAsia="pl-PL"/>
              </w:rPr>
            </w:pPr>
          </w:p>
          <w:p w:rsidR="00577FC0" w:rsidRPr="00693F96" w:rsidRDefault="00577FC0" w:rsidP="007F62A2">
            <w:pPr>
              <w:spacing w:after="100" w:afterAutospacing="1"/>
              <w:outlineLvl w:val="2"/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4864" behindDoc="1" locked="0" layoutInCell="1" allowOverlap="1" wp14:anchorId="58D884E9" wp14:editId="056FC021">
                  <wp:simplePos x="0" y="0"/>
                  <wp:positionH relativeFrom="column">
                    <wp:posOffset>2023110</wp:posOffset>
                  </wp:positionH>
                  <wp:positionV relativeFrom="paragraph">
                    <wp:posOffset>136525</wp:posOffset>
                  </wp:positionV>
                  <wp:extent cx="1205230" cy="1066800"/>
                  <wp:effectExtent l="0" t="0" r="0" b="0"/>
                  <wp:wrapTight wrapText="bothSides">
                    <wp:wrapPolygon edited="0">
                      <wp:start x="8877" y="0"/>
                      <wp:lineTo x="3073" y="3086"/>
                      <wp:lineTo x="0" y="5400"/>
                      <wp:lineTo x="0" y="11571"/>
                      <wp:lineTo x="2390" y="12343"/>
                      <wp:lineTo x="2390" y="14271"/>
                      <wp:lineTo x="3414" y="18514"/>
                      <wp:lineTo x="6145" y="21214"/>
                      <wp:lineTo x="6487" y="21214"/>
                      <wp:lineTo x="12632" y="21214"/>
                      <wp:lineTo x="13315" y="21214"/>
                      <wp:lineTo x="16388" y="18514"/>
                      <wp:lineTo x="21168" y="13114"/>
                      <wp:lineTo x="21168" y="6557"/>
                      <wp:lineTo x="15705" y="6171"/>
                      <wp:lineTo x="12291" y="0"/>
                      <wp:lineTo x="8877" y="0"/>
                    </wp:wrapPolygon>
                  </wp:wrapTight>
                  <wp:docPr id="3" name="Obraz 3" descr="https://cdn.planetspark.in/editor_assets/pictures/4310/cont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lanetspark.in/editor_assets/pictures/4310/cont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3F96">
              <w:rPr>
                <w:rFonts w:ascii="Bookman Old Style" w:eastAsia="Times New Roman" w:hAnsi="Bookman Old Style" w:cs="Arial"/>
                <w:b/>
                <w:sz w:val="24"/>
                <w:szCs w:val="24"/>
                <w:lang w:val="en-US" w:eastAsia="pl-PL"/>
              </w:rPr>
              <w:t>I’m a Little Teapot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 xml:space="preserve"> by George Harold Sanders</w:t>
            </w:r>
          </w:p>
          <w:p w:rsidR="00577FC0" w:rsidRPr="00693F96" w:rsidRDefault="00577FC0" w:rsidP="007F62A2">
            <w:pPr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>I’m a little teapot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Short and stout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 xml:space="preserve">Here is my handle 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 xml:space="preserve">Here is my spout </w:t>
            </w:r>
          </w:p>
          <w:p w:rsidR="00577FC0" w:rsidRPr="00693F96" w:rsidRDefault="00577FC0" w:rsidP="007F62A2">
            <w:pPr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>When I get all steamed up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Hear me shout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“Tip me over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 xml:space="preserve">and pour me out!” </w:t>
            </w:r>
          </w:p>
          <w:p w:rsidR="00577FC0" w:rsidRDefault="00577FC0" w:rsidP="007F62A2">
            <w:pPr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I’m a clever teapot,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Yes, it’s true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Here let me show you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What I can do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I can change my handle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 xml:space="preserve">And my spout 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 xml:space="preserve">Just tip me over and pour me out! </w:t>
            </w:r>
          </w:p>
          <w:p w:rsidR="00284453" w:rsidRPr="00693F96" w:rsidRDefault="00284453" w:rsidP="007F62A2">
            <w:pPr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</w:pPr>
          </w:p>
          <w:p w:rsidR="00577FC0" w:rsidRPr="00693F96" w:rsidRDefault="00577FC0" w:rsidP="007F62A2">
            <w:pPr>
              <w:shd w:val="clear" w:color="auto" w:fill="FFFFFF"/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</w:pPr>
          </w:p>
          <w:p w:rsidR="00284453" w:rsidRPr="005A042E" w:rsidRDefault="00284453" w:rsidP="007F62A2">
            <w:pPr>
              <w:spacing w:line="384" w:lineRule="atLeas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pl-PL"/>
              </w:rPr>
              <w:t>Rabbit </w:t>
            </w:r>
            <w:r w:rsidRPr="005A042E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val="en-US" w:eastAsia="pl-PL"/>
              </w:rPr>
              <w:t xml:space="preserve">by Mary Ann </w:t>
            </w:r>
            <w:proofErr w:type="spellStart"/>
            <w:r w:rsidRPr="005A042E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val="en-US" w:eastAsia="pl-PL"/>
              </w:rPr>
              <w:t>Hoberman</w:t>
            </w:r>
            <w:proofErr w:type="spellEnd"/>
          </w:p>
          <w:p w:rsidR="00284453" w:rsidRDefault="00284453" w:rsidP="007F62A2">
            <w:pPr>
              <w:spacing w:after="60" w:line="384" w:lineRule="atLeas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t>A rabbit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Bit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A little bit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An itty-bitty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Little bit of beet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Then bit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By bit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He bit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Because he liked the taste of it</w:t>
            </w:r>
          </w:p>
          <w:p w:rsidR="00284453" w:rsidRPr="00693F96" w:rsidRDefault="00284453" w:rsidP="007F62A2">
            <w:pPr>
              <w:spacing w:after="60" w:line="384" w:lineRule="atLeas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</w:p>
          <w:p w:rsidR="00284453" w:rsidRPr="00693F96" w:rsidRDefault="00284453" w:rsidP="007F62A2">
            <w:pPr>
              <w:spacing w:line="384" w:lineRule="atLeas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pl-PL"/>
              </w:rPr>
              <w:t>White Sheep</w:t>
            </w:r>
          </w:p>
          <w:p w:rsidR="00284453" w:rsidRPr="003231EF" w:rsidRDefault="00284453" w:rsidP="007F62A2">
            <w:pPr>
              <w:spacing w:after="60" w:line="384" w:lineRule="atLeas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t>White sheep, white sheep,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On a blue hill,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When the wind stops,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You all stand still.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When the wind blows,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You walk away slow.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White sheep, white sheep,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3231EF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t>Where do you go?</w:t>
            </w:r>
          </w:p>
          <w:p w:rsidR="00577FC0" w:rsidRDefault="00577FC0" w:rsidP="007F62A2">
            <w:pPr>
              <w:spacing w:after="100" w:after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pl-PL"/>
              </w:rPr>
            </w:pPr>
          </w:p>
          <w:p w:rsidR="007F62A2" w:rsidRDefault="007F62A2" w:rsidP="007F62A2">
            <w:pPr>
              <w:spacing w:after="100" w:after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pl-PL"/>
              </w:rPr>
            </w:pPr>
          </w:p>
        </w:tc>
        <w:tc>
          <w:tcPr>
            <w:tcW w:w="5303" w:type="dxa"/>
          </w:tcPr>
          <w:p w:rsidR="00284453" w:rsidRPr="00693F96" w:rsidRDefault="00284453" w:rsidP="007F62A2">
            <w:pPr>
              <w:spacing w:after="255" w:line="450" w:lineRule="atLeast"/>
              <w:outlineLvl w:val="2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  <w:t>Twinkle, Twinkle Little Star</w:t>
            </w:r>
            <w:r w:rsidRPr="005A042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284453" w:rsidRPr="00693F96" w:rsidRDefault="00284453" w:rsidP="007F62A2">
            <w:pPr>
              <w:spacing w:line="390" w:lineRule="atLeast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01248" behindDoc="1" locked="0" layoutInCell="1" allowOverlap="1" wp14:anchorId="6D4B4FAA" wp14:editId="7D3C0C10">
                  <wp:simplePos x="0" y="0"/>
                  <wp:positionH relativeFrom="column">
                    <wp:posOffset>2442210</wp:posOffset>
                  </wp:positionH>
                  <wp:positionV relativeFrom="paragraph">
                    <wp:posOffset>-567055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35" name="Obraz 35" descr="C:\Users\Toshiba\Desktop\oreillers-de-corps-cartoon-little-star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oshiba\Desktop\oreillers-de-corps-cartoon-little-star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Twinkle, twinkle, little star,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How I wonder what you are.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Up above the world so high,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Like a diamond in the sky.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Twinkle, twinkle, little star,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How I wonder what you are!</w:t>
            </w:r>
          </w:p>
          <w:p w:rsidR="00284453" w:rsidRPr="00693F96" w:rsidRDefault="00284453" w:rsidP="007F62A2">
            <w:pPr>
              <w:spacing w:line="39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</w:p>
          <w:p w:rsidR="00284453" w:rsidRPr="00693F96" w:rsidRDefault="00284453" w:rsidP="007F62A2">
            <w:pPr>
              <w:spacing w:line="390" w:lineRule="atLeast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When the blazing sun is gone,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When he nothing shines upon,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Then you show your little light,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Twinkle, twinkle, all the night.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Twinkle, twinkle, little star,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How I wonder what you are!</w:t>
            </w:r>
          </w:p>
          <w:p w:rsidR="00284453" w:rsidRPr="00693F96" w:rsidRDefault="00284453" w:rsidP="007F62A2">
            <w:pPr>
              <w:spacing w:line="39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</w:p>
          <w:p w:rsidR="00284453" w:rsidRPr="00693F96" w:rsidRDefault="00284453" w:rsidP="007F62A2">
            <w:pPr>
              <w:spacing w:line="390" w:lineRule="atLeast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Then the traveler in the dark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Thanks you for your tiny spark;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How could he see where to go?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If you did not twinkle so.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Twinkle, twinkle, little star,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How I wonder what you are!</w:t>
            </w:r>
          </w:p>
          <w:p w:rsidR="00284453" w:rsidRPr="00693F96" w:rsidRDefault="00284453" w:rsidP="007F62A2">
            <w:pPr>
              <w:spacing w:line="39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</w:p>
          <w:p w:rsidR="00284453" w:rsidRPr="00693F96" w:rsidRDefault="00284453" w:rsidP="007F62A2">
            <w:pPr>
              <w:spacing w:line="39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In the dark blue sky you keep,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While you through my window peep,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And you never shut your eye,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Till the sun is in the sky,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Twinkle, twinkle, little star,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How I wonder what you are!</w:t>
            </w:r>
          </w:p>
          <w:p w:rsidR="00577FC0" w:rsidRDefault="00577FC0" w:rsidP="007F62A2">
            <w:pP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pl-PL"/>
              </w:rPr>
            </w:pPr>
          </w:p>
          <w:p w:rsidR="0095647E" w:rsidRPr="00693F96" w:rsidRDefault="0095647E" w:rsidP="0095647E">
            <w:pPr>
              <w:shd w:val="clear" w:color="auto" w:fill="FFFFFF"/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  <w:t>There Once Was A Man With A Beard</w:t>
            </w:r>
            <w:r w:rsidRPr="00693F96"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  <w:t>— George Harold Sanders</w:t>
            </w:r>
          </w:p>
          <w:p w:rsidR="0095647E" w:rsidRPr="00693F96" w:rsidRDefault="0095647E" w:rsidP="0095647E">
            <w:pPr>
              <w:shd w:val="clear" w:color="auto" w:fill="FFFFFF"/>
              <w:spacing w:after="396"/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  <w:t>There was an Old Man with a beard,</w:t>
            </w:r>
            <w:r w:rsidRPr="00693F96"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  <w:br/>
              <w:t>Who said “It is just how I feared,”</w:t>
            </w:r>
            <w:r w:rsidRPr="00693F96"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  <w:br/>
              <w:t>Two Owls and a hen,</w:t>
            </w:r>
            <w:r w:rsidRPr="00693F96"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  <w:br/>
              <w:t>For Larks and a wren,</w:t>
            </w:r>
            <w:r w:rsidRPr="00693F96"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  <w:br/>
              <w:t>Have all built their nests in my beard</w:t>
            </w:r>
          </w:p>
          <w:p w:rsidR="007F62A2" w:rsidRDefault="007F62A2" w:rsidP="007F62A2">
            <w:pP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pl-PL"/>
              </w:rPr>
            </w:pPr>
          </w:p>
        </w:tc>
      </w:tr>
      <w:tr w:rsidR="00577FC0" w:rsidRPr="00307D24" w:rsidTr="00577FC0">
        <w:tc>
          <w:tcPr>
            <w:tcW w:w="5303" w:type="dxa"/>
          </w:tcPr>
          <w:p w:rsidR="0095647E" w:rsidRPr="003231EF" w:rsidRDefault="0095647E" w:rsidP="0095647E">
            <w:pPr>
              <w:spacing w:before="75" w:after="60" w:line="384" w:lineRule="atLeas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pl-PL"/>
              </w:rPr>
              <w:lastRenderedPageBreak/>
              <w:t>About the Teeth of Sharks </w:t>
            </w:r>
            <w:r w:rsidRPr="00693F96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val="en-US" w:eastAsia="pl-PL"/>
              </w:rPr>
              <w:t>by John Ciardi</w:t>
            </w:r>
            <w:r w:rsidRPr="003231E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95647E" w:rsidRPr="00693F96" w:rsidRDefault="0095647E" w:rsidP="0095647E">
            <w:pPr>
              <w:spacing w:before="75" w:after="60" w:line="384" w:lineRule="atLeas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iCs/>
                <w:noProof/>
                <w:sz w:val="24"/>
                <w:szCs w:val="24"/>
                <w:bdr w:val="none" w:sz="0" w:space="0" w:color="auto" w:frame="1"/>
                <w:lang w:eastAsia="pl-PL"/>
              </w:rPr>
              <w:drawing>
                <wp:anchor distT="0" distB="0" distL="114300" distR="114300" simplePos="0" relativeHeight="251712512" behindDoc="1" locked="0" layoutInCell="1" allowOverlap="1" wp14:anchorId="2EE40EAA" wp14:editId="7E135058">
                  <wp:simplePos x="0" y="0"/>
                  <wp:positionH relativeFrom="column">
                    <wp:posOffset>2357120</wp:posOffset>
                  </wp:positionH>
                  <wp:positionV relativeFrom="paragraph">
                    <wp:posOffset>-243205</wp:posOffset>
                  </wp:positionV>
                  <wp:extent cx="93345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43" name="Obraz 43" descr="C:\Users\Toshiba\Desktop\pobran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oshiba\Desktop\pobran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t>The thing about a shark is—teeth,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One row above, one row beneath.</w:t>
            </w:r>
          </w:p>
          <w:p w:rsidR="0095647E" w:rsidRPr="00693F96" w:rsidRDefault="0095647E" w:rsidP="0095647E">
            <w:pPr>
              <w:spacing w:before="75" w:after="60" w:line="384" w:lineRule="atLeas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t>Now take a close look. Do you find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It has another row behind?</w:t>
            </w:r>
          </w:p>
          <w:p w:rsidR="0095647E" w:rsidRPr="00693F96" w:rsidRDefault="0095647E" w:rsidP="0095647E">
            <w:pPr>
              <w:spacing w:before="75" w:after="60" w:line="384" w:lineRule="atLeas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t>Still closer—here, I’ll hold your hat: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Has it a third row behind that?</w:t>
            </w:r>
          </w:p>
          <w:p w:rsidR="0095647E" w:rsidRPr="00693F96" w:rsidRDefault="0095647E" w:rsidP="0095647E">
            <w:pPr>
              <w:spacing w:before="75" w:after="60" w:line="384" w:lineRule="atLeas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t>Now look in and…Look out! Oh my,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I’ll never know now! Well, goodbye.</w:t>
            </w:r>
          </w:p>
          <w:p w:rsidR="00577FC0" w:rsidRPr="00693F96" w:rsidRDefault="00577FC0" w:rsidP="0095647E">
            <w:pPr>
              <w:shd w:val="clear" w:color="auto" w:fill="FFFFFF"/>
              <w:spacing w:after="396"/>
              <w:rPr>
                <w:rFonts w:ascii="Bookman Old Style" w:eastAsia="Times New Roman" w:hAnsi="Bookman Old Style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303" w:type="dxa"/>
          </w:tcPr>
          <w:p w:rsidR="00577FC0" w:rsidRPr="00693F96" w:rsidRDefault="00577FC0" w:rsidP="00577FC0">
            <w:pPr>
              <w:shd w:val="clear" w:color="auto" w:fill="FFFFFF"/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</w:pPr>
            <w:r w:rsidRPr="005A042E">
              <w:rPr>
                <w:rFonts w:ascii="Bookman Old Style" w:eastAsia="Times New Roman" w:hAnsi="Bookman Old Style" w:cs="Arial"/>
                <w:b/>
                <w:sz w:val="24"/>
                <w:szCs w:val="24"/>
                <w:lang w:val="en-US" w:eastAsia="pl-PL"/>
              </w:rPr>
              <w:t>Once I caught a fish alive</w:t>
            </w:r>
            <w:r w:rsidRPr="005A042E"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693F96">
              <w:rPr>
                <w:rFonts w:ascii="Bookman Old Style" w:eastAsia="Times New Roman" w:hAnsi="Bookman Old Style" w:cs="Arial"/>
                <w:b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>One, two, three, four, five.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Once I caught a fish alive.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Six, seven, eight, nine, ten.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Then I let it go again.</w:t>
            </w:r>
          </w:p>
          <w:p w:rsidR="00577FC0" w:rsidRPr="00693F96" w:rsidRDefault="00577FC0" w:rsidP="00577FC0">
            <w:pPr>
              <w:shd w:val="clear" w:color="auto" w:fill="FFFFFF"/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</w:pPr>
            <w:r>
              <w:rPr>
                <w:rFonts w:ascii="Bookman Old Style" w:eastAsia="Times New Roman" w:hAnsi="Bookman Old Style" w:cs="Arial"/>
                <w:b/>
                <w:noProof/>
                <w:color w:val="40404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6912" behindDoc="1" locked="0" layoutInCell="1" allowOverlap="1" wp14:anchorId="62B5D099" wp14:editId="74106534">
                  <wp:simplePos x="0" y="0"/>
                  <wp:positionH relativeFrom="column">
                    <wp:posOffset>2143125</wp:posOffset>
                  </wp:positionH>
                  <wp:positionV relativeFrom="paragraph">
                    <wp:posOffset>480060</wp:posOffset>
                  </wp:positionV>
                  <wp:extent cx="1059180" cy="790575"/>
                  <wp:effectExtent l="0" t="0" r="7620" b="9525"/>
                  <wp:wrapTight wrapText="bothSides">
                    <wp:wrapPolygon edited="0">
                      <wp:start x="0" y="0"/>
                      <wp:lineTo x="0" y="21340"/>
                      <wp:lineTo x="21367" y="21340"/>
                      <wp:lineTo x="21367" y="0"/>
                      <wp:lineTo x="0" y="0"/>
                    </wp:wrapPolygon>
                  </wp:wrapTight>
                  <wp:docPr id="28" name="Obraz 28" descr="C:\Users\Toshib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shib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>Why did you let it go?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Because it bit my finger so.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Which finger did it bite?</w:t>
            </w: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This little finger on the right.</w:t>
            </w:r>
          </w:p>
          <w:p w:rsidR="00577FC0" w:rsidRPr="00693F96" w:rsidRDefault="00577FC0" w:rsidP="00577FC0">
            <w:pPr>
              <w:shd w:val="clear" w:color="auto" w:fill="FFFFFF"/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>One, two, three, four, five.</w:t>
            </w:r>
          </w:p>
          <w:p w:rsidR="00577FC0" w:rsidRPr="00577FC0" w:rsidRDefault="00577FC0" w:rsidP="00577FC0">
            <w:pPr>
              <w:spacing w:before="100" w:beforeAutospacing="1" w:after="100" w:afterAutospacing="1"/>
              <w:outlineLvl w:val="2"/>
              <w:rPr>
                <w:rFonts w:ascii="Bookman Old Style" w:eastAsia="Times New Roman" w:hAnsi="Bookman Old Style" w:cs="Arial"/>
                <w:noProof/>
                <w:sz w:val="24"/>
                <w:szCs w:val="24"/>
                <w:lang w:val="en-US" w:eastAsia="pl-PL"/>
              </w:rPr>
            </w:pPr>
          </w:p>
        </w:tc>
      </w:tr>
      <w:tr w:rsidR="00577FC0" w:rsidRPr="00307D24" w:rsidTr="00577FC0">
        <w:tc>
          <w:tcPr>
            <w:tcW w:w="5303" w:type="dxa"/>
          </w:tcPr>
          <w:p w:rsidR="00577FC0" w:rsidRPr="00577FC0" w:rsidRDefault="00577FC0" w:rsidP="00577FC0">
            <w:pPr>
              <w:spacing w:before="405" w:after="255" w:line="450" w:lineRule="atLeast"/>
              <w:outlineLvl w:val="2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  <w:t>Mary Had a Little Lamb</w:t>
            </w:r>
            <w:r w:rsidRPr="003231E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577FC0" w:rsidRPr="00693F96" w:rsidRDefault="00577FC0" w:rsidP="00577FC0">
            <w:pPr>
              <w:spacing w:line="390" w:lineRule="atLeast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3056" behindDoc="1" locked="0" layoutInCell="1" allowOverlap="1" wp14:anchorId="3407841C" wp14:editId="1F6408B4">
                  <wp:simplePos x="0" y="0"/>
                  <wp:positionH relativeFrom="column">
                    <wp:posOffset>2364105</wp:posOffset>
                  </wp:positionH>
                  <wp:positionV relativeFrom="paragraph">
                    <wp:posOffset>-574675</wp:posOffset>
                  </wp:positionV>
                  <wp:extent cx="86233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0996" y="21221"/>
                      <wp:lineTo x="20996" y="0"/>
                      <wp:lineTo x="0" y="0"/>
                    </wp:wrapPolygon>
                  </wp:wrapTight>
                  <wp:docPr id="31" name="Obraz 31" descr="C:\Users\Toshiba\Desktop\cartoon-happy-lamb-on-the-grass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ba\Desktop\cartoon-happy-lamb-on-the-grass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Mary had a little lamb,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Its fleece was white as snow,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And ever where that Mary went,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The lamb was sure to go;</w:t>
            </w:r>
          </w:p>
          <w:p w:rsidR="00577FC0" w:rsidRPr="00693F96" w:rsidRDefault="00577FC0" w:rsidP="00577FC0">
            <w:pPr>
              <w:spacing w:line="390" w:lineRule="atLeast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It followed her to school one day,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Which was against the rule;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It made the children laugh and play,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To see a lamb at school,</w:t>
            </w:r>
          </w:p>
          <w:p w:rsidR="00577FC0" w:rsidRPr="00693F96" w:rsidRDefault="00577FC0" w:rsidP="00577FC0">
            <w:pPr>
              <w:spacing w:line="390" w:lineRule="atLeast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And so the teacher turned it out,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 xml:space="preserve">But still </w:t>
            </w:r>
            <w:proofErr w:type="spellStart"/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itlingered</w:t>
            </w:r>
            <w:proofErr w:type="spellEnd"/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 xml:space="preserve"> near,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And waited patiently about,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Till Mary did appear;</w:t>
            </w:r>
          </w:p>
          <w:p w:rsidR="00577FC0" w:rsidRPr="00693F96" w:rsidRDefault="00577FC0" w:rsidP="00577FC0">
            <w:pPr>
              <w:spacing w:line="39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“Why does the lamb love Mary so?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The eager children cried;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The “ Why, Mary love the lamb, you know.”</w:t>
            </w:r>
            <w:r w:rsidRPr="00693F96">
              <w:rPr>
                <w:rFonts w:ascii="Bookman Old Style" w:hAnsi="Bookman Old Style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The teacher did reply;</w:t>
            </w:r>
          </w:p>
          <w:p w:rsidR="00577FC0" w:rsidRPr="00693F96" w:rsidRDefault="00577FC0" w:rsidP="00577FC0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5303" w:type="dxa"/>
          </w:tcPr>
          <w:p w:rsidR="00577FC0" w:rsidRPr="00693F96" w:rsidRDefault="00577FC0" w:rsidP="00577FC0">
            <w:pPr>
              <w:spacing w:line="384" w:lineRule="atLeas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pl-PL"/>
              </w:rPr>
              <w:t>Child Of The Days</w:t>
            </w:r>
          </w:p>
          <w:p w:rsidR="00577FC0" w:rsidRDefault="00577FC0" w:rsidP="00577FC0">
            <w:pPr>
              <w:spacing w:before="75" w:after="60" w:line="384" w:lineRule="atLeas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t>Monday’s child is fair of face,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Tuesday’s child is full of grace,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Wednesday’s child is full of woe,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Thursday’s child has far to go.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Friday’s child is loving and giving,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Saturday’s child works hard for a living,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Sunday’s child is fun and entertaining.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All the days have a child that’s amusing.</w:t>
            </w:r>
          </w:p>
          <w:p w:rsidR="00577FC0" w:rsidRDefault="00577FC0" w:rsidP="00577FC0">
            <w:pPr>
              <w:shd w:val="clear" w:color="auto" w:fill="FFFFFF"/>
              <w:spacing w:before="100" w:beforeAutospacing="1" w:after="100" w:afterAutospacing="1"/>
              <w:rPr>
                <w:rFonts w:ascii="Bookman Old Style" w:eastAsia="Times New Roman" w:hAnsi="Bookman Old Style" w:cs="Arial"/>
                <w:b/>
                <w:sz w:val="24"/>
                <w:szCs w:val="24"/>
                <w:lang w:val="en-US" w:eastAsia="pl-PL"/>
              </w:rPr>
            </w:pPr>
          </w:p>
          <w:p w:rsidR="00284453" w:rsidRDefault="00284453" w:rsidP="00577FC0">
            <w:pPr>
              <w:shd w:val="clear" w:color="auto" w:fill="FFFFFF"/>
              <w:spacing w:before="100" w:beforeAutospacing="1" w:after="100" w:afterAutospacing="1"/>
              <w:rPr>
                <w:rFonts w:ascii="Bookman Old Style" w:eastAsia="Times New Roman" w:hAnsi="Bookman Old Style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i/>
                <w:iCs/>
                <w:noProof/>
                <w:sz w:val="24"/>
                <w:szCs w:val="24"/>
                <w:bdr w:val="none" w:sz="0" w:space="0" w:color="auto" w:frame="1"/>
                <w:lang w:eastAsia="pl-PL"/>
              </w:rPr>
              <w:drawing>
                <wp:anchor distT="0" distB="0" distL="114300" distR="114300" simplePos="0" relativeHeight="251699200" behindDoc="1" locked="0" layoutInCell="1" allowOverlap="1" wp14:anchorId="5BAEB5C2" wp14:editId="587FC18C">
                  <wp:simplePos x="0" y="0"/>
                  <wp:positionH relativeFrom="column">
                    <wp:posOffset>1928495</wp:posOffset>
                  </wp:positionH>
                  <wp:positionV relativeFrom="paragraph">
                    <wp:posOffset>174625</wp:posOffset>
                  </wp:positionV>
                  <wp:extent cx="12827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172" y="21300"/>
                      <wp:lineTo x="21172" y="0"/>
                      <wp:lineTo x="0" y="0"/>
                    </wp:wrapPolygon>
                  </wp:wrapTight>
                  <wp:docPr id="34" name="Obraz 34" descr="C:\Users\Toshiba\Desktop\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shiba\Desktop\pobr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4453" w:rsidRPr="00693F96" w:rsidRDefault="00284453" w:rsidP="00284453">
            <w:pPr>
              <w:spacing w:line="384" w:lineRule="atLeas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pl-PL"/>
              </w:rPr>
              <w:t>My Kite</w:t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bdr w:val="none" w:sz="0" w:space="0" w:color="auto" w:frame="1"/>
                <w:lang w:val="en-US" w:eastAsia="pl-PL"/>
              </w:rPr>
              <w:t>— Graham Cunningham</w:t>
            </w:r>
            <w:r w:rsidRPr="003231E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284453" w:rsidRPr="00693F96" w:rsidRDefault="00284453" w:rsidP="00284453">
            <w:pPr>
              <w:spacing w:before="75" w:after="60" w:line="384" w:lineRule="atLeas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t>My kite flies high,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I wonder how and why.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With a long tail and wings,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See how my kite swings!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Holding its thread in my hand,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I feel so happy and grand.</w:t>
            </w:r>
          </w:p>
          <w:p w:rsidR="00284453" w:rsidRDefault="00284453" w:rsidP="00577FC0">
            <w:pPr>
              <w:shd w:val="clear" w:color="auto" w:fill="FFFFFF"/>
              <w:spacing w:before="100" w:beforeAutospacing="1" w:after="100" w:afterAutospacing="1"/>
              <w:rPr>
                <w:rFonts w:ascii="Bookman Old Style" w:eastAsia="Times New Roman" w:hAnsi="Bookman Old Style" w:cs="Arial"/>
                <w:b/>
                <w:sz w:val="24"/>
                <w:szCs w:val="24"/>
                <w:lang w:val="en-US" w:eastAsia="pl-PL"/>
              </w:rPr>
            </w:pPr>
          </w:p>
          <w:p w:rsidR="007F62A2" w:rsidRDefault="007F62A2" w:rsidP="00577FC0">
            <w:pPr>
              <w:shd w:val="clear" w:color="auto" w:fill="FFFFFF"/>
              <w:spacing w:before="100" w:beforeAutospacing="1" w:after="100" w:afterAutospacing="1"/>
              <w:rPr>
                <w:rFonts w:ascii="Bookman Old Style" w:eastAsia="Times New Roman" w:hAnsi="Bookman Old Style" w:cs="Arial"/>
                <w:b/>
                <w:sz w:val="24"/>
                <w:szCs w:val="24"/>
                <w:lang w:val="en-US" w:eastAsia="pl-PL"/>
              </w:rPr>
            </w:pPr>
          </w:p>
          <w:p w:rsidR="007F62A2" w:rsidRPr="005A042E" w:rsidRDefault="007F62A2" w:rsidP="00577FC0">
            <w:pPr>
              <w:shd w:val="clear" w:color="auto" w:fill="FFFFFF"/>
              <w:spacing w:before="100" w:beforeAutospacing="1" w:after="100" w:afterAutospacing="1"/>
              <w:rPr>
                <w:rFonts w:ascii="Bookman Old Style" w:eastAsia="Times New Roman" w:hAnsi="Bookman Old Style" w:cs="Arial"/>
                <w:b/>
                <w:sz w:val="24"/>
                <w:szCs w:val="24"/>
                <w:lang w:val="en-US" w:eastAsia="pl-PL"/>
              </w:rPr>
            </w:pPr>
          </w:p>
        </w:tc>
      </w:tr>
      <w:tr w:rsidR="00577FC0" w:rsidRPr="00307D24" w:rsidTr="00577FC0">
        <w:tc>
          <w:tcPr>
            <w:tcW w:w="5303" w:type="dxa"/>
          </w:tcPr>
          <w:p w:rsidR="0095647E" w:rsidRPr="003231EF" w:rsidRDefault="0095647E" w:rsidP="0095647E">
            <w:pPr>
              <w:pStyle w:val="Nagwek2"/>
              <w:shd w:val="clear" w:color="auto" w:fill="FFFFFF"/>
              <w:spacing w:before="300" w:after="300" w:line="645" w:lineRule="atLeast"/>
              <w:outlineLvl w:val="1"/>
              <w:rPr>
                <w:rFonts w:ascii="Bookman Old Style" w:hAnsi="Bookman Old Style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i/>
                <w:iCs/>
                <w:noProof/>
                <w:color w:val="auto"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714560" behindDoc="1" locked="0" layoutInCell="1" allowOverlap="1" wp14:anchorId="275DCBEA" wp14:editId="546487C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149225</wp:posOffset>
                  </wp:positionV>
                  <wp:extent cx="1203325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1201" y="21373"/>
                      <wp:lineTo x="21201" y="0"/>
                      <wp:lineTo x="0" y="0"/>
                    </wp:wrapPolygon>
                  </wp:wrapTight>
                  <wp:docPr id="44" name="Obraz 44" descr="C:\Users\Toshiba\Desktop\cartoon-crocodile-vector-clip-art-illustration-simple-gradients-all-single-layer-70566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oshiba\Desktop\cartoon-crocodile-vector-clip-art-illustration-simple-gradients-all-single-layer-70566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1EF">
              <w:rPr>
                <w:rStyle w:val="Pogrubienie"/>
                <w:rFonts w:ascii="Bookman Old Style" w:hAnsi="Bookman Old Style" w:cs="Arial"/>
                <w:bCs w:val="0"/>
                <w:color w:val="auto"/>
                <w:sz w:val="24"/>
                <w:szCs w:val="24"/>
                <w:lang w:val="en-US"/>
              </w:rPr>
              <w:t>The Crocodile</w:t>
            </w:r>
            <w:r w:rsidRPr="003231EF">
              <w:rPr>
                <w:rStyle w:val="Pogrubienie"/>
                <w:rFonts w:ascii="Bookman Old Style" w:hAnsi="Bookman Old Style" w:cs="Arial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- </w:t>
            </w:r>
            <w:r w:rsidRPr="003231EF">
              <w:rPr>
                <w:rStyle w:val="Uwydatnienie"/>
                <w:rFonts w:ascii="Bookman Old Style" w:hAnsi="Bookman Old Style" w:cs="Arial"/>
                <w:color w:val="auto"/>
                <w:sz w:val="24"/>
                <w:szCs w:val="24"/>
                <w:lang w:val="en-US"/>
              </w:rPr>
              <w:t>Lewis Carroll</w:t>
            </w:r>
            <w:r w:rsidRPr="005A042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95647E" w:rsidRPr="003231EF" w:rsidRDefault="0095647E" w:rsidP="0095647E">
            <w:pPr>
              <w:pStyle w:val="NormalnyWeb"/>
              <w:shd w:val="clear" w:color="auto" w:fill="FFFFFF"/>
              <w:spacing w:line="450" w:lineRule="atLeast"/>
              <w:rPr>
                <w:rFonts w:ascii="Bookman Old Style" w:hAnsi="Bookman Old Style" w:cs="Arial"/>
                <w:lang w:val="en-US"/>
              </w:rPr>
            </w:pPr>
            <w:r w:rsidRPr="003231EF">
              <w:rPr>
                <w:rFonts w:ascii="Bookman Old Style" w:hAnsi="Bookman Old Style" w:cs="Arial"/>
                <w:lang w:val="en-US"/>
              </w:rPr>
              <w:t>How doth the little crocodile</w:t>
            </w:r>
            <w:r w:rsidRPr="003231EF">
              <w:rPr>
                <w:rFonts w:ascii="Bookman Old Style" w:hAnsi="Bookman Old Style" w:cs="Arial"/>
                <w:lang w:val="en-US"/>
              </w:rPr>
              <w:br/>
              <w:t>Improve his shining tail,</w:t>
            </w:r>
            <w:r w:rsidRPr="003231EF">
              <w:rPr>
                <w:rFonts w:ascii="Bookman Old Style" w:hAnsi="Bookman Old Style" w:cs="Arial"/>
                <w:lang w:val="en-US"/>
              </w:rPr>
              <w:br/>
              <w:t>And pour the waters of the Nile</w:t>
            </w:r>
            <w:r w:rsidRPr="003231EF">
              <w:rPr>
                <w:rFonts w:ascii="Bookman Old Style" w:hAnsi="Bookman Old Style" w:cs="Arial"/>
                <w:lang w:val="en-US"/>
              </w:rPr>
              <w:br/>
              <w:t>On every golden scale!</w:t>
            </w:r>
            <w:r w:rsidRPr="003231EF">
              <w:rPr>
                <w:rFonts w:ascii="Bookman Old Style" w:hAnsi="Bookman Old Style" w:cs="Arial"/>
                <w:lang w:val="en-US"/>
              </w:rPr>
              <w:br/>
              <w:t>How cheerfully he seems to grin,</w:t>
            </w:r>
            <w:r w:rsidRPr="003231EF">
              <w:rPr>
                <w:rFonts w:ascii="Bookman Old Style" w:hAnsi="Bookman Old Style" w:cs="Arial"/>
                <w:lang w:val="en-US"/>
              </w:rPr>
              <w:br/>
              <w:t>How neatly spreads his claws,</w:t>
            </w:r>
            <w:r w:rsidRPr="003231EF">
              <w:rPr>
                <w:rFonts w:ascii="Bookman Old Style" w:hAnsi="Bookman Old Style" w:cs="Arial"/>
                <w:lang w:val="en-US"/>
              </w:rPr>
              <w:br/>
              <w:t>And welcomes little fishes in,</w:t>
            </w:r>
            <w:r w:rsidRPr="003231EF">
              <w:rPr>
                <w:rFonts w:ascii="Bookman Old Style" w:hAnsi="Bookman Old Style" w:cs="Arial"/>
                <w:lang w:val="en-US"/>
              </w:rPr>
              <w:br/>
              <w:t>With gently smiling jaws!</w:t>
            </w:r>
          </w:p>
          <w:p w:rsidR="00577FC0" w:rsidRPr="007F62A2" w:rsidRDefault="00577FC0" w:rsidP="007F62A2">
            <w:pPr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5303" w:type="dxa"/>
          </w:tcPr>
          <w:p w:rsidR="0095647E" w:rsidRPr="003231EF" w:rsidRDefault="0095647E" w:rsidP="0095647E">
            <w:pPr>
              <w:spacing w:line="384" w:lineRule="atLeas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pl-PL"/>
              </w:rPr>
              <w:t>At the Zoo </w:t>
            </w:r>
            <w:r w:rsidRPr="003231EF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val="en-US" w:eastAsia="pl-PL"/>
              </w:rPr>
              <w:t>by William Makepeace Thackeray</w:t>
            </w:r>
          </w:p>
          <w:p w:rsidR="0095647E" w:rsidRPr="00693F96" w:rsidRDefault="0095647E" w:rsidP="0095647E">
            <w:pPr>
              <w:spacing w:before="75" w:after="60" w:line="384" w:lineRule="atLeas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t>First I saw the white bear, then I saw the black;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Then I saw the camel with a hump upon his back;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Then I saw the grey wolf, with mutton in his maw;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Then I saw the wombat waddle in the straw;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Then I saw the elephant a-waving of his trunk;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Then I saw the monkeys—mercy, how unpleasantly they smelt!</w:t>
            </w:r>
          </w:p>
          <w:p w:rsidR="00577FC0" w:rsidRPr="007F62A2" w:rsidRDefault="00577FC0" w:rsidP="0095647E">
            <w:pPr>
              <w:spacing w:before="75" w:after="60" w:line="384" w:lineRule="atLeast"/>
              <w:textAlignment w:val="baseline"/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</w:pPr>
          </w:p>
        </w:tc>
      </w:tr>
      <w:tr w:rsidR="00577FC0" w:rsidRPr="00307D24" w:rsidTr="00577FC0">
        <w:tc>
          <w:tcPr>
            <w:tcW w:w="5303" w:type="dxa"/>
          </w:tcPr>
          <w:p w:rsidR="007F62A2" w:rsidRPr="00354CE2" w:rsidRDefault="007F62A2" w:rsidP="0095647E">
            <w:pPr>
              <w:shd w:val="clear" w:color="auto" w:fill="FFFFFF"/>
              <w:spacing w:line="64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 w:eastAsia="pl-PL"/>
              </w:rPr>
            </w:pPr>
            <w:r w:rsidRPr="00354CE2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 w:eastAsia="pl-PL"/>
              </w:rPr>
              <w:t xml:space="preserve">Hey Diddle </w:t>
            </w:r>
            <w:proofErr w:type="spellStart"/>
            <w:r w:rsidRPr="00354CE2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 w:eastAsia="pl-PL"/>
              </w:rPr>
              <w:t>Diddle</w:t>
            </w:r>
            <w:proofErr w:type="spellEnd"/>
          </w:p>
          <w:p w:rsidR="007F62A2" w:rsidRDefault="007F62A2" w:rsidP="007F62A2">
            <w:pPr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</w:pP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 xml:space="preserve">Hey diddle </w:t>
            </w:r>
            <w:proofErr w:type="spellStart"/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>diddle</w:t>
            </w:r>
            <w:proofErr w:type="spellEnd"/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>,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The Cat and the fiddle,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The Cow jumped over the moon,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The little Dog laughed to see such sport,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And the Dish ran away with the Spoon</w:t>
            </w:r>
          </w:p>
          <w:p w:rsidR="007F62A2" w:rsidRDefault="007F62A2" w:rsidP="00577FC0">
            <w:pPr>
              <w:pStyle w:val="Nagwek1"/>
              <w:shd w:val="clear" w:color="auto" w:fill="FFFFFF"/>
              <w:spacing w:before="0"/>
              <w:textAlignment w:val="baseline"/>
              <w:outlineLvl w:val="0"/>
              <w:rPr>
                <w:rFonts w:ascii="Bookman Old Style" w:eastAsia="Times New Roman" w:hAnsi="Bookman Old Style" w:cs="Times New Roman"/>
                <w:color w:val="000000"/>
                <w:kern w:val="36"/>
                <w:sz w:val="24"/>
                <w:szCs w:val="24"/>
                <w:lang w:val="en-US" w:eastAsia="pl-PL"/>
              </w:rPr>
            </w:pPr>
          </w:p>
          <w:p w:rsidR="007F62A2" w:rsidRDefault="007F62A2" w:rsidP="00577FC0">
            <w:pPr>
              <w:pStyle w:val="Nagwek1"/>
              <w:shd w:val="clear" w:color="auto" w:fill="FFFFFF"/>
              <w:spacing w:before="0"/>
              <w:textAlignment w:val="baseline"/>
              <w:outlineLvl w:val="0"/>
              <w:rPr>
                <w:rFonts w:ascii="Bookman Old Style" w:eastAsia="Times New Roman" w:hAnsi="Bookman Old Style" w:cs="Times New Roman"/>
                <w:color w:val="000000"/>
                <w:kern w:val="36"/>
                <w:sz w:val="24"/>
                <w:szCs w:val="24"/>
                <w:lang w:val="en-US" w:eastAsia="pl-PL"/>
              </w:rPr>
            </w:pPr>
          </w:p>
          <w:p w:rsidR="00577FC0" w:rsidRDefault="00577FC0" w:rsidP="00577FC0">
            <w:pPr>
              <w:pStyle w:val="Nagwek1"/>
              <w:shd w:val="clear" w:color="auto" w:fill="FFFFFF"/>
              <w:spacing w:before="0"/>
              <w:textAlignment w:val="baseline"/>
              <w:outlineLvl w:val="0"/>
              <w:rPr>
                <w:rFonts w:ascii="Bookman Old Style" w:eastAsia="Times New Roman" w:hAnsi="Bookman Old Style" w:cs="Times New Roman"/>
                <w:b w:val="0"/>
                <w:color w:val="000000"/>
                <w:kern w:val="36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color w:val="000000"/>
                <w:kern w:val="36"/>
                <w:sz w:val="24"/>
                <w:szCs w:val="24"/>
                <w:lang w:val="en-US" w:eastAsia="pl-PL"/>
              </w:rPr>
              <w:t xml:space="preserve">"Hickory, </w:t>
            </w:r>
            <w:proofErr w:type="spellStart"/>
            <w:r w:rsidRPr="00693F96">
              <w:rPr>
                <w:rFonts w:ascii="Bookman Old Style" w:eastAsia="Times New Roman" w:hAnsi="Bookman Old Style" w:cs="Times New Roman"/>
                <w:color w:val="000000"/>
                <w:kern w:val="36"/>
                <w:sz w:val="24"/>
                <w:szCs w:val="24"/>
                <w:lang w:val="en-US" w:eastAsia="pl-PL"/>
              </w:rPr>
              <w:t>dickory</w:t>
            </w:r>
            <w:proofErr w:type="spellEnd"/>
            <w:r w:rsidRPr="00693F96">
              <w:rPr>
                <w:rFonts w:ascii="Bookman Old Style" w:eastAsia="Times New Roman" w:hAnsi="Bookman Old Style" w:cs="Times New Roman"/>
                <w:color w:val="000000"/>
                <w:kern w:val="36"/>
                <w:sz w:val="24"/>
                <w:szCs w:val="24"/>
                <w:lang w:val="en-US" w:eastAsia="pl-PL"/>
              </w:rPr>
              <w:t>, dock</w:t>
            </w:r>
            <w:r w:rsidRPr="003231EF">
              <w:rPr>
                <w:rFonts w:ascii="Bookman Old Style" w:eastAsia="Times New Roman" w:hAnsi="Bookman Old Style" w:cs="Times New Roman"/>
                <w:b w:val="0"/>
                <w:color w:val="000000"/>
                <w:kern w:val="36"/>
                <w:sz w:val="24"/>
                <w:szCs w:val="24"/>
                <w:lang w:val="en-US" w:eastAsia="pl-PL"/>
              </w:rPr>
              <w:t xml:space="preserve">," – by Mother Goose </w:t>
            </w:r>
          </w:p>
          <w:p w:rsidR="00577FC0" w:rsidRPr="00577FC0" w:rsidRDefault="00577FC0" w:rsidP="00577FC0">
            <w:pPr>
              <w:rPr>
                <w:lang w:val="en-US" w:eastAsia="pl-PL"/>
              </w:rPr>
            </w:pPr>
          </w:p>
          <w:p w:rsidR="00577FC0" w:rsidRPr="009E7188" w:rsidRDefault="00577FC0" w:rsidP="00577FC0">
            <w:pPr>
              <w:shd w:val="clear" w:color="auto" w:fill="FFFFFF"/>
              <w:spacing w:line="360" w:lineRule="auto"/>
              <w:ind w:hanging="240"/>
              <w:jc w:val="center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pl-PL"/>
              </w:rPr>
            </w:pPr>
            <w:r w:rsidRPr="009E718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pl-PL"/>
              </w:rPr>
              <w:t xml:space="preserve">Hickory, </w:t>
            </w:r>
            <w:proofErr w:type="spellStart"/>
            <w:r w:rsidRPr="009E718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pl-PL"/>
              </w:rPr>
              <w:t>dickory</w:t>
            </w:r>
            <w:proofErr w:type="spellEnd"/>
            <w:r w:rsidRPr="009E718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pl-PL"/>
              </w:rPr>
              <w:t>, dock,</w:t>
            </w:r>
          </w:p>
          <w:p w:rsidR="00577FC0" w:rsidRPr="009E7188" w:rsidRDefault="00577FC0" w:rsidP="00577FC0">
            <w:pPr>
              <w:shd w:val="clear" w:color="auto" w:fill="FFFFFF"/>
              <w:spacing w:line="360" w:lineRule="auto"/>
              <w:ind w:hanging="240"/>
              <w:jc w:val="center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pl-PL"/>
              </w:rPr>
            </w:pPr>
            <w:r w:rsidRPr="009E718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pl-PL"/>
              </w:rPr>
              <w:t>The mouse ran up the clock;</w:t>
            </w:r>
          </w:p>
          <w:p w:rsidR="00577FC0" w:rsidRPr="009E7188" w:rsidRDefault="00577FC0" w:rsidP="00577FC0">
            <w:pPr>
              <w:shd w:val="clear" w:color="auto" w:fill="FFFFFF"/>
              <w:spacing w:line="360" w:lineRule="auto"/>
              <w:ind w:hanging="240"/>
              <w:jc w:val="center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pl-PL"/>
              </w:rPr>
            </w:pPr>
            <w:r w:rsidRPr="009E718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pl-PL"/>
              </w:rPr>
              <w:t>The clock struck one,</w:t>
            </w:r>
          </w:p>
          <w:p w:rsidR="00577FC0" w:rsidRPr="009E7188" w:rsidRDefault="00577FC0" w:rsidP="00577FC0">
            <w:pPr>
              <w:shd w:val="clear" w:color="auto" w:fill="FFFFFF"/>
              <w:spacing w:line="360" w:lineRule="auto"/>
              <w:ind w:hanging="240"/>
              <w:jc w:val="center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pl-PL"/>
              </w:rPr>
            </w:pPr>
            <w:r w:rsidRPr="009E718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pl-PL"/>
              </w:rPr>
              <w:t xml:space="preserve">And down </w:t>
            </w:r>
            <w:proofErr w:type="spellStart"/>
            <w:r w:rsidRPr="009E718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pl-PL"/>
              </w:rPr>
              <w:t>he</w:t>
            </w:r>
            <w:proofErr w:type="spellEnd"/>
            <w:r w:rsidRPr="009E718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pl-PL"/>
              </w:rPr>
              <w:t xml:space="preserve"> run,</w:t>
            </w:r>
          </w:p>
          <w:p w:rsidR="00577FC0" w:rsidRPr="0095647E" w:rsidRDefault="00577FC0" w:rsidP="0095647E">
            <w:pPr>
              <w:shd w:val="clear" w:color="auto" w:fill="FFFFFF"/>
              <w:spacing w:line="360" w:lineRule="auto"/>
              <w:ind w:hanging="240"/>
              <w:jc w:val="center"/>
              <w:textAlignment w:val="baseline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pl-PL"/>
              </w:rPr>
            </w:pPr>
            <w:r w:rsidRPr="009E718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pl-PL"/>
              </w:rPr>
              <w:t xml:space="preserve">Hickory, </w:t>
            </w:r>
            <w:proofErr w:type="spellStart"/>
            <w:r w:rsidRPr="009E718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pl-PL"/>
              </w:rPr>
              <w:t>dickory</w:t>
            </w:r>
            <w:proofErr w:type="spellEnd"/>
            <w:r w:rsidRPr="009E718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pl-PL"/>
              </w:rPr>
              <w:t>, dock.</w:t>
            </w:r>
          </w:p>
        </w:tc>
        <w:tc>
          <w:tcPr>
            <w:tcW w:w="5303" w:type="dxa"/>
          </w:tcPr>
          <w:p w:rsidR="00284453" w:rsidRPr="00284453" w:rsidRDefault="00284453" w:rsidP="0095647E">
            <w:pPr>
              <w:spacing w:after="255" w:line="450" w:lineRule="atLeast"/>
              <w:outlineLvl w:val="2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</w:pPr>
            <w:r w:rsidRPr="0028445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  <w:t>Jack And Jill</w:t>
            </w:r>
            <w:r w:rsidRPr="003231E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577FC0" w:rsidRPr="00284453" w:rsidRDefault="00284453" w:rsidP="00284453">
            <w:pPr>
              <w:spacing w:line="39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Jack and Jill</w:t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br/>
              <w:t>Went up the hill</w:t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br/>
              <w:t>To fetch a pail of water,</w:t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br/>
              <w:t>Jack fell down</w:t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br/>
              <w:t>And broke his crown</w:t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br/>
              <w:t>And Jill came tumbling after.</w:t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br/>
              <w:t>Up Jack got</w:t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br/>
              <w:t>And home did trot</w:t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br/>
              <w:t>As fast as he could caper,</w:t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br/>
              <w:t>Went to bed</w:t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br/>
              <w:t>To mend his head</w:t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br/>
              <w:t>With vinegar and brown paper.</w:t>
            </w:r>
          </w:p>
        </w:tc>
      </w:tr>
      <w:tr w:rsidR="00284453" w:rsidRPr="00307D24" w:rsidTr="00577FC0">
        <w:tc>
          <w:tcPr>
            <w:tcW w:w="5303" w:type="dxa"/>
          </w:tcPr>
          <w:p w:rsidR="0095647E" w:rsidRPr="00693F96" w:rsidRDefault="0095647E" w:rsidP="0095647E">
            <w:pPr>
              <w:shd w:val="clear" w:color="auto" w:fill="FFFFFF"/>
              <w:spacing w:after="300"/>
              <w:outlineLvl w:val="2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  <w:t>Easter Is Here</w:t>
            </w:r>
          </w:p>
          <w:p w:rsidR="0095647E" w:rsidRDefault="0095647E" w:rsidP="0095647E">
            <w:pPr>
              <w:spacing w:line="276" w:lineRule="auto"/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  <w:t>Easter time at last is here</w:t>
            </w:r>
            <w:r w:rsidRPr="00693F96"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  <w:br/>
              <w:t xml:space="preserve">Bunnies, </w:t>
            </w:r>
            <w:proofErr w:type="spellStart"/>
            <w:r w:rsidRPr="00693F96"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  <w:t>chickies</w:t>
            </w:r>
            <w:proofErr w:type="spellEnd"/>
            <w:r w:rsidRPr="00693F96"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  <w:t>, let us cheer</w:t>
            </w:r>
            <w:r w:rsidRPr="00693F96"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  <w:br/>
              <w:t>(clap and cheer)</w:t>
            </w:r>
            <w:r w:rsidRPr="00693F96"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  <w:br/>
              <w:t>Easter Bunny hops with joy</w:t>
            </w:r>
            <w:r w:rsidRPr="00693F96"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  <w:br/>
              <w:t>Eggs for every girl and boy</w:t>
            </w:r>
            <w:r w:rsidRPr="00693F96"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  <w:br/>
              <w:t>(hop around)</w:t>
            </w:r>
            <w:r w:rsidRPr="00693F96"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  <w:br/>
              <w:t>Easter time at last is here</w:t>
            </w:r>
            <w:r w:rsidRPr="00693F96"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  <w:br/>
            </w:r>
            <w:r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  <w:t xml:space="preserve">Bunnies, </w:t>
            </w:r>
            <w:proofErr w:type="spellStart"/>
            <w:r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  <w:t>chickies</w:t>
            </w:r>
            <w:proofErr w:type="spellEnd"/>
            <w:r>
              <w:rPr>
                <w:rFonts w:ascii="Bookman Old Style" w:eastAsia="Times New Roman" w:hAnsi="Bookman Old Style" w:cs="Segoe UI"/>
                <w:i/>
                <w:iCs/>
                <w:sz w:val="24"/>
                <w:szCs w:val="24"/>
                <w:lang w:val="en-US" w:eastAsia="pl-PL"/>
              </w:rPr>
              <w:t>, let us cheer</w:t>
            </w:r>
          </w:p>
          <w:p w:rsidR="0095647E" w:rsidRPr="00693F96" w:rsidRDefault="0095647E" w:rsidP="0095647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95647E" w:rsidRPr="00693F96" w:rsidRDefault="0095647E" w:rsidP="0095647E">
            <w:pPr>
              <w:spacing w:after="100" w:afterAutospacing="1"/>
              <w:outlineLvl w:val="2"/>
              <w:rPr>
                <w:rFonts w:ascii="Bookman Old Style" w:hAnsi="Bookman Old Style" w:cs="Arial"/>
                <w:b/>
                <w:bCs/>
                <w:color w:val="444444"/>
                <w:sz w:val="24"/>
                <w:szCs w:val="24"/>
                <w:lang w:val="en-US"/>
              </w:rPr>
            </w:pPr>
            <w:r w:rsidRPr="00693F96"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Teddy bear, teddy bear</w:t>
            </w:r>
            <w:r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93F96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Teddy bear, teddy bear, turn around,</w:t>
            </w:r>
            <w:r w:rsidRPr="00693F96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Teddy bear, teddy bear, touch the ground,</w:t>
            </w:r>
            <w:r w:rsidRPr="00693F96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Teddy bear, teddy bear, reach up high,</w:t>
            </w:r>
            <w:r w:rsidRPr="00693F96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Teddy bear, teddy bear, touch the sky,</w:t>
            </w:r>
            <w:r w:rsidRPr="00693F96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Teddy bear, teddy bear, bend down low,</w:t>
            </w:r>
            <w:r w:rsidRPr="00693F96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Teddy bear, teddy bear, touch your toes,</w:t>
            </w:r>
            <w:r w:rsidRPr="00693F96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Teddy bear, teddy bear, go to bed,</w:t>
            </w:r>
            <w:r w:rsidRPr="00693F96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Teddy bear, teddy bear, rest your head,</w:t>
            </w:r>
            <w:r w:rsidRPr="00693F96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Teddy bear, teddy bear, turn out the lights,</w:t>
            </w:r>
            <w:r w:rsidRPr="00693F96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Teddy bear, teddy bear, say "good night".</w:t>
            </w:r>
          </w:p>
          <w:p w:rsidR="00284453" w:rsidRPr="00693F96" w:rsidRDefault="00284453" w:rsidP="0095647E">
            <w:pPr>
              <w:pStyle w:val="NormalnyWeb"/>
              <w:shd w:val="clear" w:color="auto" w:fill="FFFFFF"/>
              <w:spacing w:line="450" w:lineRule="atLeast"/>
              <w:rPr>
                <w:rFonts w:ascii="Bookman Old Style" w:hAnsi="Bookman Old Style"/>
                <w:color w:val="000000"/>
                <w:kern w:val="36"/>
                <w:lang w:val="en-US"/>
              </w:rPr>
            </w:pPr>
          </w:p>
        </w:tc>
        <w:tc>
          <w:tcPr>
            <w:tcW w:w="5303" w:type="dxa"/>
          </w:tcPr>
          <w:p w:rsidR="007F62A2" w:rsidRPr="00354CE2" w:rsidRDefault="007F62A2" w:rsidP="0095647E">
            <w:pPr>
              <w:shd w:val="clear" w:color="auto" w:fill="FFFFFF"/>
              <w:spacing w:line="64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 w:eastAsia="pl-PL"/>
              </w:rPr>
            </w:pPr>
            <w:r w:rsidRPr="00354CE2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 w:eastAsia="pl-PL"/>
              </w:rPr>
              <w:lastRenderedPageBreak/>
              <w:t>The Days of the Months</w:t>
            </w:r>
          </w:p>
          <w:p w:rsidR="007F62A2" w:rsidRPr="00354CE2" w:rsidRDefault="007F62A2" w:rsidP="0095647E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</w:pP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>Thirty days hath September,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April, June, and November;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February has twenty-eight alone.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All the rest have thirty-one,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Excepting leap-year—that’s the time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When February’s days are twenty-nine.</w:t>
            </w:r>
          </w:p>
          <w:p w:rsidR="00284453" w:rsidRPr="00284453" w:rsidRDefault="00284453" w:rsidP="00284453">
            <w:pPr>
              <w:spacing w:before="405" w:after="255" w:line="450" w:lineRule="atLeast"/>
              <w:outlineLvl w:val="2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</w:pPr>
          </w:p>
        </w:tc>
      </w:tr>
    </w:tbl>
    <w:p w:rsidR="00577FC0" w:rsidRDefault="00577FC0" w:rsidP="00FC0716">
      <w:pPr>
        <w:shd w:val="clear" w:color="auto" w:fill="FFFFFF"/>
        <w:spacing w:after="0" w:line="384" w:lineRule="atLeast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bdr w:val="none" w:sz="0" w:space="0" w:color="auto" w:frame="1"/>
          <w:lang w:val="en-US" w:eastAsia="pl-PL"/>
        </w:rPr>
      </w:pPr>
    </w:p>
    <w:p w:rsidR="007F62A2" w:rsidRPr="007F62A2" w:rsidRDefault="007F62A2" w:rsidP="00284453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284453" w:rsidRPr="00693F96" w:rsidRDefault="00284453" w:rsidP="00284453">
      <w:pPr>
        <w:rPr>
          <w:rFonts w:ascii="Bookman Old Style" w:hAnsi="Bookman Old Style"/>
          <w:b/>
          <w:sz w:val="24"/>
          <w:szCs w:val="24"/>
        </w:rPr>
      </w:pPr>
      <w:r w:rsidRPr="00693F96">
        <w:rPr>
          <w:rFonts w:ascii="Bookman Old Style" w:hAnsi="Bookman Old Style"/>
          <w:b/>
          <w:sz w:val="24"/>
          <w:szCs w:val="24"/>
        </w:rPr>
        <w:t xml:space="preserve">Przykładowe wiersze </w:t>
      </w:r>
      <w:r w:rsidR="00962F78">
        <w:rPr>
          <w:rFonts w:ascii="Bookman Old Style" w:hAnsi="Bookman Old Style"/>
          <w:b/>
          <w:sz w:val="24"/>
          <w:szCs w:val="24"/>
        </w:rPr>
        <w:t>w języku angielskim dla klas 4-8</w:t>
      </w:r>
      <w:r w:rsidRPr="00693F96">
        <w:rPr>
          <w:rFonts w:ascii="Bookman Old Style" w:hAnsi="Bookman Old Style"/>
          <w:b/>
          <w:sz w:val="24"/>
          <w:szCs w:val="24"/>
        </w:rPr>
        <w:t xml:space="preserve"> SP:</w:t>
      </w:r>
    </w:p>
    <w:p w:rsidR="00CF4696" w:rsidRPr="00284453" w:rsidRDefault="00CF4696" w:rsidP="00CF4696">
      <w:pPr>
        <w:shd w:val="clear" w:color="auto" w:fill="FFFFFF"/>
        <w:spacing w:after="80" w:line="240" w:lineRule="auto"/>
        <w:jc w:val="both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84453" w:rsidTr="00284453">
        <w:tc>
          <w:tcPr>
            <w:tcW w:w="5303" w:type="dxa"/>
          </w:tcPr>
          <w:p w:rsidR="00284453" w:rsidRPr="00354CE2" w:rsidRDefault="00284453" w:rsidP="007F62A2">
            <w:pPr>
              <w:shd w:val="clear" w:color="auto" w:fill="FFFFFF"/>
              <w:spacing w:after="300" w:line="645" w:lineRule="atLeast"/>
              <w:outlineLvl w:val="1"/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</w:pPr>
            <w:r w:rsidRPr="003231E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 w:eastAsia="pl-PL"/>
              </w:rPr>
              <w:t>How Not to Have to Dry the Dishes</w:t>
            </w: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 w:eastAsia="pl-PL"/>
              </w:rPr>
              <w:t xml:space="preserve"> - </w:t>
            </w:r>
            <w:proofErr w:type="spellStart"/>
            <w:r w:rsidRPr="003231EF">
              <w:rPr>
                <w:rFonts w:ascii="Bookman Old Style" w:eastAsia="Times New Roman" w:hAnsi="Bookman Old Style" w:cs="Arial"/>
                <w:i/>
                <w:iCs/>
                <w:sz w:val="24"/>
                <w:szCs w:val="24"/>
                <w:lang w:val="en-US" w:eastAsia="pl-PL"/>
              </w:rPr>
              <w:t>Shel</w:t>
            </w:r>
            <w:proofErr w:type="spellEnd"/>
            <w:r w:rsidRPr="003231EF">
              <w:rPr>
                <w:rFonts w:ascii="Bookman Old Style" w:eastAsia="Times New Roman" w:hAnsi="Bookman Old Style" w:cs="Arial"/>
                <w:i/>
                <w:iCs/>
                <w:sz w:val="24"/>
                <w:szCs w:val="24"/>
                <w:lang w:val="en-US" w:eastAsia="pl-PL"/>
              </w:rPr>
              <w:t xml:space="preserve"> Silverstein</w:t>
            </w:r>
          </w:p>
          <w:p w:rsidR="00284453" w:rsidRPr="00354CE2" w:rsidRDefault="00284453" w:rsidP="00284453">
            <w:pPr>
              <w:shd w:val="clear" w:color="auto" w:fill="FFFFFF"/>
              <w:spacing w:before="100" w:beforeAutospacing="1" w:after="100" w:afterAutospacing="1" w:line="450" w:lineRule="atLeast"/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</w:pP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>If you have to dry the dishes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(Such an awful, boring chore)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If you have to dry the dishes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(’Stead of going to the store)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If you have to dry the dishes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And you drop one on the floor—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Maybe they won’t let you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Dry the dishes anymore.</w:t>
            </w:r>
          </w:p>
          <w:p w:rsidR="00284453" w:rsidRPr="00693F96" w:rsidRDefault="00284453" w:rsidP="0028445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284453" w:rsidRPr="00693F96" w:rsidRDefault="00284453" w:rsidP="00284453">
            <w:pPr>
              <w:rPr>
                <w:rFonts w:ascii="Bookman Old Style" w:hAnsi="Bookman Old Style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693F96">
              <w:rPr>
                <w:rFonts w:ascii="Bookman Old Style" w:hAnsi="Bookman Old Style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Peter Piper </w:t>
            </w:r>
          </w:p>
          <w:p w:rsidR="00284453" w:rsidRPr="00693F96" w:rsidRDefault="00284453" w:rsidP="0028445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93F96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Peter Piper picked a peck of pickled peppers.</w:t>
            </w:r>
            <w:r w:rsidRPr="00693F96">
              <w:rPr>
                <w:rFonts w:ascii="Bookman Old Style" w:hAnsi="Bookman Old Style" w:cs="Arial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A peck of pickled peppers Peter Piper picked.</w:t>
            </w:r>
            <w:r w:rsidRPr="00693F96">
              <w:rPr>
                <w:rFonts w:ascii="Bookman Old Style" w:hAnsi="Bookman Old Style" w:cs="Arial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If Peter Piper picked a peck of pickled peppers,</w:t>
            </w:r>
            <w:r w:rsidRPr="00693F96">
              <w:rPr>
                <w:rFonts w:ascii="Bookman Old Style" w:hAnsi="Bookman Old Style" w:cs="Arial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Where’s the peck of pickled peppers Peter Piper picked?</w:t>
            </w:r>
          </w:p>
          <w:p w:rsidR="00284453" w:rsidRDefault="00284453" w:rsidP="003231EF">
            <w:pPr>
              <w:pStyle w:val="Nagwek1"/>
              <w:spacing w:before="0"/>
              <w:textAlignment w:val="baseline"/>
              <w:outlineLvl w:val="0"/>
              <w:rPr>
                <w:rFonts w:ascii="Bookman Old Style" w:eastAsia="Times New Roman" w:hAnsi="Bookman Old Style" w:cs="Times New Roman"/>
                <w:color w:val="000000"/>
                <w:kern w:val="36"/>
                <w:sz w:val="24"/>
                <w:szCs w:val="24"/>
                <w:lang w:val="en-US" w:eastAsia="pl-PL"/>
              </w:rPr>
            </w:pPr>
          </w:p>
          <w:p w:rsidR="007F62A2" w:rsidRDefault="007F62A2" w:rsidP="007F62A2">
            <w:pPr>
              <w:rPr>
                <w:lang w:val="en-US" w:eastAsia="pl-PL"/>
              </w:rPr>
            </w:pPr>
          </w:p>
          <w:p w:rsidR="007F62A2" w:rsidRPr="007F62A2" w:rsidRDefault="007F62A2" w:rsidP="007F62A2">
            <w:pPr>
              <w:rPr>
                <w:lang w:val="en-US" w:eastAsia="pl-PL"/>
              </w:rPr>
            </w:pPr>
          </w:p>
        </w:tc>
        <w:tc>
          <w:tcPr>
            <w:tcW w:w="5303" w:type="dxa"/>
          </w:tcPr>
          <w:p w:rsidR="00284453" w:rsidRPr="00307D24" w:rsidRDefault="00284453" w:rsidP="007F62A2">
            <w:pPr>
              <w:shd w:val="clear" w:color="auto" w:fill="FFFFFF"/>
              <w:spacing w:after="300" w:line="64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 w:eastAsia="pl-PL"/>
              </w:rPr>
            </w:pPr>
            <w:r w:rsidRPr="00307D24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 w:eastAsia="pl-PL"/>
              </w:rPr>
              <w:t xml:space="preserve">Learning - </w:t>
            </w:r>
            <w:r w:rsidRPr="00307D24">
              <w:rPr>
                <w:rFonts w:ascii="Bookman Old Style" w:eastAsia="Times New Roman" w:hAnsi="Bookman Old Style" w:cs="Arial"/>
                <w:i/>
                <w:iCs/>
                <w:sz w:val="24"/>
                <w:szCs w:val="24"/>
                <w:lang w:val="en-US" w:eastAsia="pl-PL"/>
              </w:rPr>
              <w:t xml:space="preserve">Judith </w:t>
            </w:r>
            <w:proofErr w:type="spellStart"/>
            <w:r w:rsidRPr="00307D24">
              <w:rPr>
                <w:rFonts w:ascii="Bookman Old Style" w:eastAsia="Times New Roman" w:hAnsi="Bookman Old Style" w:cs="Arial"/>
                <w:i/>
                <w:iCs/>
                <w:sz w:val="24"/>
                <w:szCs w:val="24"/>
                <w:lang w:val="en-US" w:eastAsia="pl-PL"/>
              </w:rPr>
              <w:t>Viorst</w:t>
            </w:r>
            <w:proofErr w:type="spellEnd"/>
          </w:p>
          <w:p w:rsidR="00284453" w:rsidRPr="00354CE2" w:rsidRDefault="00284453" w:rsidP="007F62A2">
            <w:pPr>
              <w:shd w:val="clear" w:color="auto" w:fill="FFFFFF"/>
              <w:spacing w:after="100" w:afterAutospacing="1" w:line="276" w:lineRule="auto"/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</w:pP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>I’m learning to say thank you.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And I’m learning to say please.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And I’m learning to use Kleenex,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Not my sweater, when I sneeze.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And I’m learning not to dribble.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And I’m learning not to slurp.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And I’m learning (though it sometimes really hurts me)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Not to burp.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And I’m learning to chew softer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When I eat corn on the cob.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And I’m learning that it’s much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</w:r>
            <w:proofErr w:type="spellStart"/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>Much</w:t>
            </w:r>
            <w:proofErr w:type="spellEnd"/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 xml:space="preserve"> easier to be a slob.</w:t>
            </w:r>
          </w:p>
          <w:p w:rsidR="007F62A2" w:rsidRPr="00693F96" w:rsidRDefault="007F62A2" w:rsidP="007F62A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Bookman Old Style" w:hAnsi="Bookman Old Style"/>
                <w:lang w:val="en-US"/>
              </w:rPr>
            </w:pPr>
            <w:r w:rsidRPr="00693F96">
              <w:rPr>
                <w:rStyle w:val="Pogrubienie"/>
                <w:rFonts w:ascii="Bookman Old Style" w:hAnsi="Bookman Old Style"/>
                <w:bdr w:val="none" w:sz="0" w:space="0" w:color="auto" w:frame="1"/>
                <w:lang w:val="en-US"/>
              </w:rPr>
              <w:t>I Hear You Call, Pine Tree </w:t>
            </w:r>
            <w:r w:rsidRPr="00284453">
              <w:rPr>
                <w:rStyle w:val="Uwydatnienie"/>
                <w:rFonts w:ascii="Bookman Old Style" w:hAnsi="Bookman Old Style"/>
                <w:bCs/>
                <w:bdr w:val="none" w:sz="0" w:space="0" w:color="auto" w:frame="1"/>
                <w:lang w:val="en-US"/>
              </w:rPr>
              <w:t xml:space="preserve">by </w:t>
            </w:r>
            <w:proofErr w:type="spellStart"/>
            <w:r w:rsidRPr="00284453">
              <w:rPr>
                <w:rStyle w:val="Uwydatnienie"/>
                <w:rFonts w:ascii="Bookman Old Style" w:hAnsi="Bookman Old Style"/>
                <w:bCs/>
                <w:bdr w:val="none" w:sz="0" w:space="0" w:color="auto" w:frame="1"/>
                <w:lang w:val="en-US"/>
              </w:rPr>
              <w:t>Yone</w:t>
            </w:r>
            <w:proofErr w:type="spellEnd"/>
            <w:r w:rsidRPr="00284453">
              <w:rPr>
                <w:rStyle w:val="Uwydatnienie"/>
                <w:rFonts w:ascii="Bookman Old Style" w:hAnsi="Bookman Old Style"/>
                <w:bCs/>
                <w:bdr w:val="none" w:sz="0" w:space="0" w:color="auto" w:frame="1"/>
                <w:lang w:val="en-US"/>
              </w:rPr>
              <w:t xml:space="preserve"> Noguchi</w:t>
            </w:r>
          </w:p>
          <w:p w:rsidR="007F62A2" w:rsidRPr="00693F96" w:rsidRDefault="007F62A2" w:rsidP="007F62A2">
            <w:pPr>
              <w:pStyle w:val="NormalnyWeb"/>
              <w:shd w:val="clear" w:color="auto" w:fill="FFFFFF"/>
              <w:spacing w:before="75" w:beforeAutospacing="0" w:after="60" w:afterAutospacing="0" w:line="276" w:lineRule="auto"/>
              <w:textAlignment w:val="baseline"/>
              <w:rPr>
                <w:rFonts w:ascii="Bookman Old Style" w:hAnsi="Bookman Old Style"/>
                <w:lang w:val="en-US"/>
              </w:rPr>
            </w:pPr>
            <w:r w:rsidRPr="00693F96">
              <w:rPr>
                <w:rFonts w:ascii="Bookman Old Style" w:hAnsi="Bookman Old Style"/>
                <w:lang w:val="en-US"/>
              </w:rPr>
              <w:t>I hear you call, pine tree, I hear you upon the hill, by the silent pond where the lotus flowers bloom, I hear you call, pine tree.</w:t>
            </w:r>
            <w:r w:rsidRPr="00693F96">
              <w:rPr>
                <w:rFonts w:ascii="Bookman Old Style" w:hAnsi="Bookman Old Style"/>
                <w:lang w:val="en-US"/>
              </w:rPr>
              <w:br/>
              <w:t>What is it you call, pine tree, when the rain falls, when the winds blow, and when the stars appear, what is it you call, pine tree?</w:t>
            </w:r>
            <w:r w:rsidRPr="00693F96">
              <w:rPr>
                <w:rFonts w:ascii="Bookman Old Style" w:hAnsi="Bookman Old Style"/>
                <w:lang w:val="en-US"/>
              </w:rPr>
              <w:br/>
              <w:t>I hear you call, pine tree, but I am blind, and do not know how to reach you, pine tree. Who will take me to you, pine tree?</w:t>
            </w:r>
          </w:p>
          <w:p w:rsidR="00284453" w:rsidRDefault="00284453" w:rsidP="003231EF">
            <w:pPr>
              <w:pStyle w:val="Nagwek1"/>
              <w:spacing w:before="0"/>
              <w:textAlignment w:val="baseline"/>
              <w:outlineLvl w:val="0"/>
              <w:rPr>
                <w:rFonts w:ascii="Bookman Old Style" w:eastAsia="Times New Roman" w:hAnsi="Bookman Old Style" w:cs="Times New Roman"/>
                <w:color w:val="000000"/>
                <w:kern w:val="36"/>
                <w:sz w:val="24"/>
                <w:szCs w:val="24"/>
                <w:lang w:eastAsia="pl-PL"/>
              </w:rPr>
            </w:pPr>
          </w:p>
        </w:tc>
      </w:tr>
      <w:tr w:rsidR="00284453" w:rsidRPr="00307D24" w:rsidTr="00284453">
        <w:tc>
          <w:tcPr>
            <w:tcW w:w="5303" w:type="dxa"/>
          </w:tcPr>
          <w:p w:rsidR="007F62A2" w:rsidRPr="00693F96" w:rsidRDefault="007F62A2" w:rsidP="007F62A2">
            <w:pPr>
              <w:spacing w:after="255" w:line="276" w:lineRule="auto"/>
              <w:outlineLvl w:val="2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  <w:lastRenderedPageBreak/>
              <w:t>Bed In Summer</w:t>
            </w:r>
          </w:p>
          <w:p w:rsidR="00284453" w:rsidRDefault="007F62A2" w:rsidP="007F62A2">
            <w:pPr>
              <w:spacing w:line="276" w:lineRule="auto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In winter I get up at night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And dress by yellow candle-light.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In summer, quite the other way,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I have to go to bed by day.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I have to go to bed and see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The birds still hopping on the tree,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Or hear the grown-up people’s feet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Still going past me in the street.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And does it not seem hard to you,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When all the sky is clear and blue,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And I should like so much to play,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 w:eastAsia="pl-PL"/>
              </w:rPr>
              <w:t>To have to go to bed by day?</w:t>
            </w:r>
          </w:p>
          <w:p w:rsidR="007F62A2" w:rsidRPr="007F62A2" w:rsidRDefault="007F62A2" w:rsidP="007F62A2">
            <w:pPr>
              <w:spacing w:line="276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303" w:type="dxa"/>
          </w:tcPr>
          <w:p w:rsidR="007F62A2" w:rsidRPr="00354CE2" w:rsidRDefault="007F62A2" w:rsidP="007F62A2">
            <w:pPr>
              <w:shd w:val="clear" w:color="auto" w:fill="FFFFFF"/>
              <w:spacing w:after="300" w:line="645" w:lineRule="atLeast"/>
              <w:outlineLvl w:val="1"/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</w:pPr>
            <w:r w:rsidRPr="00354CE2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 w:eastAsia="pl-PL"/>
              </w:rPr>
              <w:t>Rhyme</w:t>
            </w:r>
            <w:r w:rsidRPr="00284453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 w:eastAsia="pl-PL"/>
              </w:rPr>
              <w:t xml:space="preserve"> - </w:t>
            </w:r>
            <w:r w:rsidRPr="003231EF">
              <w:rPr>
                <w:rFonts w:ascii="Bookman Old Style" w:eastAsia="Times New Roman" w:hAnsi="Bookman Old Style" w:cs="Arial"/>
                <w:i/>
                <w:iCs/>
                <w:sz w:val="24"/>
                <w:szCs w:val="24"/>
                <w:lang w:val="en-US" w:eastAsia="pl-PL"/>
              </w:rPr>
              <w:t xml:space="preserve">Elizabeth </w:t>
            </w:r>
            <w:proofErr w:type="spellStart"/>
            <w:r w:rsidRPr="003231EF">
              <w:rPr>
                <w:rFonts w:ascii="Bookman Old Style" w:eastAsia="Times New Roman" w:hAnsi="Bookman Old Style" w:cs="Arial"/>
                <w:i/>
                <w:iCs/>
                <w:sz w:val="24"/>
                <w:szCs w:val="24"/>
                <w:lang w:val="en-US" w:eastAsia="pl-PL"/>
              </w:rPr>
              <w:t>Coatsworth</w:t>
            </w:r>
            <w:proofErr w:type="spellEnd"/>
          </w:p>
          <w:p w:rsidR="007F62A2" w:rsidRPr="00354CE2" w:rsidRDefault="007F62A2" w:rsidP="007F62A2">
            <w:pPr>
              <w:shd w:val="clear" w:color="auto" w:fill="FFFFFF"/>
              <w:spacing w:after="100" w:afterAutospacing="1" w:line="276" w:lineRule="auto"/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</w:pP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>I like to see a thunderstorm,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 xml:space="preserve">A </w:t>
            </w:r>
            <w:proofErr w:type="spellStart"/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>dunder</w:t>
            </w:r>
            <w:proofErr w:type="spellEnd"/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 xml:space="preserve"> storm,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A blunder storm,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I like to see it, black and slow,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Come stumbling down the hill.</w:t>
            </w:r>
          </w:p>
          <w:p w:rsidR="00284453" w:rsidRPr="007F62A2" w:rsidRDefault="007F62A2" w:rsidP="007F62A2">
            <w:pPr>
              <w:shd w:val="clear" w:color="auto" w:fill="FFFFFF"/>
              <w:spacing w:after="100" w:afterAutospacing="1" w:line="276" w:lineRule="auto"/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</w:pP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t>I like to hear a thunderstorm,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A plunder storm,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A wonder storm,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Roar loudly at our little house</w:t>
            </w:r>
            <w:r w:rsidRPr="00354CE2">
              <w:rPr>
                <w:rFonts w:ascii="Bookman Old Style" w:eastAsia="Times New Roman" w:hAnsi="Bookman Old Style" w:cs="Arial"/>
                <w:sz w:val="24"/>
                <w:szCs w:val="24"/>
                <w:lang w:val="en-US" w:eastAsia="pl-PL"/>
              </w:rPr>
              <w:br/>
              <w:t>And shake the window sills!</w:t>
            </w:r>
          </w:p>
        </w:tc>
      </w:tr>
      <w:tr w:rsidR="00284453" w:rsidRPr="00307D24" w:rsidTr="00284453">
        <w:tc>
          <w:tcPr>
            <w:tcW w:w="5303" w:type="dxa"/>
          </w:tcPr>
          <w:p w:rsidR="007F62A2" w:rsidRPr="00693F96" w:rsidRDefault="007F62A2" w:rsidP="007F62A2">
            <w:pPr>
              <w:pStyle w:val="NormalnyWeb"/>
              <w:shd w:val="clear" w:color="auto" w:fill="FFFFFF"/>
              <w:spacing w:before="0" w:beforeAutospacing="0" w:after="0" w:afterAutospacing="0" w:line="384" w:lineRule="atLeast"/>
              <w:textAlignment w:val="baseline"/>
              <w:rPr>
                <w:rFonts w:ascii="Bookman Old Style" w:hAnsi="Bookman Old Style"/>
                <w:lang w:val="en-US"/>
              </w:rPr>
            </w:pPr>
            <w:r w:rsidRPr="00693F96">
              <w:rPr>
                <w:rStyle w:val="Pogrubienie"/>
                <w:rFonts w:ascii="Bookman Old Style" w:hAnsi="Bookman Old Style"/>
                <w:bdr w:val="none" w:sz="0" w:space="0" w:color="auto" w:frame="1"/>
                <w:lang w:val="en-US"/>
              </w:rPr>
              <w:t>Song </w:t>
            </w:r>
            <w:r w:rsidRPr="00284453">
              <w:rPr>
                <w:rStyle w:val="Uwydatnienie"/>
                <w:rFonts w:ascii="Bookman Old Style" w:hAnsi="Bookman Old Style"/>
                <w:bCs/>
                <w:bdr w:val="none" w:sz="0" w:space="0" w:color="auto" w:frame="1"/>
                <w:lang w:val="en-US"/>
              </w:rPr>
              <w:t>by T. S. Eliot</w:t>
            </w:r>
          </w:p>
          <w:p w:rsidR="007F62A2" w:rsidRPr="00693F96" w:rsidRDefault="007F62A2" w:rsidP="007F62A2">
            <w:pPr>
              <w:pStyle w:val="NormalnyWeb"/>
              <w:shd w:val="clear" w:color="auto" w:fill="FFFFFF"/>
              <w:spacing w:before="75" w:beforeAutospacing="0" w:after="60" w:afterAutospacing="0" w:line="384" w:lineRule="atLeast"/>
              <w:textAlignment w:val="baseline"/>
              <w:rPr>
                <w:rFonts w:ascii="Bookman Old Style" w:hAnsi="Bookman Old Style"/>
                <w:lang w:val="en-US"/>
              </w:rPr>
            </w:pPr>
            <w:r w:rsidRPr="00693F96">
              <w:rPr>
                <w:rFonts w:ascii="Bookman Old Style" w:hAnsi="Bookman Old Style"/>
                <w:lang w:val="en-US"/>
              </w:rPr>
              <w:t>When we came home across the hill</w:t>
            </w:r>
            <w:r w:rsidRPr="00693F96">
              <w:rPr>
                <w:rFonts w:ascii="Bookman Old Style" w:hAnsi="Bookman Old Style"/>
                <w:lang w:val="en-US"/>
              </w:rPr>
              <w:br/>
              <w:t>No leaves were fallen from the trees;</w:t>
            </w:r>
            <w:r w:rsidRPr="00693F96">
              <w:rPr>
                <w:rFonts w:ascii="Bookman Old Style" w:hAnsi="Bookman Old Style"/>
                <w:lang w:val="en-US"/>
              </w:rPr>
              <w:br/>
              <w:t>The gentle fingers of the breeze</w:t>
            </w:r>
            <w:r w:rsidRPr="00693F96">
              <w:rPr>
                <w:rFonts w:ascii="Bookman Old Style" w:hAnsi="Bookman Old Style"/>
                <w:lang w:val="en-US"/>
              </w:rPr>
              <w:br/>
              <w:t>Had torn no quivering cobweb down.</w:t>
            </w:r>
          </w:p>
          <w:p w:rsidR="007F62A2" w:rsidRPr="00693F96" w:rsidRDefault="007F62A2" w:rsidP="007F62A2">
            <w:pPr>
              <w:pStyle w:val="NormalnyWeb"/>
              <w:shd w:val="clear" w:color="auto" w:fill="FFFFFF"/>
              <w:spacing w:before="75" w:beforeAutospacing="0" w:after="60" w:afterAutospacing="0" w:line="384" w:lineRule="atLeast"/>
              <w:textAlignment w:val="baseline"/>
              <w:rPr>
                <w:rFonts w:ascii="Bookman Old Style" w:hAnsi="Bookman Old Style"/>
                <w:lang w:val="en-US"/>
              </w:rPr>
            </w:pPr>
            <w:r w:rsidRPr="00693F96">
              <w:rPr>
                <w:rFonts w:ascii="Bookman Old Style" w:hAnsi="Bookman Old Style"/>
                <w:lang w:val="en-US"/>
              </w:rPr>
              <w:t>The hedgerow bloomed with flowers still,</w:t>
            </w:r>
            <w:r w:rsidRPr="00693F96">
              <w:rPr>
                <w:rFonts w:ascii="Bookman Old Style" w:hAnsi="Bookman Old Style"/>
                <w:lang w:val="en-US"/>
              </w:rPr>
              <w:br/>
              <w:t>No withered petals lay beneath;</w:t>
            </w:r>
            <w:r w:rsidRPr="00693F96">
              <w:rPr>
                <w:rFonts w:ascii="Bookman Old Style" w:hAnsi="Bookman Old Style"/>
                <w:lang w:val="en-US"/>
              </w:rPr>
              <w:br/>
              <w:t>But the wild roses in your wreath</w:t>
            </w:r>
            <w:r w:rsidRPr="00693F96">
              <w:rPr>
                <w:rFonts w:ascii="Bookman Old Style" w:hAnsi="Bookman Old Style"/>
                <w:lang w:val="en-US"/>
              </w:rPr>
              <w:br/>
              <w:t>Were faded, and the leaves were brown.</w:t>
            </w:r>
          </w:p>
          <w:p w:rsidR="007F62A2" w:rsidRPr="007F62A2" w:rsidRDefault="007F62A2" w:rsidP="007F62A2">
            <w:pPr>
              <w:shd w:val="clear" w:color="auto" w:fill="FFFFFF"/>
              <w:spacing w:after="100" w:afterAutospacing="1" w:line="276" w:lineRule="auto"/>
              <w:rPr>
                <w:rStyle w:val="Pogrubienie"/>
                <w:rFonts w:ascii="Bookman Old Style" w:eastAsia="Times New Roman" w:hAnsi="Bookman Old Style" w:cs="Arial"/>
                <w:b w:val="0"/>
                <w:bCs w:val="0"/>
                <w:sz w:val="24"/>
                <w:szCs w:val="24"/>
                <w:lang w:val="en-US" w:eastAsia="pl-PL"/>
              </w:rPr>
            </w:pPr>
          </w:p>
        </w:tc>
        <w:tc>
          <w:tcPr>
            <w:tcW w:w="5303" w:type="dxa"/>
          </w:tcPr>
          <w:p w:rsidR="00284453" w:rsidRDefault="00284453" w:rsidP="00284453">
            <w:pPr>
              <w:rPr>
                <w:rStyle w:val="Pogrubienie"/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</w:pPr>
          </w:p>
          <w:p w:rsidR="00284453" w:rsidRPr="00693F96" w:rsidRDefault="00284453" w:rsidP="00284453">
            <w:pPr>
              <w:rPr>
                <w:rStyle w:val="Pogrubienie"/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</w:pPr>
            <w:r w:rsidRPr="00693F96">
              <w:rPr>
                <w:rStyle w:val="Pogrubienie"/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‘</w:t>
            </w:r>
            <w:hyperlink r:id="rId19" w:history="1">
              <w:r w:rsidRPr="00693F96">
                <w:rPr>
                  <w:rStyle w:val="Hipercze"/>
                  <w:rFonts w:ascii="Bookman Old Style" w:hAnsi="Bookman Old Style"/>
                  <w:b/>
                  <w:bCs/>
                  <w:color w:val="auto"/>
                  <w:sz w:val="24"/>
                  <w:szCs w:val="24"/>
                  <w:u w:val="none"/>
                  <w:lang w:val="en-US"/>
                </w:rPr>
                <w:t>From a Railway Carriage</w:t>
              </w:r>
            </w:hyperlink>
            <w:r w:rsidRPr="00693F96">
              <w:rPr>
                <w:rStyle w:val="Pogrubienie"/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 xml:space="preserve">’ </w:t>
            </w:r>
            <w:r w:rsidRPr="00693F96">
              <w:rPr>
                <w:rStyle w:val="Pogrubienie"/>
                <w:rFonts w:ascii="Bookman Old Style" w:hAnsi="Bookman Old Style"/>
                <w:b w:val="0"/>
                <w:sz w:val="24"/>
                <w:szCs w:val="24"/>
                <w:shd w:val="clear" w:color="auto" w:fill="FFFFFF"/>
                <w:lang w:val="en-US"/>
              </w:rPr>
              <w:t>by</w:t>
            </w:r>
            <w:r w:rsidRPr="00693F96">
              <w:rPr>
                <w:rStyle w:val="Pogrubienie"/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93F96">
              <w:rPr>
                <w:rStyle w:val="Pogrubienie"/>
                <w:rFonts w:ascii="Bookman Old Style" w:hAnsi="Bookman Old Style"/>
                <w:b w:val="0"/>
                <w:sz w:val="24"/>
                <w:szCs w:val="24"/>
                <w:shd w:val="clear" w:color="auto" w:fill="FFFFFF"/>
                <w:lang w:val="en-US"/>
              </w:rPr>
              <w:t>Robert Louis Stevenson</w:t>
            </w:r>
          </w:p>
          <w:p w:rsidR="00284453" w:rsidRPr="0095647E" w:rsidRDefault="00284453" w:rsidP="0095647E">
            <w:pPr>
              <w:spacing w:line="360" w:lineRule="auto"/>
              <w:rPr>
                <w:rStyle w:val="Pogrubienie"/>
                <w:rFonts w:ascii="Bookman Old Style" w:hAnsi="Bookman Old Style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</w:pPr>
            <w:r w:rsidRPr="00693F96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Faster than fairies, faster than witches,</w:t>
            </w:r>
            <w:r w:rsidRPr="00693F96">
              <w:rPr>
                <w:rFonts w:ascii="Bookman Old Style" w:hAnsi="Bookman Old Style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Bridges and houses, hedges and ditches;</w:t>
            </w:r>
            <w:r w:rsidRPr="00693F96">
              <w:rPr>
                <w:rFonts w:ascii="Bookman Old Style" w:hAnsi="Bookman Old Style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And charging along like troops in a battle,</w:t>
            </w:r>
            <w:r w:rsidRPr="00693F96">
              <w:rPr>
                <w:rFonts w:ascii="Bookman Old Style" w:hAnsi="Bookman Old Style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All through the meadows the horses and cattle:</w:t>
            </w:r>
            <w:r w:rsidRPr="00693F96">
              <w:rPr>
                <w:rFonts w:ascii="Bookman Old Style" w:hAnsi="Bookman Old Style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All of the sights of the hill and the plain</w:t>
            </w:r>
            <w:r w:rsidRPr="00693F96">
              <w:rPr>
                <w:rFonts w:ascii="Bookman Old Style" w:hAnsi="Bookman Old Style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Fly as thick as driving rain;</w:t>
            </w:r>
            <w:r w:rsidRPr="00693F96">
              <w:rPr>
                <w:rFonts w:ascii="Bookman Old Style" w:hAnsi="Bookman Old Style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And ever again, in the wink of an eye,</w:t>
            </w:r>
            <w:r w:rsidRPr="00693F96">
              <w:rPr>
                <w:rFonts w:ascii="Bookman Old Style" w:hAnsi="Bookman Old Style"/>
                <w:sz w:val="24"/>
                <w:szCs w:val="24"/>
                <w:lang w:val="en-US"/>
              </w:rPr>
              <w:br/>
            </w:r>
            <w:r w:rsidRPr="00693F96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Painted stations whistle by …</w:t>
            </w:r>
          </w:p>
        </w:tc>
      </w:tr>
      <w:tr w:rsidR="00284453" w:rsidRPr="00307D24" w:rsidTr="00284453">
        <w:tc>
          <w:tcPr>
            <w:tcW w:w="5303" w:type="dxa"/>
          </w:tcPr>
          <w:p w:rsidR="0095647E" w:rsidRPr="0095647E" w:rsidRDefault="0095647E" w:rsidP="0095647E">
            <w:pPr>
              <w:pStyle w:val="NormalnyWeb"/>
              <w:rPr>
                <w:b/>
                <w:color w:val="0A0A0A"/>
                <w:sz w:val="27"/>
                <w:szCs w:val="27"/>
                <w:shd w:val="clear" w:color="auto" w:fill="FEFEF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5044A16A" wp14:editId="73F13825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11430</wp:posOffset>
                  </wp:positionV>
                  <wp:extent cx="1019175" cy="828675"/>
                  <wp:effectExtent l="0" t="0" r="9525" b="9525"/>
                  <wp:wrapTight wrapText="bothSides">
                    <wp:wrapPolygon edited="0">
                      <wp:start x="10093" y="497"/>
                      <wp:lineTo x="6056" y="1490"/>
                      <wp:lineTo x="5652" y="4966"/>
                      <wp:lineTo x="6864" y="9434"/>
                      <wp:lineTo x="0" y="14400"/>
                      <wp:lineTo x="404" y="18372"/>
                      <wp:lineTo x="807" y="19366"/>
                      <wp:lineTo x="3634" y="21352"/>
                      <wp:lineTo x="12112" y="21352"/>
                      <wp:lineTo x="17361" y="21352"/>
                      <wp:lineTo x="21398" y="19862"/>
                      <wp:lineTo x="21398" y="13903"/>
                      <wp:lineTo x="16150" y="9434"/>
                      <wp:lineTo x="13727" y="497"/>
                      <wp:lineTo x="10093" y="497"/>
                    </wp:wrapPolygon>
                  </wp:wrapTight>
                  <wp:docPr id="45" name="Obraz 45" descr="My Dog Ate My Home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Dog Ate My Home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2F78">
              <w:rPr>
                <w:b/>
                <w:color w:val="0A0A0A"/>
                <w:sz w:val="27"/>
                <w:szCs w:val="27"/>
                <w:shd w:val="clear" w:color="auto" w:fill="FEFEFE"/>
                <w:lang w:val="en-US"/>
              </w:rPr>
              <w:t>My dog ate my homework.</w:t>
            </w:r>
            <w:r w:rsidRPr="0095647E">
              <w:rPr>
                <w:rFonts w:ascii="Helvetica" w:hAnsi="Helvetica"/>
                <w:color w:val="0A0A0A"/>
                <w:lang w:val="en-US"/>
              </w:rPr>
              <w:t xml:space="preserve"> — </w:t>
            </w:r>
            <w:proofErr w:type="spellStart"/>
            <w:r w:rsidRPr="0095647E">
              <w:rPr>
                <w:rFonts w:ascii="Helvetica" w:hAnsi="Helvetica"/>
                <w:color w:val="0A0A0A"/>
                <w:lang w:val="en-US"/>
              </w:rPr>
              <w:t>Kenn</w:t>
            </w:r>
            <w:proofErr w:type="spellEnd"/>
            <w:r w:rsidRPr="0095647E">
              <w:rPr>
                <w:rFonts w:ascii="Helvetica" w:hAnsi="Helvetica"/>
                <w:color w:val="0A0A0A"/>
                <w:lang w:val="en-US"/>
              </w:rPr>
              <w:t xml:space="preserve"> Nesbitt</w:t>
            </w:r>
          </w:p>
          <w:p w:rsidR="0095647E" w:rsidRPr="00962F78" w:rsidRDefault="0095647E" w:rsidP="0095647E">
            <w:pPr>
              <w:pStyle w:val="NormalnyWeb"/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</w:pPr>
            <w:r w:rsidRPr="00962F78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t>My dog ate my homework.</w:t>
            </w:r>
            <w:r w:rsidRPr="00962F78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That mischievous pup</w:t>
            </w:r>
            <w:r w:rsidRPr="00962F78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got hold of my homework</w:t>
            </w:r>
            <w:r w:rsidRPr="00962F78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and gobbled it up.</w:t>
            </w:r>
          </w:p>
          <w:p w:rsidR="0095647E" w:rsidRPr="00962F78" w:rsidRDefault="0095647E" w:rsidP="0095647E">
            <w:pPr>
              <w:pStyle w:val="NormalnyWeb"/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</w:pPr>
            <w:r w:rsidRPr="00962F78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t>My dog ate my homework.</w:t>
            </w:r>
            <w:r w:rsidRPr="00962F78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 xml:space="preserve">It’s </w:t>
            </w:r>
            <w:proofErr w:type="spellStart"/>
            <w:r w:rsidRPr="00962F78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t>gonna</w:t>
            </w:r>
            <w:proofErr w:type="spellEnd"/>
            <w:r w:rsidRPr="00962F78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t xml:space="preserve"> be late.</w:t>
            </w:r>
            <w:r w:rsidRPr="00962F78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I guess that the teacher</w:t>
            </w:r>
            <w:r w:rsidRPr="00962F78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will just have to wait.</w:t>
            </w:r>
          </w:p>
          <w:p w:rsidR="0095647E" w:rsidRPr="00962F78" w:rsidRDefault="0095647E" w:rsidP="0095647E">
            <w:pPr>
              <w:pStyle w:val="NormalnyWeb"/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</w:pPr>
            <w:r w:rsidRPr="00962F78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t>My dog ate my homework.</w:t>
            </w:r>
            <w:r w:rsidRPr="00962F78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He swallowed it whole.</w:t>
            </w:r>
            <w:r w:rsidRPr="00962F78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I shouldn’t have mixed it</w:t>
            </w:r>
            <w:r w:rsidRPr="00962F78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with food in his bowl.</w:t>
            </w:r>
          </w:p>
          <w:p w:rsidR="0095647E" w:rsidRPr="0095647E" w:rsidRDefault="0095647E" w:rsidP="0095647E">
            <w:pPr>
              <w:pStyle w:val="print-yes"/>
              <w:shd w:val="clear" w:color="auto" w:fill="FEFEFE"/>
              <w:rPr>
                <w:rFonts w:ascii="Helvetica" w:hAnsi="Helvetica"/>
                <w:color w:val="0A0A0A"/>
                <w:lang w:val="en-US"/>
              </w:rPr>
            </w:pPr>
            <w:r w:rsidRPr="00962F78">
              <w:rPr>
                <w:rFonts w:ascii="Helvetica" w:hAnsi="Helvetica"/>
                <w:color w:val="0A0A0A"/>
                <w:lang w:val="en-US"/>
              </w:rPr>
              <w:lastRenderedPageBreak/>
              <w:t> </w:t>
            </w:r>
          </w:p>
          <w:p w:rsidR="00962F78" w:rsidRPr="00284453" w:rsidRDefault="00307D24" w:rsidP="00962F78">
            <w:pPr>
              <w:shd w:val="clear" w:color="auto" w:fill="FFFFFF"/>
              <w:spacing w:beforeAutospacing="1" w:afterAutospacing="1"/>
              <w:textAlignment w:val="baseline"/>
              <w:outlineLvl w:val="3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hyperlink r:id="rId21" w:history="1">
              <w:r w:rsidR="00962F78" w:rsidRPr="00284453">
                <w:rPr>
                  <w:rFonts w:ascii="Bookman Old Style" w:eastAsia="Times New Roman" w:hAnsi="Bookman Old Style" w:cs="Times New Roman"/>
                  <w:b/>
                  <w:bCs/>
                  <w:sz w:val="24"/>
                  <w:szCs w:val="24"/>
                  <w:bdr w:val="none" w:sz="0" w:space="0" w:color="auto" w:frame="1"/>
                  <w:lang w:val="en-US" w:eastAsia="pl-PL"/>
                </w:rPr>
                <w:t>Wind On The Hill</w:t>
              </w:r>
            </w:hyperlink>
            <w:r w:rsidR="00962F78" w:rsidRPr="00284453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t xml:space="preserve"> </w:t>
            </w:r>
          </w:p>
          <w:p w:rsidR="00962F78" w:rsidRDefault="00962F78" w:rsidP="00962F78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t>No one can tell me,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Nobody knows,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Where the wind comes from,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Where the wind goes.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It's flying from somewhere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As fast as it can,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I couldn't keep up with it,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Not if I ran.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But if I stopped holding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The string of my kite,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It would blow with the wind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For a day and a night.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And then when I found it,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Wherever it blew,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I should know that the wind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Had been going there too.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So then I could tell them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Where the wind goes…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But where the wind comes from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  <w:t>Nobody knows.</w:t>
            </w:r>
          </w:p>
          <w:p w:rsidR="00854DD9" w:rsidRDefault="00854DD9" w:rsidP="00962F78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</w:p>
          <w:p w:rsidR="00854DD9" w:rsidRPr="00854DD9" w:rsidRDefault="00854DD9" w:rsidP="00962F78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Bookman Old Style" w:hAnsi="Bookman Old Style"/>
                <w:b/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 w:rsidRPr="00854DD9">
              <w:rPr>
                <w:rFonts w:ascii="Bookman Old Style" w:hAnsi="Bookman Old Style"/>
                <w:b/>
                <w:color w:val="000000"/>
                <w:sz w:val="27"/>
                <w:szCs w:val="27"/>
                <w:shd w:val="clear" w:color="auto" w:fill="FFFFFF"/>
                <w:lang w:val="en-US"/>
              </w:rPr>
              <w:t>The Sisters</w:t>
            </w:r>
          </w:p>
          <w:p w:rsidR="00854DD9" w:rsidRPr="00854DD9" w:rsidRDefault="00854DD9" w:rsidP="00962F78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Bookman Old Style" w:hAnsi="Bookman Old Style"/>
                <w:b/>
                <w:color w:val="0A0A0A"/>
                <w:sz w:val="27"/>
                <w:szCs w:val="27"/>
                <w:shd w:val="clear" w:color="auto" w:fill="FEFEFE"/>
                <w:lang w:val="en-US"/>
              </w:rPr>
            </w:pP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shd w:val="clear" w:color="auto" w:fill="FFFFFF"/>
                <w:lang w:val="en-US"/>
              </w:rPr>
              <w:t>Sing me a song—</w:t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lang w:val="en-US"/>
              </w:rPr>
              <w:br/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shd w:val="clear" w:color="auto" w:fill="FFFFFF"/>
                <w:lang w:val="en-US"/>
              </w:rPr>
              <w:t>   What shall I sing?—</w:t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lang w:val="en-US"/>
              </w:rPr>
              <w:br/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shd w:val="clear" w:color="auto" w:fill="FFFFFF"/>
                <w:lang w:val="en-US"/>
              </w:rPr>
              <w:t>Three merry sisters</w:t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lang w:val="en-US"/>
              </w:rPr>
              <w:br/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shd w:val="clear" w:color="auto" w:fill="FFFFFF"/>
                <w:lang w:val="en-US"/>
              </w:rPr>
              <w:t>   Dancing in a ring,</w:t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lang w:val="en-US"/>
              </w:rPr>
              <w:br/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shd w:val="clear" w:color="auto" w:fill="FFFFFF"/>
                <w:lang w:val="en-US"/>
              </w:rPr>
              <w:t>Light and fleet upon their feet</w:t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lang w:val="en-US"/>
              </w:rPr>
              <w:br/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shd w:val="clear" w:color="auto" w:fill="FFFFFF"/>
                <w:lang w:val="en-US"/>
              </w:rPr>
              <w:t>   As birds upon the wing.</w:t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lang w:val="en-US"/>
              </w:rPr>
              <w:br/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lang w:val="en-US"/>
              </w:rPr>
              <w:br/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shd w:val="clear" w:color="auto" w:fill="FFFFFF"/>
                <w:lang w:val="en-US"/>
              </w:rPr>
              <w:t>Tell me a tale—</w:t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lang w:val="en-US"/>
              </w:rPr>
              <w:br/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shd w:val="clear" w:color="auto" w:fill="FFFFFF"/>
                <w:lang w:val="en-US"/>
              </w:rPr>
              <w:t>   What shall I tell?—</w:t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lang w:val="en-US"/>
              </w:rPr>
              <w:br/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shd w:val="clear" w:color="auto" w:fill="FFFFFF"/>
                <w:lang w:val="en-US"/>
              </w:rPr>
              <w:t>Two mournful sisters,</w:t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lang w:val="en-US"/>
              </w:rPr>
              <w:br/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shd w:val="clear" w:color="auto" w:fill="FFFFFF"/>
                <w:lang w:val="en-US"/>
              </w:rPr>
              <w:t>   And a tolling knell,</w:t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lang w:val="en-US"/>
              </w:rPr>
              <w:br/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shd w:val="clear" w:color="auto" w:fill="FFFFFF"/>
                <w:lang w:val="en-US"/>
              </w:rPr>
              <w:t>Tolling ding and tolling dong,</w:t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lang w:val="en-US"/>
              </w:rPr>
              <w:br/>
            </w:r>
            <w:r w:rsidRPr="00854DD9">
              <w:rPr>
                <w:rFonts w:ascii="Bookman Old Style" w:hAnsi="Bookman Old Style"/>
                <w:color w:val="000000"/>
                <w:sz w:val="27"/>
                <w:szCs w:val="27"/>
                <w:shd w:val="clear" w:color="auto" w:fill="FFFFFF"/>
                <w:lang w:val="en-US"/>
              </w:rPr>
              <w:t>   Ding dong bell.</w:t>
            </w:r>
          </w:p>
          <w:p w:rsidR="00854DD9" w:rsidRDefault="00854DD9" w:rsidP="00962F78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b/>
                <w:color w:val="0A0A0A"/>
                <w:sz w:val="27"/>
                <w:szCs w:val="27"/>
                <w:shd w:val="clear" w:color="auto" w:fill="FEFEFE"/>
                <w:lang w:val="en-US"/>
              </w:rPr>
            </w:pPr>
          </w:p>
          <w:p w:rsidR="00854DD9" w:rsidRDefault="00854DD9" w:rsidP="00962F78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b/>
                <w:color w:val="0A0A0A"/>
                <w:sz w:val="27"/>
                <w:szCs w:val="27"/>
                <w:shd w:val="clear" w:color="auto" w:fill="FEFEFE"/>
                <w:lang w:val="en-US"/>
              </w:rPr>
            </w:pPr>
          </w:p>
          <w:p w:rsidR="00854DD9" w:rsidRDefault="00854DD9" w:rsidP="00962F78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b/>
                <w:color w:val="0A0A0A"/>
                <w:sz w:val="27"/>
                <w:szCs w:val="27"/>
                <w:shd w:val="clear" w:color="auto" w:fill="FEFEFE"/>
                <w:lang w:val="en-US"/>
              </w:rPr>
            </w:pPr>
          </w:p>
          <w:p w:rsidR="00854DD9" w:rsidRPr="00854DD9" w:rsidRDefault="00854DD9" w:rsidP="00962F78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</w:pPr>
            <w:r w:rsidRPr="00854DD9">
              <w:rPr>
                <w:b/>
                <w:color w:val="0A0A0A"/>
                <w:sz w:val="27"/>
                <w:szCs w:val="27"/>
                <w:shd w:val="clear" w:color="auto" w:fill="FEFEFE"/>
                <w:lang w:val="en-US"/>
              </w:rPr>
              <w:lastRenderedPageBreak/>
              <w:t>My brother ate my smartphone</w:t>
            </w:r>
          </w:p>
          <w:p w:rsidR="00854DD9" w:rsidRDefault="00854DD9" w:rsidP="00854DD9">
            <w:pPr>
              <w:pStyle w:val="NormalnyWeb"/>
              <w:rPr>
                <w:color w:val="0A0A0A"/>
                <w:sz w:val="27"/>
                <w:szCs w:val="27"/>
                <w:shd w:val="clear" w:color="auto" w:fill="FEFEFE"/>
              </w:rPr>
            </w:pPr>
            <w:r>
              <w:rPr>
                <w:noProof/>
                <w:color w:val="0A0A0A"/>
                <w:sz w:val="27"/>
                <w:szCs w:val="27"/>
                <w:shd w:val="clear" w:color="auto" w:fill="FEFEFE"/>
              </w:rPr>
              <w:drawing>
                <wp:inline distT="0" distB="0" distL="0" distR="0" wp14:anchorId="1CD4EA31" wp14:editId="2F292DB9">
                  <wp:extent cx="1354114" cy="1209675"/>
                  <wp:effectExtent l="0" t="0" r="0" b="0"/>
                  <wp:docPr id="46" name="Obraz 46" descr="https://poetry4kids.com/wp-content/uploads/2017/01/My-Brother-Ate-My-Smartphone-300x2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etry4kids.com/wp-content/uploads/2017/01/My-Brother-Ate-My-Smartphone-300x2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14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DD9" w:rsidRPr="00854DD9" w:rsidRDefault="00854DD9" w:rsidP="00854DD9">
            <w:pPr>
              <w:pStyle w:val="NormalnyWeb"/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</w:pPr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t>My brother ate my smartphone.</w:t>
            </w:r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Although it might sound strange,</w:t>
            </w:r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he swallowed it and, bit by bit,</w:t>
            </w:r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his brains began to change.</w:t>
            </w:r>
          </w:p>
          <w:p w:rsidR="00854DD9" w:rsidRPr="00854DD9" w:rsidRDefault="00854DD9" w:rsidP="00854DD9">
            <w:pPr>
              <w:pStyle w:val="NormalnyWeb"/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</w:pPr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t>He started getting smarter.</w:t>
            </w:r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He grew so shrewd and wise.</w:t>
            </w:r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And I could see that, suddenly,</w:t>
            </w:r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a light was in his eyes.</w:t>
            </w:r>
          </w:p>
          <w:p w:rsidR="00854DD9" w:rsidRPr="00854DD9" w:rsidRDefault="00854DD9" w:rsidP="00854DD9">
            <w:pPr>
              <w:pStyle w:val="NormalnyWeb"/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</w:pPr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t>He knew as much as Google.</w:t>
            </w:r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His IQ was off the charts.</w:t>
            </w:r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I’d never seen someone so keen,</w:t>
            </w:r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with such astounding smarts.</w:t>
            </w:r>
          </w:p>
          <w:p w:rsidR="00854DD9" w:rsidRPr="00854DD9" w:rsidRDefault="00854DD9" w:rsidP="00854DD9">
            <w:pPr>
              <w:pStyle w:val="NormalnyWeb"/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</w:pPr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t>He solved the toughest problems</w:t>
            </w:r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with simplicity and ease,</w:t>
            </w:r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and calculated answers</w:t>
            </w:r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with unrivaled expertise.</w:t>
            </w:r>
          </w:p>
          <w:p w:rsidR="00854DD9" w:rsidRDefault="00854DD9" w:rsidP="00854DD9">
            <w:pPr>
              <w:pStyle w:val="NormalnyWeb"/>
              <w:rPr>
                <w:color w:val="0A0A0A"/>
                <w:sz w:val="27"/>
                <w:szCs w:val="27"/>
                <w:shd w:val="clear" w:color="auto" w:fill="FEFEFE"/>
              </w:rPr>
            </w:pPr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t>It seems he’s now a genius,</w:t>
            </w:r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 xml:space="preserve">a perfect </w:t>
            </w:r>
            <w:proofErr w:type="spellStart"/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t>brainiac</w:t>
            </w:r>
            <w:proofErr w:type="spellEnd"/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t>.</w:t>
            </w:r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  <w:t>But I don’t care, or think it’s fair.</w:t>
            </w:r>
            <w:r w:rsidRPr="00854DD9">
              <w:rPr>
                <w:color w:val="0A0A0A"/>
                <w:sz w:val="27"/>
                <w:szCs w:val="27"/>
                <w:shd w:val="clear" w:color="auto" w:fill="FEFEFE"/>
                <w:lang w:val="en-US"/>
              </w:rPr>
              <w:br/>
            </w:r>
            <w:r>
              <w:rPr>
                <w:color w:val="0A0A0A"/>
                <w:sz w:val="27"/>
                <w:szCs w:val="27"/>
                <w:shd w:val="clear" w:color="auto" w:fill="FEFEFE"/>
              </w:rPr>
              <w:t xml:space="preserve">I want my </w:t>
            </w:r>
            <w:proofErr w:type="spellStart"/>
            <w:r>
              <w:rPr>
                <w:color w:val="0A0A0A"/>
                <w:sz w:val="27"/>
                <w:szCs w:val="27"/>
                <w:shd w:val="clear" w:color="auto" w:fill="FEFEFE"/>
              </w:rPr>
              <w:t>smartphone</w:t>
            </w:r>
            <w:proofErr w:type="spellEnd"/>
            <w:r>
              <w:rPr>
                <w:color w:val="0A0A0A"/>
                <w:sz w:val="27"/>
                <w:szCs w:val="27"/>
                <w:shd w:val="clear" w:color="auto" w:fill="FEFEFE"/>
              </w:rPr>
              <w:t xml:space="preserve"> </w:t>
            </w:r>
            <w:proofErr w:type="spellStart"/>
            <w:r>
              <w:rPr>
                <w:color w:val="0A0A0A"/>
                <w:sz w:val="27"/>
                <w:szCs w:val="27"/>
                <w:shd w:val="clear" w:color="auto" w:fill="FEFEFE"/>
              </w:rPr>
              <w:t>back</w:t>
            </w:r>
            <w:proofErr w:type="spellEnd"/>
            <w:r>
              <w:rPr>
                <w:color w:val="0A0A0A"/>
                <w:sz w:val="27"/>
                <w:szCs w:val="27"/>
                <w:shd w:val="clear" w:color="auto" w:fill="FEFEFE"/>
              </w:rPr>
              <w:t>.</w:t>
            </w:r>
          </w:p>
          <w:p w:rsidR="00854DD9" w:rsidRDefault="00854DD9" w:rsidP="00854DD9">
            <w:pPr>
              <w:pStyle w:val="print-yes"/>
              <w:shd w:val="clear" w:color="auto" w:fill="FEFEFE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 xml:space="preserve"> — </w:t>
            </w:r>
            <w:proofErr w:type="spellStart"/>
            <w:r>
              <w:rPr>
                <w:rFonts w:ascii="Helvetica" w:hAnsi="Helvetica"/>
                <w:color w:val="0A0A0A"/>
              </w:rPr>
              <w:t>Kenn</w:t>
            </w:r>
            <w:proofErr w:type="spellEnd"/>
            <w:r>
              <w:rPr>
                <w:rFonts w:ascii="Helvetica" w:hAnsi="Helvetica"/>
                <w:color w:val="0A0A0A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A0A0A"/>
              </w:rPr>
              <w:t>Nesbitt</w:t>
            </w:r>
            <w:proofErr w:type="spellEnd"/>
          </w:p>
          <w:p w:rsidR="00962F78" w:rsidRPr="0095647E" w:rsidRDefault="00962F78" w:rsidP="0095647E">
            <w:pPr>
              <w:rPr>
                <w:lang w:val="en-US" w:eastAsia="pl-PL"/>
              </w:rPr>
            </w:pPr>
          </w:p>
        </w:tc>
        <w:tc>
          <w:tcPr>
            <w:tcW w:w="5303" w:type="dxa"/>
          </w:tcPr>
          <w:p w:rsidR="007F62A2" w:rsidRPr="00354CE2" w:rsidRDefault="007F62A2" w:rsidP="007F62A2">
            <w:pPr>
              <w:shd w:val="clear" w:color="auto" w:fill="FFFFFF"/>
              <w:spacing w:after="100" w:afterAutospacing="1"/>
              <w:outlineLvl w:val="0"/>
              <w:rPr>
                <w:rFonts w:ascii="Bookman Old Style" w:eastAsia="Times New Roman" w:hAnsi="Bookman Old Style" w:cs="Segoe UI"/>
                <w:i/>
                <w:iCs/>
                <w:color w:val="343434"/>
                <w:kern w:val="36"/>
                <w:sz w:val="24"/>
                <w:szCs w:val="24"/>
                <w:lang w:val="en-US" w:eastAsia="pl-PL"/>
              </w:rPr>
            </w:pPr>
            <w:proofErr w:type="spellStart"/>
            <w:r w:rsidRPr="00354CE2">
              <w:rPr>
                <w:rFonts w:ascii="Bookman Old Style" w:eastAsia="Times New Roman" w:hAnsi="Bookman Old Style" w:cs="Segoe UI"/>
                <w:b/>
                <w:i/>
                <w:iCs/>
                <w:color w:val="343434"/>
                <w:kern w:val="36"/>
                <w:sz w:val="24"/>
                <w:szCs w:val="24"/>
                <w:lang w:val="en-US" w:eastAsia="pl-PL"/>
              </w:rPr>
              <w:lastRenderedPageBreak/>
              <w:t>Eletelephony</w:t>
            </w:r>
            <w:proofErr w:type="spellEnd"/>
            <w:r w:rsidRPr="007F62A2">
              <w:rPr>
                <w:rFonts w:ascii="Bookman Old Style" w:eastAsia="Times New Roman" w:hAnsi="Bookman Old Style" w:cs="Segoe UI"/>
                <w:i/>
                <w:iCs/>
                <w:color w:val="343434"/>
                <w:kern w:val="36"/>
                <w:sz w:val="24"/>
                <w:szCs w:val="24"/>
                <w:lang w:val="en-US" w:eastAsia="pl-PL"/>
              </w:rPr>
              <w:t xml:space="preserve"> - </w:t>
            </w:r>
            <w:hyperlink r:id="rId23" w:tgtFrame="_self" w:history="1">
              <w:r w:rsidRPr="00354CE2">
                <w:rPr>
                  <w:rFonts w:ascii="Bookman Old Style" w:eastAsia="Times New Roman" w:hAnsi="Bookman Old Style" w:cs="Segoe UI"/>
                  <w:sz w:val="24"/>
                  <w:szCs w:val="24"/>
                  <w:lang w:val="en-US" w:eastAsia="pl-PL"/>
                </w:rPr>
                <w:t>Laura Elizabeth Richards</w:t>
              </w:r>
            </w:hyperlink>
          </w:p>
          <w:p w:rsidR="007F62A2" w:rsidRDefault="007F62A2" w:rsidP="007F62A2">
            <w:pPr>
              <w:spacing w:after="100" w:afterAutospacing="1"/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</w:pPr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t>Once there was an elephant,</w:t>
            </w:r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br/>
              <w:t xml:space="preserve">Who tried to use the </w:t>
            </w:r>
            <w:proofErr w:type="spellStart"/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t>telephant</w:t>
            </w:r>
            <w:proofErr w:type="spellEnd"/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t>—</w:t>
            </w:r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br/>
              <w:t xml:space="preserve">No! No! I mean an </w:t>
            </w:r>
            <w:proofErr w:type="spellStart"/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t>elephone</w:t>
            </w:r>
            <w:proofErr w:type="spellEnd"/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br/>
              <w:t>Who tried to use the telephone—</w:t>
            </w:r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br/>
              <w:t>(Dear me! I am not certain quite</w:t>
            </w:r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br/>
              <w:t>That even now I’ve got it right.)</w:t>
            </w:r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br/>
            </w:r>
            <w:proofErr w:type="spellStart"/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t>Howe’er</w:t>
            </w:r>
            <w:proofErr w:type="spellEnd"/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t xml:space="preserve"> it was, he got his trunk</w:t>
            </w:r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br/>
              <w:t xml:space="preserve">Entangled in the </w:t>
            </w:r>
            <w:proofErr w:type="spellStart"/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t>telephunk</w:t>
            </w:r>
            <w:proofErr w:type="spellEnd"/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t>;</w:t>
            </w:r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br/>
              <w:t>The more he tried to get it free,</w:t>
            </w:r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br/>
              <w:t xml:space="preserve">The louder buzzed the </w:t>
            </w:r>
            <w:proofErr w:type="spellStart"/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t>telephee</w:t>
            </w:r>
            <w:proofErr w:type="spellEnd"/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t>—</w:t>
            </w:r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br/>
              <w:t>(I fear I’d better drop the song</w:t>
            </w:r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br/>
              <w:t xml:space="preserve">Of </w:t>
            </w:r>
            <w:proofErr w:type="spellStart"/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t>elephop</w:t>
            </w:r>
            <w:proofErr w:type="spellEnd"/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t xml:space="preserve"> and </w:t>
            </w:r>
            <w:proofErr w:type="spellStart"/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t>telephong</w:t>
            </w:r>
            <w:proofErr w:type="spellEnd"/>
            <w:r w:rsidRPr="00354CE2"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  <w:t>!)</w:t>
            </w:r>
          </w:p>
          <w:p w:rsidR="0095647E" w:rsidRDefault="0095647E" w:rsidP="007F62A2">
            <w:pPr>
              <w:spacing w:after="100" w:afterAutospacing="1"/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</w:pPr>
          </w:p>
          <w:p w:rsidR="0095647E" w:rsidRPr="00354CE2" w:rsidRDefault="0095647E" w:rsidP="007F62A2">
            <w:pPr>
              <w:spacing w:after="100" w:afterAutospacing="1"/>
              <w:rPr>
                <w:rFonts w:ascii="Bookman Old Style" w:eastAsia="Times New Roman" w:hAnsi="Bookman Old Style" w:cs="Times New Roman"/>
                <w:color w:val="343434"/>
                <w:sz w:val="24"/>
                <w:szCs w:val="24"/>
                <w:lang w:val="en-US" w:eastAsia="pl-PL"/>
              </w:rPr>
            </w:pPr>
          </w:p>
          <w:p w:rsidR="00284453" w:rsidRPr="00693F96" w:rsidRDefault="00284453" w:rsidP="00284453">
            <w:pPr>
              <w:spacing w:before="405" w:after="255" w:line="450" w:lineRule="atLeast"/>
              <w:outlineLvl w:val="2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pl-PL"/>
              </w:rPr>
              <w:lastRenderedPageBreak/>
              <w:t>Little Jack Horner</w:t>
            </w:r>
          </w:p>
          <w:p w:rsidR="00284453" w:rsidRPr="00693F96" w:rsidRDefault="00284453" w:rsidP="00284453">
            <w:pPr>
              <w:spacing w:line="39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>Little Jack Horner</w:t>
            </w: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br/>
              <w:t>Sat in the corner</w:t>
            </w: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br/>
              <w:t>Eating his Christmas pie,</w:t>
            </w: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br/>
              <w:t>He stuck in his thumb</w:t>
            </w: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br/>
              <w:t>And pulled out a plum and said</w:t>
            </w: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br/>
              <w:t>“What a good boy am I</w:t>
            </w: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br/>
              <w:t>What a good boy am I”</w:t>
            </w:r>
          </w:p>
          <w:p w:rsidR="00284453" w:rsidRPr="00693F96" w:rsidRDefault="00284453" w:rsidP="00284453">
            <w:pPr>
              <w:spacing w:line="39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 xml:space="preserve">Little Miss </w:t>
            </w:r>
            <w:proofErr w:type="spellStart"/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>Muffet</w:t>
            </w:r>
            <w:proofErr w:type="spellEnd"/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 xml:space="preserve">Sat on her </w:t>
            </w:r>
            <w:proofErr w:type="spellStart"/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>tuffet</w:t>
            </w:r>
            <w:proofErr w:type="spellEnd"/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>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>Eating her curd and whey;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>Along came a spider,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>And sat down beside her,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 xml:space="preserve">Frightened Miss </w:t>
            </w:r>
            <w:proofErr w:type="spellStart"/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>Muffet</w:t>
            </w:r>
            <w:proofErr w:type="spellEnd"/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 xml:space="preserve"> away, oh yeah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 xml:space="preserve">Frightened Miss </w:t>
            </w:r>
            <w:proofErr w:type="spellStart"/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>Muffet</w:t>
            </w:r>
            <w:proofErr w:type="spellEnd"/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 xml:space="preserve"> away</w:t>
            </w:r>
          </w:p>
          <w:p w:rsidR="00284453" w:rsidRDefault="00284453" w:rsidP="00284453">
            <w:pPr>
              <w:spacing w:line="390" w:lineRule="atLeast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</w:pP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>Little Jack Horner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>Sat in the corner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>Eating his Christmas pie,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>He stuck in his thumb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>And pulled out a plum and said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>“What a good boy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>What a good boy</w:t>
            </w:r>
            <w:r w:rsidRPr="00693F96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  <w:br/>
            </w:r>
            <w:r w:rsidRPr="00693F96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pl-PL"/>
              </w:rPr>
              <w:t>What a good boy am I” </w:t>
            </w:r>
          </w:p>
          <w:p w:rsidR="00962F78" w:rsidRPr="00693F96" w:rsidRDefault="00962F78" w:rsidP="00284453">
            <w:pPr>
              <w:spacing w:line="39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pl-PL"/>
              </w:rPr>
            </w:pPr>
          </w:p>
          <w:p w:rsidR="0095647E" w:rsidRPr="00307D24" w:rsidRDefault="0095647E" w:rsidP="00962F78">
            <w:pPr>
              <w:shd w:val="clear" w:color="auto" w:fill="FFFFFF"/>
              <w:spacing w:beforeAutospacing="1" w:afterAutospacing="1"/>
              <w:textAlignment w:val="baseline"/>
              <w:outlineLvl w:val="3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95647E" w:rsidRPr="00307D24" w:rsidRDefault="0095647E" w:rsidP="00962F78">
            <w:pPr>
              <w:shd w:val="clear" w:color="auto" w:fill="FFFFFF"/>
              <w:spacing w:beforeAutospacing="1" w:afterAutospacing="1"/>
              <w:textAlignment w:val="baseline"/>
              <w:outlineLvl w:val="3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95647E" w:rsidRPr="00307D24" w:rsidRDefault="0095647E" w:rsidP="00962F78">
            <w:pPr>
              <w:shd w:val="clear" w:color="auto" w:fill="FFFFFF"/>
              <w:spacing w:beforeAutospacing="1" w:afterAutospacing="1"/>
              <w:textAlignment w:val="baseline"/>
              <w:outlineLvl w:val="3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95647E" w:rsidRPr="00307D24" w:rsidRDefault="0095647E" w:rsidP="00962F78">
            <w:pPr>
              <w:shd w:val="clear" w:color="auto" w:fill="FFFFFF"/>
              <w:spacing w:beforeAutospacing="1" w:afterAutospacing="1"/>
              <w:textAlignment w:val="baseline"/>
              <w:outlineLvl w:val="3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95647E" w:rsidRPr="00307D24" w:rsidRDefault="0095647E" w:rsidP="00962F78">
            <w:pPr>
              <w:shd w:val="clear" w:color="auto" w:fill="FFFFFF"/>
              <w:spacing w:beforeAutospacing="1" w:afterAutospacing="1"/>
              <w:textAlignment w:val="baseline"/>
              <w:outlineLvl w:val="3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95647E" w:rsidRPr="00307D24" w:rsidRDefault="0095647E" w:rsidP="00962F78">
            <w:pPr>
              <w:shd w:val="clear" w:color="auto" w:fill="FFFFFF"/>
              <w:spacing w:beforeAutospacing="1" w:afterAutospacing="1"/>
              <w:textAlignment w:val="baseline"/>
              <w:outlineLvl w:val="3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95647E" w:rsidRPr="00307D24" w:rsidRDefault="0095647E" w:rsidP="00962F78">
            <w:pPr>
              <w:shd w:val="clear" w:color="auto" w:fill="FFFFFF"/>
              <w:spacing w:beforeAutospacing="1" w:afterAutospacing="1"/>
              <w:textAlignment w:val="baseline"/>
              <w:outlineLvl w:val="3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95647E" w:rsidRPr="00307D24" w:rsidRDefault="0095647E" w:rsidP="00962F78">
            <w:pPr>
              <w:shd w:val="clear" w:color="auto" w:fill="FFFFFF"/>
              <w:spacing w:beforeAutospacing="1" w:afterAutospacing="1"/>
              <w:textAlignment w:val="baseline"/>
              <w:outlineLvl w:val="3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95647E" w:rsidRPr="00307D24" w:rsidRDefault="0095647E" w:rsidP="00962F78">
            <w:pPr>
              <w:shd w:val="clear" w:color="auto" w:fill="FFFFFF"/>
              <w:spacing w:beforeAutospacing="1" w:afterAutospacing="1"/>
              <w:textAlignment w:val="baseline"/>
              <w:outlineLvl w:val="3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962F78" w:rsidRPr="00693F96" w:rsidRDefault="00307D24" w:rsidP="00962F78">
            <w:pPr>
              <w:shd w:val="clear" w:color="auto" w:fill="FFFFFF"/>
              <w:spacing w:beforeAutospacing="1" w:afterAutospacing="1"/>
              <w:textAlignment w:val="baseline"/>
              <w:outlineLvl w:val="3"/>
              <w:rPr>
                <w:rFonts w:ascii="Bookman Old Style" w:eastAsia="Times New Roman" w:hAnsi="Bookman Old Style" w:cs="Helvetica"/>
                <w:sz w:val="24"/>
                <w:szCs w:val="24"/>
                <w:bdr w:val="none" w:sz="0" w:space="0" w:color="auto" w:frame="1"/>
                <w:lang w:val="en-US" w:eastAsia="pl-PL"/>
              </w:rPr>
            </w:pPr>
            <w:hyperlink r:id="rId24" w:history="1">
              <w:r w:rsidR="00962F78" w:rsidRPr="00693F96">
                <w:rPr>
                  <w:rFonts w:ascii="Bookman Old Style" w:eastAsia="Times New Roman" w:hAnsi="Bookman Old Style" w:cs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val="en-US" w:eastAsia="pl-PL"/>
                </w:rPr>
                <w:t>Sick</w:t>
              </w:r>
            </w:hyperlink>
            <w:r w:rsidR="00962F78" w:rsidRPr="00693F9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hyperlink r:id="rId25" w:history="1">
              <w:r w:rsidR="00962F78" w:rsidRPr="00693F96">
                <w:rPr>
                  <w:rFonts w:ascii="Bookman Old Style" w:eastAsia="Times New Roman" w:hAnsi="Bookman Old Style" w:cs="Helvetica"/>
                  <w:bCs/>
                  <w:sz w:val="24"/>
                  <w:szCs w:val="24"/>
                  <w:bdr w:val="none" w:sz="0" w:space="0" w:color="auto" w:frame="1"/>
                  <w:lang w:val="en-US" w:eastAsia="pl-PL"/>
                </w:rPr>
                <w:t xml:space="preserve"> by </w:t>
              </w:r>
              <w:proofErr w:type="spellStart"/>
              <w:r w:rsidR="00962F78" w:rsidRPr="00693F96">
                <w:rPr>
                  <w:rFonts w:ascii="Bookman Old Style" w:eastAsia="Times New Roman" w:hAnsi="Bookman Old Style" w:cs="Helvetica"/>
                  <w:bCs/>
                  <w:sz w:val="24"/>
                  <w:szCs w:val="24"/>
                  <w:bdr w:val="none" w:sz="0" w:space="0" w:color="auto" w:frame="1"/>
                  <w:lang w:val="en-US" w:eastAsia="pl-PL"/>
                </w:rPr>
                <w:t>Shel</w:t>
              </w:r>
              <w:proofErr w:type="spellEnd"/>
              <w:r w:rsidR="00962F78" w:rsidRPr="00693F96">
                <w:rPr>
                  <w:rFonts w:ascii="Bookman Old Style" w:eastAsia="Times New Roman" w:hAnsi="Bookman Old Style" w:cs="Helvetica"/>
                  <w:bCs/>
                  <w:sz w:val="24"/>
                  <w:szCs w:val="24"/>
                  <w:bdr w:val="none" w:sz="0" w:space="0" w:color="auto" w:frame="1"/>
                  <w:lang w:val="en-US" w:eastAsia="pl-PL"/>
                </w:rPr>
                <w:t xml:space="preserve"> Silverstein</w:t>
              </w:r>
            </w:hyperlink>
          </w:p>
          <w:p w:rsidR="00962F78" w:rsidRPr="00693F96" w:rsidRDefault="00962F78" w:rsidP="00962F78">
            <w:pPr>
              <w:pStyle w:val="entry-summary"/>
              <w:shd w:val="clear" w:color="auto" w:fill="FFFFFF"/>
              <w:textAlignment w:val="baseline"/>
              <w:rPr>
                <w:rFonts w:ascii="Bookman Old Style" w:hAnsi="Bookman Old Style" w:cs="Helvetica"/>
                <w:lang w:val="en-US"/>
              </w:rPr>
            </w:pPr>
            <w:r w:rsidRPr="00693F96">
              <w:rPr>
                <w:rFonts w:ascii="Bookman Old Style" w:hAnsi="Bookman Old Style" w:cs="Helvetica"/>
                <w:lang w:val="en-US"/>
              </w:rPr>
              <w:t>“I cannot go to school today,"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Said little Peggy Ann McKay.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“I have the measles and the mumps,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A gash, a rash and purple bumps.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My mouth is wet, my throat is dry,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I’m going blind in my right eye.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My tonsils are as big as rocks,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I’ve counted sixteen chicken pox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And there’s one more--that’s seventeen,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And don’t you think my face looks green?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My leg is cut--my eyes are blue--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It might be instamatic flu.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I cough and sneeze and gasp and choke,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I’m sure that my left leg is broke--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My hip hurts when I move my chin,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My belly button’s caving in,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My back is wrenched, my ankle’s sprained,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My ‘</w:t>
            </w:r>
            <w:proofErr w:type="spellStart"/>
            <w:r w:rsidRPr="00693F96">
              <w:rPr>
                <w:rFonts w:ascii="Bookman Old Style" w:hAnsi="Bookman Old Style" w:cs="Helvetica"/>
                <w:lang w:val="en-US"/>
              </w:rPr>
              <w:t>pendix</w:t>
            </w:r>
            <w:proofErr w:type="spellEnd"/>
            <w:r w:rsidRPr="00693F96">
              <w:rPr>
                <w:rFonts w:ascii="Bookman Old Style" w:hAnsi="Bookman Old Style" w:cs="Helvetica"/>
                <w:lang w:val="en-US"/>
              </w:rPr>
              <w:t xml:space="preserve"> pains each time it rains.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My nose is cold, my toes are numb.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I have a sliver in my thumb.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My neck is stiff, my voice is weak,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I hardly whisper when I speak.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My tongue is filling up my mouth,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I think my hair is falling out.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 xml:space="preserve">My elbow’s bent, my spine </w:t>
            </w:r>
            <w:proofErr w:type="spellStart"/>
            <w:r w:rsidRPr="00693F96">
              <w:rPr>
                <w:rFonts w:ascii="Bookman Old Style" w:hAnsi="Bookman Old Style" w:cs="Helvetica"/>
                <w:lang w:val="en-US"/>
              </w:rPr>
              <w:t>ain’t</w:t>
            </w:r>
            <w:proofErr w:type="spellEnd"/>
            <w:r w:rsidRPr="00693F96">
              <w:rPr>
                <w:rFonts w:ascii="Bookman Old Style" w:hAnsi="Bookman Old Style" w:cs="Helvetica"/>
                <w:lang w:val="en-US"/>
              </w:rPr>
              <w:t xml:space="preserve"> straight,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My temperature is one-o-eight.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My brain is shrunk, I cannot hear,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There is a hole inside my ear.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I have a hangnail, and my heart is--what?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What’s that? What’s that you say?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  <w:t>You say today is. . .Saturday?</w:t>
            </w:r>
            <w:r w:rsidRPr="00693F96">
              <w:rPr>
                <w:rFonts w:ascii="Bookman Old Style" w:hAnsi="Bookman Old Style" w:cs="Helvetica"/>
                <w:lang w:val="en-US"/>
              </w:rPr>
              <w:br/>
            </w:r>
            <w:proofErr w:type="spellStart"/>
            <w:r w:rsidRPr="00693F96">
              <w:rPr>
                <w:rFonts w:ascii="Bookman Old Style" w:hAnsi="Bookman Old Style" w:cs="Helvetica"/>
                <w:lang w:val="en-US"/>
              </w:rPr>
              <w:t>G’bye</w:t>
            </w:r>
            <w:proofErr w:type="spellEnd"/>
            <w:r w:rsidRPr="00693F96">
              <w:rPr>
                <w:rFonts w:ascii="Bookman Old Style" w:hAnsi="Bookman Old Style" w:cs="Helvetica"/>
                <w:lang w:val="en-US"/>
              </w:rPr>
              <w:t>, I’m going out to play!”</w:t>
            </w:r>
          </w:p>
          <w:p w:rsidR="00284453" w:rsidRDefault="00284453" w:rsidP="00284453">
            <w:pPr>
              <w:rPr>
                <w:rStyle w:val="Pogrubienie"/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CF4696" w:rsidRPr="00693F96" w:rsidRDefault="00CF4696">
      <w:pPr>
        <w:rPr>
          <w:rFonts w:ascii="Bookman Old Style" w:hAnsi="Bookman Old Style"/>
          <w:sz w:val="24"/>
          <w:szCs w:val="24"/>
          <w:lang w:val="en-US"/>
        </w:rPr>
      </w:pPr>
    </w:p>
    <w:sectPr w:rsidR="00CF4696" w:rsidRPr="00693F96" w:rsidSect="00577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07C"/>
    <w:multiLevelType w:val="multilevel"/>
    <w:tmpl w:val="FCB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9C461F"/>
    <w:multiLevelType w:val="multilevel"/>
    <w:tmpl w:val="8B7E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86CE6"/>
    <w:multiLevelType w:val="multilevel"/>
    <w:tmpl w:val="F32E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85"/>
    <w:rsid w:val="000F15A2"/>
    <w:rsid w:val="00284453"/>
    <w:rsid w:val="00307D24"/>
    <w:rsid w:val="003231EF"/>
    <w:rsid w:val="00354CE2"/>
    <w:rsid w:val="00534B29"/>
    <w:rsid w:val="00577FC0"/>
    <w:rsid w:val="005A042E"/>
    <w:rsid w:val="006160FC"/>
    <w:rsid w:val="00693F96"/>
    <w:rsid w:val="00744E3A"/>
    <w:rsid w:val="00797C9E"/>
    <w:rsid w:val="007F62A2"/>
    <w:rsid w:val="00854DD9"/>
    <w:rsid w:val="00884D88"/>
    <w:rsid w:val="0095647E"/>
    <w:rsid w:val="00962F78"/>
    <w:rsid w:val="009E7188"/>
    <w:rsid w:val="00AE7385"/>
    <w:rsid w:val="00CF4696"/>
    <w:rsid w:val="00D3261A"/>
    <w:rsid w:val="00F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4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6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46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CF46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0716"/>
    <w:rPr>
      <w:b/>
      <w:bCs/>
    </w:rPr>
  </w:style>
  <w:style w:type="paragraph" w:styleId="NormalnyWeb">
    <w:name w:val="Normal (Web)"/>
    <w:basedOn w:val="Normalny"/>
    <w:uiPriority w:val="99"/>
    <w:unhideWhenUsed/>
    <w:rsid w:val="00FC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C0716"/>
    <w:rPr>
      <w:i/>
      <w:iCs/>
    </w:rPr>
  </w:style>
  <w:style w:type="character" w:styleId="Hipercze">
    <w:name w:val="Hyperlink"/>
    <w:basedOn w:val="Domylnaczcionkaakapitu"/>
    <w:uiPriority w:val="99"/>
    <w:unhideWhenUsed/>
    <w:rsid w:val="00FC0716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F46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inks">
    <w:name w:val="links"/>
    <w:basedOn w:val="Domylnaczcionkaakapitu"/>
    <w:rsid w:val="00CF4696"/>
  </w:style>
  <w:style w:type="paragraph" w:customStyle="1" w:styleId="entry-summary">
    <w:name w:val="entry-summary"/>
    <w:basedOn w:val="Normalny"/>
    <w:rsid w:val="00CF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ion">
    <w:name w:val="action"/>
    <w:basedOn w:val="Normalny"/>
    <w:rsid w:val="00CF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46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46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B2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54C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57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-yes">
    <w:name w:val="print-yes"/>
    <w:basedOn w:val="Normalny"/>
    <w:rsid w:val="0096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4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6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46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CF46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0716"/>
    <w:rPr>
      <w:b/>
      <w:bCs/>
    </w:rPr>
  </w:style>
  <w:style w:type="paragraph" w:styleId="NormalnyWeb">
    <w:name w:val="Normal (Web)"/>
    <w:basedOn w:val="Normalny"/>
    <w:uiPriority w:val="99"/>
    <w:unhideWhenUsed/>
    <w:rsid w:val="00FC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C0716"/>
    <w:rPr>
      <w:i/>
      <w:iCs/>
    </w:rPr>
  </w:style>
  <w:style w:type="character" w:styleId="Hipercze">
    <w:name w:val="Hyperlink"/>
    <w:basedOn w:val="Domylnaczcionkaakapitu"/>
    <w:uiPriority w:val="99"/>
    <w:unhideWhenUsed/>
    <w:rsid w:val="00FC0716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F46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inks">
    <w:name w:val="links"/>
    <w:basedOn w:val="Domylnaczcionkaakapitu"/>
    <w:rsid w:val="00CF4696"/>
  </w:style>
  <w:style w:type="paragraph" w:customStyle="1" w:styleId="entry-summary">
    <w:name w:val="entry-summary"/>
    <w:basedOn w:val="Normalny"/>
    <w:rsid w:val="00CF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ion">
    <w:name w:val="action"/>
    <w:basedOn w:val="Normalny"/>
    <w:rsid w:val="00CF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46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46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B2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54C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57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-yes">
    <w:name w:val="print-yes"/>
    <w:basedOn w:val="Normalny"/>
    <w:rsid w:val="0096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9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05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00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73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3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BBD3"/>
                <w:bottom w:val="none" w:sz="0" w:space="0" w:color="auto"/>
                <w:right w:val="none" w:sz="0" w:space="0" w:color="auto"/>
              </w:divBdr>
            </w:div>
            <w:div w:id="17387474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12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4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4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3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7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familyfriendpoems.com/poem/wind-on-the-hill-by-a-a-milne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https://www.familyfriendpoems.com/poet/shel-silverstein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poetry4kids.com/poems/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www.familyfriendpoems.com/poem/sick-by-shel-silverstei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poets.org/poet/laura-elizabeth-richards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interestingliterature.com/2016/02/18/a-short-analysis-of-stevensons-from-a-railway-carriag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1971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2</dc:creator>
  <cp:lastModifiedBy>Customer</cp:lastModifiedBy>
  <cp:revision>3</cp:revision>
  <dcterms:created xsi:type="dcterms:W3CDTF">2023-03-08T19:40:00Z</dcterms:created>
  <dcterms:modified xsi:type="dcterms:W3CDTF">2023-03-08T19:41:00Z</dcterms:modified>
</cp:coreProperties>
</file>