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85258" w14:textId="5D33EF5D" w:rsidR="006B6B03" w:rsidRPr="00B03968" w:rsidRDefault="00BF017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>WYMAGANIA PROGRAMOWE Z JĘZYKA POLSKIEGO DLA KLASY VI</w:t>
      </w:r>
      <w:r w:rsidR="006B6B03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</w:p>
    <w:p w14:paraId="387BC38D" w14:textId="77777777"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14:paraId="7F09B9EE" w14:textId="77777777"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32EEB21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14:paraId="29FF1AA5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3AADF49F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14:paraId="3E8E58F2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F705F1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14:paraId="20ABDA13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7BD9D78D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14:paraId="6F2F3574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229F73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14:paraId="284BBF71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7CFC2286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6FC5572A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0ADDED2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14:paraId="2949DBCF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14:paraId="11824C8D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EBF6C9D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14:paraId="20B6ABC0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14:paraId="1AE7A557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3BEC41C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14:paraId="08764748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14:paraId="3C995838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61DA259F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08E23755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697160F0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3DA0C5B5" w14:textId="77777777" w:rsidR="000025F5" w:rsidRPr="00BF0173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w w:val="73"/>
          <w:sz w:val="36"/>
          <w:szCs w:val="36"/>
          <w:lang w:val="pl-PL"/>
        </w:rPr>
      </w:pPr>
      <w:r w:rsidRPr="00BF0173">
        <w:rPr>
          <w:rFonts w:ascii="Times New Roman" w:eastAsia="Swis721 WGL4 BT" w:hAnsi="Times New Roman" w:cs="Times New Roman"/>
          <w:color w:val="000000"/>
          <w:w w:val="73"/>
          <w:sz w:val="36"/>
          <w:szCs w:val="36"/>
          <w:lang w:val="pl-PL"/>
        </w:rPr>
        <w:br w:type="page"/>
      </w:r>
    </w:p>
    <w:p w14:paraId="76D4E031" w14:textId="272DB8E2" w:rsidR="00D56D2D" w:rsidRPr="00BF0173" w:rsidRDefault="00BF0173" w:rsidP="00BF0173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hAnsi="Times New Roman" w:cs="Times New Roman"/>
          <w:sz w:val="36"/>
          <w:szCs w:val="36"/>
          <w:lang w:val="pl-PL"/>
        </w:rPr>
      </w:pPr>
      <w:r w:rsidRPr="00BF0173">
        <w:rPr>
          <w:rFonts w:ascii="Times New Roman" w:eastAsia="Swis721 WGL4 BT" w:hAnsi="Times New Roman" w:cs="Times New Roman"/>
          <w:w w:val="75"/>
          <w:sz w:val="36"/>
          <w:szCs w:val="36"/>
          <w:lang w:val="pl-PL"/>
        </w:rPr>
        <w:lastRenderedPageBreak/>
        <w:t>SZCZEGÓŁOWE WYMAGANIA PROGRAMOWE Z JĘZYKA POLSKIEGO</w:t>
      </w:r>
      <w:r w:rsidRPr="00BF0173">
        <w:rPr>
          <w:rFonts w:ascii="Times New Roman" w:eastAsia="Swis721 WGL4 BT" w:hAnsi="Times New Roman" w:cs="Times New Roman"/>
          <w:color w:val="000000"/>
          <w:w w:val="76"/>
          <w:sz w:val="36"/>
          <w:szCs w:val="36"/>
          <w:lang w:val="pl-PL"/>
        </w:rPr>
        <w:t xml:space="preserve"> DLA KLASY VI</w:t>
      </w:r>
    </w:p>
    <w:p w14:paraId="5FA9A0B3" w14:textId="77777777"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86D842" w14:textId="77777777"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231EA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7F5C2C8E" w14:textId="77777777"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264AC3" w14:textId="77777777"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0EC20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14:paraId="4736604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19818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498BE9AB" w14:textId="77777777"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90311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11B835B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F2939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14:paraId="0F13D77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73E26D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14:paraId="7664861A" w14:textId="77777777"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14:paraId="097993A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22190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F27E81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FF37B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14:paraId="2209F38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14:paraId="72CF44E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14:paraId="1494004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14:paraId="0CDA947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387E13F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14:paraId="57D18F53" w14:textId="77777777"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14:paraId="1D7448C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1117F9A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14:paraId="5FD0E72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400C6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702860F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1DFC7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14:paraId="116B3561" w14:textId="77777777"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14:paraId="58EB7D0A" w14:textId="77777777"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14:paraId="5D28C851" w14:textId="77777777"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14:paraId="0099A38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2123D65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76E2FFC7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14:paraId="7D7B6CC3" w14:textId="77777777"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030879F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14:paraId="773CB03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6E40BE2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44CC4B2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14:paraId="6C6C787A" w14:textId="77777777"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856C194" w14:textId="77777777"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14:paraId="534D1BE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5034AEF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1029BE4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14:paraId="2C74B31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14:paraId="1407F771" w14:textId="77777777"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10AC5B5B" w14:textId="77777777"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14:paraId="3F39797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14:paraId="1AF5A80B" w14:textId="77777777"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5D3C715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14:paraId="72D59536" w14:textId="77777777"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14:paraId="06CA1AB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26F160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ACCB9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620AE01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6434E0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14:paraId="6F148E6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14:paraId="02A7B99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7786D9B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14:paraId="0B5A82B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A54A8F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14:paraId="0CE34F26" w14:textId="77777777"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14:paraId="07600D7F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14:paraId="0AF26674" w14:textId="77777777"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14:paraId="1051352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1670D7D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14:paraId="0213F459" w14:textId="77777777"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5291AD22" w14:textId="77777777"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14:paraId="39ABD10A" w14:textId="77777777"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0F7F356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1E2FFF1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5AE7CF" w14:textId="77777777"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14:paraId="647BB5B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14:paraId="78F7B65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14:paraId="521B785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02E51700" w14:textId="77777777"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29B0099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16D5866" w14:textId="77777777"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14:paraId="3AE530C6" w14:textId="77777777"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58CEF1B" w14:textId="77777777"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14:paraId="0ABD83C0" w14:textId="77777777"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14:paraId="23742548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14:paraId="39C70E67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14:paraId="248057B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14:paraId="6AB0E5B5" w14:textId="77777777"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14:paraId="1F694ABD" w14:textId="77777777"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14:paraId="25650369" w14:textId="77777777"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F40A95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14:paraId="5EAC378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0FDC2618" w14:textId="77777777"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0BAE229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3271B35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14:paraId="4EFA5BE3" w14:textId="77777777"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5A3E54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14:paraId="2BA008D9" w14:textId="77777777"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358032E4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122D284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696FD2C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F6476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601F1BB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14:paraId="2476B2F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78BB9D4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8D321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14:paraId="53C8587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47F72746" w14:textId="77777777"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14:paraId="6FAA71EF" w14:textId="77777777"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78E1BEE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076699E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2A62D3" w14:textId="77777777"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14:paraId="231DE57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14:paraId="4CF8AB2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14:paraId="7ACB7F8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14:paraId="6BE7BE3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34787CE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14:paraId="0D5B68D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14:paraId="06D1637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14:paraId="29E2570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14:paraId="6B3260B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14:paraId="06B63CC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14:paraId="184588F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A41ED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393FA69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E61D0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14:paraId="6BF4AE9E" w14:textId="77777777"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14:paraId="24DBE720" w14:textId="77777777"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14:paraId="233E76B1" w14:textId="77777777"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14:paraId="2E5C2364" w14:textId="77777777"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C68AE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1ECC402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1CC6B9E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0ED72F5C" w14:textId="77777777"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0409EB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A16629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47D23CD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14:paraId="6773C35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14:paraId="5F18C667" w14:textId="77777777"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14:paraId="54803E4D" w14:textId="77777777"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14:paraId="56E2E47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14:paraId="59648B6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14:paraId="014552F4" w14:textId="77777777"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5B8C0E44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14:paraId="270C2651" w14:textId="77777777"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14:paraId="1826A7A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14:paraId="1DFB5ECF" w14:textId="77777777"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14:paraId="4F70DF33" w14:textId="77777777"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14:paraId="382F839D" w14:textId="77777777"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11D900F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14:paraId="4D05EE6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97988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0DC2FB8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37984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4BDA6EE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DE79B4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2EFAEAF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14:paraId="100D1D3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14:paraId="6226457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14:paraId="7144679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14:paraId="6847A30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14:paraId="1F4688A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FF6511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14:paraId="57914C3F" w14:textId="77777777"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14:paraId="7C2700F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14:paraId="7F5C51F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13C1CCA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14:paraId="0CD4B44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14:paraId="5714D591" w14:textId="77777777"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55520A58" w14:textId="77777777"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14:paraId="4763B6AC" w14:textId="77777777"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763C31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29413F8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2FBC0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D4DD834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14:paraId="7E6BED12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0D72D5DC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9831864" w14:textId="77777777"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54B620A" w14:textId="77777777"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14:paraId="37FCC577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77304A08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14:paraId="12951303" w14:textId="77777777"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14:paraId="7C072889" w14:textId="77777777"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14:paraId="39AB16C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14:paraId="73962982" w14:textId="77777777"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14:paraId="62C3502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79E769D8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14:paraId="3DD476B5" w14:textId="77777777"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14:paraId="1ADAE5AF" w14:textId="77777777"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14:paraId="5AAA1B93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14:paraId="4AF0CEA9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14:paraId="133517B1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6DAA329" w14:textId="77777777"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14:paraId="3CB24F2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14:paraId="1F92B34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59F4822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143230CB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6486A3AD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1C420C13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2CD601C8" w14:textId="77777777"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14:paraId="290F1712" w14:textId="77777777"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14:paraId="42F4D6F8" w14:textId="77777777"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5E7C23C" w14:textId="77777777"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67133EFA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14:paraId="6863EC1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64FE14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2974294C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610EE4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6E85293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8A8AB5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2EF7FAE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7A622046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14:paraId="217D16E4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14:paraId="56E3ED3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14:paraId="011110C9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06BD9769" w14:textId="77777777"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6646F3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18BCB94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1C7E39" w14:textId="77777777"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14:paraId="2F230CF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EB6118C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14:paraId="59CC22EE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14:paraId="0764D876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2D0CBBB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14:paraId="5F24ACDC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14:paraId="1D084B4A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23D27C7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14:paraId="5F2BEB96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14:paraId="32F9C1B8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14:paraId="32897CB9" w14:textId="77777777"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82869E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2D734B3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1870F1" w14:textId="77777777"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14:paraId="33B194BC" w14:textId="77777777"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14:paraId="3EA3B934" w14:textId="77777777"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14:paraId="2A04CF9E" w14:textId="77777777"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14:paraId="159D9E11" w14:textId="77777777"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AC5B875" w14:textId="77777777"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4248E0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7FF2BA8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1DEB92C2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14:paraId="7169E6BA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6C56E00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5F19B65D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14:paraId="7875E8BF" w14:textId="77777777"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14:paraId="5E6ED4DB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14:paraId="5CE8BDEF" w14:textId="77777777"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14:paraId="67CB54A3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7E7AD0BF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48A71FEE" w14:textId="77777777"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E80C0B5" w14:textId="77777777"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C6DB207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57537AF4" w14:textId="77777777"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14:paraId="38A0B643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14:paraId="087CF718" w14:textId="77777777"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3D200386" w14:textId="77777777"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14:paraId="1034012D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361DD87D" w14:textId="77777777"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320715A4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54D61370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B487E1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2FCD9490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7CC91946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49DB7EC7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049B64F3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7C6AC9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381976D0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EFE294" w14:textId="77777777"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4D41983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14:paraId="37E396F3" w14:textId="77777777"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3122B262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14:paraId="1B2225BB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14:paraId="080E3F65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14:paraId="25A2AB9B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14:paraId="6C9E2FB3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14:paraId="0B98D06E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14:paraId="0080BCBE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14:paraId="65D58203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14:paraId="4AE9A7C0" w14:textId="77777777"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14:paraId="00D53CF5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0F902C11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28F75056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32D1AF26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14:paraId="313913F8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75BFD40A" w14:textId="77777777"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5B367C01" w14:textId="77777777"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14:paraId="5440180A" w14:textId="77777777"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39E7242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14:paraId="7361E06D" w14:textId="77777777"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14:paraId="0CEB98A8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14:paraId="454C1D9A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14187C1B" w14:textId="77777777"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A5DE583" w14:textId="77777777"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14:paraId="4F3A93ED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549D3ED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14:paraId="4C53E2FE" w14:textId="77777777"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49381772" w14:textId="77777777"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14:paraId="07E83CD8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7372E86E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1A4BCC7C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14:paraId="68F062B9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14:paraId="69083D74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14:paraId="7C2A7AB5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14:paraId="04B25D5B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14:paraId="49B4193D" w14:textId="77777777"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1D39274F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A5B5A0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14:paraId="5435903E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EB818D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14:paraId="56D5CEB2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14:paraId="63675FA6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14:paraId="0FCD4D1B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213CA9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14:paraId="5C4EFAA2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CF21083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D704E80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68806754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08F1C3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6F2F7D0F" w14:textId="77777777"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DDA3A3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50DB4901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8C8C53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14:paraId="35F00147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14:paraId="536DD25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372A38E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14:paraId="69D4E634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904A42" w14:textId="77777777"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657D98FF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1E63525E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5BB0EB" w14:textId="77777777"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14:paraId="4F9F203B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6A450C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08BA9D03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14:paraId="7A262599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14:paraId="247D508D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687EF56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14:paraId="57F5A655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14:paraId="05FB00E5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14:paraId="095E07E5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14:paraId="7761803B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14:paraId="72813F6E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14:paraId="636B63A8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DB183F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553DF829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661D7A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7985B054" w14:textId="77777777"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14:paraId="18CA6CA5" w14:textId="77777777"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14:paraId="28B6BF99" w14:textId="77777777"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14:paraId="05E11944" w14:textId="77777777"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14:paraId="27930086" w14:textId="77777777"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D87DEB5" w14:textId="77777777"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14:paraId="7077B146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3AD8BD5F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14:paraId="27E5B19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14:paraId="31D9C92A" w14:textId="77777777"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14:paraId="0B0720A9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14:paraId="2B7CA30D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14:paraId="6787F147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65401C8A" w14:textId="77777777"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14:paraId="6793BB9D" w14:textId="77777777"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14:paraId="29915BF0" w14:textId="77777777"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14:paraId="4880E13A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134D3C26" w14:textId="77777777"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14:paraId="15093BA0" w14:textId="77777777"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1E4116FC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21B7B5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14:paraId="3356ADFD" w14:textId="77777777"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1F5D9B67" w14:textId="77777777"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14:paraId="651F85B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14:paraId="055AED99" w14:textId="77777777"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0C59A7B4" w14:textId="77777777"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668362CE" w14:textId="77777777"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725E70" w14:textId="77777777"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139DD438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28E3208B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6430D1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1AB17DDF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36937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14:paraId="16C48365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14:paraId="0BF1658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14:paraId="46D0A97C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E02D1C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14:paraId="5D3700C2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2224EC2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14:paraId="7D84F15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702C11B0" w14:textId="77777777"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5AF80D9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14:paraId="18EF0509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24A0FBF2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4EEE25F1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21325CC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14:paraId="241E0A0C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14:paraId="2F743A57" w14:textId="77777777"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18EED621" w14:textId="77777777"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1D995E26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BD8716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44F4221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CBE68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D57A8A6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14:paraId="26EDDFD1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0EB023FA" w14:textId="77777777"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660F980" w14:textId="77777777"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21506883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14:paraId="24C6283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14:paraId="61023394" w14:textId="77777777"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14:paraId="2C818DEF" w14:textId="77777777"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14:paraId="012EC326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14:paraId="7A013A8E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14:paraId="1C304ACE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03B2918A" w14:textId="77777777"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14:paraId="7486004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14:paraId="53C6410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14:paraId="77BA3050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14:paraId="3CDC6DC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14:paraId="6F6CBA9E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14:paraId="3940303E" w14:textId="77777777"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6E878347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5FC422F1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027D63FA" w14:textId="77777777"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1F711AEE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14:paraId="5122DD47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14:paraId="418FBBD8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42261926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14:paraId="4A9F8BD0" w14:textId="77777777"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14:paraId="65C38F90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1A6781D3" w14:textId="77777777"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FEC2E75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72BEF7D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3631C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71201D6B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157D51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6B75788C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9E70E6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14:paraId="1D5DD989" w14:textId="77777777"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6F162A" w14:textId="77777777"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24B22858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61C27EB3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8384D9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398C6148" w14:textId="77777777"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14:paraId="597CE916" w14:textId="77777777"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14:paraId="2806DA58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29F32448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14:paraId="6FC3AE7A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0973BC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14:paraId="22A9BF0D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14:paraId="651321B3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00B0E9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778FAF29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5E3FB3E6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14:paraId="4CE57012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9094380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14:paraId="136F3AA1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14:paraId="2D28DDA6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13CBF4C3" w14:textId="77777777"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2798CF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14:paraId="5C20EAEA" w14:textId="77777777"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75E10C64" w14:textId="77777777"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55A53C0F" w14:textId="77777777"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3EFDDC4C" w14:textId="77777777"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14:paraId="2BF92913" w14:textId="77777777"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14:paraId="10A99319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547CEDB6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57B851D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2835BD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14:paraId="02A279F1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14:paraId="2E2CC3B5" w14:textId="77777777"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65CB03B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2CE177C4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60BC53BF" w14:textId="77777777"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519D" w14:textId="77777777" w:rsidR="00134EC7" w:rsidRDefault="00134EC7" w:rsidP="00E06EF8">
      <w:pPr>
        <w:spacing w:after="0" w:line="240" w:lineRule="auto"/>
      </w:pPr>
      <w:r>
        <w:separator/>
      </w:r>
    </w:p>
  </w:endnote>
  <w:endnote w:type="continuationSeparator" w:id="0">
    <w:p w14:paraId="43293C7E" w14:textId="77777777" w:rsidR="00134EC7" w:rsidRDefault="00134EC7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61EC" w14:textId="77777777" w:rsidR="00134EC7" w:rsidRDefault="00134EC7" w:rsidP="00E06EF8">
      <w:pPr>
        <w:spacing w:after="0" w:line="240" w:lineRule="auto"/>
      </w:pPr>
      <w:r>
        <w:separator/>
      </w:r>
    </w:p>
  </w:footnote>
  <w:footnote w:type="continuationSeparator" w:id="0">
    <w:p w14:paraId="3603B49D" w14:textId="77777777" w:rsidR="00134EC7" w:rsidRDefault="00134EC7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B54525" w14:textId="77777777"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A7AC7" w14:textId="77777777"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710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34EC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25F9F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B351D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BF0173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D3752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8252</Words>
  <Characters>49513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2019-08-08T12:28:00Z</cp:lastPrinted>
  <dcterms:created xsi:type="dcterms:W3CDTF">2023-09-12T17:23:00Z</dcterms:created>
  <dcterms:modified xsi:type="dcterms:W3CDTF">2023-09-12T17:23:00Z</dcterms:modified>
</cp:coreProperties>
</file>