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E59989F" w14:paraId="71762E5C" wp14:textId="2D77E7B7">
      <w:pPr>
        <w:spacing w:line="276" w:lineRule="auto"/>
      </w:pPr>
      <w:r w:rsidRPr="0A01ADAD" w:rsidR="1707385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 xml:space="preserve">Wymagania edukacyjne z przyrody klasa 4 </w:t>
      </w:r>
      <w:r w:rsidRPr="0A01ADAD" w:rsidR="4A51FC1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 xml:space="preserve">do serii „Tajemnice przyrody” </w:t>
      </w:r>
      <w:r w:rsidRPr="0A01ADAD" w:rsidR="4A51FC1A">
        <w:rPr>
          <w:rFonts w:ascii="Times New Roman" w:hAnsi="Times New Roman" w:eastAsia="Times New Roman" w:cs="Times New Roman"/>
          <w:b w:val="1"/>
          <w:bCs w:val="1"/>
          <w:noProof w:val="0"/>
          <w:color w:val="FF3399"/>
          <w:sz w:val="28"/>
          <w:szCs w:val="28"/>
          <w:lang w:val="pl-PL"/>
        </w:rPr>
        <w:t>(</w:t>
      </w:r>
      <w:r w:rsidRPr="0A01ADAD" w:rsidR="4A51FC1A">
        <w:rPr>
          <w:rFonts w:ascii="Calibri" w:hAnsi="Calibri" w:eastAsia="Calibri" w:cs="Calibri"/>
          <w:b w:val="1"/>
          <w:bCs w:val="1"/>
          <w:noProof w:val="0"/>
          <w:color w:val="FF0066"/>
          <w:sz w:val="24"/>
          <w:szCs w:val="24"/>
          <w:lang w:val="pl-PL"/>
        </w:rPr>
        <w:t xml:space="preserve">NOWA EDYCJA </w:t>
      </w:r>
      <w:r w:rsidRPr="0A01ADAD" w:rsidR="4A51FC1A">
        <w:rPr>
          <w:rFonts w:ascii="Times New Roman" w:hAnsi="Times New Roman" w:eastAsia="Times New Roman" w:cs="Times New Roman"/>
          <w:b w:val="1"/>
          <w:bCs w:val="1"/>
          <w:noProof w:val="0"/>
          <w:color w:val="FF3399"/>
          <w:sz w:val="28"/>
          <w:szCs w:val="28"/>
          <w:lang w:val="pl-PL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6"/>
        <w:gridCol w:w="1434"/>
        <w:gridCol w:w="2254"/>
        <w:gridCol w:w="2132"/>
        <w:gridCol w:w="2003"/>
        <w:gridCol w:w="2263"/>
        <w:gridCol w:w="2388"/>
      </w:tblGrid>
      <w:tr w:rsidR="7E59989F" w:rsidTr="7E59989F" w14:paraId="66EB43E3">
        <w:tc>
          <w:tcPr>
            <w:tcW w:w="14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7E59989F" w:rsidP="7E59989F" w:rsidRDefault="7E59989F" w14:paraId="2290303D" w14:textId="41EF91F3">
            <w:pPr>
              <w:jc w:val="center"/>
            </w:pPr>
            <w:r w:rsidRPr="7E59989F" w:rsidR="7E59989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Tytuł rozdziału w podręczniku</w:t>
            </w:r>
          </w:p>
        </w:tc>
        <w:tc>
          <w:tcPr>
            <w:tcW w:w="14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7E59989F" w:rsidP="7E59989F" w:rsidRDefault="7E59989F" w14:paraId="65373219" w14:textId="4BB086E2">
            <w:pPr>
              <w:jc w:val="center"/>
            </w:pPr>
            <w:r w:rsidRPr="7E59989F" w:rsidR="7E59989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Numer </w:t>
            </w:r>
            <w:r>
              <w:br/>
            </w:r>
            <w:r w:rsidRPr="7E59989F" w:rsidR="7E59989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i temat lekcji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7E59989F" w:rsidP="7E59989F" w:rsidRDefault="7E59989F" w14:paraId="5AEF8313" w14:textId="2665D489">
            <w:pPr>
              <w:jc w:val="center"/>
            </w:pPr>
            <w:r w:rsidRPr="7E59989F" w:rsidR="7E59989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Wymagania konieczne</w:t>
            </w:r>
          </w:p>
          <w:p w:rsidR="7E59989F" w:rsidP="7E59989F" w:rsidRDefault="7E59989F" w14:paraId="4636C380" w14:textId="23FBE629">
            <w:pPr>
              <w:jc w:val="center"/>
            </w:pPr>
            <w:r w:rsidRPr="7E59989F" w:rsidR="7E59989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(ocena dopuszczająca). Uczeń:</w:t>
            </w:r>
          </w:p>
        </w:tc>
        <w:tc>
          <w:tcPr>
            <w:tcW w:w="213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7E59989F" w:rsidP="7E59989F" w:rsidRDefault="7E59989F" w14:paraId="6C70E679" w14:textId="0B6A9D01">
            <w:pPr>
              <w:jc w:val="center"/>
            </w:pPr>
            <w:r w:rsidRPr="7E59989F" w:rsidR="7E59989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Wymagania podstawowe</w:t>
            </w:r>
          </w:p>
          <w:p w:rsidR="7E59989F" w:rsidP="7E59989F" w:rsidRDefault="7E59989F" w14:paraId="4AE72909" w14:textId="741C9572">
            <w:pPr>
              <w:jc w:val="center"/>
            </w:pPr>
            <w:r w:rsidRPr="7E59989F" w:rsidR="7E59989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(ocena dostateczna). Uczeń:</w:t>
            </w:r>
          </w:p>
        </w:tc>
        <w:tc>
          <w:tcPr>
            <w:tcW w:w="20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7E59989F" w:rsidP="7E59989F" w:rsidRDefault="7E59989F" w14:paraId="4633FD43" w14:textId="47D658F2">
            <w:pPr>
              <w:jc w:val="center"/>
            </w:pPr>
            <w:r w:rsidRPr="7E59989F" w:rsidR="7E59989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Wymagania rozszerzające</w:t>
            </w:r>
          </w:p>
          <w:p w:rsidR="7E59989F" w:rsidP="7E59989F" w:rsidRDefault="7E59989F" w14:paraId="7FD9C209" w14:textId="2DE22BA4">
            <w:pPr>
              <w:jc w:val="center"/>
            </w:pPr>
            <w:r w:rsidRPr="7E59989F" w:rsidR="7E59989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(ocena dobra). Uczeń:</w:t>
            </w:r>
          </w:p>
        </w:tc>
        <w:tc>
          <w:tcPr>
            <w:tcW w:w="226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7E59989F" w:rsidP="7E59989F" w:rsidRDefault="7E59989F" w14:paraId="0A8EC319" w14:textId="6BA5BEED">
            <w:pPr>
              <w:jc w:val="center"/>
            </w:pPr>
            <w:r w:rsidRPr="7E59989F" w:rsidR="7E59989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Wymagania dopełniające</w:t>
            </w:r>
          </w:p>
          <w:p w:rsidR="7E59989F" w:rsidP="7E59989F" w:rsidRDefault="7E59989F" w14:paraId="07DF1D88" w14:textId="67BF2E00">
            <w:pPr>
              <w:jc w:val="center"/>
            </w:pPr>
            <w:r w:rsidRPr="7E59989F" w:rsidR="7E59989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(ocena bardzo dobra). Uczeń:</w:t>
            </w:r>
          </w:p>
        </w:tc>
        <w:tc>
          <w:tcPr>
            <w:tcW w:w="23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7E59989F" w:rsidP="7E59989F" w:rsidRDefault="7E59989F" w14:paraId="7DC2BF6A" w14:textId="176967AE">
            <w:pPr>
              <w:jc w:val="center"/>
            </w:pPr>
            <w:r w:rsidRPr="7E59989F" w:rsidR="7E59989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Wymagania wykraczające</w:t>
            </w:r>
          </w:p>
          <w:p w:rsidR="7E59989F" w:rsidP="7E59989F" w:rsidRDefault="7E59989F" w14:paraId="6003EC9F" w14:textId="328683A1">
            <w:pPr>
              <w:jc w:val="center"/>
            </w:pPr>
            <w:r w:rsidRPr="7E59989F" w:rsidR="7E59989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(ocena celująca). Uczeń:</w:t>
            </w:r>
          </w:p>
        </w:tc>
      </w:tr>
      <w:tr w:rsidR="7E59989F" w:rsidTr="7E59989F" w14:paraId="49E15892">
        <w:tc>
          <w:tcPr>
            <w:tcW w:w="13950" w:type="dxa"/>
            <w:gridSpan w:val="7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0292D4A0" w14:textId="15097784">
            <w:r w:rsidRPr="7E59989F" w:rsidR="7E59989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Dział 1. Poznajemy warsztat przyrodnika</w:t>
            </w:r>
          </w:p>
        </w:tc>
      </w:tr>
      <w:tr w:rsidR="7E59989F" w:rsidTr="7E59989F" w14:paraId="4CBA44C7">
        <w:tc>
          <w:tcPr>
            <w:tcW w:w="14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31D8FD06" w14:textId="5BAF0DF1">
            <w:pPr>
              <w:ind w:firstLine="10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1. Przyroda i jej składniki</w:t>
            </w:r>
          </w:p>
        </w:tc>
        <w:tc>
          <w:tcPr>
            <w:tcW w:w="1434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39A23D44" w14:textId="306C8B21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1. Poznajemy składniki przyrody</w:t>
            </w:r>
          </w:p>
        </w:tc>
        <w:tc>
          <w:tcPr>
            <w:tcW w:w="2254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218D4A45" w14:textId="65DCCE23">
            <w:pPr>
              <w:ind w:left="10" w:hanging="10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wymienia dwa elementy przyrody nieożywionej (A)*; wymienia dwa elementy przyrody ożywionej (A)</w:t>
            </w:r>
          </w:p>
        </w:tc>
        <w:tc>
          <w:tcPr>
            <w:tcW w:w="2132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4E2EFB3F" w14:textId="76524D69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wyjaśnia znaczenie pojęcia </w:t>
            </w:r>
            <w:r w:rsidRPr="7E59989F" w:rsidR="7E59989F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przyroda</w:t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 (B); wymienia trzy niezbędne do życia składniki przyrody nieożywionej (A); podaje trzy przykłady wytworów działalności człowieka (A)</w:t>
            </w:r>
          </w:p>
        </w:tc>
        <w:tc>
          <w:tcPr>
            <w:tcW w:w="200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2C0A2CAC" w14:textId="51BFFAD9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wymienia cechy ożywionych elementów przyrody (A); wskazuje w najbliższym otoczeniu wytwory działalności człowieka (C)</w:t>
            </w:r>
          </w:p>
        </w:tc>
        <w:tc>
          <w:tcPr>
            <w:tcW w:w="226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14031CC3" w14:textId="7B19CDB3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podaje przykłady powiązań przyrody nieożywionej z przyrodą ożywioną (A); klasyfikuje wskazane elementy na: ożywione składniki przyrody, nieożywione składniki przyrody oraz wytwory działalności człowieka (C)</w:t>
            </w:r>
          </w:p>
        </w:tc>
        <w:tc>
          <w:tcPr>
            <w:tcW w:w="2388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0A8D382B" w14:textId="6CF6DF57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wyjaśnia, w jaki sposób zmiana jednego elementu przyrody może wpłynąć na jej pozostałe elementy (B)</w:t>
            </w:r>
          </w:p>
        </w:tc>
      </w:tr>
      <w:tr w:rsidR="7E59989F" w:rsidTr="7E59989F" w14:paraId="0050890B">
        <w:tc>
          <w:tcPr>
            <w:tcW w:w="14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5E707F8E" w14:textId="3AED043D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2. Jak poznawać przyrodę?</w:t>
            </w:r>
          </w:p>
        </w:tc>
        <w:tc>
          <w:tcPr>
            <w:tcW w:w="14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141B0472" w14:textId="5A7BA5D9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2. Jakimi sposobami poznajemy przyrodę?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76699654" w14:textId="3B8A04B6">
            <w:pPr>
              <w:ind w:left="10" w:hanging="10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wymienia zmysły umożliwiające poznawanie otaczającego świata (A); podaje dwa przykłady informacji uzyskanych dzięki wybranym zmysłom (A); wyjaśnia, czym jest obserwacja (B)</w:t>
            </w:r>
          </w:p>
        </w:tc>
        <w:tc>
          <w:tcPr>
            <w:tcW w:w="213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3EB30B98" w14:textId="5B22006E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omawia na przykładach rolę poszczególnych zmysłów w poznawaniu świata (B); wymienia źródła informacji o przyrodzie (A); omawia najważniejsze zasady bezpieczeństwa podczas prowadzenia obserwacji i wykonywania doświadczeń (B)</w:t>
            </w:r>
          </w:p>
        </w:tc>
        <w:tc>
          <w:tcPr>
            <w:tcW w:w="20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6DBF30A4" w14:textId="1028E11F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porównuje liczbę i rodzaj informacji uzyskiwanych za pomocą poszczególnych zmysłów (C); wymienia cechy przyrodnika (A); określa rolę obserwacji w poznawaniu przyrody (B); omawia etapy doświadczenia (B)</w:t>
            </w:r>
          </w:p>
        </w:tc>
        <w:tc>
          <w:tcPr>
            <w:tcW w:w="226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55455FD2" w14:textId="7649FB2B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wyjaśnia, w jakim celu prowadzi się doświadczenia i eksperymenty przyrodnicze (B); wyjaśnia różnice między eksperymentem a doświadczeniem (B) </w:t>
            </w:r>
          </w:p>
        </w:tc>
        <w:tc>
          <w:tcPr>
            <w:tcW w:w="23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4E41A130" w14:textId="4AA63971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na podstawie obserwacji podejmuje próbę przewidzenia niektórych sytuacji i zjawisk, np. dotyczących pogody, zachowania zwierząt (D); przeprowadza dowolne doświadczenie, posługując się instrukcją, zapisuje obserwacje i wyniki (D); wyjaśnia, dlaczego do niektórych doświadczeń należy używać dwóch zestawów doświadczalnych (D)</w:t>
            </w:r>
          </w:p>
        </w:tc>
      </w:tr>
      <w:tr w:rsidR="7E59989F" w:rsidTr="7E59989F" w14:paraId="628D0B5D">
        <w:tc>
          <w:tcPr>
            <w:tcW w:w="14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44064940" w14:textId="6FAC5838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3. Przyrządy i pomoce przyrodnika</w:t>
            </w:r>
          </w:p>
        </w:tc>
        <w:tc>
          <w:tcPr>
            <w:tcW w:w="14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0A45C7F8" w14:textId="6B1CB678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3. Przyrządy i pomoce ułatwiające prowadzenie obserwacji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1BDE930C" w14:textId="52D85F7B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dwa/trzy spostrzeżenia dotyczące obserwowanych obiektów (C); wykonuje schematyczny rysunek obserwowanego obiektu (C); dokonuje pomiaru z wykorzystaniem </w:t>
            </w:r>
            <w:r>
              <w:br/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taśmy mierniczej (C)</w:t>
            </w:r>
          </w:p>
        </w:tc>
        <w:tc>
          <w:tcPr>
            <w:tcW w:w="213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431EB78E" w14:textId="4D6E9901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przyporządkowuje przyrząd służący do prowadzenia obserwacji do obserwowanego obiektu (C); wymienia propozycje przyrządów, które należy przygotować do prowadzenia obserwacji w terenie (D); określa charakterystyczne cechy obserwowanych obiektów (C); opisuje sposób użycia taśmy mierniczej (B) </w:t>
            </w:r>
          </w:p>
        </w:tc>
        <w:tc>
          <w:tcPr>
            <w:tcW w:w="20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2052B36C" w14:textId="3FBD2092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planuje miejsca dwóch/trzech obserwacji (D); proponuje przyrząd odpowiedni do obserwacji konkretnego obiektu (C); wymienia najważniejsze części mikroskopu (A)</w:t>
            </w:r>
          </w:p>
        </w:tc>
        <w:tc>
          <w:tcPr>
            <w:tcW w:w="226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522A0903" w14:textId="49A6F76D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planuje obserwację dowolnego obiektu lub organizmu w terenie (D); uzasadnia celowość zaplanowanej obserwacji (D); omawia sposób przygotowania obiektu do obserwacji </w:t>
            </w:r>
            <w:r>
              <w:br/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mikroskopowej (B)</w:t>
            </w:r>
          </w:p>
        </w:tc>
        <w:tc>
          <w:tcPr>
            <w:tcW w:w="23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555A5D46" w14:textId="7F3DE061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przygotowuje notatkę na temat innych przyrządów służących do prowadzenia obserwacji, np. odległych obiektów lub głębin (D)</w:t>
            </w:r>
          </w:p>
        </w:tc>
      </w:tr>
      <w:tr w:rsidR="7E59989F" w:rsidTr="7E59989F" w14:paraId="5075CD65">
        <w:trPr>
          <w:trHeight w:val="1650"/>
        </w:trPr>
        <w:tc>
          <w:tcPr>
            <w:tcW w:w="1476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58674321" w14:textId="6611B0D5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4. Określamy kierunki geograficzne</w:t>
            </w:r>
          </w:p>
        </w:tc>
        <w:tc>
          <w:tcPr>
            <w:tcW w:w="14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670D234C" w14:textId="743B73DE">
            <w:pPr>
              <w:ind w:firstLine="10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4. W jaki sposób określamy kierunki geograficzne?</w:t>
            </w:r>
          </w:p>
        </w:tc>
        <w:tc>
          <w:tcPr>
            <w:tcW w:w="2254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17EE8D0" w14:textId="01C52200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podaje nazwy głównych kierunków geograficznych wskazanych przez nauczyciela na widnokręgu (A); wyznacza – na podstawie instrukcji słownej – główne kierunki geograficzne za pomocą kompasu (C); określa warunki wyznaczania kierunku północnego za pomocą gnomonu, czyli prostego patyka lub pręta, w słoneczny dzień (B)</w:t>
            </w:r>
          </w:p>
        </w:tc>
        <w:tc>
          <w:tcPr>
            <w:tcW w:w="2132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76B30589" w14:textId="72CDA3CA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podaje nazwy głównych kierunków geograficznych (A); przyporządkowuje skróty do nazw głównych kierunków geograficznych (A); określa warunki korzystania z kompasu (A); posługując się instrukcją, wyznacza główne kierunki geograficzne za pomocą gnomonu (C) </w:t>
            </w:r>
          </w:p>
        </w:tc>
        <w:tc>
          <w:tcPr>
            <w:tcW w:w="2003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375C788C" w14:textId="459881F6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wyjaśnia, co to jest widnokrąg (B); omawia budowę kompasu (B); samodzielnie wyznacza kierunki geograficzne za pomocą kompasu (C); wyjaśnia, w jaki sposób wyznacza się kierunki pośrednie (B)</w:t>
            </w:r>
          </w:p>
        </w:tc>
        <w:tc>
          <w:tcPr>
            <w:tcW w:w="2263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B05596F" w14:textId="06FECB06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podaje przykłady wykorzystania w życiu umiejętności wyznaczania kierunków geograficznych (B); porównuje dokładność wyznaczania kierunków geograficznych za pomocą kompasu i gnomonu (D); wyjaśnia, w jaki sposób tworzy się nazwy kierunków pośrednich (B)</w:t>
            </w:r>
          </w:p>
        </w:tc>
        <w:tc>
          <w:tcPr>
            <w:tcW w:w="2388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7367C0A0" w14:textId="77B066D0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podaje historyczne i współczesne przykłady praktycznego wykorzystania umiejętności wyznaczania kierunków geograficznych (A); omawia sposób wyznaczania kierunku północnego na podstawie położenia Gwiazdy Polarnej oraz innych obiektów w otoczeniu (B)</w:t>
            </w:r>
          </w:p>
        </w:tc>
      </w:tr>
      <w:tr w:rsidR="7E59989F" w:rsidTr="7E59989F" w14:paraId="21724C27">
        <w:tc>
          <w:tcPr>
            <w:tcW w:w="1476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BE5CC71"/>
        </w:tc>
        <w:tc>
          <w:tcPr>
            <w:tcW w:w="1434" w:type="dxa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3099F6D2" w14:textId="796C1466">
            <w:pPr>
              <w:ind w:firstLine="10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5. Określamy kierunki geograficzne za pomocą kompasu i gnomonu – lekcja w terenie</w:t>
            </w:r>
          </w:p>
        </w:tc>
        <w:tc>
          <w:tcPr>
            <w:tcW w:w="2254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B7E6D53"/>
        </w:tc>
        <w:tc>
          <w:tcPr>
            <w:tcW w:w="2132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28E1D324"/>
        </w:tc>
        <w:tc>
          <w:tcPr>
            <w:tcW w:w="200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2943D0E1"/>
        </w:tc>
        <w:tc>
          <w:tcPr>
            <w:tcW w:w="226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290F07EE"/>
        </w:tc>
        <w:tc>
          <w:tcPr>
            <w:tcW w:w="2388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68F1BB04"/>
        </w:tc>
      </w:tr>
      <w:tr w:rsidR="7E59989F" w:rsidTr="7E59989F" w14:paraId="76A48F0F">
        <w:tc>
          <w:tcPr>
            <w:tcW w:w="1476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6BB3C0C1" w14:textId="5AF97704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Podsumowanie działu 1</w:t>
            </w:r>
          </w:p>
        </w:tc>
        <w:tc>
          <w:tcPr>
            <w:tcW w:w="12474" w:type="dxa"/>
            <w:gridSpan w:val="6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394D40E6" w14:textId="1495D1AF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6., 7. Podsumowanie i sprawdzian z działu: „Poznajemy warsztat przyrodnika”</w:t>
            </w:r>
          </w:p>
        </w:tc>
      </w:tr>
      <w:tr w:rsidR="7E59989F" w:rsidTr="7E59989F" w14:paraId="4198EB2D">
        <w:tc>
          <w:tcPr>
            <w:tcW w:w="13950" w:type="dxa"/>
            <w:gridSpan w:val="7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1090F4EF" w14:textId="44EE48DA">
            <w:r w:rsidRPr="7E59989F" w:rsidR="7E59989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Dział 2. Poznajemy pogodę i inne zjawiska przyrodnicze</w:t>
            </w:r>
          </w:p>
        </w:tc>
      </w:tr>
      <w:tr w:rsidR="7E59989F" w:rsidTr="7E59989F" w14:paraId="790C5C9C">
        <w:tc>
          <w:tcPr>
            <w:tcW w:w="14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78345907" w14:textId="59C45E7D">
            <w:pPr>
              <w:ind w:firstLine="10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1.Substancje wokół nas</w:t>
            </w:r>
          </w:p>
        </w:tc>
        <w:tc>
          <w:tcPr>
            <w:tcW w:w="1434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2B22FB4E" w14:textId="71E80968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8. Otaczają nas substancje</w:t>
            </w:r>
          </w:p>
        </w:tc>
        <w:tc>
          <w:tcPr>
            <w:tcW w:w="2254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C681BB6" w14:textId="322ADE8C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wskazuje w najbliższym otoczeniu przykłady ciał stałych, cieczy i gazów (B); wskazuje w najbliższym otoczeniu po dwa przykłady ciał plastycznych, kruchych i sprężystych (B); podaje dwa przykłady występowania zjawiska rozszerzalności cieplnej ciał stałych (A); porównuje ciała stałe z cieczami pod względem jednej właściwości, np. kształtu (C)</w:t>
            </w:r>
          </w:p>
        </w:tc>
        <w:tc>
          <w:tcPr>
            <w:tcW w:w="2132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0B104A89" w14:textId="11C8F5DF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wymienia stany skupienia, w których występują substancje (A); podaje dwa/trzy przykłady wykorzystania właściwości ciał stałych w życiu codziennym (C)</w:t>
            </w:r>
          </w:p>
        </w:tc>
        <w:tc>
          <w:tcPr>
            <w:tcW w:w="200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45EE9FA2" w14:textId="3906879C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wyjaśnia, na czym polega zjawisko rozszerzalności cieplnej (B); podaje przykłady występowania zjawiska rozszerzalności cieplnej ciał stałych i cieczy (C) oraz gazów (D)</w:t>
            </w:r>
          </w:p>
        </w:tc>
        <w:tc>
          <w:tcPr>
            <w:tcW w:w="226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727291FA" w14:textId="02DDFE91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klasyfikuje ciała stałe ze względu na właściwości (B); wyjaśnia, na czym polega kruchość, plastyczność i sprężystość (B); porównuje właściwości ciał stałych, cieczy i gazów (C); opisuje zasadę działania termometru cieczowego (B)</w:t>
            </w:r>
          </w:p>
        </w:tc>
        <w:tc>
          <w:tcPr>
            <w:tcW w:w="2388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2681576" w14:textId="7D8B4413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uzasadnia, popierając swoje stanowisko przykładami z życia, dlaczego ważna jest znajomość właściwości ciał (D)</w:t>
            </w:r>
          </w:p>
        </w:tc>
      </w:tr>
      <w:tr w:rsidR="7E59989F" w:rsidTr="7E59989F" w14:paraId="7F8B998E">
        <w:tc>
          <w:tcPr>
            <w:tcW w:w="14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48FBA45D" w14:textId="3D419AD5">
            <w:pPr>
              <w:ind w:firstLine="10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2. Woda występuje w trzech stanach skupienia</w:t>
            </w:r>
          </w:p>
        </w:tc>
        <w:tc>
          <w:tcPr>
            <w:tcW w:w="14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6EEA69FF" w14:textId="5B7320F2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9. Poznajemy stany skupienia wody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44F61523" w14:textId="3E033E91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wymienia stany skupienia wody w przyrodzie (A); podaje przykłady występowania wody w różnych stanach skupienia (A); omawia budowę termometru (B); odczytuje wskazania termometru (C); wyjaśnia, na czym polega krzepnięcie i topnienie (B)</w:t>
            </w:r>
          </w:p>
        </w:tc>
        <w:tc>
          <w:tcPr>
            <w:tcW w:w="213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958B9B9" w14:textId="07D42615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wyjaśnia zasadę działania termometru (B); przeprowadza, zgodnie z instrukcją, doświadczenia wykazujące: </w:t>
            </w:r>
          </w:p>
          <w:p w:rsidR="7E59989F" w:rsidRDefault="7E59989F" w14:paraId="546A2982" w14:textId="4C8CBBB2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– wpływ temperatury otoczenia na parowanie wody (C),</w:t>
            </w:r>
          </w:p>
          <w:p w:rsidR="7E59989F" w:rsidRDefault="7E59989F" w14:paraId="7C84884A" w14:textId="2AEFE683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– obecność pary wodnej w powietrzu (C);</w:t>
            </w:r>
          </w:p>
          <w:p w:rsidR="7E59989F" w:rsidRDefault="7E59989F" w14:paraId="5A720962" w14:textId="708931B5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wyjaśnia, na czym polega parowanie i skraplanie </w:t>
            </w:r>
            <w:r>
              <w:br/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wody (B)</w:t>
            </w:r>
          </w:p>
        </w:tc>
        <w:tc>
          <w:tcPr>
            <w:tcW w:w="20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331C938F" w14:textId="3AAB3AA8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wymienia czynniki wpływające na szybkość parowania (A); formułuje wnioski na podstawie przeprowadzonych doświadczeń (D); przyporządkowuje stan skupienia wody do wskazań </w:t>
            </w:r>
            <w:r>
              <w:br/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termometru (C)</w:t>
            </w:r>
          </w:p>
        </w:tc>
        <w:tc>
          <w:tcPr>
            <w:tcW w:w="226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4DC1338A" w14:textId="32910022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dokumentuje doświadczenia według poznanego schematu (D); podaje znane z życia codziennego przykłady zmian stanów skupienia wody (C); przedstawia w formie schematu zmiany stanu skupienia wody </w:t>
            </w:r>
            <w:r>
              <w:br/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 przyrodzie (C)</w:t>
            </w:r>
          </w:p>
        </w:tc>
        <w:tc>
          <w:tcPr>
            <w:tcW w:w="23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714BC509" w14:textId="02A37EC9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przedstawia zmiany stanów skupienia wody podczas jej krążenia w przyrodzie, posługując się wykonanym przez siebie rysunkiem (D)</w:t>
            </w:r>
          </w:p>
        </w:tc>
      </w:tr>
      <w:tr w:rsidR="7E59989F" w:rsidTr="7E59989F" w14:paraId="5F2C37B3">
        <w:tc>
          <w:tcPr>
            <w:tcW w:w="14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5181B4C" w14:textId="1176C0E3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3. Składniki pogody</w:t>
            </w:r>
          </w:p>
        </w:tc>
        <w:tc>
          <w:tcPr>
            <w:tcW w:w="14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02022171" w14:textId="0C6CBF4A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10. Poznajemy składniki pogody 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5B8E277E" w14:textId="3DD8BCF8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wymienia przynajmniej trzy składniki pogody (A); rozpoznaje na dowolnej ilustracji rodzaje opadów (C); wyjaśnia, dlaczego burze są groźne (B) </w:t>
            </w:r>
          </w:p>
        </w:tc>
        <w:tc>
          <w:tcPr>
            <w:tcW w:w="213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12B1C894" w14:textId="085D0660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wyjaśnia, co nazywamy pogodą (B); wyjaśnia pojęcia: </w:t>
            </w:r>
            <w:r w:rsidRPr="7E59989F" w:rsidR="7E59989F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upał</w:t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, </w:t>
            </w:r>
            <w:r w:rsidRPr="7E59989F" w:rsidR="7E59989F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przymrozek</w:t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, </w:t>
            </w:r>
            <w:r w:rsidRPr="7E59989F" w:rsidR="7E59989F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mróz</w:t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 (B); </w:t>
            </w:r>
            <w:r>
              <w:br/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podaje nazwy osadów atmosferycznych (A)</w:t>
            </w:r>
          </w:p>
        </w:tc>
        <w:tc>
          <w:tcPr>
            <w:tcW w:w="20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57B73273" w14:textId="311422B3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podaje, z czego mogą być zbudowane chmury (A); rozróżnia rodzaje osadów atmosferycznych na ilustracjach (C); wyjaśnia, czym jest ciśnienie atmosferyczne (B); wyjaśnia, jak powstaje wiatr (B)</w:t>
            </w:r>
          </w:p>
        </w:tc>
        <w:tc>
          <w:tcPr>
            <w:tcW w:w="226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08974BCB" w14:textId="7CC4BC56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wyjaśnia, jak tworzy się nazwę wiatru (B); rozpoznaje na mapie rodzaje wiatrów (C); wykazuje związek pomiędzy porą roku a występowaniem określonego rodzaju opadów i osadów (D)</w:t>
            </w:r>
          </w:p>
        </w:tc>
        <w:tc>
          <w:tcPr>
            <w:tcW w:w="23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6AA6A713" w14:textId="1C530C7B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wyjaśnia różnice między opadami a osadami atmosferycznymi (D)</w:t>
            </w:r>
          </w:p>
        </w:tc>
      </w:tr>
      <w:tr w:rsidR="7E59989F" w:rsidTr="7E59989F" w14:paraId="0374A548">
        <w:trPr>
          <w:trHeight w:val="1860"/>
        </w:trPr>
        <w:tc>
          <w:tcPr>
            <w:tcW w:w="1476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5114CE4A" w14:textId="382B6B90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4. Obserwujemy pogodę</w:t>
            </w:r>
          </w:p>
        </w:tc>
        <w:tc>
          <w:tcPr>
            <w:tcW w:w="14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72609A04" w14:textId="5A329CB5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11. Obserwujemy pogodę</w:t>
            </w:r>
          </w:p>
        </w:tc>
        <w:tc>
          <w:tcPr>
            <w:tcW w:w="2254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6542719C" w14:textId="12622C7C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dobiera odpowiednie przyrządy służące do pomiaru trzech składników pogody (A); odczytuje temperaturę powietrza z termometru cieczowego (C); na podstawie instrukcji buduje wiatromierz (C); odczytuje symbole umieszczone na mapie pogody (C); przedstawia stopień zachmurzenia za pomocą symboli (C); przedstawia rodzaj opadów za pomocą symboli (C)</w:t>
            </w:r>
          </w:p>
        </w:tc>
        <w:tc>
          <w:tcPr>
            <w:tcW w:w="2132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4DC43A1B" w14:textId="36F3A4F1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zapisuje temperaturę dodatnią i ujemną (C); omawia sposób pomiaru ilości opadów (B); podaje jednostki, w których wyraża się składniki pogody (A); buduje deszczomierz na podstawie instrukcji (C); prowadzi tygodniowy kalendarz pogody na podstawie obserwacji wybranych składników pogody (C); określa aktualny stopień zachmurzenia nieba na podstawie obserwacji (C); opisuje tęczę (B)</w:t>
            </w:r>
          </w:p>
        </w:tc>
        <w:tc>
          <w:tcPr>
            <w:tcW w:w="2003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08C6D065" w14:textId="1E60E541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wymienia przyrządy służące do obserwacji meteorologicznych (A); dokonuje pomiaru składników pogody – prowadzi kalendarz pogody (C); przygotowuje możliwą prognozę pogody dla swojej miejscowości na następny dzień (C) </w:t>
            </w:r>
          </w:p>
        </w:tc>
        <w:tc>
          <w:tcPr>
            <w:tcW w:w="2263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32EBD0B4" w14:textId="1038FA0F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odczytuje prognozę pogody przedstawioną za pomocą znaków graficznych (C); określa kierunek wiatru na podstawie obserwacji (C)</w:t>
            </w:r>
          </w:p>
        </w:tc>
        <w:tc>
          <w:tcPr>
            <w:tcW w:w="2388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15D5089E" w14:textId="4AA0F834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przygotowuje i prezentuje informacje na temat rodzajów wiatru występujących na świecie (C); na podstawie opisu przedstawia – w formie mapy – prognozę pogody dla Polski (D) </w:t>
            </w:r>
          </w:p>
        </w:tc>
      </w:tr>
      <w:tr w:rsidR="7E59989F" w:rsidTr="7E59989F" w14:paraId="0BA054B0">
        <w:tc>
          <w:tcPr>
            <w:tcW w:w="1476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4E20B32F"/>
        </w:tc>
        <w:tc>
          <w:tcPr>
            <w:tcW w:w="1434" w:type="dxa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6A9B4EE6" w14:textId="6D7B4432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12. Obserwacja i pomiar składników pogody – lekcja w terenie</w:t>
            </w:r>
          </w:p>
        </w:tc>
        <w:tc>
          <w:tcPr>
            <w:tcW w:w="2254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53EC8F95"/>
        </w:tc>
        <w:tc>
          <w:tcPr>
            <w:tcW w:w="2132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2347AF86"/>
        </w:tc>
        <w:tc>
          <w:tcPr>
            <w:tcW w:w="200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5D079B52"/>
        </w:tc>
        <w:tc>
          <w:tcPr>
            <w:tcW w:w="226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0DA5B494"/>
        </w:tc>
        <w:tc>
          <w:tcPr>
            <w:tcW w:w="2388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347467E0"/>
        </w:tc>
      </w:tr>
      <w:tr w:rsidR="7E59989F" w:rsidTr="7E59989F" w14:paraId="3E436C6D">
        <w:trPr>
          <w:trHeight w:val="1800"/>
        </w:trPr>
        <w:tc>
          <w:tcPr>
            <w:tcW w:w="1476" w:type="dxa"/>
            <w:vMerge w:val="restart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752C6EBD" w14:textId="71785E36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5. „Wędrówka” Słońca po niebie</w:t>
            </w:r>
          </w:p>
        </w:tc>
        <w:tc>
          <w:tcPr>
            <w:tcW w:w="14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64958CAF" w14:textId="75A7BE04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13. „Wędrówka” Słońca po niebie</w:t>
            </w:r>
          </w:p>
        </w:tc>
        <w:tc>
          <w:tcPr>
            <w:tcW w:w="2254" w:type="dxa"/>
            <w:vMerge w:val="restart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70832DEB" w14:textId="23157C00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wyjaśnia pojęcia: </w:t>
            </w:r>
            <w:r w:rsidRPr="7E59989F" w:rsidR="7E59989F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wschód Słońca</w:t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, </w:t>
            </w:r>
            <w:r w:rsidRPr="7E59989F" w:rsidR="7E59989F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zachód Słońca</w:t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 (B); rysuje „drogę” Słońca na niebie (C); podaje daty rozpoczęcia kalendarzowych pór roku (A); podaje po trzy przykłady zmian zachodzących w przyrodzie ożywionej w poszczególnych porach roku (C)</w:t>
            </w:r>
          </w:p>
        </w:tc>
        <w:tc>
          <w:tcPr>
            <w:tcW w:w="2132" w:type="dxa"/>
            <w:vMerge w:val="restart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330A3ECB" w14:textId="730A16BF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omawia pozorną wędrówkę Słońca nad widnokręgiem (B); omawia zmiany temperatury powietrza w ciągu dnia (B); wyjaśnia pojęcia: </w:t>
            </w:r>
            <w:r w:rsidRPr="7E59989F" w:rsidR="7E59989F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równonoc</w:t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, </w:t>
            </w:r>
            <w:r w:rsidRPr="7E59989F" w:rsidR="7E59989F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przesilenie</w:t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 (B); omawia cechy pogody w poszczególnych porach roku (B)</w:t>
            </w:r>
          </w:p>
        </w:tc>
        <w:tc>
          <w:tcPr>
            <w:tcW w:w="2003" w:type="dxa"/>
            <w:vMerge w:val="restart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591BECB2" w14:textId="42EFEEBA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określa zależność między wysokością Słońca a temperaturą powietrza (C); określa zależność między wysokością Słońca a długością cienia (C); wyjaśnia pojęcie </w:t>
            </w:r>
            <w:r w:rsidRPr="7E59989F" w:rsidR="7E59989F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górowanie Słońca</w:t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 (B); omawia zmiany w pozornej wędrówce Słońca nad widnokręgiem w poszczególnych porach roku (B)</w:t>
            </w:r>
          </w:p>
        </w:tc>
        <w:tc>
          <w:tcPr>
            <w:tcW w:w="2263" w:type="dxa"/>
            <w:vMerge w:val="restart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6DE451B5" w14:textId="4063E6BB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omawia zmiany długości cienia w ciągu dnia (B); porównuje wysokość Słońca nad widnokręgiem oraz długość cienia podczas górowania w poszczególnych porach roku (C)</w:t>
            </w:r>
          </w:p>
        </w:tc>
        <w:tc>
          <w:tcPr>
            <w:tcW w:w="2388" w:type="dxa"/>
            <w:vMerge w:val="restart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2B47B36C" w14:textId="78DF8AD3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podaje przykłady praktycznego wykorzystania wiadomości dotyczących zmian temperatury i długości cienia w ciągu dnia, np. wybór ubrania, pielęgnacja roślin, ustawienie budy dla psa (B); wymienia fenologiczne pory roku, czyli te, które wyróżnia się na podstawie fazy rozwoju roślinności (A)</w:t>
            </w:r>
          </w:p>
        </w:tc>
      </w:tr>
      <w:tr w:rsidR="7E59989F" w:rsidTr="7E59989F" w14:paraId="3B8E311D">
        <w:tc>
          <w:tcPr>
            <w:tcW w:w="1476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57F4C6F9"/>
        </w:tc>
        <w:tc>
          <w:tcPr>
            <w:tcW w:w="1434" w:type="dxa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73A2E878" w14:textId="4663D664">
            <w:pPr>
              <w:ind w:firstLine="10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14. Jak zmieniają się pogoda i przyroda w ciągu roku? – lekcja w terenie </w:t>
            </w:r>
          </w:p>
        </w:tc>
        <w:tc>
          <w:tcPr>
            <w:tcW w:w="2254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148C7424"/>
        </w:tc>
        <w:tc>
          <w:tcPr>
            <w:tcW w:w="2132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53333186"/>
        </w:tc>
        <w:tc>
          <w:tcPr>
            <w:tcW w:w="200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5D8A8E79"/>
        </w:tc>
        <w:tc>
          <w:tcPr>
            <w:tcW w:w="226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5C2AABCC"/>
        </w:tc>
        <w:tc>
          <w:tcPr>
            <w:tcW w:w="2388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05100F3B"/>
        </w:tc>
      </w:tr>
      <w:tr w:rsidR="7E59989F" w:rsidTr="7E59989F" w14:paraId="0901751A">
        <w:tc>
          <w:tcPr>
            <w:tcW w:w="1476" w:type="dxa"/>
            <w:tcBorders>
              <w:top w:val="nil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04019957" w14:textId="3FDB264A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Podsumowanie działu 2</w:t>
            </w:r>
          </w:p>
        </w:tc>
        <w:tc>
          <w:tcPr>
            <w:tcW w:w="12474" w:type="dxa"/>
            <w:gridSpan w:val="6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5B27E31E" w14:textId="0D4AC577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15., 16. Podsumowanie i sprawdzian z działu: „Poznajemy pogodę i inne zjawiska przyrodnicze”</w:t>
            </w:r>
          </w:p>
        </w:tc>
      </w:tr>
      <w:tr w:rsidR="7E59989F" w:rsidTr="7E59989F" w14:paraId="06C35A69">
        <w:tc>
          <w:tcPr>
            <w:tcW w:w="13950" w:type="dxa"/>
            <w:gridSpan w:val="7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1BC09006" w14:textId="6EF6D6FF">
            <w:r w:rsidRPr="7E59989F" w:rsidR="7E59989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Dział 3. Poznajemy świat organizmów</w:t>
            </w:r>
          </w:p>
        </w:tc>
      </w:tr>
      <w:tr w:rsidR="7E59989F" w:rsidTr="7E59989F" w14:paraId="010BAA1E">
        <w:tc>
          <w:tcPr>
            <w:tcW w:w="14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4FE7439A" w14:textId="5E074826">
            <w:pPr>
              <w:ind w:firstLine="10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1. Organizmy mają wspólne cechy</w:t>
            </w:r>
          </w:p>
        </w:tc>
        <w:tc>
          <w:tcPr>
            <w:tcW w:w="1434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633FF627" w14:textId="2B142C18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17. Poznajemy budowę </w:t>
            </w:r>
            <w:r>
              <w:br/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i czynności życiowe organizmów</w:t>
            </w:r>
          </w:p>
        </w:tc>
        <w:tc>
          <w:tcPr>
            <w:tcW w:w="2254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2CEFAC8B" w14:textId="0D099D80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wyjaśnia, po czym rozpoznaje się organizm (B); wymienia przynajmniej trzy czynności życiowe organizmów (A); omawia jedną wybraną przez siebie czynność życiową organizmów (B); odróżnia przedstawione na ilustracji organizmy jednokomórkowe od organizmów wielokomórkowych (C) </w:t>
            </w:r>
          </w:p>
        </w:tc>
        <w:tc>
          <w:tcPr>
            <w:tcW w:w="2132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02F62842" w14:textId="29ACCDCB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wyjaśnia pojęcia: </w:t>
            </w:r>
            <w:r w:rsidRPr="7E59989F" w:rsidR="7E59989F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organizm jednokomórkowy</w:t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, </w:t>
            </w:r>
            <w:r w:rsidRPr="7E59989F" w:rsidR="7E59989F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organizm wielokomórkowy</w:t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 (B); podaje charakterystyczne cechy organizmów (A); wymienia czynności życiowe organizmów (A); rozpoznaje na ilustracji wybrane </w:t>
            </w:r>
            <w:r>
              <w:br/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organy/narządy (C)</w:t>
            </w:r>
          </w:p>
        </w:tc>
        <w:tc>
          <w:tcPr>
            <w:tcW w:w="200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72D9E577" w14:textId="731DBFB6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omawia hierarchiczną budowę organizmów wielokomórkowych (B); charakteryzuje czynności życiowe organizmów (B); omawia cechy rozmnażania płciowego i bezpłciowego (B)</w:t>
            </w:r>
          </w:p>
        </w:tc>
        <w:tc>
          <w:tcPr>
            <w:tcW w:w="226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4B620831" w14:textId="28FB5E80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podaje przykłady różnych sposobów wykonywania tych samych czynności przez organizmy, np. ruch, wzrost (C); porównuje rozmnażanie płciowe z rozmnażaniem bezpłciowym (C)</w:t>
            </w:r>
          </w:p>
        </w:tc>
        <w:tc>
          <w:tcPr>
            <w:tcW w:w="2388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413A34DF" w14:textId="40F38EC1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prezentuje informacje na temat najmniejszych i największych organizmów żyjących na Ziemi (D); omawia podział organizmów na pięć królestw (A)</w:t>
            </w:r>
          </w:p>
        </w:tc>
      </w:tr>
      <w:tr w:rsidR="7E59989F" w:rsidTr="7E59989F" w14:paraId="1A8D473B">
        <w:trPr>
          <w:trHeight w:val="1455"/>
        </w:trPr>
        <w:tc>
          <w:tcPr>
            <w:tcW w:w="1476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443DF30F" w14:textId="4049B4DD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2. Organizmy różnią się sposobem odżywiania</w:t>
            </w:r>
          </w:p>
          <w:p w:rsidR="7E59989F" w:rsidRDefault="7E59989F" w14:paraId="431E74EC" w14:textId="1E9A14BA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14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0A299E01" w14:textId="0320539E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18. W jaki sposób organizmy zdobywają pokarm?</w:t>
            </w:r>
          </w:p>
        </w:tc>
        <w:tc>
          <w:tcPr>
            <w:tcW w:w="2254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6E5B01B4" w14:textId="2B942024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określa, czy podany organizm jest samożywny czy cudzożywny (B); podaje przykłady organizmów cudzożywnych: mięsożernych, roślinożernych i wszystkożernych (B); wskazuje na ilustracji charakterystyczne cechy drapieżników (C)</w:t>
            </w:r>
          </w:p>
          <w:p w:rsidR="7E59989F" w:rsidRDefault="7E59989F" w14:paraId="56D3234D" w14:textId="52197811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układa łańcuch pokarmowy z podanych organizmów (C); układa jeden łańcuch pokarmowy na podstawie analizy sieci pokarmowej (D)</w:t>
            </w:r>
          </w:p>
        </w:tc>
        <w:tc>
          <w:tcPr>
            <w:tcW w:w="2132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9DCB46A" w14:textId="2F59BD7F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>
              <w:br/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i padlinożerców (B); wyjaśnia, na czym polega wszystkożerność (B)</w:t>
            </w:r>
          </w:p>
          <w:p w:rsidR="7E59989F" w:rsidRDefault="7E59989F" w14:paraId="64A8F289" w14:textId="7E278352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2003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46F22444" w14:textId="36446F5A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wyjaśnia pojęcia: </w:t>
            </w:r>
            <w:r w:rsidRPr="7E59989F" w:rsidR="7E59989F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organizm samożywny</w:t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, </w:t>
            </w:r>
            <w:r w:rsidRPr="7E59989F" w:rsidR="7E59989F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organizm cudzożywny</w:t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 (B); wymienia cechy roślinożerców (B); wymienia, podając przykłady, sposoby zdobywania pokarmu przez organizmy cudzożywne (B); podaje przykłady zwierząt odżywiających się szczątkami glebowymi (B); wymienia przedstawicieli </w:t>
            </w:r>
            <w:r>
              <w:br/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pasożytów (A); wyjaśnia nazwy ogniw łańcucha pokarmowego (B); wyjaśnia, co to jest sieć pokarmowa (B) </w:t>
            </w:r>
          </w:p>
        </w:tc>
        <w:tc>
          <w:tcPr>
            <w:tcW w:w="2263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1F4F5C31" w14:textId="59A76F95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omawia sposób wytwarzania pokarmu przez rośliny (B); określa rolę, jaką odgrywają w przyrodzie zwierzęta odżywiające się szczątkami glebowymi (C); wyjaśnia, na czym polega pasożytnictwo (B); omawia rolę destruentów w łańcuchu pokarmowym (B)</w:t>
            </w:r>
          </w:p>
        </w:tc>
        <w:tc>
          <w:tcPr>
            <w:tcW w:w="2388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3B31508B" w14:textId="5B5628D2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prezentuje – w dowolnej formie – informacje na temat pasożytnictwa w świecie </w:t>
            </w:r>
            <w:r>
              <w:br/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roślin (D); podaje przykłady obrony przed wrogami w świecie roślin i zwierząt (C); </w:t>
            </w:r>
          </w:p>
          <w:p w:rsidR="7E59989F" w:rsidRDefault="7E59989F" w14:paraId="6EF3A9B8" w14:textId="7029E22C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uzasadnia, że zniszczenie jednego z ogniw łańcucha pokarmowego może doprowadzić do wyginięcia innych ogniw (D)</w:t>
            </w:r>
          </w:p>
        </w:tc>
      </w:tr>
      <w:tr w:rsidR="7E59989F" w:rsidTr="7E59989F" w14:paraId="53E42691">
        <w:tc>
          <w:tcPr>
            <w:tcW w:w="1476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09AAE8FC"/>
        </w:tc>
        <w:tc>
          <w:tcPr>
            <w:tcW w:w="1434" w:type="dxa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62F8F2C" w14:textId="7037E6CA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19. Poznajemy zależności pokarmowe między organizmami</w:t>
            </w:r>
          </w:p>
        </w:tc>
        <w:tc>
          <w:tcPr>
            <w:tcW w:w="2254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4D33212B"/>
        </w:tc>
        <w:tc>
          <w:tcPr>
            <w:tcW w:w="2132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58612946"/>
        </w:tc>
        <w:tc>
          <w:tcPr>
            <w:tcW w:w="200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65B93EDB"/>
        </w:tc>
        <w:tc>
          <w:tcPr>
            <w:tcW w:w="226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F4C0012"/>
        </w:tc>
        <w:tc>
          <w:tcPr>
            <w:tcW w:w="2388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39FE90DA"/>
        </w:tc>
      </w:tr>
      <w:tr w:rsidR="7E59989F" w:rsidTr="7E59989F" w14:paraId="0B185185">
        <w:trPr>
          <w:trHeight w:val="3930"/>
        </w:trPr>
        <w:tc>
          <w:tcPr>
            <w:tcW w:w="1476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1406A309" w14:textId="1DF3D236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3. Rośliny i zwierzęta wokół nas</w:t>
            </w:r>
          </w:p>
        </w:tc>
        <w:tc>
          <w:tcPr>
            <w:tcW w:w="14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50947EDE" w14:textId="67142E72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20. Obserwujemy rośliny i zwierzęta</w:t>
            </w:r>
          </w:p>
        </w:tc>
        <w:tc>
          <w:tcPr>
            <w:tcW w:w="2254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19B38155" w14:textId="26BEFC44">
            <w:pPr>
              <w:ind w:left="10" w:hanging="10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wymienia korzyści wynikające z uprawy roślin w domu i ogrodzie (A); podaje przykłady zwierząt hodowanych przez człowieka w domu (A); podaje przykład drobnego zwierzęcia żyjącego w domu (A); rozpoznaje trzy zwierzęta żyjące w ogrodzie (C)</w:t>
            </w:r>
          </w:p>
        </w:tc>
        <w:tc>
          <w:tcPr>
            <w:tcW w:w="2132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789B5B6A" w14:textId="234CB520">
            <w:pPr>
              <w:ind w:left="10" w:hanging="10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podaje trzy przykłady roślin stosowanych jako przyprawy do potraw (B); wyjaśnia, dlaczego decyzja o hodowli zwierzęcia powinna być dokładnie przemyślana (B); omawia zasady opieki nad zwierzętami (B); podaje przykłady dzikich zwierząt żyjących w mieście (A); wykonuje zielnik, w którym umieszcza pięć okazów (D)</w:t>
            </w:r>
          </w:p>
        </w:tc>
        <w:tc>
          <w:tcPr>
            <w:tcW w:w="200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3D0F44F5" w14:textId="458E3E72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rozpoznaje wybrane rośliny doniczkowe (C); wyjaśnia, jakie znaczenie ma znajomość wymagań życiowych uprawianych roślin (D); określa cel hodowania zwierząt w domu 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226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7654A6BC" w14:textId="10F387D9">
            <w:pPr>
              <w:ind w:left="10" w:hanging="10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opisuje szkodliwość zwierząt zamieszkujących nasze domy (C); formułuje apel do osób mających zamiar hodować zwierzę lub podarować je w prezencie (D)</w:t>
            </w:r>
          </w:p>
        </w:tc>
        <w:tc>
          <w:tcPr>
            <w:tcW w:w="2388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4AD2F9B3" w14:textId="683CBAC0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prezentuje jedną egzotyczną roślinę (ozdobną lub przyprawową), omawiając jej wymagania życiowe (D); przygotowuje ciekawostki i dodatkowe informacje na temat zwierząt, np. omówienie najszybszych zwierząt (D)</w:t>
            </w:r>
          </w:p>
        </w:tc>
      </w:tr>
      <w:tr w:rsidR="7E59989F" w:rsidTr="7E59989F" w14:paraId="13281998">
        <w:tc>
          <w:tcPr>
            <w:tcW w:w="14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088D8184" w14:textId="5A70A990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Podsumowanie działu 3</w:t>
            </w:r>
          </w:p>
        </w:tc>
        <w:tc>
          <w:tcPr>
            <w:tcW w:w="12474" w:type="dxa"/>
            <w:gridSpan w:val="6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4D05997B" w14:textId="59A9FBA1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21., 22. Podsumowanie i sprawdzian z działu: „Poznajemy świat organizmów”</w:t>
            </w:r>
          </w:p>
        </w:tc>
      </w:tr>
      <w:tr w:rsidR="7E59989F" w:rsidTr="7E59989F" w14:paraId="4A07D2A4">
        <w:tc>
          <w:tcPr>
            <w:tcW w:w="13950" w:type="dxa"/>
            <w:gridSpan w:val="7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0708884F" w14:textId="7F5C697D">
            <w:r w:rsidRPr="7E59989F" w:rsidR="7E59989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Dział 4. Odkrywamy tajemnice ciała człowieka</w:t>
            </w:r>
          </w:p>
        </w:tc>
      </w:tr>
      <w:tr w:rsidR="7E59989F" w:rsidTr="7E59989F" w14:paraId="54D7A41C">
        <w:tc>
          <w:tcPr>
            <w:tcW w:w="1476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53BDA3BF" w14:textId="0D616F3E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1. Trawienie i wchłanianie pokarmu</w:t>
            </w:r>
          </w:p>
        </w:tc>
        <w:tc>
          <w:tcPr>
            <w:tcW w:w="1434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5DBD821A" w14:textId="1B44A29A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23. Poznajemy składniki pokarmu</w:t>
            </w:r>
          </w:p>
        </w:tc>
        <w:tc>
          <w:tcPr>
            <w:tcW w:w="2254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7BF64234" w14:textId="0D892470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podaje przykłady produktów bogatych w białka, cukry, tłuszcze, witaminy (A); omawia znaczenie wody dla organizmu (B)</w:t>
            </w:r>
          </w:p>
        </w:tc>
        <w:tc>
          <w:tcPr>
            <w:tcW w:w="2132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0C725C72" w14:textId="43BA544E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wymienia składniki pokarmowe (A); przyporządkowuje podane pokarmy do wskazanej grupy pokarmowej (C)</w:t>
            </w:r>
          </w:p>
        </w:tc>
        <w:tc>
          <w:tcPr>
            <w:tcW w:w="200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4C2EF955" w14:textId="192343D3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omawia rolę składników pokarmowych w organizmie (B); wymienia produkty zawierające sole mineralne (A)</w:t>
            </w:r>
          </w:p>
        </w:tc>
        <w:tc>
          <w:tcPr>
            <w:tcW w:w="226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351E033" w14:textId="5C148461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omawia rolę witamin (B); wymienia wybrane objawy niedoboru jednej z poznanych witamin (B); omawia rolę soli mineralnych w organizmie (B)</w:t>
            </w:r>
          </w:p>
        </w:tc>
        <w:tc>
          <w:tcPr>
            <w:tcW w:w="2388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3E8C3F61" w14:textId="2601FDF3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przedstawia krótkie informacje na temat sztucznych barwników, aromatów identycznych z naturalnymi, konserwantów znajdujących się w żywności (D)</w:t>
            </w:r>
          </w:p>
        </w:tc>
      </w:tr>
      <w:tr w:rsidR="7E59989F" w:rsidTr="7E59989F" w14:paraId="6FB428E2">
        <w:tc>
          <w:tcPr>
            <w:tcW w:w="1476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678FDB01"/>
        </w:tc>
        <w:tc>
          <w:tcPr>
            <w:tcW w:w="1434" w:type="dxa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0B419751" w14:textId="16F06B84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24. Jak przebiega trawienie i wchłanianie pokarmu?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67A724CE" w14:textId="69A783ED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>
              <w:br/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posiłkiem (C)</w:t>
            </w:r>
          </w:p>
        </w:tc>
        <w:tc>
          <w:tcPr>
            <w:tcW w:w="213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452565DB" w14:textId="7CA945C7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wymienia narządy budujące przewód pokarmowy (A); omawia rolę układu pokarmowego (B); podaje zasady higieny układu pokarmowego (A)</w:t>
            </w:r>
          </w:p>
        </w:tc>
        <w:tc>
          <w:tcPr>
            <w:tcW w:w="20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443A314C" w14:textId="0538FAA7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wyjaśnia pojęcie </w:t>
            </w:r>
            <w:r w:rsidRPr="7E59989F" w:rsidR="7E59989F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trawienie</w:t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 (B); opisuje drogę pokarmu w organizmie (B); omawia, co dzieje się w organizmie po zakończeniu trawienia pokarmu (B)</w:t>
            </w:r>
          </w:p>
        </w:tc>
        <w:tc>
          <w:tcPr>
            <w:tcW w:w="226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31F61D68" w14:textId="0DDB5262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wyjaśnia rolę enzymów trawiennych (B); wskazuje narządy, w których zachodzi mechaniczne i chemiczne przekształcanie pokarmu (C)</w:t>
            </w:r>
          </w:p>
        </w:tc>
        <w:tc>
          <w:tcPr>
            <w:tcW w:w="23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446C5A2" w14:textId="1D7F25C3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omawia rolę narządów wspomagających trawienie (B); wymienia czynniki, które mogą negatywnie wpłynąć na funkcjonowanie wątroby lub trzustki (A)</w:t>
            </w:r>
          </w:p>
        </w:tc>
      </w:tr>
      <w:tr w:rsidR="7E59989F" w:rsidTr="7E59989F" w14:paraId="39FC9205">
        <w:tc>
          <w:tcPr>
            <w:tcW w:w="1476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3328404" w14:textId="54BFACDD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2. Układ krwionośny transportuje krew</w:t>
            </w:r>
          </w:p>
        </w:tc>
        <w:tc>
          <w:tcPr>
            <w:tcW w:w="14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15A26499" w14:textId="7D3160D9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25. Jaką rolę odgrywa układ krwionośny?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61258830" w14:textId="7EDDFB5F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wskazuje na schemacie serce i naczynia krwionośne (C); wymienia rodzaje naczyń krwionośnych (A); mierzy puls (C); podaje dwa przykłady zachowań korzystnie wpływających na pracę układu krążenia (C)</w:t>
            </w:r>
          </w:p>
        </w:tc>
        <w:tc>
          <w:tcPr>
            <w:tcW w:w="213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1E441DA6" w14:textId="6DD4D4B6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omawia rolę serca i naczyń krwionośnych (B); pokazuje na schemacie poszczególne rodzaje naczyń krwionośnych (C)</w:t>
            </w:r>
          </w:p>
        </w:tc>
        <w:tc>
          <w:tcPr>
            <w:tcW w:w="20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97E4DFA" w14:textId="1933D2C7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wymienia funkcje układu krwionośnego (B); wyjaśnia, czym jest tętno (B); omawia rolę układu krwionośnego w transporcie substancji w organizmie (C); proponuje zestaw prostych ćwiczeń poprawiających funkcjonowanie układu krwionośnego (D)</w:t>
            </w:r>
          </w:p>
        </w:tc>
        <w:tc>
          <w:tcPr>
            <w:tcW w:w="226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649C7F90" w14:textId="085D6A68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wyjaśnia, jak należy dbać o układ krwionośny (B); podaje przykłady produktów żywnościowych korzystnie wpływających na pracę układu krwionośnego (C)</w:t>
            </w:r>
          </w:p>
        </w:tc>
        <w:tc>
          <w:tcPr>
            <w:tcW w:w="23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715987EA" w14:textId="12A1A108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prezentuje – w dowolnej formie – informacje na temat składników krwi (B) i grup krwi (D)</w:t>
            </w:r>
          </w:p>
        </w:tc>
      </w:tr>
      <w:tr w:rsidR="7E59989F" w:rsidTr="7E59989F" w14:paraId="475C007E">
        <w:tc>
          <w:tcPr>
            <w:tcW w:w="14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393A801B" w14:textId="20857EE6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14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031079D" w14:textId="2FDE40E8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26. Jak oddychamy?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02AC5405" w14:textId="54672C5F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pokazuje na modelu lub planszy dydaktycznej położenie narządów budujących układ oddechowy (C); wymienia zasady higieny układu oddechowego (B)</w:t>
            </w:r>
          </w:p>
        </w:tc>
        <w:tc>
          <w:tcPr>
            <w:tcW w:w="213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6C649536" w14:textId="286E8201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wymienia narządy budujące drogi oddechowe (A); wyjaśnia, co dzieje się z powietrzem podczas wędrówki przez drogi oddechowe (B); określa rolę układu oddechowego (A); opisuje zmiany w wyglądzie części piersiowej tułowia podczas wdechu i wydechu (C)</w:t>
            </w:r>
          </w:p>
        </w:tc>
        <w:tc>
          <w:tcPr>
            <w:tcW w:w="20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1E693457" w14:textId="3AE5E974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określa cel wymiany gazowej (B); omawia rolę poszczególnych narządów układu oddechowego (B); wyjaśnia, dlaczego drogi oddechowe są wyściełane przez komórki z rzęskami (B)</w:t>
            </w:r>
          </w:p>
        </w:tc>
        <w:tc>
          <w:tcPr>
            <w:tcW w:w="226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66F88488" w14:textId="6D17F892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wyjaśnia, na czym polega współpraca układów pokarmowego, krwionośnego i oddechowego (B); wykonuje schematyczny rysunek ilustrujący wymianę gazową zachodzącą w płucach (C)</w:t>
            </w:r>
          </w:p>
        </w:tc>
        <w:tc>
          <w:tcPr>
            <w:tcW w:w="23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5706C6EA" w14:textId="72F44325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ilustruje wymianę gazową zachodzącą w komórkach ciała (C); planuje i prezentuje doświadczenie potwierdzające obecność pary wodnej w wydychanym powietrzu (D) </w:t>
            </w:r>
          </w:p>
        </w:tc>
      </w:tr>
      <w:tr w:rsidR="7E59989F" w:rsidTr="7E59989F" w14:paraId="10A6F7DF">
        <w:tc>
          <w:tcPr>
            <w:tcW w:w="14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3FBD3147" w14:textId="22D19417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4. Szkielet i mięśnie umożliwiają ruch</w:t>
            </w:r>
          </w:p>
        </w:tc>
        <w:tc>
          <w:tcPr>
            <w:tcW w:w="14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491BBBA3" w14:textId="0A900FDB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27. Jakie układy narządów umożliwiają organizmowi ruch?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05398120" w14:textId="21FC68FF">
            <w:pPr>
              <w:ind w:left="10" w:hanging="10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wskazuje na sobie, modelu lub planszy elementy szkieletu (C); wyjaśnia pojęcie </w:t>
            </w:r>
            <w:r w:rsidRPr="7E59989F" w:rsidR="7E59989F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stawy</w:t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 (B); omawia dwie zasady higieny układu ruchu (B)</w:t>
            </w:r>
          </w:p>
        </w:tc>
        <w:tc>
          <w:tcPr>
            <w:tcW w:w="213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3B1AB51C" w14:textId="59AB1D75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wymienia elementy budujące układ ruchu (A); podaje nazwy i wskazuje główne elementy szkieletu (C); wymienia trzy funkcje szkieletu (A); wymienia zasady higieny układu </w:t>
            </w:r>
            <w:r>
              <w:br/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ruchu (A)</w:t>
            </w:r>
          </w:p>
        </w:tc>
        <w:tc>
          <w:tcPr>
            <w:tcW w:w="20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34F0C629" w14:textId="78D245A9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rozróżnia rodzaje połączeń kości (C); podaje nazwy głównych stawów u człowieka (A); wyjaśnia, w jaki sposób mięśnie są połączone </w:t>
            </w:r>
            <w:r>
              <w:br/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ze szkieletem (B)</w:t>
            </w:r>
          </w:p>
        </w:tc>
        <w:tc>
          <w:tcPr>
            <w:tcW w:w="226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1F56F5E6" w14:textId="1658EDD4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porównuje zakres ruchów stawów: barkowego, biodrowego i kolanowego (D); na modelu lub planszy wskazuje kości o różnych kształtach (C); omawia pracę mięśni szkieletowych (C)</w:t>
            </w:r>
          </w:p>
        </w:tc>
        <w:tc>
          <w:tcPr>
            <w:tcW w:w="23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3896B8F4" w14:textId="24F4C1AD">
            <w:pPr>
              <w:ind w:left="10" w:hanging="10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wyjaśnia, dlaczego w okresie szkolnym należy szczególnie dbać o prawidłową postawę ciała (B); omawia działanie mięśni budujących narządy wewnętrzne (B)</w:t>
            </w:r>
          </w:p>
        </w:tc>
      </w:tr>
      <w:tr w:rsidR="7E59989F" w:rsidTr="7E59989F" w14:paraId="1E12A194">
        <w:trPr>
          <w:trHeight w:val="1995"/>
        </w:trPr>
        <w:tc>
          <w:tcPr>
            <w:tcW w:w="1476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32E70798" w14:textId="2F2AFC37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14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CCD8154" w14:textId="6C454BBC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28. Jak organizm odbiera informacje z otoczenia? Narząd wzroku</w:t>
            </w:r>
          </w:p>
        </w:tc>
        <w:tc>
          <w:tcPr>
            <w:tcW w:w="2254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1AAE8DB" w14:textId="5BA96A94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wskazuje na planszy położenie układu nerwowego (C); wskazuje na planszy lub modelu położenie narządów zmysłów (C); wymienia zadania narządów smaku i powonienia (A); wymienia, podając przykłady, rodzaje smaków (A); wymienia dwa zachowania wpływające niekorzystnie na układ nerwowy (A)</w:t>
            </w:r>
          </w:p>
        </w:tc>
        <w:tc>
          <w:tcPr>
            <w:tcW w:w="2132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3977500E" w14:textId="5C01A8F7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2003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79450462" w14:textId="1D094BC9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omawia, korzystając z planszy, w jaki sposób powstaje obraz oglądanego obiektu (C); wskazuje na planszy elementy budowy oka: soczewkę, siatkówkę i źrenicę (C); wskazuje na planszy małżowinę uszną, przewód słuchowy i błonę bębenkową (C); omawia zasady higieny układu nerwowego (B)</w:t>
            </w:r>
          </w:p>
        </w:tc>
        <w:tc>
          <w:tcPr>
            <w:tcW w:w="2263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1ED5874E" w14:textId="5F98FF2B">
            <w:pPr>
              <w:ind w:left="10" w:hanging="10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wymienia zadania mózgu, rdzenia kręgowego i nerwów (A); wyjaśnia, w jaki sposób układ nerwowy odbiera informacje z otoczenia (B)</w:t>
            </w:r>
          </w:p>
          <w:p w:rsidR="7E59989F" w:rsidRDefault="7E59989F" w14:paraId="1C47C088" w14:textId="7374ADEE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podaje wspólną cechę narządów węchu i smaku (A); wskazuje na planszy drogę informacji dźwiękowych (C); uzasadnia, że układ nerwowy koordynuje pracę wszystkich narządów zmysłów (D); na podstawie doświadczenia formułuje wniosek dotyczący zależności między zmysłem smaku a zmysłem powonienia (C)</w:t>
            </w:r>
          </w:p>
        </w:tc>
        <w:tc>
          <w:tcPr>
            <w:tcW w:w="2388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5EBB594B" w14:textId="24F15AC8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podaje przykłady skutków uszkodzenia układu nerwowego (A); prezentuje informacje </w:t>
            </w:r>
            <w:r>
              <w:br/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na temat wad wzroku lub słuchu (D)</w:t>
            </w:r>
          </w:p>
        </w:tc>
      </w:tr>
      <w:tr w:rsidR="7E59989F" w:rsidTr="7E59989F" w14:paraId="7A6C0AE9">
        <w:tc>
          <w:tcPr>
            <w:tcW w:w="1476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6CBE81FA"/>
        </w:tc>
        <w:tc>
          <w:tcPr>
            <w:tcW w:w="1434" w:type="dxa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42FA55A6" w14:textId="6EE0A9C6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29. Jak organizm odbiera informacje z otoczenia? Narządy: węchu, smaku, słuchu i dotyku</w:t>
            </w:r>
          </w:p>
        </w:tc>
        <w:tc>
          <w:tcPr>
            <w:tcW w:w="2254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36200071"/>
        </w:tc>
        <w:tc>
          <w:tcPr>
            <w:tcW w:w="2132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534040E9"/>
        </w:tc>
        <w:tc>
          <w:tcPr>
            <w:tcW w:w="200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EF671FD"/>
        </w:tc>
        <w:tc>
          <w:tcPr>
            <w:tcW w:w="226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2853438D"/>
        </w:tc>
        <w:tc>
          <w:tcPr>
            <w:tcW w:w="2388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01B9D8A7"/>
        </w:tc>
      </w:tr>
      <w:tr w:rsidR="7E59989F" w:rsidTr="7E59989F" w14:paraId="086DE8D9">
        <w:tc>
          <w:tcPr>
            <w:tcW w:w="1476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5053EA34" w14:textId="38F27F70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14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670C2DAD" w14:textId="7199BF7F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30. Jak jest zbudowany układ rozrodczy?</w:t>
            </w:r>
          </w:p>
        </w:tc>
        <w:tc>
          <w:tcPr>
            <w:tcW w:w="2254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63B94C06" w14:textId="68648772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wskazuje na planszy położenie narządów układu rozrodczego (C); rozpoznaje komórki rozrodcze: męską i żeńską (C); wyjaśnia pojęcie </w:t>
            </w:r>
            <w:r w:rsidRPr="7E59989F" w:rsidR="7E59989F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zapłodnienie</w:t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 (B)</w:t>
            </w:r>
          </w:p>
        </w:tc>
        <w:tc>
          <w:tcPr>
            <w:tcW w:w="2132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5B96F677" w14:textId="3F358C0D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wymienia narządy tworzące żeński i męski układ rozrodczy (A); określa rolę układu rozrodczego (A); omawia zasady higieny układu rozrodczego (B); wskazuje na planszy miejsce rozwoju nowego organizmu (C)</w:t>
            </w:r>
          </w:p>
        </w:tc>
        <w:tc>
          <w:tcPr>
            <w:tcW w:w="200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78409D55" w14:textId="060B8B4F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226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4AB73D15" w14:textId="26731DAF">
            <w:pPr>
              <w:ind w:left="10" w:hanging="10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wyjaśnia przyczyny różnic w budowie układu rozrodczego żeńskiego i męskiego (C); omawia przebieg rozwoju nowego organizmu (A) wskazuje na planszy narządy układu rozrodczego męskiego i układu rozrodczego żeńskiego (C)</w:t>
            </w:r>
          </w:p>
        </w:tc>
        <w:tc>
          <w:tcPr>
            <w:tcW w:w="2388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3EB13EDC" w14:textId="1B779DB6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prezentuje informacje na temat roli kobiet i mężczyzn w rodzinie i społeczeństwie na przestrzeni kilku pokoleń, np. omawia zajęcia prababci, babci, mamy, starszej siostry itp. (D)</w:t>
            </w:r>
          </w:p>
        </w:tc>
      </w:tr>
      <w:tr w:rsidR="7E59989F" w:rsidTr="7E59989F" w14:paraId="378D208B">
        <w:tc>
          <w:tcPr>
            <w:tcW w:w="14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67621B1F" w14:textId="745BE4CF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7. Dojrzewanie to czas wielkich zmian </w:t>
            </w:r>
          </w:p>
        </w:tc>
        <w:tc>
          <w:tcPr>
            <w:tcW w:w="14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5BD901C1" w14:textId="044110D7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31. Dojrzewanie to czas wielkich zmian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360983A8" w14:textId="356205CE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podaje przykłady zmian w organizmie świadczących o rozpoczęciu okresu dojrzewania u własnej płci (A); podaje dwa przykłady zmian w funkcjonowaniu skóry w okresie dojrzewania (B)</w:t>
            </w:r>
          </w:p>
        </w:tc>
        <w:tc>
          <w:tcPr>
            <w:tcW w:w="213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0E537891" w14:textId="3E7A80EA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wymienia zmiany fizyczne zachodzące w okresie dojrzewania u dziewcząt i chłopców (A); omawia zasady higieny, których należy przestrzegać w okresie dojrzewania (B)</w:t>
            </w:r>
          </w:p>
        </w:tc>
        <w:tc>
          <w:tcPr>
            <w:tcW w:w="20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565534F2" w14:textId="3FEF9782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226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59748D0A" w14:textId="28D631FF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wyjaśnia na przykładach, czym jest odpowiedzialność (B)</w:t>
            </w:r>
          </w:p>
        </w:tc>
        <w:tc>
          <w:tcPr>
            <w:tcW w:w="23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0C632C13" w14:textId="73159FC3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prezentuje informacje dotyczące zagrożeń, na które mogą być narażone dzieci w okresie dojrzewania (D)</w:t>
            </w:r>
          </w:p>
        </w:tc>
      </w:tr>
      <w:tr w:rsidR="7E59989F" w:rsidTr="7E59989F" w14:paraId="2B0FD22A">
        <w:tc>
          <w:tcPr>
            <w:tcW w:w="14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112C7C88" w14:textId="06B2FEB8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Podsumowanie działu 4</w:t>
            </w:r>
          </w:p>
        </w:tc>
        <w:tc>
          <w:tcPr>
            <w:tcW w:w="12474" w:type="dxa"/>
            <w:gridSpan w:val="6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7961B5CA" w14:textId="5B531E09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32., 33. Podsumowanie i sprawdzian z działu: „Odkrywamy tajemnice ciała człowieka” </w:t>
            </w:r>
          </w:p>
        </w:tc>
      </w:tr>
      <w:tr w:rsidR="7E59989F" w:rsidTr="7E59989F" w14:paraId="7A65C2CD">
        <w:tc>
          <w:tcPr>
            <w:tcW w:w="13950" w:type="dxa"/>
            <w:gridSpan w:val="7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7DCCC43B" w14:textId="0657C90C">
            <w:r w:rsidRPr="7E59989F" w:rsidR="7E59989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Dział 5. Odkrywamy tajemnice zdrowia</w:t>
            </w:r>
          </w:p>
        </w:tc>
      </w:tr>
      <w:tr w:rsidR="7E59989F" w:rsidTr="7E59989F" w14:paraId="79368850">
        <w:tc>
          <w:tcPr>
            <w:tcW w:w="14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6764151C" w14:textId="4DFCA040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1. Zdrowy styl życia</w:t>
            </w:r>
          </w:p>
        </w:tc>
        <w:tc>
          <w:tcPr>
            <w:tcW w:w="1434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5175D014" w14:textId="5016158D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34. Jak dbać o higienę?</w:t>
            </w:r>
          </w:p>
        </w:tc>
        <w:tc>
          <w:tcPr>
            <w:tcW w:w="2254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4919C16C" w14:textId="4B65F4A2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wymienia co najmniej trzy zasady zdrowego stylu życia (A); korzystając z piramidy zdrowego żywienia, wskazuje produkty, które należy spożywać w dużych i w małych ilościach (C); wyjaśnia, dlaczego ważna jest czystość rąk (B); omawia sposoby dbania o zęby (C); wymienia dwie zasady bezpieczeństwa podczas zabaw na świeżym </w:t>
            </w:r>
            <w:r>
              <w:br/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powietrzu (A)</w:t>
            </w:r>
          </w:p>
        </w:tc>
        <w:tc>
          <w:tcPr>
            <w:tcW w:w="2132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729830F8" w14:textId="0B8ADDB2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podaje zasady prawidłowego odżywiania (A); wyjaśnia, dlaczego należy dbać o higienę skóry (B); opisuje sposób pielęgnacji paznokci (B); wyjaśnia, na czym polega właściwy dobór odzieży (B) podaje przykłady wypoczynku czynnego i wypoczynku biernego (B)</w:t>
            </w:r>
          </w:p>
        </w:tc>
        <w:tc>
          <w:tcPr>
            <w:tcW w:w="200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3CCEB4DA" w14:textId="046C720C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wymienia wszystkie zasady zdrowego stylu życia (A); wyjaśnia rolę aktywności fizycznej w zachowaniu zdrowia (B); opisuje sposób pielęgnacji skóry – ze szczególnym uwzględnieniem okresu dojrzewania (C); wyjaśnia, na czym polega higiena jamy ustnej (B)</w:t>
            </w:r>
          </w:p>
        </w:tc>
        <w:tc>
          <w:tcPr>
            <w:tcW w:w="226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3C79DF0D" w14:textId="1B899716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wyjaśnia, czym jest zdrowy styl życia (B); omawia skutki niewłaściwego odżywiania się (B); wyjaśnia, na czym polega higiena osobista (B); podaje sposoby na uniknięcie zakażenia się grzybicą (A)</w:t>
            </w:r>
          </w:p>
        </w:tc>
        <w:tc>
          <w:tcPr>
            <w:tcW w:w="2388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001EE3EF" w14:textId="36902C29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przygotowuje propozycję prawidłowego jadłospisu na trzy dni, który będzie odpowiedni w okresie dojrzewania (D)</w:t>
            </w:r>
          </w:p>
        </w:tc>
      </w:tr>
      <w:tr w:rsidR="7E59989F" w:rsidTr="7E59989F" w14:paraId="5D3E1EBD">
        <w:tc>
          <w:tcPr>
            <w:tcW w:w="14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23FB04B" w14:textId="42E60B51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2. Choroby zakaźne i pasożytnicze</w:t>
            </w:r>
          </w:p>
        </w:tc>
        <w:tc>
          <w:tcPr>
            <w:tcW w:w="14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3E34103C" w14:textId="5DBE2BEC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35. Poznajemy choroby zakaźne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0A296169" w14:textId="44E3191C">
            <w:pPr>
              <w:ind w:left="10" w:hanging="10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wymienia drogi wnikania do organizmu człowieka drobnoustrojów chorobotwórczych i zwierząt pasożytniczych (A); wymienia trzy zasady, których przestrzeganie pozwoli uniknąć chorób przenoszonych drogą oddechową (A); wymienia trzy zasady, których przestrzeganie pozwoli uniknąć chorób przenoszonych przez uszkodzoną skórę (A); wymienia trzy zasady, których przestrzeganie pozwoli uniknąć chorób przenoszonych drogą pokarmową (A)</w:t>
            </w:r>
          </w:p>
        </w:tc>
        <w:tc>
          <w:tcPr>
            <w:tcW w:w="213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3032E7CB" w14:textId="22BA8589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wymienia przyczyny chorób zakaźnych (A); wymienia nazwy chorób przenoszonych drogą oddechową (A); omawia objawy wybranej choroby przenoszonej drogą oddechową (B); omawia przyczyny zatruć (B); określa zachowania zwierzęcia, które mogą świadczyć o tym, że jest ono chore na wściekliznę (C)</w:t>
            </w:r>
          </w:p>
        </w:tc>
        <w:tc>
          <w:tcPr>
            <w:tcW w:w="20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2ED881E4" w14:textId="51A8B173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wyjaśnia, czym są szczepionki (B); wymienia sposoby zapobiegania chorobom przenoszonym drogą oddechową (A); wymienia szkody, które pasożyty powodują w organizmie (A); omawia objawy zatruć (B)</w:t>
            </w:r>
          </w:p>
        </w:tc>
        <w:tc>
          <w:tcPr>
            <w:tcW w:w="226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730F4657" w14:textId="3AF8D1E1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porównuje objawy przeziębienia z objawami grypy i anginy (C); klasyfikuje pasożyty na wewnętrzne i zewnętrze, podaje ich przykłady (C); charakteryzuje pasożyty wewnętrzne człowieka (C); opisuje objawy wybranych chorób zakaźnych (B); wymienia drobnoustroje mogące wnikać do organizmu przez uszkodzoną skórę (B)</w:t>
            </w:r>
          </w:p>
        </w:tc>
        <w:tc>
          <w:tcPr>
            <w:tcW w:w="23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645A76C8" w14:textId="413D4199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przygotowuje informacje na temat objawów boreliozy i sposobów postępowania w przypadku zachorowania na nią (D)</w:t>
            </w:r>
          </w:p>
        </w:tc>
      </w:tr>
      <w:tr w:rsidR="7E59989F" w:rsidTr="7E59989F" w14:paraId="1900BD7A">
        <w:tc>
          <w:tcPr>
            <w:tcW w:w="1476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17E2639C" w14:textId="7F6FBC47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3. Jak postępować w niebezpiecznych sytuacjach?</w:t>
            </w:r>
          </w:p>
        </w:tc>
        <w:tc>
          <w:tcPr>
            <w:tcW w:w="14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611EEADF" w14:textId="55275A4D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36. Jak uniknąć niebezpiecznych sytuacji w naszym otoczeniu?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78D9474B" w14:textId="71EEC374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wymienia zjawiska pogodowe, które mogą stanowić zagrożenie (A); odróżnia muchomora sromotnikowego od innych grzybów (C); określa sposób postępowania </w:t>
            </w:r>
            <w:r>
              <w:br/>
            </w:r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po użądleniu (A)</w:t>
            </w:r>
          </w:p>
        </w:tc>
        <w:tc>
          <w:tcPr>
            <w:tcW w:w="213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7A8E13C6" w14:textId="4BF007B3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określa zasady postępowania w czasie burzy, gdy przebywa się w domu lub poza nim (A); rozpoznaje owady, które mogą być groźne (C)</w:t>
            </w:r>
          </w:p>
        </w:tc>
        <w:tc>
          <w:tcPr>
            <w:tcW w:w="20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7CD2DB36" w14:textId="6D430064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wymienia charakterystyczne cechy muchomora sromotnikowego (A); wymienia objawy zatrucia grzybami (A)</w:t>
            </w:r>
          </w:p>
        </w:tc>
        <w:tc>
          <w:tcPr>
            <w:tcW w:w="226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7871ABD6" w14:textId="37755A1C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omawia sposób postępowania po ukąszeniu przez żmiję (B); rozpoznaje dziko rosnące rośliny trujące (C)</w:t>
            </w:r>
          </w:p>
        </w:tc>
        <w:tc>
          <w:tcPr>
            <w:tcW w:w="2388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39439FC0" w14:textId="21D3859B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prezentuje plakat ostrzegający o niebezpieczeństwach w swojej okolicy (D)</w:t>
            </w:r>
          </w:p>
        </w:tc>
      </w:tr>
      <w:tr w:rsidR="7E59989F" w:rsidTr="7E59989F" w14:paraId="0CA46D92">
        <w:tc>
          <w:tcPr>
            <w:tcW w:w="1476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00D003B4"/>
        </w:tc>
        <w:tc>
          <w:tcPr>
            <w:tcW w:w="1434" w:type="dxa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3A3404BA" w14:textId="2A92FD79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37. Niebezpieczeństwa i pierwsza pomoc w domu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96AB220" w14:textId="7C4F8C7A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omawia zasady postępowania podczas pielęgnacji roślin hodowanych w domu (B); podaje przykłady środków czystości, które stwarzają zagrożenia dla zdrowia (A); wymienia rodzaje urazów skóry (A)</w:t>
            </w:r>
          </w:p>
        </w:tc>
        <w:tc>
          <w:tcPr>
            <w:tcW w:w="213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196650EB" w14:textId="28192322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podaje przykłady trujących roślin hodowanych w domu (A); przyporządkowuje nazwę zagrożenia do symboli umieszczanych na opakowaniach (C); omawia sposób postępowania w wypadku otarć i skaleczeń (B)</w:t>
            </w:r>
          </w:p>
        </w:tc>
        <w:tc>
          <w:tcPr>
            <w:tcW w:w="20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0B218C2" w14:textId="3BA19E4E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226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6E9732D" w14:textId="72E24757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2388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3AD5016F"/>
        </w:tc>
      </w:tr>
      <w:tr w:rsidR="7E59989F" w:rsidTr="7E59989F" w14:paraId="78722CDB">
        <w:tc>
          <w:tcPr>
            <w:tcW w:w="1476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49D4519D" w14:textId="788F93BB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4. Czym jest uzależnienie</w:t>
            </w:r>
          </w:p>
        </w:tc>
        <w:tc>
          <w:tcPr>
            <w:tcW w:w="14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4D27FC1F" w14:textId="1DBD022A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38. Uzależnienia i ich skutki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6FF52732" w14:textId="2E8E34DB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podaje przynajmniej dwa przykłady negatywnego wpływu dymu tytoniowego i alkoholu na organizm człowieka (B); opisuje zachowanie świadczące o mogącym rozwinąć się uzależnieniu od komputera lub telefonu (B); prezentuje zachowanie asertywne w wybranej sytuacji (C)</w:t>
            </w:r>
          </w:p>
        </w:tc>
        <w:tc>
          <w:tcPr>
            <w:tcW w:w="213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3CBCD1DC" w14:textId="293D4AD6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podaje przykłady substancji, które mogą uzależniać (A); podaje przykłady skutków działania alkoholu na organizm (B); podaje przykłady sytuacji, w których należy zachować się asertywnie (C)</w:t>
            </w:r>
          </w:p>
        </w:tc>
        <w:tc>
          <w:tcPr>
            <w:tcW w:w="20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0D231E1C" w14:textId="641B5FA8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wyjaśnia, na czym polega palenie bierne (B); wymienia skutki przyjmowania narkotyków (B); wyjaśnia, czym jest asertywność (B)</w:t>
            </w:r>
          </w:p>
        </w:tc>
        <w:tc>
          <w:tcPr>
            <w:tcW w:w="226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7693D5F5" w14:textId="501FE7C1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wyjaśnia, czym jest uzależnienie (B); charakteryzuje substancje znajdujące się w dymie papierosowym (C); uzasadnia konieczność zachowań sertywnych (D); uzasadnia, dlaczego napoje energetyzujące nie są obojętne dla zdrowia (C)</w:t>
            </w:r>
          </w:p>
        </w:tc>
        <w:tc>
          <w:tcPr>
            <w:tcW w:w="2388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3CDE8D14" w14:textId="241DDCFB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przygotowuje informacje na temat pomocy osobom uzależnionym (D); prezentuje informacje na temat możliwych przyczyn, postaci i profilaktyki chorób nowotworowych (D)</w:t>
            </w:r>
          </w:p>
        </w:tc>
      </w:tr>
      <w:tr w:rsidR="7E59989F" w:rsidTr="7E59989F" w14:paraId="060DCBE6">
        <w:tc>
          <w:tcPr>
            <w:tcW w:w="14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34FE0B44" w14:textId="6988E8BC">
            <w:pPr>
              <w:ind w:firstLine="10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Podsumowanie działu 5</w:t>
            </w:r>
          </w:p>
        </w:tc>
        <w:tc>
          <w:tcPr>
            <w:tcW w:w="12474" w:type="dxa"/>
            <w:gridSpan w:val="6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551DC598" w14:textId="11BB741E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39.,40. Podsumowanie i sprawdzian z działu: „Odkrywamy tajemnice zdrowia”</w:t>
            </w:r>
          </w:p>
        </w:tc>
      </w:tr>
      <w:tr w:rsidR="7E59989F" w:rsidTr="7E59989F" w14:paraId="5340875A">
        <w:tc>
          <w:tcPr>
            <w:tcW w:w="13950" w:type="dxa"/>
            <w:gridSpan w:val="7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10A08A0E" w14:textId="618E7F10">
            <w:r w:rsidRPr="7E59989F" w:rsidR="7E59989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Dział 6. Orientujemy się w terenie</w:t>
            </w:r>
          </w:p>
        </w:tc>
      </w:tr>
      <w:tr w:rsidR="7E59989F" w:rsidTr="7E59989F" w14:paraId="53627A0C">
        <w:tc>
          <w:tcPr>
            <w:tcW w:w="14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56A15EC1" w14:textId="048E309E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1. Co pokazujemy na planach?</w:t>
            </w:r>
          </w:p>
        </w:tc>
        <w:tc>
          <w:tcPr>
            <w:tcW w:w="1434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67837C1F" w14:textId="0B077DC9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41. Co to jest plan?</w:t>
            </w:r>
          </w:p>
        </w:tc>
        <w:tc>
          <w:tcPr>
            <w:tcW w:w="2254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332AEA0" w14:textId="48F44D3C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oblicza wymiary biurka w skali 1 : 10 (C); rysuje plan biurka w skali 1 : 10 (C)</w:t>
            </w:r>
          </w:p>
        </w:tc>
        <w:tc>
          <w:tcPr>
            <w:tcW w:w="2132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189B2737" w14:textId="50FF973F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wyjaśnia, jak powstaje plan (B); rysuje plan dowolnego przedmiotu (wymiary przedmiotu podzielne bez reszty przez 10) w skali </w:t>
            </w:r>
            <w:r>
              <w:br/>
            </w:r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1 : 10 (C)</w:t>
            </w:r>
          </w:p>
        </w:tc>
        <w:tc>
          <w:tcPr>
            <w:tcW w:w="200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1878E08B" w14:textId="0365F7B6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wyjaśnia pojęcie </w:t>
            </w:r>
            <w:r w:rsidRPr="7E59989F" w:rsidR="7E59989F"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  <w:t>skala liczbowa</w:t>
            </w:r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(B); oblicza wymiary przedmiotu w różnych skalach, np. 1 : 5, 1 : 20, 1 : 50; wykonuje szkic terenu szkoły (D)</w:t>
            </w:r>
          </w:p>
        </w:tc>
        <w:tc>
          <w:tcPr>
            <w:tcW w:w="226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325043ED" w14:textId="1E028F82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rysuje plan pokoju </w:t>
            </w:r>
            <w:r>
              <w:br/>
            </w:r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w skali 1 : 50 (C); dobiera skalę do wykonania planu dowolnego obiektu (D); wykonuje szkic okolic szkoły (D)</w:t>
            </w:r>
          </w:p>
        </w:tc>
        <w:tc>
          <w:tcPr>
            <w:tcW w:w="2388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64249B57" w14:textId="341B7056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wyjaśnia pojęcia: </w:t>
            </w:r>
            <w:r w:rsidRPr="7E59989F" w:rsidR="7E59989F"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  <w:t>skala mianowana</w:t>
            </w:r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, </w:t>
            </w:r>
            <w:r w:rsidRPr="7E59989F" w:rsidR="7E59989F"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  <w:t>podziałka liniowa</w:t>
            </w:r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(B)</w:t>
            </w:r>
          </w:p>
        </w:tc>
      </w:tr>
      <w:tr w:rsidR="7E59989F" w:rsidTr="7E59989F" w14:paraId="540DA5A8">
        <w:tc>
          <w:tcPr>
            <w:tcW w:w="14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40FFD68A" w14:textId="32C62A79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2. Jak czytamy plany i mapy?</w:t>
            </w:r>
          </w:p>
        </w:tc>
        <w:tc>
          <w:tcPr>
            <w:tcW w:w="14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0265EF7F" w14:textId="60F13F0B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42. Czytamy plan miasta i mapę turystyczną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417862C6" w14:textId="48BCA78C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wymienia rodzaje map (A); odczytuje informacje zapisane w legendzie planu (C)</w:t>
            </w:r>
          </w:p>
        </w:tc>
        <w:tc>
          <w:tcPr>
            <w:tcW w:w="213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0EAEE48A" w14:textId="5A4B990D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wyjaśnia pojęcia: </w:t>
            </w:r>
            <w:r w:rsidRPr="7E59989F" w:rsidR="7E59989F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mapa</w:t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 i </w:t>
            </w:r>
            <w:r w:rsidRPr="7E59989F" w:rsidR="7E59989F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legenda</w:t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 (B); określa przeznaczenie planu miasta i mapy turystycznej (B); rozpoznaje obiekty przedstawione na planie lub mapie za pomocą znaków kartograficznych (C/D)</w:t>
            </w:r>
          </w:p>
        </w:tc>
        <w:tc>
          <w:tcPr>
            <w:tcW w:w="20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0A8A283" w14:textId="65CDDA62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opisuje słowami fragment terenu przedstawiony na planie lub mapie (D); przygotowuje zbiór znaków kartograficznych dla planu lub mapy najbliższej okolicy (C)</w:t>
            </w:r>
          </w:p>
        </w:tc>
        <w:tc>
          <w:tcPr>
            <w:tcW w:w="226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DC1B2A8" w14:textId="486CC7EB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porównuje dokładność planu miasta i mapy turystycznej (D); odszukuje na mapie wskazane obiekty (C)</w:t>
            </w:r>
          </w:p>
        </w:tc>
        <w:tc>
          <w:tcPr>
            <w:tcW w:w="23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5518A8CD" w14:textId="0D17B310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rysuje fragment drogi do szkoły, np. ulicy, zmniejszając jej wymiary (np. 1000 razy) i używając właściwych znaków kartograficznych (D)</w:t>
            </w:r>
          </w:p>
        </w:tc>
      </w:tr>
      <w:tr w:rsidR="7E59989F" w:rsidTr="7E59989F" w14:paraId="7E36CDF2">
        <w:trPr>
          <w:trHeight w:val="615"/>
        </w:trPr>
        <w:tc>
          <w:tcPr>
            <w:tcW w:w="1476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548A51B6" w14:textId="0075D7A2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3. Jak się orientować w terenie?</w:t>
            </w:r>
          </w:p>
        </w:tc>
        <w:tc>
          <w:tcPr>
            <w:tcW w:w="14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1E1290DB" w14:textId="5530F75C">
            <w:pPr>
              <w:ind w:firstLine="10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43. Jak się orientować </w:t>
            </w:r>
            <w:r>
              <w:br/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 terenie?</w:t>
            </w:r>
          </w:p>
          <w:p w:rsidR="7E59989F" w:rsidRDefault="7E59989F" w14:paraId="34BDF9D0" w14:textId="69C605A8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2254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31B62912" w14:textId="10305314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2132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5E0FB495" w14:textId="19377629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2003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10E89695" w14:textId="6F81D010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wyjaśnia, na czym polega orientowanie planu lub mapy (B); orientuje plan lub mapę za pomocą kompasu (C)</w:t>
            </w:r>
          </w:p>
        </w:tc>
        <w:tc>
          <w:tcPr>
            <w:tcW w:w="2263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0923D60B" w14:textId="451273DF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orientuje mapę za pomocą obiektów w terenie (C)</w:t>
            </w:r>
          </w:p>
        </w:tc>
        <w:tc>
          <w:tcPr>
            <w:tcW w:w="2388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5FF6E9B3" w14:textId="06CD6194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dostosowuje sposób orientowania mapy do otaczającego terenu (D)</w:t>
            </w:r>
          </w:p>
        </w:tc>
      </w:tr>
      <w:tr w:rsidR="7E59989F" w:rsidTr="7E59989F" w14:paraId="454DDBDF">
        <w:trPr>
          <w:trHeight w:val="615"/>
        </w:trPr>
        <w:tc>
          <w:tcPr>
            <w:tcW w:w="1476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496146A1"/>
        </w:tc>
        <w:tc>
          <w:tcPr>
            <w:tcW w:w="1434" w:type="dxa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737245CD" w14:textId="020A1FE7">
            <w:pPr>
              <w:ind w:firstLine="10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44. Ćwiczymy orientowanie się w terenie – lekcja w terenie</w:t>
            </w:r>
          </w:p>
        </w:tc>
        <w:tc>
          <w:tcPr>
            <w:tcW w:w="2254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CC817F9"/>
        </w:tc>
        <w:tc>
          <w:tcPr>
            <w:tcW w:w="2132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AD28D0F"/>
        </w:tc>
        <w:tc>
          <w:tcPr>
            <w:tcW w:w="200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362767EB"/>
        </w:tc>
        <w:tc>
          <w:tcPr>
            <w:tcW w:w="226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1BE96745"/>
        </w:tc>
        <w:tc>
          <w:tcPr>
            <w:tcW w:w="2388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69105BAC"/>
        </w:tc>
      </w:tr>
      <w:tr w:rsidR="7E59989F" w:rsidTr="7E59989F" w14:paraId="6EDCA7AB">
        <w:trPr>
          <w:trHeight w:val="600"/>
        </w:trPr>
        <w:tc>
          <w:tcPr>
            <w:tcW w:w="1476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33535E01" w14:textId="314FE7DA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Podsumowanie działu 6</w:t>
            </w:r>
          </w:p>
        </w:tc>
        <w:tc>
          <w:tcPr>
            <w:tcW w:w="12474" w:type="dxa"/>
            <w:gridSpan w:val="6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7D16FB13" w14:textId="3D5621D2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45.,46. Podsumowanie i sprawdzian z działu: „Orientujemy się w terenie”</w:t>
            </w:r>
          </w:p>
        </w:tc>
      </w:tr>
      <w:tr w:rsidR="7E59989F" w:rsidTr="7E59989F" w14:paraId="00B2BE57">
        <w:tc>
          <w:tcPr>
            <w:tcW w:w="13950" w:type="dxa"/>
            <w:gridSpan w:val="7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061A9059" w14:textId="0FC27062">
            <w:r w:rsidRPr="7E59989F" w:rsidR="7E59989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Dział 7. Poznajemy krajobraz najbliższej okolicy</w:t>
            </w:r>
          </w:p>
        </w:tc>
      </w:tr>
      <w:tr w:rsidR="7E59989F" w:rsidTr="7E59989F" w14:paraId="45E41057">
        <w:tc>
          <w:tcPr>
            <w:tcW w:w="14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3339444A" w14:textId="0021030C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1. Rodzaje krajobrazów</w:t>
            </w:r>
          </w:p>
        </w:tc>
        <w:tc>
          <w:tcPr>
            <w:tcW w:w="1434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CEA3DA5" w14:textId="2E493491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47. Co to jest krajobraz?</w:t>
            </w:r>
          </w:p>
        </w:tc>
        <w:tc>
          <w:tcPr>
            <w:tcW w:w="2254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1D24707D" w14:textId="7D4300C6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rozpoznaje na zdjęciach rodzaje krajobrazów (C); podaje przykłady krajobrazu naturalnego (B); wymienia nazwy krajobrazów kulturowych (B); określa rodzaj krajobrazu najbliższej okolicy (D)</w:t>
            </w:r>
          </w:p>
        </w:tc>
        <w:tc>
          <w:tcPr>
            <w:tcW w:w="2132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3C3788BF" w14:textId="7776E4DE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wyjaśnia, do czego odnoszą się nazwy krajobrazów (B); wymienia rodzaje krajobrazów: naturalny, kulturowy (A); wyjaśnia pojęcie </w:t>
            </w:r>
            <w:r w:rsidRPr="7E59989F" w:rsidR="7E59989F"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  <w:t>krajobraz kulturowy</w:t>
            </w:r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(B); wskazuje w krajobrazie najbliższej okolicy składniki, które są wytworami człowieka (C)</w:t>
            </w:r>
          </w:p>
        </w:tc>
        <w:tc>
          <w:tcPr>
            <w:tcW w:w="200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25E47EB" w14:textId="70593F89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wyjaśnia pojęcie </w:t>
            </w:r>
            <w:r w:rsidRPr="7E59989F" w:rsidR="7E59989F"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  <w:t>krajobraz</w:t>
            </w:r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(B); wymienia składniki, które należy uwzględnić, opisując krajobraz (A); omawia cechy poszczególnych krajobrazów kulturowych (B); wskazuje składniki naturalne w krajobrazie najbliższej okolicy (D)</w:t>
            </w:r>
          </w:p>
        </w:tc>
        <w:tc>
          <w:tcPr>
            <w:tcW w:w="226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9A31BF7" w14:textId="39184EC6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2388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782E562D" w14:textId="164F16F6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wskazuje pozytywne i negatywne skutki przekształcenia krajobrazu najbliższej okolicy (D)</w:t>
            </w:r>
          </w:p>
        </w:tc>
      </w:tr>
      <w:tr w:rsidR="7E59989F" w:rsidTr="7E59989F" w14:paraId="46E06907">
        <w:tc>
          <w:tcPr>
            <w:tcW w:w="14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0E6F5184" w14:textId="5631F0F1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2. Ukształtowanie terenu</w:t>
            </w:r>
          </w:p>
        </w:tc>
        <w:tc>
          <w:tcPr>
            <w:tcW w:w="14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0B734006" w14:textId="4248CA34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48. Poznajemy formy terenu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6EB22795" w14:textId="36DA4B93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213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1D63AA58" w14:textId="44C6CC2C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omawia na podstawie ilustracji elementy wzniesienia (C); wskazuje formy terenu w krajobrazie najbliższej okolicy (D)  </w:t>
            </w:r>
          </w:p>
        </w:tc>
        <w:tc>
          <w:tcPr>
            <w:tcW w:w="20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508A3271" w14:textId="705D120B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opisuje wklęsłe formy terenu (B); opisuje formy terenu dominujące w krajobrazie najbliższej okolicy (D)</w:t>
            </w:r>
          </w:p>
        </w:tc>
        <w:tc>
          <w:tcPr>
            <w:tcW w:w="226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185C39E5" w14:textId="40C6CA68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klasyfikuje wzniesienia na podstawie ich wysokości (A); omawia elementy doliny (A)</w:t>
            </w:r>
          </w:p>
        </w:tc>
        <w:tc>
          <w:tcPr>
            <w:tcW w:w="23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65E54B09" w14:textId="461C7A57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przygotuje krótką prezentację o najciekawszych formach terenu w Polsce, w Europie, na świecie (D)</w:t>
            </w:r>
          </w:p>
        </w:tc>
      </w:tr>
      <w:tr w:rsidR="7E59989F" w:rsidTr="7E59989F" w14:paraId="1DA6FE3E">
        <w:tc>
          <w:tcPr>
            <w:tcW w:w="14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44C280CA" w14:textId="5048860D">
            <w:pPr>
              <w:ind w:firstLine="14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3. Czy wszystkie skały są twarde?</w:t>
            </w:r>
          </w:p>
        </w:tc>
        <w:tc>
          <w:tcPr>
            <w:tcW w:w="14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727ECB77" w14:textId="1BB331DF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49. Czy wszystkie skały są twarde?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60C17141" w14:textId="66DFA243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przyporządkowuje jedną/dwie pokazane skały do poszczególnych grup (C)</w:t>
            </w:r>
          </w:p>
        </w:tc>
        <w:tc>
          <w:tcPr>
            <w:tcW w:w="213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52EBE8B7" w14:textId="571456B7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podaje nazwy grup skał (A); podaje przykłady skał litych, zwięzłych i luźnych (B)</w:t>
            </w:r>
          </w:p>
        </w:tc>
        <w:tc>
          <w:tcPr>
            <w:tcW w:w="20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55E03834" w14:textId="2DACDAB1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opisuje budowę skał litych, zwięzłych i luźnych (C); rozpoznaje co najmniej jedną skałę występującą w najbliższej okolicy (C/D)</w:t>
            </w:r>
          </w:p>
        </w:tc>
        <w:tc>
          <w:tcPr>
            <w:tcW w:w="226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7B95C166" w14:textId="2AEDEDF5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opisuje skały występujące w najbliższej okolicy (D); omawia proces powstawania gleby (B)</w:t>
            </w:r>
          </w:p>
        </w:tc>
        <w:tc>
          <w:tcPr>
            <w:tcW w:w="23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7D558D89" w14:textId="7D2F1D02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przygotowuje kolekcję skał z najbliższej okolicy wraz z ich opisem (D)</w:t>
            </w:r>
          </w:p>
        </w:tc>
      </w:tr>
      <w:tr w:rsidR="7E59989F" w:rsidTr="7E59989F" w14:paraId="1546E19C">
        <w:tc>
          <w:tcPr>
            <w:tcW w:w="14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0F0D6982" w14:textId="0385893B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4. Wody słodkie </w:t>
            </w:r>
            <w:r>
              <w:br/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i wody słone</w:t>
            </w:r>
          </w:p>
        </w:tc>
        <w:tc>
          <w:tcPr>
            <w:tcW w:w="14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3FC30FD7" w14:textId="7AE19876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50. Wody słodkie </w:t>
            </w:r>
            <w:r>
              <w:br/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i wody słone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35437FA7" w14:textId="044B81F4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podaje przykłady wód słonych (B); wskazuje na mapie przykład wód stojących i płynących w najbliższej okolicy (D)</w:t>
            </w:r>
          </w:p>
        </w:tc>
        <w:tc>
          <w:tcPr>
            <w:tcW w:w="213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1A16A9D0" w14:textId="23CA8D90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podaje przykłady wód słodkich – w tym wód powierzchniowych (B); wskazuje różnice między oceanem a morzem (B); na podstawie ilustracji rozróżnia rodzaje wód stojących i płynących (C/D); wymienia różnice między jeziorem a stawem (C)</w:t>
            </w:r>
          </w:p>
        </w:tc>
        <w:tc>
          <w:tcPr>
            <w:tcW w:w="20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72D91608" w14:textId="26CD87BE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wyjaśnia pojęcia: </w:t>
            </w:r>
            <w:r w:rsidRPr="7E59989F" w:rsidR="7E59989F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wody słodkie</w:t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, </w:t>
            </w:r>
            <w:r w:rsidRPr="7E59989F" w:rsidR="7E59989F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wody słone</w:t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 (B); wykonuje schemat podziału wód powierzchniowych (C); omawia warunki niezbędne do powstania jeziora (B); porównuje rzekę z kanałem śródlądowym (C)</w:t>
            </w:r>
          </w:p>
        </w:tc>
        <w:tc>
          <w:tcPr>
            <w:tcW w:w="226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57FB1D43" w14:textId="418798EC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23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40A151DF" w14:textId="0E8CEAB8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prezentuje informacje typu „naj” – najdłuższa rzeka, największe jezioro, największa głębia oceaniczna (D); wyjaśnia, czym są lodowce i lądolody (B)</w:t>
            </w:r>
          </w:p>
        </w:tc>
      </w:tr>
      <w:tr w:rsidR="7E59989F" w:rsidTr="7E59989F" w14:paraId="0643EF1E">
        <w:tc>
          <w:tcPr>
            <w:tcW w:w="14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33383BE" w14:textId="37D1C186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5. Krajobraz wczoraj i dziś</w:t>
            </w:r>
          </w:p>
        </w:tc>
        <w:tc>
          <w:tcPr>
            <w:tcW w:w="14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61078C59" w14:textId="5DBCA428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51. Krajobraz wczoraj i dziś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016C401C" w14:textId="39BD7B1F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rozpoznaje na zdjęciach krajobraz kulturowy (C); podaje dwa/trzy przykłady zmian w krajobrazie najbliższej okolicy (D)</w:t>
            </w:r>
          </w:p>
        </w:tc>
        <w:tc>
          <w:tcPr>
            <w:tcW w:w="213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0F3E8804" w14:textId="6661A6B3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wymienia, podając przykłady, od jakich nazw pochodzą nazwy miejscowości (A); podaje przykłady zmian w krajobrazach kulturowych (B)</w:t>
            </w:r>
          </w:p>
        </w:tc>
        <w:tc>
          <w:tcPr>
            <w:tcW w:w="20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336A1793" w14:textId="04435601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omawia zmiany w krajobrazie wynikające z rozwoju rolnictwa (B); omawia zmiany w krajobrazie związane z rozwojem przemysłu (A); wyjaśnia pochodzenie nazwy swojej miejscowości (C)</w:t>
            </w:r>
          </w:p>
        </w:tc>
        <w:tc>
          <w:tcPr>
            <w:tcW w:w="226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7B262D60" w14:textId="4C7C53CE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podaje przykłady działalności człowieka, które prowadzą do przekształcenia krajobrazu (B); wskazuje źródła, z których można uzyskać informacje o historii swojej miejscowości (A)</w:t>
            </w:r>
          </w:p>
        </w:tc>
        <w:tc>
          <w:tcPr>
            <w:tcW w:w="23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1606B49A" w14:textId="4EFC349A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przygotowuje plakat lub prezentację multimedialną na temat zmian krajobrazu na przestrzeni dziejów (A); przygotuje prezentację multimedialną lub plakat pt. „Moja miejscowość dawniej i dziś” (D)</w:t>
            </w:r>
          </w:p>
        </w:tc>
      </w:tr>
      <w:tr w:rsidR="7E59989F" w:rsidTr="7E59989F" w14:paraId="4CDE95C0">
        <w:tc>
          <w:tcPr>
            <w:tcW w:w="14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16DD7146" w14:textId="7EED4A91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6. Obszary i obiekty chronione</w:t>
            </w:r>
          </w:p>
        </w:tc>
        <w:tc>
          <w:tcPr>
            <w:tcW w:w="14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71B6FA39" w14:textId="41B82B34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52. Obszary i obiekty chronione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04AFB464" w14:textId="59D5C361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wymienia dwie/trzy formy ochrony przyrody w Polsce (A); podaje dwa/trzy przykłady ograniczeń obowiązujących na obszarach chronionych (B); wyjaśnia, na czym polega ochrona ścisła (B)</w:t>
            </w:r>
          </w:p>
        </w:tc>
        <w:tc>
          <w:tcPr>
            <w:tcW w:w="213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52606207" w14:textId="549208C1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wyjaśnia, czym są parki narodowe (B); podaje przykłady obiektów, które są pomnikami przyrody (B); omawia sposób zachowania się na obszarach chronionych (B)</w:t>
            </w:r>
          </w:p>
        </w:tc>
        <w:tc>
          <w:tcPr>
            <w:tcW w:w="20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43D8EAAB" w14:textId="32CB3499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wyjaśnia cel ochrony przyrody (B); wyjaśnia, czym są rezerwaty przyrody (B); wyjaśnia różnice między ochroną ścisłą a ochroną czynną (B); podaje przykład obszaru chronionego lub pomnika przyrody znajdującego się w najbliższej okolicy (A)</w:t>
            </w:r>
          </w:p>
        </w:tc>
        <w:tc>
          <w:tcPr>
            <w:tcW w:w="226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3DC59FD7" w14:textId="62049ACF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wskazuje różnice między parkiem narodowym a parkiem krajobrazowym (C); na podstawie mapy w podręczniku lub atlasie podaje przykłady pomników przyrody ożywionej i nieożywionej na terenie Polski i swojego województwa (D)</w:t>
            </w:r>
          </w:p>
        </w:tc>
        <w:tc>
          <w:tcPr>
            <w:tcW w:w="23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570E2C15" w14:textId="19E302FE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prezentuje – w dowolnej formie – informacje na temat ochrony przyrody w najbliższej okolicy: gminie, powiecie lub województwie (D)</w:t>
            </w:r>
          </w:p>
        </w:tc>
      </w:tr>
      <w:tr w:rsidR="7E59989F" w:rsidTr="7E59989F" w14:paraId="399E34E6">
        <w:tc>
          <w:tcPr>
            <w:tcW w:w="14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626B9451" w14:textId="7A5BBECC">
            <w:pPr>
              <w:ind w:firstLine="10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Podsumowanie działu 7</w:t>
            </w:r>
          </w:p>
        </w:tc>
        <w:tc>
          <w:tcPr>
            <w:tcW w:w="12474" w:type="dxa"/>
            <w:gridSpan w:val="6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53B123E" w14:textId="0A65CE20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53.,54. Podsumowanie i sprawdzian z działu: „Poznajemy krajobraz najbliższej okolicy”</w:t>
            </w:r>
          </w:p>
        </w:tc>
      </w:tr>
      <w:tr w:rsidR="7E59989F" w:rsidTr="7E59989F" w14:paraId="61DB3929">
        <w:tc>
          <w:tcPr>
            <w:tcW w:w="13950" w:type="dxa"/>
            <w:gridSpan w:val="7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54CAE08C" w14:textId="230B4B08">
            <w:r w:rsidRPr="7E59989F" w:rsidR="7E59989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Dział 8. Odkrywamy tajemnice życia w wodzie i na lądzie</w:t>
            </w:r>
          </w:p>
        </w:tc>
      </w:tr>
      <w:tr w:rsidR="7E59989F" w:rsidTr="7E59989F" w14:paraId="69283263">
        <w:trPr>
          <w:trHeight w:val="2055"/>
        </w:trPr>
        <w:tc>
          <w:tcPr>
            <w:tcW w:w="14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45615B01" w14:textId="15CBEF59">
            <w:pPr>
              <w:ind w:firstLine="14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1. Warunki życia w wodzie</w:t>
            </w:r>
          </w:p>
        </w:tc>
        <w:tc>
          <w:tcPr>
            <w:tcW w:w="1434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0944F6C3" w14:textId="4D0184C4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55. Poznajemy warunki życia w wodzie</w:t>
            </w:r>
          </w:p>
        </w:tc>
        <w:tc>
          <w:tcPr>
            <w:tcW w:w="2254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67B8B79E" w14:textId="51856212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podaje trzy przystosowania ryb do życia w wodzie (A); wymienia dwa przykłady innych przystosowań organizmów do życia w wodzie (A)</w:t>
            </w:r>
          </w:p>
        </w:tc>
        <w:tc>
          <w:tcPr>
            <w:tcW w:w="2132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AA6D4C5" w14:textId="0DC2C027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omawia, podając przykłady, przystosowania zwierząt do życia w wodzie (B); wyjaśnia, dzięki czemu zwierzęta wodne mogą przetrwać zimę (B)</w:t>
            </w:r>
          </w:p>
        </w:tc>
        <w:tc>
          <w:tcPr>
            <w:tcW w:w="200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76F925A3" w14:textId="1F85F59E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omawia, podając przykłady, przystosowania roślin do ruchu wód (B); omawia sposób pobierania tlenu przez organizmy </w:t>
            </w:r>
            <w:r>
              <w:br/>
            </w:r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wodne (B)</w:t>
            </w:r>
          </w:p>
        </w:tc>
        <w:tc>
          <w:tcPr>
            <w:tcW w:w="226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458101E7" w14:textId="31C5D05E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wyjaśnia pojęcie </w:t>
            </w:r>
            <w:r w:rsidRPr="7E59989F" w:rsidR="7E59989F"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  <w:t>plankton</w:t>
            </w:r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(B); charakteryzuje, podając przykłady, przystosowania zwierząt do ruchu wody (B)</w:t>
            </w:r>
          </w:p>
        </w:tc>
        <w:tc>
          <w:tcPr>
            <w:tcW w:w="2388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388ADB21" w14:textId="6670857F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prezentuje informacje o największych organizmach żyjących w środowisku </w:t>
            </w:r>
            <w:r>
              <w:br/>
            </w:r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wodnym (D)</w:t>
            </w:r>
          </w:p>
        </w:tc>
      </w:tr>
      <w:tr w:rsidR="7E59989F" w:rsidTr="7E59989F" w14:paraId="1A013226">
        <w:tc>
          <w:tcPr>
            <w:tcW w:w="14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3C1486C0" w14:textId="2F910C70">
            <w:pPr>
              <w:ind w:firstLine="14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2. Z biegiem rzeki</w:t>
            </w:r>
          </w:p>
        </w:tc>
        <w:tc>
          <w:tcPr>
            <w:tcW w:w="14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5640A900" w14:textId="4617CB75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56. Poznajemy rzekę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6FE0FB37" w14:textId="7C9E8520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wskazuje na ilustracji elementy rzeki: źródło, bieg górny, bieg środkowy, bieg dolny, ujście (C/D)</w:t>
            </w:r>
          </w:p>
        </w:tc>
        <w:tc>
          <w:tcPr>
            <w:tcW w:w="213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1FAE472E" w14:textId="3A573DD3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podaje dwie/trzy nazwy organizmów żyjących w górnym, środkowym i dolnym biegu rzeki (A); omawia warunki panujące w górnym biegu rzeki (A)</w:t>
            </w:r>
          </w:p>
        </w:tc>
        <w:tc>
          <w:tcPr>
            <w:tcW w:w="20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4A4FAAC5" w14:textId="51CC5347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wymienia cechy, którymi różnią się poszczególne odcinki rzeki (B); porównuje warunki życia w poszczególnych biegach rzeki (C); omawia przystosowania organizmów żyjących w górnym, środkowym i dolnym biegu rzeki (B)</w:t>
            </w:r>
          </w:p>
        </w:tc>
        <w:tc>
          <w:tcPr>
            <w:tcW w:w="226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31BDA6A3" w14:textId="694827A7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porównuje świat roślin oraz zwierząt w górnym, środkowym i dolnym biegu rzeki (C); rozpoznaje na ilustracjach organizmy charakterystyczne dla każdego z biegów rzeki (C)</w:t>
            </w:r>
          </w:p>
        </w:tc>
        <w:tc>
          <w:tcPr>
            <w:tcW w:w="23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3C9959DC" w14:textId="4938FA5C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podaje przykłady pozytywnego i negatywnego wpływu rzek na życie i gospodarkę człowieka (D)</w:t>
            </w:r>
          </w:p>
        </w:tc>
      </w:tr>
      <w:tr w:rsidR="7E59989F" w:rsidTr="7E59989F" w14:paraId="52DDE444">
        <w:tc>
          <w:tcPr>
            <w:tcW w:w="14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4D85F19" w14:textId="2958FFA2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3. Życie w jeziorze</w:t>
            </w:r>
          </w:p>
        </w:tc>
        <w:tc>
          <w:tcPr>
            <w:tcW w:w="14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15D59E15" w14:textId="3882CFA1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57. Poznajemy warunki życia w jeziorze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06671B04" w14:textId="3B9A3671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przyporządkowuje na schematycznym rysunku odpowiednie nazwy do stref życia w jeziorze (C); odczytuje z ilustracji nazwy dwóch/trzech organizmów żyjących w poszczególnych strefach jeziora (C)</w:t>
            </w:r>
          </w:p>
        </w:tc>
        <w:tc>
          <w:tcPr>
            <w:tcW w:w="213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149EA8EC" w14:textId="505414FC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podaje nazwy stref życia w jeziorze (A); wymienia grupy roślin żyjących w strefie przybrzeżnej (A); rozpoznaje na ilustracjach pospolite rośliny wodne przytwierdzone do podłoża (C) </w:t>
            </w:r>
          </w:p>
        </w:tc>
        <w:tc>
          <w:tcPr>
            <w:tcW w:w="20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45E73A4E" w14:textId="12C48718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charakteryzuje przystosowania roślin do życia w strefie przybrzeżnej (C); wymienia czynniki warunkujące życie w poszczególnych strefach jeziora (A); wymienia zwierzęta żyjące w strefie przybrzeżnej (A); charakteryzuje przystosowania ptaków i ssaków do życia w strefie przybrzeżnej (C)</w:t>
            </w:r>
          </w:p>
        </w:tc>
        <w:tc>
          <w:tcPr>
            <w:tcW w:w="226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05E920D7" w14:textId="6CA0254E">
            <w:pPr>
              <w:ind w:left="10" w:hanging="10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wyjaśnia pojęcie </w:t>
            </w:r>
            <w:r w:rsidRPr="7E59989F" w:rsidR="7E59989F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plankton</w:t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 (B); charakteryzuje poszczególne strefy jeziora (C); rozpoznaje na ilustracjach pospolite zwierzęta związane z jeziorami (C); układa z poznanych organizmów łańcuch pokarmowy występujący w jeziorze (C) </w:t>
            </w:r>
          </w:p>
        </w:tc>
        <w:tc>
          <w:tcPr>
            <w:tcW w:w="23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5597CEB0" w14:textId="13D9BEE3">
            <w:r w:rsidRPr="7E59989F" w:rsidR="7E59989F">
              <w:rPr>
                <w:rFonts w:ascii="Times New Roman" w:hAnsi="Times New Roman" w:eastAsia="Times New Roman" w:cs="Times New Roman"/>
                <w:sz w:val="18"/>
                <w:szCs w:val="18"/>
              </w:rPr>
              <w:t>przygotowuje prezentację na temat trzech/czterech organizmów tworzących plankton (D); prezentuje informacje „naj” na temat jezior w Polsce, w Europie i na świecie (D)</w:t>
            </w:r>
          </w:p>
        </w:tc>
      </w:tr>
      <w:tr w:rsidR="7E59989F" w:rsidTr="7E59989F" w14:paraId="5772893F">
        <w:tc>
          <w:tcPr>
            <w:tcW w:w="14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4AEFB6A7" w14:textId="55996F9F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4. Warunki życia na lądzie</w:t>
            </w:r>
          </w:p>
        </w:tc>
        <w:tc>
          <w:tcPr>
            <w:tcW w:w="14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1EBEAAFB" w14:textId="6520048D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58. Warunki życia na lądzie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9ADA86C" w14:textId="2E53C3F3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wymienia czynniki warunkujące życie na lądzie (A); omawia przystosowania zwierząt do zmian temperatury (B)</w:t>
            </w:r>
          </w:p>
        </w:tc>
        <w:tc>
          <w:tcPr>
            <w:tcW w:w="213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7DFA0A14" w14:textId="26F6FD18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omawia przystosowania roślin do niskiej lub wysokiej temperatury (B)</w:t>
            </w:r>
          </w:p>
        </w:tc>
        <w:tc>
          <w:tcPr>
            <w:tcW w:w="20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59BA1BDA" w14:textId="4C2EB4CC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charakteryzuje przystosowania roślin i zwierząt zabezpieczające je przed utratą wody (B); wymienia przykłady przystosowań chroniących zwierzęta przed działaniem wiatru (A); opisuje sposoby wymiany gazowej u zwierząt lądowych (B)</w:t>
            </w:r>
          </w:p>
        </w:tc>
        <w:tc>
          <w:tcPr>
            <w:tcW w:w="226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116CF1BB" w14:textId="2288F988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omawia negatywną i pozytywną rolę wiatru w życiu roślin (B); charakteryzuje wymianę gazową u roślin (B); wymienia przystosowania roślin do wykorzystania światła (A)</w:t>
            </w:r>
          </w:p>
        </w:tc>
        <w:tc>
          <w:tcPr>
            <w:tcW w:w="23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7665ACCC" w14:textId="79E6D670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prezentuje informacje na temat przystosowań dwóch/trzech gatunków roślin lub zwierząt do życia w ekstremalnych warunkach lądowych (C)</w:t>
            </w:r>
          </w:p>
        </w:tc>
      </w:tr>
      <w:tr w:rsidR="7E59989F" w:rsidTr="7E59989F" w14:paraId="4859B79C">
        <w:trPr>
          <w:trHeight w:val="1125"/>
        </w:trPr>
        <w:tc>
          <w:tcPr>
            <w:tcW w:w="1476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242D84F" w14:textId="0A0C21EC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5. Las ma budowę warstwową</w:t>
            </w:r>
          </w:p>
        </w:tc>
        <w:tc>
          <w:tcPr>
            <w:tcW w:w="14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456B7CD6" w14:textId="54A738AA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59. Poznajemy budowę lasu i panujące w nim warunki </w:t>
            </w:r>
          </w:p>
        </w:tc>
        <w:tc>
          <w:tcPr>
            <w:tcW w:w="2254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3BAEC992" w14:textId="7E4E6A13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wskazuje warstwy lasu na planszy dydaktycznej lub ilustracji (C); wymienia po dwa gatunki organizmów żyjących w dwóch wybranych warstwach lasu (A); podaje trzy zasady zachowania się w lesie (A)</w:t>
            </w:r>
          </w:p>
        </w:tc>
        <w:tc>
          <w:tcPr>
            <w:tcW w:w="2132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1BA80E24" w14:textId="49AC8A1C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podaje nazwy warstw lasu (A); omawia zasady zachowania się w lesie (B); rozpoznaje pospolite organizmy żyjące w poszczególnych warstwach lasu (C); rozpoznaje pospolite grzyby jadalne (C)</w:t>
            </w:r>
          </w:p>
        </w:tc>
        <w:tc>
          <w:tcPr>
            <w:tcW w:w="2003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441DB423" w14:textId="164036A2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2263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73E8F0DA" w14:textId="693F9A98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charakteryzuje poszczególne warstwy lasu, uwzględniając czynniki abiotyczne oraz rośliny i zwierzęta żyjące w tych warstwach (C)</w:t>
            </w:r>
          </w:p>
        </w:tc>
        <w:tc>
          <w:tcPr>
            <w:tcW w:w="2388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50C85EF5" w14:textId="78C344FA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prezentuje informacje o życiu wybranych organizmów leśnych (innych niż omawiane na lekcji) z uwzględnieniem ich przystosowań do życia w danej warstwie lasu (C)</w:t>
            </w:r>
          </w:p>
        </w:tc>
      </w:tr>
      <w:tr w:rsidR="7E59989F" w:rsidTr="7E59989F" w14:paraId="13AB0C19">
        <w:tc>
          <w:tcPr>
            <w:tcW w:w="1476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04838075"/>
        </w:tc>
        <w:tc>
          <w:tcPr>
            <w:tcW w:w="1434" w:type="dxa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98EDF74" w14:textId="49C09338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60. Jakie organizmy spotykamy w lesie? – lekcja w terenie</w:t>
            </w:r>
          </w:p>
        </w:tc>
        <w:tc>
          <w:tcPr>
            <w:tcW w:w="2254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075A8E37"/>
        </w:tc>
        <w:tc>
          <w:tcPr>
            <w:tcW w:w="2132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4FA774F1"/>
        </w:tc>
        <w:tc>
          <w:tcPr>
            <w:tcW w:w="200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C746D14"/>
        </w:tc>
        <w:tc>
          <w:tcPr>
            <w:tcW w:w="226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553046F3"/>
        </w:tc>
        <w:tc>
          <w:tcPr>
            <w:tcW w:w="2388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0653B361"/>
        </w:tc>
      </w:tr>
      <w:tr w:rsidR="7E59989F" w:rsidTr="7E59989F" w14:paraId="43C46D30">
        <w:tc>
          <w:tcPr>
            <w:tcW w:w="1476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75F482F" w14:textId="3DB70858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6. Jakie drzewa rosną w lesie?</w:t>
            </w:r>
          </w:p>
        </w:tc>
        <w:tc>
          <w:tcPr>
            <w:tcW w:w="14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4C9F1C98" w14:textId="74837E18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61. Poznajemy różne drzewa</w:t>
            </w:r>
          </w:p>
        </w:tc>
        <w:tc>
          <w:tcPr>
            <w:tcW w:w="2254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6D365DB0" w14:textId="025466C7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podaje po dwa przykłady drzew iglastych i liściastych (A); rozpoznaje dwa drzewa iglaste i dwa liściaste (C)</w:t>
            </w:r>
          </w:p>
        </w:tc>
        <w:tc>
          <w:tcPr>
            <w:tcW w:w="2132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6B05227E" w14:textId="0FA8D4A6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porównuje wygląd igieł sosny z igłami świerka (C); wymienia cechy budowy roślin iglastych ułatwiające ich rozpoznawanie, np. kształt i liczba igieł, kształt i wielkość szyszek (B); wymienia cechy ułatwiające rozpoznawanie drzew liściastych (B)</w:t>
            </w:r>
          </w:p>
        </w:tc>
        <w:tc>
          <w:tcPr>
            <w:tcW w:w="200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1EA4AE0C" w14:textId="1910D3B0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porównuje drzewa liściaste z drzewami iglastymi (C); rozpoznaje rosnące w Polsce rośliny iglaste (C); rozpoznaje przynajmniej sześć gatunków drzew liściastych (C); wymienia typy lasów rosnących w Polsce (A)</w:t>
            </w:r>
          </w:p>
        </w:tc>
        <w:tc>
          <w:tcPr>
            <w:tcW w:w="226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6C0BAC12" w14:textId="04029AA7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podaje przykłady drzew rosnących w lasach liściastych, iglastych i mieszanych (A)</w:t>
            </w:r>
          </w:p>
        </w:tc>
        <w:tc>
          <w:tcPr>
            <w:tcW w:w="2388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48B6431D" w14:textId="014D6211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prezentuje informacje na temat roślin iglastych pochodzących z innych regionów świata, które są uprawiane w polskich ogrodach (D)</w:t>
            </w:r>
          </w:p>
        </w:tc>
      </w:tr>
      <w:tr w:rsidR="7E59989F" w:rsidTr="7E59989F" w14:paraId="79F88153">
        <w:trPr>
          <w:trHeight w:val="2835"/>
        </w:trPr>
        <w:tc>
          <w:tcPr>
            <w:tcW w:w="14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5613FE37" w14:textId="0E770690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7. Na łące</w:t>
            </w:r>
          </w:p>
        </w:tc>
        <w:tc>
          <w:tcPr>
            <w:tcW w:w="14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0EF4F24A" w14:textId="3DB93BE9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62. Na łące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46A1044F" w14:textId="7FCA0338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podaje dwa przykłady znaczenia łąki (A); wyjaśnia, dlaczego nie wolno wypalać traw (B); rozpoznaje przynajmniej trzy gatunki poznanych roślin łąkowych (C)</w:t>
            </w:r>
          </w:p>
        </w:tc>
        <w:tc>
          <w:tcPr>
            <w:tcW w:w="213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48A0F476" w14:textId="30DFFCDD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wymienia cechy łąki (A); wymienia zwierzęta mieszkające na łące i żerujące na niej (A); przedstawia w formie łańcucha pokarmowego proste zależności pokarmowe między organizmami żyjącymi na łące (C)</w:t>
            </w:r>
          </w:p>
        </w:tc>
        <w:tc>
          <w:tcPr>
            <w:tcW w:w="20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69295127" w14:textId="1EE83520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omawia zmiany zachodzące na łące w różnych porach roku (B); rozpoznaje przynajmniej pięć gatunków roślin występujących na łące (C); wyjaśnia, w jaki sposób ludzie wykorzystują łąki (B)</w:t>
            </w:r>
          </w:p>
        </w:tc>
        <w:tc>
          <w:tcPr>
            <w:tcW w:w="226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04171563" w14:textId="36043359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przyporządkowuje nazwy gatunków roślin do charakterystycznych barw łąki (C); uzasadnia, że łąka jest środowiskiem życia wielu zwierząt (C)</w:t>
            </w:r>
          </w:p>
        </w:tc>
        <w:tc>
          <w:tcPr>
            <w:tcW w:w="23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6C3AB468" w14:textId="2AB7ED47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wykonuje zielnik z poznanych na lekcji roślin łąkowych (C) lub innych roślin (D)</w:t>
            </w:r>
          </w:p>
        </w:tc>
      </w:tr>
      <w:tr w:rsidR="7E59989F" w:rsidTr="7E59989F" w14:paraId="7F29AA8A">
        <w:tc>
          <w:tcPr>
            <w:tcW w:w="14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74C76F08" w14:textId="4CA5D71C">
            <w:pPr>
              <w:ind w:left="5" w:hanging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8. Na polu uprawnym</w:t>
            </w:r>
          </w:p>
        </w:tc>
        <w:tc>
          <w:tcPr>
            <w:tcW w:w="14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340970B" w14:textId="34140E85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63. Na polu uprawnym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0076A5C7" w14:textId="797138A5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wymienia nazwy zbóż (A); rozpoznaje na ilustracjach owies, pszenicę i żyto (C); podaje przykłady warzyw uprawianych na polach (A); wymienia nazwy dwóch szkodników upraw polowych (A)</w:t>
            </w:r>
          </w:p>
        </w:tc>
        <w:tc>
          <w:tcPr>
            <w:tcW w:w="213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4419D607" w14:textId="71EF21BC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omawia sposoby wykorzystywania roślin zbożowych (B); rozpoznaje nasiona trzech zbóż (C); wyjaśnia, które rośliny nazywamy chwastami (B); uzupełnia brakujące ogniwa w łańcuchach pokarmowych organizmów żyjących na polu (C)</w:t>
            </w:r>
          </w:p>
        </w:tc>
        <w:tc>
          <w:tcPr>
            <w:tcW w:w="20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4B545C2A" w14:textId="271260F6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wyjaśnia pojęcia: </w:t>
            </w:r>
            <w:r w:rsidRPr="7E59989F" w:rsidR="7E59989F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zboża ozime</w:t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, </w:t>
            </w:r>
            <w:r w:rsidRPr="7E59989F" w:rsidR="7E59989F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zboża jare</w:t>
            </w: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 (B); podaje przykłady wykorzystywania uprawianych warzyw (B); wymienia sprzymierzeńców człowieka w walce ze szkodnikami upraw polowych (B)</w:t>
            </w:r>
          </w:p>
        </w:tc>
        <w:tc>
          <w:tcPr>
            <w:tcW w:w="226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5F04D7D1" w14:textId="26FF3C55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podaje przykłady innych upraw niż zboża i warzywa, wskazując sposoby ich wykorzystywania (B); przedstawia zależności występujące na polu w formie co najmniej dwóch łańcuchów pokarmowych (C); rozpoznaje zboża rosnące w najbliższej okolicy (D)</w:t>
            </w:r>
          </w:p>
        </w:tc>
        <w:tc>
          <w:tcPr>
            <w:tcW w:w="23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380870B8" w14:textId="4A73E198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wyjaśnia, czym jest walka biologiczna (B); prezentuje informacje na temat korzyści i zagrożeń wynikających ze stosowania chemicznych środków zwalczających szkodniki (D)</w:t>
            </w:r>
          </w:p>
        </w:tc>
      </w:tr>
      <w:tr w:rsidR="7E59989F" w:rsidTr="7E59989F" w14:paraId="6801A5DD">
        <w:tc>
          <w:tcPr>
            <w:tcW w:w="14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P="7E59989F" w:rsidRDefault="7E59989F" w14:paraId="4CC1186D" w14:textId="67B39F14">
            <w:pPr>
              <w:ind w:firstLine="5"/>
            </w:pPr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Podsumowanie działu 8</w:t>
            </w:r>
          </w:p>
        </w:tc>
        <w:tc>
          <w:tcPr>
            <w:tcW w:w="12474" w:type="dxa"/>
            <w:gridSpan w:val="6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E59989F" w:rsidRDefault="7E59989F" w14:paraId="2DF30A1A" w14:textId="77117630">
            <w:r w:rsidRPr="7E59989F" w:rsidR="7E599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>64.,65. Podsumowanie i sprawdzian z działu: „Odkrywamy tajemnice życia w wodzie i na lądzie”</w:t>
            </w:r>
          </w:p>
        </w:tc>
      </w:tr>
    </w:tbl>
    <w:p xmlns:wp14="http://schemas.microsoft.com/office/word/2010/wordml" w14:paraId="240EB52B" wp14:textId="7B84F07F">
      <w:r w:rsidRPr="7E59989F" w:rsidR="4A51FC1A">
        <w:rPr>
          <w:rFonts w:ascii="Times New Roman" w:hAnsi="Times New Roman" w:eastAsia="Times New Roman" w:cs="Times New Roman"/>
          <w:noProof w:val="0"/>
          <w:sz w:val="18"/>
          <w:szCs w:val="18"/>
          <w:lang w:val="pl-PL"/>
        </w:rPr>
        <w:t xml:space="preserve">* Wymaganiom zostały przypisane kategorie taksonomiczne celów kształcenia: A – zapamiętywanie wiadomości, B – rozumienie wiadomości, C – stosowanie wiadomości w sytuacjach typowych, D – stosowanie wiadomości w sytuacjach nietypowych (problemowych). Według: B. </w:t>
      </w:r>
      <w:proofErr w:type="spellStart"/>
      <w:r w:rsidRPr="7E59989F" w:rsidR="4A51FC1A">
        <w:rPr>
          <w:rFonts w:ascii="Times New Roman" w:hAnsi="Times New Roman" w:eastAsia="Times New Roman" w:cs="Times New Roman"/>
          <w:noProof w:val="0"/>
          <w:sz w:val="18"/>
          <w:szCs w:val="18"/>
          <w:lang w:val="pl-PL"/>
        </w:rPr>
        <w:t>Niemierko</w:t>
      </w:r>
      <w:proofErr w:type="spellEnd"/>
      <w:r w:rsidRPr="7E59989F" w:rsidR="4A51FC1A">
        <w:rPr>
          <w:rFonts w:ascii="Times New Roman" w:hAnsi="Times New Roman" w:eastAsia="Times New Roman" w:cs="Times New Roman"/>
          <w:noProof w:val="0"/>
          <w:sz w:val="18"/>
          <w:szCs w:val="18"/>
          <w:lang w:val="pl-PL"/>
        </w:rPr>
        <w:t xml:space="preserve"> </w:t>
      </w:r>
      <w:r w:rsidRPr="7E59989F" w:rsidR="4A51FC1A">
        <w:rPr>
          <w:rFonts w:ascii="Times New Roman" w:hAnsi="Times New Roman" w:eastAsia="Times New Roman" w:cs="Times New Roman"/>
          <w:i w:val="1"/>
          <w:iCs w:val="1"/>
          <w:noProof w:val="0"/>
          <w:sz w:val="18"/>
          <w:szCs w:val="18"/>
          <w:lang w:val="pl-PL"/>
        </w:rPr>
        <w:t>Między ocena szkolna a dydaktyką. Bliżej dydaktyki</w:t>
      </w:r>
      <w:r w:rsidRPr="7E59989F" w:rsidR="4A51FC1A">
        <w:rPr>
          <w:rFonts w:ascii="Times New Roman" w:hAnsi="Times New Roman" w:eastAsia="Times New Roman" w:cs="Times New Roman"/>
          <w:noProof w:val="0"/>
          <w:sz w:val="18"/>
          <w:szCs w:val="18"/>
          <w:lang w:val="pl-PL"/>
        </w:rPr>
        <w:t>,</w:t>
      </w:r>
    </w:p>
    <w:p xmlns:wp14="http://schemas.microsoft.com/office/word/2010/wordml" w:rsidP="7E59989F" w14:paraId="57375426" wp14:textId="39E1F020">
      <w:pPr>
        <w:pStyle w:val="Normal"/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929B1E"/>
    <w:rsid w:val="0A01ADAD"/>
    <w:rsid w:val="0F929B1E"/>
    <w:rsid w:val="17073855"/>
    <w:rsid w:val="194695CB"/>
    <w:rsid w:val="252BD92A"/>
    <w:rsid w:val="4A51FC1A"/>
    <w:rsid w:val="7E599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9B1E"/>
  <w15:chartTrackingRefBased/>
  <w15:docId w15:val="{94986FC9-0F8A-4B57-AAAB-468D115592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6A0F69B4B2A4BB84DBCE95A37FDAC" ma:contentTypeVersion="16" ma:contentTypeDescription="Utwórz nowy dokument." ma:contentTypeScope="" ma:versionID="75c56bfbf4617d52c5405815221289d6">
  <xsd:schema xmlns:xsd="http://www.w3.org/2001/XMLSchema" xmlns:xs="http://www.w3.org/2001/XMLSchema" xmlns:p="http://schemas.microsoft.com/office/2006/metadata/properties" xmlns:ns2="5c609e6d-62c6-4676-9d9f-7380249d6084" xmlns:ns3="cc147e18-f91c-4422-83c0-96a1501e6a9e" targetNamespace="http://schemas.microsoft.com/office/2006/metadata/properties" ma:root="true" ma:fieldsID="a8768b9046c47274f261e65a29e2c0b1" ns2:_="" ns3:_="">
    <xsd:import namespace="5c609e6d-62c6-4676-9d9f-7380249d6084"/>
    <xsd:import namespace="cc147e18-f91c-4422-83c0-96a1501e6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09e6d-62c6-4676-9d9f-7380249d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641fb8d-d0b3-4e5f-a081-03dada00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7e18-f91c-4422-83c0-96a1501e6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84cec7-2760-41cf-88a4-d642804bf2db}" ma:internalName="TaxCatchAll" ma:showField="CatchAllData" ma:web="cc147e18-f91c-4422-83c0-96a1501e6a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09e6d-62c6-4676-9d9f-7380249d6084">
      <Terms xmlns="http://schemas.microsoft.com/office/infopath/2007/PartnerControls"/>
    </lcf76f155ced4ddcb4097134ff3c332f>
    <TaxCatchAll xmlns="cc147e18-f91c-4422-83c0-96a1501e6a9e" xsi:nil="true"/>
  </documentManagement>
</p:properties>
</file>

<file path=customXml/itemProps1.xml><?xml version="1.0" encoding="utf-8"?>
<ds:datastoreItem xmlns:ds="http://schemas.openxmlformats.org/officeDocument/2006/customXml" ds:itemID="{E1FADE27-5610-43E3-9205-2335453CC87A}"/>
</file>

<file path=customXml/itemProps2.xml><?xml version="1.0" encoding="utf-8"?>
<ds:datastoreItem xmlns:ds="http://schemas.openxmlformats.org/officeDocument/2006/customXml" ds:itemID="{7930A409-2D57-441A-BF53-A8BBA632F45B}"/>
</file>

<file path=customXml/itemProps3.xml><?xml version="1.0" encoding="utf-8"?>
<ds:datastoreItem xmlns:ds="http://schemas.openxmlformats.org/officeDocument/2006/customXml" ds:itemID="{706F3E01-326C-48BF-BFCD-92ABE3AE81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Zduńczyk</dc:creator>
  <cp:keywords/>
  <dc:description/>
  <cp:lastModifiedBy>Beata Zduńczyk</cp:lastModifiedBy>
  <dcterms:created xsi:type="dcterms:W3CDTF">2022-09-13T17:20:05Z</dcterms:created>
  <dcterms:modified xsi:type="dcterms:W3CDTF">2023-09-11T11:30:25Z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0x010100EB26A0F69B4B2A4BB84DBCE95A37FDAC</vt:lpwstr>
  </property>
  <property fmtid="{D5CDD505-2E9C-101B-9397-08002B2CF9AE}" pid="3" name="MediaServiceImageTags">
    <vt:lpwstr/>
  </property>
</Properties>
</file>