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2627BB" w:rsidRDefault="00D01951" w:rsidP="00156589">
      <w:pPr>
        <w:spacing w:after="0"/>
        <w:rPr>
          <w:sz w:val="20"/>
          <w:szCs w:val="20"/>
        </w:rPr>
      </w:pPr>
    </w:p>
    <w:p w:rsidR="00D01951" w:rsidRPr="002627BB" w:rsidRDefault="00D01951" w:rsidP="00156589">
      <w:pPr>
        <w:spacing w:after="0"/>
        <w:rPr>
          <w:sz w:val="20"/>
          <w:szCs w:val="20"/>
        </w:rPr>
      </w:pPr>
      <w:r w:rsidRPr="002627BB">
        <w:rPr>
          <w:b/>
          <w:sz w:val="20"/>
          <w:szCs w:val="20"/>
        </w:rPr>
        <w:t>Roczny plan pracy z historii dla klasy 4 szkoły podstawowej do programu nauczania „Wczoraj i dziś”</w:t>
      </w:r>
      <w:r w:rsidR="006C5A13">
        <w:rPr>
          <w:b/>
          <w:sz w:val="20"/>
          <w:szCs w:val="20"/>
        </w:rPr>
        <w:t xml:space="preserve"> (edycja 2020-2022)</w:t>
      </w:r>
    </w:p>
    <w:p w:rsidR="00D01951" w:rsidRPr="002627BB" w:rsidRDefault="00D01951" w:rsidP="00156589">
      <w:pPr>
        <w:spacing w:after="0"/>
        <w:rPr>
          <w:b/>
          <w:sz w:val="20"/>
          <w:szCs w:val="20"/>
        </w:rPr>
      </w:pPr>
      <w:r w:rsidRPr="002627BB">
        <w:rPr>
          <w:b/>
          <w:sz w:val="20"/>
          <w:szCs w:val="20"/>
        </w:rPr>
        <w:t>Wymagania na poszczególne oceny</w:t>
      </w:r>
    </w:p>
    <w:p w:rsidR="003B5A93" w:rsidRPr="002627BB" w:rsidRDefault="00156589" w:rsidP="00156589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</w:t>
      </w:r>
      <w:r w:rsidR="003B5A93" w:rsidRPr="002627BB">
        <w:rPr>
          <w:rFonts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2627BB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2627BB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D01951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FC7989" w:rsidRDefault="00D01951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 xml:space="preserve">Rozdział 1. </w:t>
            </w:r>
            <w:r w:rsidR="00D052B2" w:rsidRPr="00FC7989">
              <w:rPr>
                <w:b/>
                <w:sz w:val="20"/>
                <w:szCs w:val="20"/>
              </w:rPr>
              <w:t>Z historią na Ty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</w:t>
            </w:r>
            <w:r w:rsidR="00A52B5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 w:rsidR="0088764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="008639A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14BE9" w:rsidRPr="002627BB" w:rsidRDefault="00E14BE9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</w:t>
            </w:r>
            <w:r w:rsidR="00C978F9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2627BB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„małe ojczyzny” i ich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tradycje;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</w:t>
            </w:r>
            <w:r w:rsidR="006C4CBC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E1CC2"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 w:rsidR="0088764F"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:rsidR="00E80E85" w:rsidRPr="00FC7989" w:rsidRDefault="00FC7989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 w:rsidR="0088764F"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="002627BB"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 w:rsidR="002627BB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4D0" w:rsidRPr="002627BB" w:rsidRDefault="004D64D0" w:rsidP="004D64D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 w:rsidR="0088764F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B" w:rsidRPr="002627BB" w:rsidRDefault="002627BB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</w:t>
            </w:r>
            <w:r w:rsidR="004D64D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4D64D0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="002627BB"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66162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</w:t>
            </w:r>
            <w:r w:rsidR="00166162"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56589" w:rsidRPr="002627BB" w:rsidRDefault="00166162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88764F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okres p.n.e. i n.e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 w:rsidR="0016616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6616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DD7C5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88764F" w:rsidRDefault="0088764F" w:rsidP="0088764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E80E85" w:rsidRPr="002627BB" w:rsidRDefault="00E80E85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7" w:rsidRPr="00A32017" w:rsidRDefault="00A32017" w:rsidP="00A32017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A3201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wskazuje wydarzenie wcześniejsze w czasach p.n.e</w:t>
            </w:r>
            <w:r w:rsidR="00724114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724114" w:rsidRPr="00724114" w:rsidRDefault="00724114" w:rsidP="0072411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E80E85" w:rsidRPr="002627BB" w:rsidRDefault="00E80E85" w:rsidP="00A32017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A32017" w:rsidRPr="002627BB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A32017" w:rsidRDefault="00E80E85" w:rsidP="00887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A32017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 w:rsidR="00E5457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772743" w:rsidRPr="002627BB" w:rsidRDefault="00772743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88764F" w:rsidRPr="002627BB" w:rsidRDefault="0088764F" w:rsidP="0088764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A10CD5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54575" w:rsidP="00E54575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744208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FC7989" w:rsidRDefault="00744208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chrzest Mieszka I i jego znaczenie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A07A7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 w:rsidR="001A07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 w:rsidR="001A07A7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80936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się termin</w:t>
            </w:r>
            <w:r w:rsidR="001367E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</w:t>
            </w:r>
            <w:r w:rsidR="00180936"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 w:rsid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E6" w:rsidRPr="002627BB" w:rsidRDefault="001367E6" w:rsidP="001367E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1367E6" w:rsidRDefault="001367E6" w:rsidP="001367E6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</w:t>
            </w:r>
            <w:r w:rsidR="00180936">
              <w:rPr>
                <w:rStyle w:val="A14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809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936" w:rsidRPr="002627BB" w:rsidRDefault="00180936" w:rsidP="0018093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A07A7" w:rsidP="001A07A7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</w:t>
            </w:r>
            <w:r w:rsidR="0018093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80936" w:rsidP="00180936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1A07A7" w:rsidRPr="002627BB" w:rsidRDefault="001A07A7" w:rsidP="001A07A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4F" w:rsidRDefault="0088764F" w:rsidP="0088764F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180936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 w:rsidR="0088764F"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i przyłączenie nowych ziem;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 w:rsidR="0088764F"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 w:rsidR="004D50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4D5007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Pr="002627BB" w:rsidRDefault="00964FD6" w:rsidP="00964FD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 w:rsidR="00964FD6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Default="00964FD6" w:rsidP="00964FD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64FD6" w:rsidRDefault="00964FD6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964FD6" w:rsidRDefault="00E80E85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znaczenie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C23053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 w:rsidR="00057E9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 w:rsidR="00F96D90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E92" w:rsidRDefault="00057E92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C23053" w:rsidRDefault="00057E92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80E85"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 w:rsidR="00ED674B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 w:rsidR="00C2305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C23053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 cele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założenia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>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 w:rsidR="00C2305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053" w:rsidRDefault="00C23053" w:rsidP="00C23053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C23053" w:rsidRPr="00C23053" w:rsidRDefault="00C23053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 w:rsidR="001E40FE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E40FE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 w:rsidR="00DF1B02"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22A36"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 w:rsidR="00122A36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BD" w:rsidRPr="005174F5" w:rsidRDefault="001B42BD" w:rsidP="001B42BD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</w:t>
            </w:r>
            <w:r w:rsidR="003C612B" w:rsidRPr="001E40F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82690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</w:t>
            </w:r>
            <w:r w:rsidR="003C612B"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2690" w:rsidRPr="00E82690" w:rsidRDefault="00E82690" w:rsidP="00E82690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E82690" w:rsidRPr="00E82690" w:rsidRDefault="00E82690" w:rsidP="00E82690"/>
          <w:p w:rsidR="00E80E85" w:rsidRPr="003C612B" w:rsidRDefault="00E80E85" w:rsidP="003C612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 w:rsidR="00D06C2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E80E85" w:rsidRPr="00FC404C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</w:t>
            </w:r>
            <w:r w:rsidR="003C612B"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C404C" w:rsidRPr="00FC404C" w:rsidRDefault="00FC404C" w:rsidP="00FC404C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 w:rsidR="00DF1B02"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FC404C" w:rsidRPr="00FC404C" w:rsidRDefault="00FC404C" w:rsidP="00FC404C"/>
          <w:p w:rsidR="00E80E85" w:rsidRPr="002627BB" w:rsidRDefault="00E80E85" w:rsidP="003C612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C612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 w:rsidR="006E3A19"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04C" w:rsidRPr="00E82690" w:rsidRDefault="00FC404C" w:rsidP="00FC404C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C" w:rsidRPr="00FC404C" w:rsidRDefault="00FC404C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FC404C" w:rsidRPr="00FC404C" w:rsidRDefault="00FC404C" w:rsidP="00DD7C57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 w:rsidR="00DF1B02"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C29" w:rsidRPr="002627BB" w:rsidRDefault="00D06C29" w:rsidP="00D06C2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 w:rsidR="00913207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A49A0" w:rsidP="00EA49A0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lr</w:t>
            </w:r>
            <w:r>
              <w:rPr>
                <w:rStyle w:val="A13"/>
                <w:rFonts w:cs="Times New Roman"/>
                <w:sz w:val="20"/>
                <w:szCs w:val="20"/>
              </w:rPr>
              <w:t>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A49A0" w:rsidP="00913207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skutki bitwy pod Grun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waldem oraz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DD7C5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lastRenderedPageBreak/>
              <w:t>astronomia.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 w:rsidR="009C015B"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9C015B" w:rsidRPr="009C015B" w:rsidRDefault="009C015B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grób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C015B" w:rsidRPr="009C015B" w:rsidRDefault="009C015B" w:rsidP="009C015B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5B" w:rsidRPr="002627BB" w:rsidRDefault="009C015B" w:rsidP="009C015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35795F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lastRenderedPageBreak/>
              <w:t>Rozdział III: Wojny i upadek Rzeczypospolitej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Jan Zamoyski </w:t>
            </w:r>
            <w:r w:rsidR="002A1A7B" w:rsidRPr="002627BB">
              <w:rPr>
                <w:sz w:val="20"/>
                <w:szCs w:val="20"/>
                <w:lang w:eastAsia="pl-PL"/>
              </w:rPr>
              <w:t xml:space="preserve">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DF1B02"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 w:rsidR="00DF1B02">
              <w:rPr>
                <w:rFonts w:eastAsia="Times New Roman"/>
                <w:sz w:val="20"/>
                <w:szCs w:val="20"/>
              </w:rPr>
              <w:t xml:space="preserve">polityczna </w:t>
            </w:r>
            <w:r w:rsidR="00DF1B02"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A222E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</w:t>
            </w:r>
            <w:r w:rsidR="009A222E"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9A222E" w:rsidRPr="009A222E" w:rsidRDefault="009A222E" w:rsidP="009A222E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="00DF1B02"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 w:rsidR="00DF1B02">
              <w:rPr>
                <w:rStyle w:val="A13"/>
                <w:sz w:val="20"/>
                <w:szCs w:val="20"/>
              </w:rPr>
              <w:t xml:space="preserve">, 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 w:rsidR="00DF1B02">
              <w:rPr>
                <w:rStyle w:val="A13"/>
                <w:i/>
                <w:sz w:val="20"/>
                <w:szCs w:val="20"/>
              </w:rPr>
              <w:t>a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 w:rsid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 w:rsidR="009A222E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DAA" w:rsidRPr="00706DAA" w:rsidRDefault="00706DAA" w:rsidP="00706DAA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 w:rsidR="00CA56DA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CA56DA" w:rsidRPr="00CA56DA" w:rsidRDefault="00CA56DA" w:rsidP="00CA56DA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2E" w:rsidRDefault="009A222E" w:rsidP="009A222E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E80E85" w:rsidRPr="009A222E" w:rsidRDefault="00E80E85" w:rsidP="009A222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rola husarii w polskich sukcesach militarnych;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wskazuje na mapie granice Rzeczypospolitej</w:t>
            </w:r>
            <w:r w:rsidR="00F95C8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83" w:rsidRPr="00F95C83" w:rsidRDefault="00F95C83" w:rsidP="00DD7C57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:rsidR="00E80E85" w:rsidRPr="002627BB" w:rsidRDefault="00E80E85" w:rsidP="00DD7C5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2A" w:rsidRDefault="004C712A" w:rsidP="004C712A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F95C83" w:rsidRDefault="00F95C83" w:rsidP="00F95C83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 w:rsidR="00DF1B02"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i uzbrojenie husarii;</w:t>
            </w:r>
          </w:p>
          <w:p w:rsidR="00F95C83" w:rsidRPr="00947B43" w:rsidRDefault="00F95C83" w:rsidP="00F95C83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postaci: Augustyn Kordecki, Stefan Czarniecki, Jan III Sobieski,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F95C8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79D" w:rsidRDefault="00E5679D" w:rsidP="00E5679D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 w:rsidR="00F95C8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95C83" w:rsidRPr="00F95C83" w:rsidRDefault="00F95C83" w:rsidP="00DD7C5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:rsidR="00F95C83" w:rsidRPr="00F95C83" w:rsidRDefault="00F95C83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 w:rsidR="004C712A">
              <w:rPr>
                <w:rFonts w:eastAsia="Times New Roman"/>
                <w:sz w:val="20"/>
                <w:szCs w:val="20"/>
              </w:rPr>
              <w:t>y wiedeńskiej.</w:t>
            </w:r>
          </w:p>
          <w:p w:rsidR="00F95C83" w:rsidRPr="00F95C83" w:rsidRDefault="00F95C83" w:rsidP="00F95C83"/>
          <w:p w:rsidR="00F95C83" w:rsidRPr="00F95C83" w:rsidRDefault="00F95C83" w:rsidP="00F95C83"/>
          <w:p w:rsidR="00E80E85" w:rsidRPr="002627BB" w:rsidRDefault="00E80E85" w:rsidP="00947B4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A30D4" w:rsidRDefault="004A30D4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t>– wymienia skutki wojen Rzeczypospolitej w XVII w.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 w:rsidR="00DF1B02"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:rsidR="00E80E85" w:rsidRPr="00FC7989" w:rsidRDefault="00E80E85" w:rsidP="00DD7C57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="00947B43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D4" w:rsidRPr="002627BB" w:rsidRDefault="004A30D4" w:rsidP="004A30D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DF1B02" w:rsidRPr="002627BB" w:rsidRDefault="00DF1B02" w:rsidP="00DF1B0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4A30D4" w:rsidRPr="002627BB" w:rsidRDefault="004A30D4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B02" w:rsidRDefault="00DF1B02" w:rsidP="00DF1B0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8E23C8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klęska powstania i III rozbiór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Rzeczypospolitej;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="00A55CB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cel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 w:rsidR="00A55CB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C0CC7" w:rsidRPr="000C0CC7" w:rsidRDefault="000C0CC7" w:rsidP="008E23C8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8E23C8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CC7" w:rsidRPr="000C0CC7" w:rsidRDefault="000C0CC7" w:rsidP="000C0CC7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t>– przedstawia znaczenie uchwalenia Konstytucji 3 Maja;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C7" w:rsidRPr="000C0CC7" w:rsidRDefault="00E80E85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C0CC7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wyjaśnia czym był </w:t>
            </w:r>
            <w:r w:rsidR="000C0CC7"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:rsidR="000C0CC7" w:rsidRPr="000C0CC7" w:rsidRDefault="000C0CC7" w:rsidP="000C0CC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:rsidR="00E80E85" w:rsidRPr="002627BB" w:rsidRDefault="000C0CC7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4. </w:t>
            </w:r>
            <w:r w:rsidR="002A1A7B" w:rsidRPr="002627BB">
              <w:rPr>
                <w:sz w:val="20"/>
                <w:szCs w:val="20"/>
                <w:lang w:eastAsia="pl-PL"/>
              </w:rPr>
              <w:t>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B801A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D314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E84DBB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 w:rsidR="001A0D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 w:rsidR="008E23C8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1A4" w:rsidRDefault="00B801A4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 w:rsidR="00B801A4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E84D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</w:t>
            </w:r>
            <w:r w:rsidR="00B801A4"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represje po upadku powstania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 w:rsidR="000C1C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Default="00E84DBB" w:rsidP="00E84DBB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E84DB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Pr="002627BB" w:rsidRDefault="00D932E9" w:rsidP="00D932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 w:rsidR="00D932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D932E9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Default="00D932E9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:rsidR="00D932E9" w:rsidRDefault="00D932E9" w:rsidP="00D932E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 w:rsidR="00A40770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 w:rsidR="00E2258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E80E85" w:rsidRPr="002627BB" w:rsidRDefault="00E80E85" w:rsidP="00A40770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 w:rsidR="003F5B64"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 w:rsidR="003F5B64"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 w:rsidR="004504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A40770" w:rsidRPr="00A40770" w:rsidRDefault="00A40770" w:rsidP="00A40770"/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 w:rsidR="003F5B64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4BB" w:rsidRPr="002627BB" w:rsidRDefault="004504BB" w:rsidP="004504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 w:rsidR="00BD78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A7525D" w:rsidP="0015658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2627BB" w:rsidTr="002D2147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F5B64"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udział Legionów Polskich i Józefa Piłsudskiego w działaniach zbrojnych podczas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odzyskanie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niepodległości przez Polskę;</w:t>
            </w:r>
          </w:p>
          <w:p w:rsidR="003F5B64" w:rsidRPr="00FC7989" w:rsidRDefault="003F5B64" w:rsidP="003F5B6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E80E85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="003F5B64"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8E23C8" w:rsidRPr="00FC7989" w:rsidRDefault="008E23C8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="00F35CD2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 w:rsidR="00F35CD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ny świętem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 w:rsidR="002D214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nów Polskich w działaniach zbrojnych podczas I wojny światowej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 w:rsidR="00F35C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2D2147" w:rsidRPr="002D2147" w:rsidRDefault="002D2147" w:rsidP="002D2147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</w:p>
          <w:p w:rsidR="00E80E85" w:rsidRPr="002627BB" w:rsidRDefault="00E80E85" w:rsidP="002D21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47" w:rsidRPr="00F35CD2" w:rsidRDefault="002D2147" w:rsidP="002D2147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t>– opisuje przebieg walk o granice II Rzeczpospolitej.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lastRenderedPageBreak/>
              <w:t>*Bitwa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 w:rsidR="003F5B64"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02F" w:rsidRPr="002627BB" w:rsidRDefault="00E1102F" w:rsidP="00E1102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E1102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 w:rsidR="00245722"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245722" w:rsidRPr="00E1102F" w:rsidRDefault="00245722" w:rsidP="00245722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:rsidR="00245722" w:rsidRPr="00245722" w:rsidRDefault="00245722" w:rsidP="0024572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: </w:t>
            </w:r>
            <w:r w:rsidR="00E1102F"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front,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15 </w:t>
            </w:r>
            <w:r w:rsidR="00156589" w:rsidRPr="002627BB">
              <w:rPr>
                <w:rStyle w:val="A13"/>
                <w:rFonts w:cs="Times New Roman"/>
                <w:sz w:val="20"/>
                <w:szCs w:val="20"/>
              </w:rPr>
              <w:t>sierpnia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obchodzone jest Święto Wojska Polskiego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1102F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 w:rsidR="00245722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E1102F" w:rsidRDefault="00E80E85" w:rsidP="00245722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22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:rsidR="00245722" w:rsidRPr="00E1102F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 w:rsidR="008E23C8">
              <w:rPr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Eugeniusza Kwiatkowskiego na polu gospodarczym – budowa portu w Gdyni, Centralny Okręg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Przemysłowy;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="00E1102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 w:rsidR="004C712A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4C712A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charakteryzuje 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br/>
            </w:r>
            <w:r>
              <w:rPr>
                <w:rStyle w:val="A14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5" w:rsidRPr="00E1102F" w:rsidRDefault="004D6BA5" w:rsidP="004D6BA5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Zośka, Alek </w:t>
            </w:r>
            <w:r w:rsidR="003370FB"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3370FB" w:rsidRDefault="004D6BA5" w:rsidP="004D6BA5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:rsidR="004D6BA5" w:rsidRPr="002627BB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="007040E3">
              <w:rPr>
                <w:rStyle w:val="A13"/>
                <w:rFonts w:ascii="Calibri" w:hAnsi="Calibri" w:cs="Times New Roman"/>
                <w:sz w:val="20"/>
                <w:szCs w:val="20"/>
              </w:rPr>
              <w:t>1 sierpnia 1944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AC" w:rsidRPr="00EE50AC" w:rsidRDefault="00EE50AC" w:rsidP="00EE50AC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E80E85" w:rsidRPr="007040E3" w:rsidRDefault="00E80E85" w:rsidP="00EE50AC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</w:t>
            </w:r>
            <w:r w:rsidR="007040E3"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7040E3" w:rsidRDefault="007040E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7040E3" w:rsidRPr="007040E3" w:rsidRDefault="007040E3" w:rsidP="008E23C8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7040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2A1A7B" w:rsidP="002A1A7B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</w:t>
            </w:r>
            <w:r w:rsidR="00E80E85" w:rsidRPr="002627BB">
              <w:rPr>
                <w:sz w:val="20"/>
                <w:szCs w:val="20"/>
                <w:lang w:eastAsia="pl-PL"/>
              </w:rPr>
              <w:t>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 w:rsidR="003370FB"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:rsidR="003370FB" w:rsidRPr="00FC7989" w:rsidRDefault="003370FB" w:rsidP="003370FB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370FB"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="003370FB"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:rsidR="00E2258B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Siedzikówny, ps. Inka 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 w:rsidR="003370F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</w:t>
            </w:r>
            <w:r w:rsidR="00B663E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polskiej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8E23C8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 w:rsid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 w:rsidR="003370FB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:rsidR="00E80E85" w:rsidRPr="002627BB" w:rsidRDefault="00E80E85" w:rsidP="003370F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B663E9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4D6BA5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 w:rsidR="003370FB"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Danuty Siedzikówny</w:t>
            </w:r>
            <w:r w:rsidR="00E2258B"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:rsidR="00E80E85" w:rsidRPr="002627BB" w:rsidRDefault="00E80E85" w:rsidP="004D6BA5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D6BA5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E80E85" w:rsidRPr="002627BB" w:rsidTr="008E23C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0FB" w:rsidRDefault="003370FB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="003370FB"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 w:rsidR="003370FB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 w:rsidR="00164A4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164A46" w:rsidRPr="00164A46" w:rsidRDefault="00164A46" w:rsidP="008E23C8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4D6BA5" w:rsidRDefault="00E80E85" w:rsidP="00156589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 w:rsidR="003370FB"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</w:t>
            </w:r>
            <w:r w:rsidR="004D6BA5" w:rsidRPr="004D6BA5">
              <w:rPr>
                <w:rStyle w:val="A13"/>
                <w:rFonts w:cs="Times New Roman"/>
                <w:iCs/>
                <w:sz w:val="20"/>
                <w:szCs w:val="20"/>
              </w:rPr>
              <w:t>;</w:t>
            </w:r>
          </w:p>
          <w:p w:rsidR="004D6BA5" w:rsidRPr="004D6BA5" w:rsidRDefault="004D6BA5" w:rsidP="004D6BA5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4D6BA5" w:rsidRPr="002627BB" w:rsidRDefault="004D6BA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93" w:rsidRPr="004D6BA5" w:rsidRDefault="00A82D93" w:rsidP="00A82D93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 w:rsidR="003370FB"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</w:t>
            </w:r>
            <w:bookmarkEnd w:id="0"/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164A46" w:rsidRDefault="00A82D9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 w:rsidR="003370FB">
              <w:rPr>
                <w:rStyle w:val="A13"/>
                <w:iCs/>
                <w:sz w:val="20"/>
                <w:szCs w:val="20"/>
              </w:rPr>
              <w:t>.</w:t>
            </w:r>
          </w:p>
          <w:p w:rsidR="004D6BA5" w:rsidRPr="002627BB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BF206D"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 w:rsidR="00BF206D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FC7989" w:rsidRPr="00BF206D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bohaterowie „Solidarności”</w:t>
            </w:r>
            <w:r w:rsidR="00BF206D"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 w:rsidR="00BF206D"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 w:rsidR="00BF206D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 w:rsidR="00E84F21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E80E85" w:rsidRPr="00FC7989" w:rsidRDefault="00FC7989" w:rsidP="008E23C8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BF206D"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 w:rsidR="00BF206D"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BF206D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 w:rsidR="00BF206D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="005B1285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jak się nazywał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 w:rsidR="005B128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02886" w:rsidRDefault="00202886" w:rsidP="0020288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zania związku zawodowego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5B1285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0F773B" w:rsidRDefault="00202886" w:rsidP="00202886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>z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0F773B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73B" w:rsidRDefault="005B1285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lastRenderedPageBreak/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0F773B" w:rsidRPr="000F773B" w:rsidRDefault="000F773B" w:rsidP="008E23C8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dzenie stanu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2627BB" w:rsidRDefault="000F773B" w:rsidP="000F773B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0F773B" w:rsidRDefault="000F773B" w:rsidP="000F773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 w:rsidR="00BF206D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:rsidR="00EA49F4" w:rsidRPr="002627BB" w:rsidRDefault="00EA49F4" w:rsidP="00156589">
      <w:pPr>
        <w:spacing w:after="0"/>
        <w:rPr>
          <w:sz w:val="20"/>
          <w:szCs w:val="20"/>
        </w:rPr>
      </w:pPr>
    </w:p>
    <w:sectPr w:rsidR="00EA49F4" w:rsidRPr="002627BB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CE" w:rsidRDefault="00093CCE" w:rsidP="007B1B87">
      <w:pPr>
        <w:spacing w:after="0" w:line="240" w:lineRule="auto"/>
      </w:pPr>
      <w:r>
        <w:separator/>
      </w:r>
    </w:p>
  </w:endnote>
  <w:endnote w:type="continuationSeparator" w:id="1">
    <w:p w:rsidR="00093CCE" w:rsidRDefault="00093CC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36" w:rsidRDefault="00180936">
    <w:pPr>
      <w:pStyle w:val="Stopka"/>
      <w:jc w:val="center"/>
    </w:pPr>
    <w:fldSimple w:instr=" PAGE   \* MERGEFORMAT ">
      <w:r w:rsidR="00B45D2D">
        <w:rPr>
          <w:noProof/>
        </w:rPr>
        <w:t>15</w:t>
      </w:r>
    </w:fldSimple>
  </w:p>
  <w:p w:rsidR="00180936" w:rsidRDefault="001809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CE" w:rsidRDefault="00093CCE" w:rsidP="007B1B87">
      <w:pPr>
        <w:spacing w:after="0" w:line="240" w:lineRule="auto"/>
      </w:pPr>
      <w:r>
        <w:separator/>
      </w:r>
    </w:p>
  </w:footnote>
  <w:footnote w:type="continuationSeparator" w:id="1">
    <w:p w:rsidR="00093CCE" w:rsidRDefault="00093CCE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92BE9"/>
    <w:rsid w:val="00093CCE"/>
    <w:rsid w:val="000A6D7D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40FE"/>
    <w:rsid w:val="001F6F76"/>
    <w:rsid w:val="00202886"/>
    <w:rsid w:val="00203E64"/>
    <w:rsid w:val="002160A2"/>
    <w:rsid w:val="00245722"/>
    <w:rsid w:val="002627BB"/>
    <w:rsid w:val="00285B55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5B64"/>
    <w:rsid w:val="004011EA"/>
    <w:rsid w:val="00412B11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4114"/>
    <w:rsid w:val="00744208"/>
    <w:rsid w:val="0075116F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64FD6"/>
    <w:rsid w:val="00971077"/>
    <w:rsid w:val="00974A6E"/>
    <w:rsid w:val="0098349C"/>
    <w:rsid w:val="009972C5"/>
    <w:rsid w:val="009A1610"/>
    <w:rsid w:val="009A222E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7525D"/>
    <w:rsid w:val="00A754DA"/>
    <w:rsid w:val="00A82D93"/>
    <w:rsid w:val="00A90644"/>
    <w:rsid w:val="00AA0B1D"/>
    <w:rsid w:val="00AB74FD"/>
    <w:rsid w:val="00AC716D"/>
    <w:rsid w:val="00AE38D7"/>
    <w:rsid w:val="00AE7A12"/>
    <w:rsid w:val="00AE7FB3"/>
    <w:rsid w:val="00B357E8"/>
    <w:rsid w:val="00B35FF6"/>
    <w:rsid w:val="00B402B1"/>
    <w:rsid w:val="00B45D2D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47B6F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258B"/>
    <w:rsid w:val="00E31961"/>
    <w:rsid w:val="00E47054"/>
    <w:rsid w:val="00E54575"/>
    <w:rsid w:val="00E5679D"/>
    <w:rsid w:val="00E750C1"/>
    <w:rsid w:val="00E80E85"/>
    <w:rsid w:val="00E82690"/>
    <w:rsid w:val="00E84DBB"/>
    <w:rsid w:val="00E84F21"/>
    <w:rsid w:val="00E929BC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C404C"/>
    <w:rsid w:val="00FC7989"/>
    <w:rsid w:val="00FD066A"/>
    <w:rsid w:val="00FD07C3"/>
    <w:rsid w:val="00FD3149"/>
    <w:rsid w:val="00FD5E32"/>
    <w:rsid w:val="00FF2EB8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3675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cp:lastPrinted>2020-05-12T11:57:00Z</cp:lastPrinted>
  <dcterms:created xsi:type="dcterms:W3CDTF">2020-09-02T15:32:00Z</dcterms:created>
  <dcterms:modified xsi:type="dcterms:W3CDTF">2020-09-02T15:32:00Z</dcterms:modified>
</cp:coreProperties>
</file>