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4595"/>
        <w:gridCol w:w="3100"/>
      </w:tblGrid>
      <w:tr w:rsidR="00CF6C8D" w:rsidRPr="00EB6C88" w:rsidTr="00A26BBE">
        <w:tc>
          <w:tcPr>
            <w:tcW w:w="9212" w:type="dxa"/>
            <w:gridSpan w:val="3"/>
            <w:tcBorders>
              <w:top w:val="nil"/>
              <w:left w:val="nil"/>
              <w:right w:val="nil"/>
            </w:tcBorders>
          </w:tcPr>
          <w:p w:rsidR="00CF6C8D" w:rsidRPr="007E3E16" w:rsidRDefault="00CF6C8D" w:rsidP="00A26B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E3E16">
              <w:rPr>
                <w:b/>
                <w:sz w:val="24"/>
                <w:szCs w:val="24"/>
              </w:rPr>
              <w:t>PLAN PRACY SAMORZĄDU UCZNIOWSKIEGO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802B5">
              <w:rPr>
                <w:b/>
                <w:sz w:val="24"/>
                <w:szCs w:val="24"/>
              </w:rPr>
              <w:t>W ROKU SZKOLNYM 2021/2022</w:t>
            </w:r>
          </w:p>
          <w:p w:rsidR="00CF6C8D" w:rsidRPr="007E3E16" w:rsidRDefault="00CF6C8D" w:rsidP="00A26B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 SZKOLE PODSTAWOWEJ  IM. JANA PAWŁA II  </w:t>
            </w:r>
            <w:r w:rsidRPr="007E3E16">
              <w:rPr>
                <w:b/>
                <w:sz w:val="24"/>
                <w:szCs w:val="24"/>
              </w:rPr>
              <w:t>W NAPIWODZIE</w:t>
            </w:r>
          </w:p>
          <w:p w:rsidR="00CF6C8D" w:rsidRDefault="00CF6C8D" w:rsidP="00A26B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6C8D" w:rsidRDefault="00CF6C8D" w:rsidP="00A26BBE">
            <w:pPr>
              <w:spacing w:after="36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CF6C8D" w:rsidRPr="007E3E16" w:rsidRDefault="00CF6C8D" w:rsidP="00A26BBE">
            <w:pPr>
              <w:spacing w:after="36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7E3E16">
              <w:rPr>
                <w:rFonts w:ascii="Times New Roman" w:eastAsia="Times New Roman" w:hAnsi="Times New Roman"/>
                <w:bCs/>
                <w:lang w:eastAsia="pl-PL"/>
              </w:rPr>
              <w:t>Cele Samorządu Uczniowskiego:</w:t>
            </w:r>
          </w:p>
          <w:p w:rsidR="00CF6C8D" w:rsidRPr="007E3E16" w:rsidRDefault="00CF6C8D" w:rsidP="00A26BBE">
            <w:pPr>
              <w:numPr>
                <w:ilvl w:val="0"/>
                <w:numId w:val="2"/>
              </w:numPr>
              <w:spacing w:after="0" w:line="240" w:lineRule="auto"/>
              <w:ind w:left="540"/>
              <w:rPr>
                <w:rFonts w:ascii="Times New Roman" w:eastAsia="Times New Roman" w:hAnsi="Times New Roman"/>
                <w:bCs/>
                <w:lang w:eastAsia="pl-PL"/>
              </w:rPr>
            </w:pPr>
            <w:r w:rsidRPr="007E3E16">
              <w:rPr>
                <w:rFonts w:ascii="Times New Roman" w:eastAsia="Times New Roman" w:hAnsi="Times New Roman"/>
                <w:bCs/>
                <w:lang w:eastAsia="pl-PL"/>
              </w:rPr>
              <w:t>Reprezentowanie ogółu uczniów.</w:t>
            </w:r>
          </w:p>
          <w:p w:rsidR="00CF6C8D" w:rsidRPr="007E3E16" w:rsidRDefault="00CF6C8D" w:rsidP="00A26BBE">
            <w:pPr>
              <w:numPr>
                <w:ilvl w:val="0"/>
                <w:numId w:val="2"/>
              </w:numPr>
              <w:spacing w:after="0" w:line="240" w:lineRule="auto"/>
              <w:ind w:left="540"/>
              <w:rPr>
                <w:rFonts w:ascii="Times New Roman" w:eastAsia="Times New Roman" w:hAnsi="Times New Roman"/>
                <w:bCs/>
                <w:lang w:eastAsia="pl-PL"/>
              </w:rPr>
            </w:pPr>
            <w:r w:rsidRPr="007E3E16">
              <w:rPr>
                <w:rFonts w:ascii="Times New Roman" w:eastAsia="Times New Roman" w:hAnsi="Times New Roman"/>
                <w:bCs/>
                <w:lang w:eastAsia="pl-PL"/>
              </w:rPr>
              <w:t>Działanie na rzecz społeczności uczniowskiej i obrona jej praw.</w:t>
            </w:r>
          </w:p>
          <w:p w:rsidR="00CF6C8D" w:rsidRPr="007E3E16" w:rsidRDefault="00CF6C8D" w:rsidP="00A26BBE">
            <w:pPr>
              <w:numPr>
                <w:ilvl w:val="0"/>
                <w:numId w:val="2"/>
              </w:numPr>
              <w:spacing w:after="0" w:line="240" w:lineRule="auto"/>
              <w:ind w:left="540"/>
              <w:rPr>
                <w:rFonts w:ascii="Times New Roman" w:eastAsia="Times New Roman" w:hAnsi="Times New Roman"/>
                <w:bCs/>
                <w:lang w:eastAsia="pl-PL"/>
              </w:rPr>
            </w:pPr>
            <w:r w:rsidRPr="007E3E16">
              <w:rPr>
                <w:rFonts w:ascii="Times New Roman" w:eastAsia="Times New Roman" w:hAnsi="Times New Roman"/>
                <w:bCs/>
                <w:lang w:eastAsia="pl-PL"/>
              </w:rPr>
              <w:t>Uczestnictwo uczniów w samodzielnym rozwiązywaniu własnych problemów oraz partnerstwo w stosunkach uczniów z nauczycielami w realizacji celów wychowawczych szkoły.</w:t>
            </w:r>
          </w:p>
          <w:p w:rsidR="00CF6C8D" w:rsidRPr="007E3E16" w:rsidRDefault="00CF6C8D" w:rsidP="00A26BBE">
            <w:pPr>
              <w:numPr>
                <w:ilvl w:val="0"/>
                <w:numId w:val="2"/>
              </w:numPr>
              <w:spacing w:after="0" w:line="240" w:lineRule="auto"/>
              <w:ind w:left="540"/>
              <w:rPr>
                <w:rFonts w:ascii="Times New Roman" w:eastAsia="Times New Roman" w:hAnsi="Times New Roman"/>
                <w:bCs/>
                <w:lang w:eastAsia="pl-PL"/>
              </w:rPr>
            </w:pPr>
            <w:r w:rsidRPr="007E3E16">
              <w:rPr>
                <w:rFonts w:ascii="Times New Roman" w:eastAsia="Times New Roman" w:hAnsi="Times New Roman"/>
                <w:bCs/>
                <w:lang w:eastAsia="pl-PL"/>
              </w:rPr>
              <w:t>Rozwijanie demokratycznych form współżycia, współdziałania uczniów oraz przyjmowania współodpowiedzialności za jednostkę i grupę.</w:t>
            </w:r>
          </w:p>
          <w:p w:rsidR="00CF6C8D" w:rsidRPr="007E3E16" w:rsidRDefault="00CF6C8D" w:rsidP="00A26BBE">
            <w:pPr>
              <w:numPr>
                <w:ilvl w:val="0"/>
                <w:numId w:val="2"/>
              </w:numPr>
              <w:spacing w:after="0" w:line="240" w:lineRule="auto"/>
              <w:ind w:left="540"/>
              <w:rPr>
                <w:rFonts w:ascii="Times New Roman" w:eastAsia="Times New Roman" w:hAnsi="Times New Roman"/>
                <w:bCs/>
                <w:lang w:eastAsia="pl-PL"/>
              </w:rPr>
            </w:pPr>
            <w:r w:rsidRPr="007E3E16">
              <w:rPr>
                <w:rFonts w:ascii="Times New Roman" w:eastAsia="Times New Roman" w:hAnsi="Times New Roman"/>
                <w:bCs/>
                <w:lang w:eastAsia="pl-PL"/>
              </w:rPr>
              <w:t>Kształtowanie umiejętności zespołowego działania, wyrabianie samokontroli, samooceny i zdyscyplinowania uczniów.</w:t>
            </w:r>
          </w:p>
          <w:p w:rsidR="00CF6C8D" w:rsidRPr="007E3E16" w:rsidRDefault="00CF6C8D" w:rsidP="00A26BBE">
            <w:pPr>
              <w:numPr>
                <w:ilvl w:val="0"/>
                <w:numId w:val="2"/>
              </w:numPr>
              <w:spacing w:after="0" w:line="240" w:lineRule="auto"/>
              <w:ind w:left="540"/>
              <w:rPr>
                <w:rFonts w:ascii="Times New Roman" w:eastAsia="Times New Roman" w:hAnsi="Times New Roman"/>
                <w:bCs/>
                <w:lang w:eastAsia="pl-PL"/>
              </w:rPr>
            </w:pPr>
            <w:r w:rsidRPr="007E3E16">
              <w:rPr>
                <w:rFonts w:ascii="Times New Roman" w:eastAsia="Times New Roman" w:hAnsi="Times New Roman"/>
                <w:bCs/>
                <w:lang w:eastAsia="pl-PL"/>
              </w:rPr>
              <w:t>Dbanie o dobre imię i honor szkoły, kultywowanie i wzbogacanie jej tradycji.</w:t>
            </w:r>
          </w:p>
          <w:p w:rsidR="00CF6C8D" w:rsidRPr="00EB6C88" w:rsidRDefault="00CF6C8D" w:rsidP="00A26B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F6C8D" w:rsidRPr="00EB6C88" w:rsidTr="00A26BBE">
        <w:tc>
          <w:tcPr>
            <w:tcW w:w="1384" w:type="dxa"/>
          </w:tcPr>
          <w:p w:rsidR="00CF6C8D" w:rsidRPr="00EB6C88" w:rsidRDefault="00CF6C8D" w:rsidP="00A26B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6C88">
              <w:rPr>
                <w:sz w:val="20"/>
                <w:szCs w:val="20"/>
              </w:rPr>
              <w:t>Miesiąc</w:t>
            </w:r>
          </w:p>
        </w:tc>
        <w:tc>
          <w:tcPr>
            <w:tcW w:w="4678" w:type="dxa"/>
          </w:tcPr>
          <w:p w:rsidR="00CF6C8D" w:rsidRPr="00EB6C88" w:rsidRDefault="00CF6C8D" w:rsidP="00A26B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6C88">
              <w:rPr>
                <w:sz w:val="20"/>
                <w:szCs w:val="20"/>
              </w:rPr>
              <w:t>Zagadnienie</w:t>
            </w:r>
          </w:p>
        </w:tc>
        <w:tc>
          <w:tcPr>
            <w:tcW w:w="3150" w:type="dxa"/>
          </w:tcPr>
          <w:p w:rsidR="00CF6C8D" w:rsidRPr="00EB6C88" w:rsidRDefault="00CF6C8D" w:rsidP="00A26B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6C88">
              <w:rPr>
                <w:sz w:val="20"/>
                <w:szCs w:val="20"/>
              </w:rPr>
              <w:t>Odpowiedzialni</w:t>
            </w:r>
          </w:p>
        </w:tc>
      </w:tr>
      <w:tr w:rsidR="00CF6C8D" w:rsidRPr="00EB6C88" w:rsidTr="00A26BBE">
        <w:tc>
          <w:tcPr>
            <w:tcW w:w="1384" w:type="dxa"/>
          </w:tcPr>
          <w:p w:rsidR="00CF6C8D" w:rsidRPr="00EB6C88" w:rsidRDefault="00CF6C8D" w:rsidP="00A26BBE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CF6C8D" w:rsidRPr="00EB6C88" w:rsidRDefault="00CF6C8D" w:rsidP="00A26BBE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B6C88">
              <w:rPr>
                <w:i/>
                <w:sz w:val="20"/>
                <w:szCs w:val="20"/>
              </w:rPr>
              <w:t>Wrzesień</w:t>
            </w:r>
          </w:p>
        </w:tc>
        <w:tc>
          <w:tcPr>
            <w:tcW w:w="4678" w:type="dxa"/>
          </w:tcPr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</w:p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 w:rsidRPr="00EB6C88">
              <w:rPr>
                <w:sz w:val="20"/>
                <w:szCs w:val="20"/>
              </w:rPr>
              <w:t>1.Wyb</w:t>
            </w:r>
            <w:r w:rsidR="009C17DA">
              <w:rPr>
                <w:sz w:val="20"/>
                <w:szCs w:val="20"/>
              </w:rPr>
              <w:t>ór osób funkcyjnych w Radzie SU oraz wybór opiekuna SU</w:t>
            </w:r>
          </w:p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 w:rsidRPr="00EB6C88">
              <w:rPr>
                <w:sz w:val="20"/>
                <w:szCs w:val="20"/>
              </w:rPr>
              <w:t>2.Podział obowiązków i zatwierdzenie planu pracy SU na bieżący rok szkolny.</w:t>
            </w:r>
          </w:p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 w:rsidRPr="00EB6C88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Zatwierdzenie planów profilaktyki, wychowawczego oraz Statutu Szkoły</w:t>
            </w:r>
          </w:p>
          <w:p w:rsidR="00CF6C8D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 w:rsidRPr="00EB6C88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>Rozpoczęcie zabawy : „Szczęśliwy Numerek”</w:t>
            </w:r>
          </w:p>
          <w:p w:rsidR="00CF6C8D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EB6C88">
              <w:rPr>
                <w:sz w:val="20"/>
                <w:szCs w:val="20"/>
              </w:rPr>
              <w:t>Udział w akcji : „Sprzątanie Świata”</w:t>
            </w:r>
          </w:p>
          <w:p w:rsidR="00CF6C8D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Zbiórka nakrętek po napojach – pomoc chorym dzieciom z Nidzicy</w:t>
            </w:r>
          </w:p>
          <w:p w:rsidR="00CF6C8D" w:rsidRDefault="00D9133D" w:rsidP="00A26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Szkolne kino</w:t>
            </w:r>
            <w:r w:rsidR="0016667E">
              <w:rPr>
                <w:sz w:val="20"/>
                <w:szCs w:val="20"/>
              </w:rPr>
              <w:t xml:space="preserve"> (w zależności od sytuacji epidemiologicznej)</w:t>
            </w:r>
          </w:p>
          <w:p w:rsidR="00C66D79" w:rsidRDefault="00C66D79" w:rsidP="00C66D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Obchody Dnia chłopaka</w:t>
            </w:r>
          </w:p>
          <w:p w:rsidR="00FB159E" w:rsidRDefault="00FB159E" w:rsidP="00C66D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Zbiórka karmy dla zwierząt</w:t>
            </w:r>
          </w:p>
          <w:p w:rsidR="00C66D79" w:rsidRDefault="00C66D79" w:rsidP="00A26BBE">
            <w:pPr>
              <w:spacing w:after="0" w:line="240" w:lineRule="auto"/>
              <w:rPr>
                <w:sz w:val="20"/>
                <w:szCs w:val="20"/>
              </w:rPr>
            </w:pPr>
          </w:p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</w:p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</w:p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 w:rsidRPr="00EB6C88">
              <w:rPr>
                <w:sz w:val="20"/>
                <w:szCs w:val="20"/>
              </w:rPr>
              <w:t>Opiekun SU</w:t>
            </w:r>
          </w:p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</w:p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</w:p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 w:rsidRPr="00EB6C88">
              <w:rPr>
                <w:sz w:val="20"/>
                <w:szCs w:val="20"/>
              </w:rPr>
              <w:t>Opiekun SU i wychowawcy klas</w:t>
            </w:r>
          </w:p>
        </w:tc>
      </w:tr>
      <w:tr w:rsidR="00CF6C8D" w:rsidRPr="00EB6C88" w:rsidTr="00A26BBE">
        <w:tc>
          <w:tcPr>
            <w:tcW w:w="1384" w:type="dxa"/>
          </w:tcPr>
          <w:p w:rsidR="00CF6C8D" w:rsidRPr="00EB6C88" w:rsidRDefault="00CF6C8D" w:rsidP="00A26BBE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CF6C8D" w:rsidRPr="00EB6C88" w:rsidRDefault="00CF6C8D" w:rsidP="00A26BBE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B6C88">
              <w:rPr>
                <w:i/>
                <w:sz w:val="20"/>
                <w:szCs w:val="20"/>
              </w:rPr>
              <w:t>Październik</w:t>
            </w:r>
          </w:p>
        </w:tc>
        <w:tc>
          <w:tcPr>
            <w:tcW w:w="4678" w:type="dxa"/>
          </w:tcPr>
          <w:p w:rsidR="0016667E" w:rsidRDefault="00FB159E" w:rsidP="00A26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Organizacja i </w:t>
            </w:r>
            <w:r w:rsidR="00CF6C8D">
              <w:rPr>
                <w:sz w:val="20"/>
                <w:szCs w:val="20"/>
              </w:rPr>
              <w:t>Włączenie się w akcję:</w:t>
            </w:r>
            <w:bookmarkStart w:id="0" w:name="_GoBack"/>
            <w:bookmarkEnd w:id="0"/>
          </w:p>
          <w:p w:rsidR="00CF6C8D" w:rsidRDefault="00FB159E" w:rsidP="00A26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F6C8D" w:rsidRPr="00EB6C88">
              <w:rPr>
                <w:sz w:val="20"/>
                <w:szCs w:val="20"/>
              </w:rPr>
              <w:t xml:space="preserve">. </w:t>
            </w:r>
            <w:r w:rsidR="00CF6C8D">
              <w:rPr>
                <w:sz w:val="20"/>
                <w:szCs w:val="20"/>
              </w:rPr>
              <w:t>Dziecko w sieci – nigdy nie wiadomo kto jest po 2 stronie</w:t>
            </w:r>
          </w:p>
          <w:p w:rsidR="00CF6C8D" w:rsidRDefault="00FB159E" w:rsidP="00A26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6C8D">
              <w:rPr>
                <w:sz w:val="20"/>
                <w:szCs w:val="20"/>
              </w:rPr>
              <w:t>. Dzień Edukacji Narodowej  - gazetka ścienna</w:t>
            </w:r>
          </w:p>
          <w:p w:rsidR="00CF6C8D" w:rsidRDefault="00FB159E" w:rsidP="00A26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F6C8D">
              <w:rPr>
                <w:sz w:val="20"/>
                <w:szCs w:val="20"/>
              </w:rPr>
              <w:t xml:space="preserve">. </w:t>
            </w:r>
            <w:r w:rsidR="003462FD">
              <w:rPr>
                <w:sz w:val="20"/>
                <w:szCs w:val="20"/>
              </w:rPr>
              <w:t>Obchody Dnia dziewczyny</w:t>
            </w:r>
            <w:r w:rsidR="0016667E">
              <w:rPr>
                <w:sz w:val="20"/>
                <w:szCs w:val="20"/>
              </w:rPr>
              <w:t xml:space="preserve"> – gazetka ścienna, przekazanie życzeń</w:t>
            </w:r>
          </w:p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</w:p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Przewodnicząca </w:t>
            </w:r>
            <w:r w:rsidRPr="00EB6C88">
              <w:rPr>
                <w:sz w:val="20"/>
                <w:szCs w:val="20"/>
              </w:rPr>
              <w:t>SU</w:t>
            </w:r>
          </w:p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</w:p>
          <w:p w:rsidR="00CF6C8D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SU</w:t>
            </w:r>
          </w:p>
          <w:p w:rsidR="00CF6C8D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</w:p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 wychowawcy</w:t>
            </w:r>
          </w:p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6C8D" w:rsidRPr="00EB6C88" w:rsidTr="00A26BBE">
        <w:tc>
          <w:tcPr>
            <w:tcW w:w="1384" w:type="dxa"/>
          </w:tcPr>
          <w:p w:rsidR="00CF6C8D" w:rsidRPr="00EB6C88" w:rsidRDefault="00CF6C8D" w:rsidP="00A26BBE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CF6C8D" w:rsidRPr="00EB6C88" w:rsidRDefault="00CF6C8D" w:rsidP="00A26BBE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B6C88">
              <w:rPr>
                <w:i/>
                <w:sz w:val="20"/>
                <w:szCs w:val="20"/>
              </w:rPr>
              <w:t>Listopad</w:t>
            </w:r>
          </w:p>
        </w:tc>
        <w:tc>
          <w:tcPr>
            <w:tcW w:w="4678" w:type="dxa"/>
          </w:tcPr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</w:p>
          <w:p w:rsidR="00CF6C8D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 w:rsidRPr="00EB6C8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Narodowe Święto Niepodległości – gazetka ścienna, </w:t>
            </w:r>
          </w:p>
          <w:p w:rsidR="0016667E" w:rsidRDefault="00CF6C8D" w:rsidP="0016667E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16667E">
              <w:rPr>
                <w:sz w:val="20"/>
                <w:szCs w:val="20"/>
              </w:rPr>
              <w:t>Międzynarodowy Dzień Życzliwości (kolorowy tydzień w szkole) - Ogłoszenie Szkolnego Tygodnia Życzliwości</w:t>
            </w:r>
            <w:r w:rsidR="0016667E">
              <w:rPr>
                <w:sz w:val="20"/>
              </w:rPr>
              <w:t xml:space="preserve"> </w:t>
            </w:r>
            <w:r w:rsidR="0016667E">
              <w:rPr>
                <w:sz w:val="20"/>
                <w:szCs w:val="20"/>
              </w:rPr>
              <w:t>- Dekoracja korytarzy szkolnych</w:t>
            </w:r>
          </w:p>
          <w:p w:rsidR="00CF6C8D" w:rsidRDefault="00CF6C8D" w:rsidP="00166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Andrzejki – gazetka oraz pomoc w przygotowaniach dyskoteki i zabaw andrzejkowych</w:t>
            </w:r>
          </w:p>
          <w:p w:rsidR="0016667E" w:rsidRPr="0016667E" w:rsidRDefault="0016667E" w:rsidP="0016667E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</w:p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 w:rsidRPr="00EB6C88">
              <w:rPr>
                <w:sz w:val="20"/>
                <w:szCs w:val="20"/>
              </w:rPr>
              <w:t>Opiekun SU</w:t>
            </w:r>
          </w:p>
          <w:p w:rsidR="00CF6C8D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 w:rsidRPr="00EB6C88">
              <w:rPr>
                <w:sz w:val="20"/>
                <w:szCs w:val="20"/>
              </w:rPr>
              <w:t>SU</w:t>
            </w:r>
          </w:p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6C8D" w:rsidRPr="00EB6C88" w:rsidTr="00A26BBE">
        <w:tc>
          <w:tcPr>
            <w:tcW w:w="1384" w:type="dxa"/>
          </w:tcPr>
          <w:p w:rsidR="00CF6C8D" w:rsidRPr="00EB6C88" w:rsidRDefault="00CF6C8D" w:rsidP="00A26BBE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CF6C8D" w:rsidRPr="00EB6C88" w:rsidRDefault="00CF6C8D" w:rsidP="00A26BBE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B6C88">
              <w:rPr>
                <w:i/>
                <w:sz w:val="20"/>
                <w:szCs w:val="20"/>
              </w:rPr>
              <w:t>Grudzień</w:t>
            </w:r>
          </w:p>
        </w:tc>
        <w:tc>
          <w:tcPr>
            <w:tcW w:w="4678" w:type="dxa"/>
          </w:tcPr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</w:p>
          <w:p w:rsidR="00CF6C8D" w:rsidRDefault="003462FD" w:rsidP="00A26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F6C8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zawieszanie dekoracji bożonarodzeniowych </w:t>
            </w:r>
          </w:p>
          <w:p w:rsidR="00CF6C8D" w:rsidRDefault="003462FD" w:rsidP="00A26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CF6C8D">
              <w:rPr>
                <w:sz w:val="20"/>
                <w:szCs w:val="20"/>
              </w:rPr>
              <w:t>. Gazetka ścienna z okazji Świąt Bożego Narodzenia</w:t>
            </w:r>
          </w:p>
          <w:p w:rsidR="00CF6C8D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</w:p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</w:p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</w:p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Samorząd Uczniowski - przedstawiciele</w:t>
            </w:r>
          </w:p>
        </w:tc>
      </w:tr>
      <w:tr w:rsidR="00CF6C8D" w:rsidRPr="00EB6C88" w:rsidTr="00A26BBE">
        <w:tc>
          <w:tcPr>
            <w:tcW w:w="1384" w:type="dxa"/>
          </w:tcPr>
          <w:p w:rsidR="00CF6C8D" w:rsidRPr="00EB6C88" w:rsidRDefault="00CF6C8D" w:rsidP="00A26BBE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CF6C8D" w:rsidRPr="00EB6C88" w:rsidRDefault="00CF6C8D" w:rsidP="00A26BBE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B6C88">
              <w:rPr>
                <w:i/>
                <w:sz w:val="20"/>
                <w:szCs w:val="20"/>
              </w:rPr>
              <w:t>Styczeń</w:t>
            </w:r>
          </w:p>
        </w:tc>
        <w:tc>
          <w:tcPr>
            <w:tcW w:w="4678" w:type="dxa"/>
          </w:tcPr>
          <w:p w:rsidR="00CF6C8D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462FD">
              <w:rPr>
                <w:sz w:val="20"/>
                <w:szCs w:val="20"/>
              </w:rPr>
              <w:t>Gazetka ścienna - karnawałowa</w:t>
            </w:r>
          </w:p>
          <w:p w:rsidR="00CF6C8D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EB6C88">
              <w:rPr>
                <w:sz w:val="20"/>
                <w:szCs w:val="20"/>
              </w:rPr>
              <w:t xml:space="preserve"> </w:t>
            </w:r>
            <w:r w:rsidR="003462FD" w:rsidRPr="00EB6C88">
              <w:rPr>
                <w:sz w:val="20"/>
                <w:szCs w:val="20"/>
              </w:rPr>
              <w:t>Podsumowanie</w:t>
            </w:r>
            <w:r w:rsidRPr="00EB6C88">
              <w:rPr>
                <w:sz w:val="20"/>
                <w:szCs w:val="20"/>
              </w:rPr>
              <w:t xml:space="preserve"> I półrocza.</w:t>
            </w:r>
          </w:p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CF6C8D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</w:t>
            </w:r>
          </w:p>
          <w:p w:rsidR="00CF6C8D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SU</w:t>
            </w:r>
          </w:p>
          <w:p w:rsidR="00CF6C8D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</w:t>
            </w:r>
          </w:p>
          <w:p w:rsidR="00FB159E" w:rsidRDefault="00FB159E" w:rsidP="00A26BBE">
            <w:pPr>
              <w:spacing w:after="0" w:line="240" w:lineRule="auto"/>
              <w:rPr>
                <w:sz w:val="20"/>
                <w:szCs w:val="20"/>
              </w:rPr>
            </w:pPr>
          </w:p>
          <w:p w:rsidR="00FB159E" w:rsidRPr="00EB6C88" w:rsidRDefault="00FB159E" w:rsidP="00A26B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6C8D" w:rsidRPr="00EB6C88" w:rsidTr="00A26BBE">
        <w:tc>
          <w:tcPr>
            <w:tcW w:w="1384" w:type="dxa"/>
          </w:tcPr>
          <w:p w:rsidR="00CF6C8D" w:rsidRPr="00EB6C88" w:rsidRDefault="00CF6C8D" w:rsidP="00A26BBE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CF6C8D" w:rsidRPr="00EB6C88" w:rsidRDefault="00CF6C8D" w:rsidP="00A26BBE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B6C88">
              <w:rPr>
                <w:i/>
                <w:sz w:val="20"/>
                <w:szCs w:val="20"/>
              </w:rPr>
              <w:t>Luty</w:t>
            </w:r>
          </w:p>
        </w:tc>
        <w:tc>
          <w:tcPr>
            <w:tcW w:w="4678" w:type="dxa"/>
          </w:tcPr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</w:p>
          <w:p w:rsidR="00CF6C8D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 w:rsidRPr="00EB6C88">
              <w:rPr>
                <w:sz w:val="20"/>
                <w:szCs w:val="20"/>
              </w:rPr>
              <w:t>1.Walentynkowe szaleństwo –poczta zakochanych.</w:t>
            </w:r>
          </w:p>
          <w:p w:rsidR="0016667E" w:rsidRPr="00EB6C88" w:rsidRDefault="0016667E" w:rsidP="00A26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Gazetka ścienna z okazji Walentynek</w:t>
            </w:r>
          </w:p>
          <w:p w:rsidR="0016667E" w:rsidRDefault="0016667E" w:rsidP="00A26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F6C8D" w:rsidRPr="00EB6C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Powiatowy konkurs recytatorki w języku </w:t>
            </w:r>
          </w:p>
          <w:p w:rsidR="00CF6C8D" w:rsidRDefault="0016667E" w:rsidP="00A26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angielskim- </w:t>
            </w:r>
          </w:p>
          <w:p w:rsidR="00CF6C8D" w:rsidRDefault="0016667E" w:rsidP="00A26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F6C8D">
              <w:rPr>
                <w:sz w:val="20"/>
                <w:szCs w:val="20"/>
              </w:rPr>
              <w:t>. złożenie sprawozdania za I semestr pracy SU</w:t>
            </w:r>
            <w:r w:rsidR="00CF6C8D" w:rsidRPr="00EB6C88">
              <w:rPr>
                <w:sz w:val="20"/>
                <w:szCs w:val="20"/>
              </w:rPr>
              <w:t xml:space="preserve"> </w:t>
            </w:r>
          </w:p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CF6C8D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F6C8D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</w:t>
            </w:r>
          </w:p>
          <w:p w:rsidR="00CF6C8D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SU</w:t>
            </w:r>
          </w:p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</w:t>
            </w:r>
          </w:p>
        </w:tc>
      </w:tr>
      <w:tr w:rsidR="00CF6C8D" w:rsidRPr="00EB6C88" w:rsidTr="00A26BBE">
        <w:tc>
          <w:tcPr>
            <w:tcW w:w="1384" w:type="dxa"/>
          </w:tcPr>
          <w:p w:rsidR="00CF6C8D" w:rsidRPr="00EB6C88" w:rsidRDefault="00CF6C8D" w:rsidP="00A26BBE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CF6C8D" w:rsidRPr="00EB6C88" w:rsidRDefault="00CF6C8D" w:rsidP="00A26BBE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B6C88">
              <w:rPr>
                <w:i/>
                <w:sz w:val="20"/>
                <w:szCs w:val="20"/>
              </w:rPr>
              <w:t>Marzec</w:t>
            </w:r>
          </w:p>
        </w:tc>
        <w:tc>
          <w:tcPr>
            <w:tcW w:w="4678" w:type="dxa"/>
          </w:tcPr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</w:p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 w:rsidRPr="00EB6C88">
              <w:rPr>
                <w:sz w:val="20"/>
                <w:szCs w:val="20"/>
              </w:rPr>
              <w:t>1.Dzień kobiet.</w:t>
            </w:r>
            <w:r>
              <w:rPr>
                <w:sz w:val="20"/>
                <w:szCs w:val="20"/>
              </w:rPr>
              <w:t xml:space="preserve"> – gazetka ścienna</w:t>
            </w:r>
          </w:p>
          <w:p w:rsidR="00CF6C8D" w:rsidRDefault="003462FD" w:rsidP="00A26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2.Pierwszy dzień wiosny  -  gazetka</w:t>
            </w:r>
            <w:r w:rsidR="00CF6C8D">
              <w:rPr>
                <w:sz w:val="20"/>
                <w:szCs w:val="20"/>
              </w:rPr>
              <w:t xml:space="preserve"> ścienne</w:t>
            </w:r>
            <w:r w:rsidR="00CF6C8D" w:rsidRPr="00EB6C88">
              <w:rPr>
                <w:sz w:val="20"/>
                <w:szCs w:val="20"/>
              </w:rPr>
              <w:t>.</w:t>
            </w:r>
          </w:p>
          <w:p w:rsidR="00CF6C8D" w:rsidRPr="00EB6C88" w:rsidRDefault="00CF6C8D" w:rsidP="003462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</w:p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 w:rsidRPr="00EB6C88">
              <w:rPr>
                <w:sz w:val="20"/>
                <w:szCs w:val="20"/>
              </w:rPr>
              <w:t>Opiekun SU</w:t>
            </w:r>
          </w:p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</w:t>
            </w:r>
          </w:p>
        </w:tc>
      </w:tr>
      <w:tr w:rsidR="00CF6C8D" w:rsidRPr="00EB6C88" w:rsidTr="00A26BBE">
        <w:tc>
          <w:tcPr>
            <w:tcW w:w="1384" w:type="dxa"/>
          </w:tcPr>
          <w:p w:rsidR="00CF6C8D" w:rsidRPr="00EB6C88" w:rsidRDefault="00CF6C8D" w:rsidP="00A26BBE">
            <w:pPr>
              <w:tabs>
                <w:tab w:val="left" w:pos="508"/>
              </w:tabs>
              <w:spacing w:after="0" w:line="240" w:lineRule="auto"/>
              <w:rPr>
                <w:i/>
                <w:sz w:val="20"/>
                <w:szCs w:val="20"/>
              </w:rPr>
            </w:pPr>
          </w:p>
          <w:p w:rsidR="00CF6C8D" w:rsidRPr="00EB6C88" w:rsidRDefault="00CF6C8D" w:rsidP="00A26BBE">
            <w:pPr>
              <w:tabs>
                <w:tab w:val="left" w:pos="508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EB6C88">
              <w:rPr>
                <w:i/>
                <w:sz w:val="20"/>
                <w:szCs w:val="20"/>
              </w:rPr>
              <w:t>Kwiecień</w:t>
            </w:r>
          </w:p>
        </w:tc>
        <w:tc>
          <w:tcPr>
            <w:tcW w:w="4678" w:type="dxa"/>
          </w:tcPr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</w:p>
          <w:p w:rsidR="00CF6C8D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 w:rsidRPr="00EB6C8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Obchody Dnia Ziemi</w:t>
            </w:r>
            <w:r w:rsidRPr="00EB6C88">
              <w:rPr>
                <w:sz w:val="20"/>
                <w:szCs w:val="20"/>
              </w:rPr>
              <w:t xml:space="preserve"> </w:t>
            </w:r>
          </w:p>
          <w:p w:rsidR="00CF6C8D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Wielkanoc- wykonanie gazetki ściennej</w:t>
            </w:r>
            <w:r w:rsidR="0016667E">
              <w:rPr>
                <w:sz w:val="20"/>
                <w:szCs w:val="20"/>
              </w:rPr>
              <w:t>, złożenie życzeń uczniom, nauczycielom i pracownikom obsługi</w:t>
            </w:r>
          </w:p>
          <w:p w:rsidR="00CF6C8D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</w:p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</w:p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 w:rsidRPr="00EB6C88">
              <w:rPr>
                <w:sz w:val="20"/>
                <w:szCs w:val="20"/>
              </w:rPr>
              <w:t>Opiekun SU</w:t>
            </w:r>
          </w:p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</w:t>
            </w:r>
          </w:p>
        </w:tc>
      </w:tr>
      <w:tr w:rsidR="00CF6C8D" w:rsidRPr="00EB6C88" w:rsidTr="00A26BBE">
        <w:tc>
          <w:tcPr>
            <w:tcW w:w="1384" w:type="dxa"/>
          </w:tcPr>
          <w:p w:rsidR="00CF6C8D" w:rsidRPr="00EB6C88" w:rsidRDefault="00CF6C8D" w:rsidP="00A26BBE">
            <w:pPr>
              <w:tabs>
                <w:tab w:val="left" w:pos="508"/>
              </w:tabs>
              <w:spacing w:after="0" w:line="240" w:lineRule="auto"/>
              <w:rPr>
                <w:i/>
                <w:sz w:val="20"/>
                <w:szCs w:val="20"/>
              </w:rPr>
            </w:pPr>
          </w:p>
          <w:p w:rsidR="00CF6C8D" w:rsidRPr="00EB6C88" w:rsidRDefault="00CF6C8D" w:rsidP="00A26BBE">
            <w:pPr>
              <w:tabs>
                <w:tab w:val="left" w:pos="508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EB6C88">
              <w:rPr>
                <w:i/>
                <w:sz w:val="20"/>
                <w:szCs w:val="20"/>
              </w:rPr>
              <w:t>Maj</w:t>
            </w:r>
          </w:p>
        </w:tc>
        <w:tc>
          <w:tcPr>
            <w:tcW w:w="4678" w:type="dxa"/>
          </w:tcPr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</w:p>
          <w:p w:rsidR="00CF6C8D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 w:rsidRPr="00EB6C88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Gazetka ścienna z okazji Uchwalenia Konstytucji 3 Maja</w:t>
            </w:r>
          </w:p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Sprzedaż ciast</w:t>
            </w:r>
            <w:r w:rsidR="0016667E">
              <w:rPr>
                <w:sz w:val="20"/>
                <w:szCs w:val="20"/>
              </w:rPr>
              <w:t>, gofrów, popcornu</w:t>
            </w:r>
          </w:p>
        </w:tc>
        <w:tc>
          <w:tcPr>
            <w:tcW w:w="3150" w:type="dxa"/>
          </w:tcPr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</w:p>
          <w:p w:rsidR="00CF6C8D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SU</w:t>
            </w:r>
          </w:p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</w:t>
            </w:r>
          </w:p>
        </w:tc>
      </w:tr>
      <w:tr w:rsidR="00CF6C8D" w:rsidRPr="00EB6C88" w:rsidTr="00A26BBE">
        <w:tc>
          <w:tcPr>
            <w:tcW w:w="1384" w:type="dxa"/>
          </w:tcPr>
          <w:p w:rsidR="00CF6C8D" w:rsidRPr="00EB6C88" w:rsidRDefault="00CF6C8D" w:rsidP="00A26BBE">
            <w:pPr>
              <w:tabs>
                <w:tab w:val="left" w:pos="508"/>
              </w:tabs>
              <w:spacing w:after="0" w:line="240" w:lineRule="auto"/>
              <w:rPr>
                <w:i/>
                <w:sz w:val="20"/>
                <w:szCs w:val="20"/>
              </w:rPr>
            </w:pPr>
          </w:p>
          <w:p w:rsidR="00CF6C8D" w:rsidRPr="00EB6C88" w:rsidRDefault="00CF6C8D" w:rsidP="00A26BBE">
            <w:pPr>
              <w:tabs>
                <w:tab w:val="left" w:pos="508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EB6C88">
              <w:rPr>
                <w:i/>
                <w:sz w:val="20"/>
                <w:szCs w:val="20"/>
              </w:rPr>
              <w:t>Czerwiec</w:t>
            </w:r>
          </w:p>
        </w:tc>
        <w:tc>
          <w:tcPr>
            <w:tcW w:w="4678" w:type="dxa"/>
          </w:tcPr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</w:p>
          <w:p w:rsidR="00CF6C8D" w:rsidRPr="00EB6C88" w:rsidRDefault="00FB159E" w:rsidP="00A26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1.Wyjazd do schroniska dla zwierząt w tatarach</w:t>
            </w:r>
          </w:p>
          <w:p w:rsidR="00CF6C8D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 w:rsidRPr="00EB6C88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Dzień dziecka – gazetka ścienna</w:t>
            </w:r>
          </w:p>
          <w:p w:rsidR="009C17DA" w:rsidRPr="00EB6C88" w:rsidRDefault="009C17DA" w:rsidP="00A26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Nocka integracyjna</w:t>
            </w:r>
          </w:p>
          <w:p w:rsidR="00CF6C8D" w:rsidRDefault="009C17DA" w:rsidP="00A26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F6C8D">
              <w:rPr>
                <w:sz w:val="20"/>
                <w:szCs w:val="20"/>
              </w:rPr>
              <w:t>. Zakończenie roku szkolnego – gazetka ścienna</w:t>
            </w:r>
          </w:p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</w:p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 w:rsidRPr="00EB6C88">
              <w:rPr>
                <w:sz w:val="20"/>
                <w:szCs w:val="20"/>
              </w:rPr>
              <w:t>Opiekun SU</w:t>
            </w:r>
          </w:p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</w:t>
            </w:r>
          </w:p>
        </w:tc>
      </w:tr>
    </w:tbl>
    <w:p w:rsidR="00CF6C8D" w:rsidRDefault="00CF6C8D" w:rsidP="00CF6C8D">
      <w:pPr>
        <w:rPr>
          <w:sz w:val="20"/>
          <w:szCs w:val="20"/>
        </w:rPr>
      </w:pPr>
    </w:p>
    <w:p w:rsidR="00CF6C8D" w:rsidRDefault="00CF6C8D" w:rsidP="00CF6C8D">
      <w:pPr>
        <w:rPr>
          <w:sz w:val="20"/>
          <w:szCs w:val="20"/>
        </w:rPr>
      </w:pPr>
    </w:p>
    <w:p w:rsidR="00CF6C8D" w:rsidRDefault="00CF6C8D" w:rsidP="00CF6C8D">
      <w:pPr>
        <w:rPr>
          <w:sz w:val="20"/>
          <w:szCs w:val="20"/>
        </w:rPr>
      </w:pPr>
      <w:r>
        <w:rPr>
          <w:sz w:val="20"/>
          <w:szCs w:val="20"/>
        </w:rPr>
        <w:t>PLAN MA CHARAKTER OTWARTY I MOŻE BYĆ MODYFIKOWANY W RAZIE POTRZEB.</w:t>
      </w:r>
    </w:p>
    <w:p w:rsidR="00CF6C8D" w:rsidRDefault="00CF6C8D" w:rsidP="00CF6C8D">
      <w:pPr>
        <w:rPr>
          <w:sz w:val="20"/>
          <w:szCs w:val="20"/>
        </w:rPr>
      </w:pPr>
    </w:p>
    <w:p w:rsidR="00CF6C8D" w:rsidRDefault="00CF6C8D" w:rsidP="00CF6C8D">
      <w:pPr>
        <w:rPr>
          <w:sz w:val="20"/>
          <w:szCs w:val="20"/>
        </w:rPr>
      </w:pPr>
      <w:r>
        <w:rPr>
          <w:sz w:val="20"/>
          <w:szCs w:val="20"/>
        </w:rPr>
        <w:t>PRZEDSTAWICIELE SU: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OPIEKUN SU</w:t>
      </w:r>
    </w:p>
    <w:p w:rsidR="00CF6C8D" w:rsidRDefault="00CF6C8D" w:rsidP="00CF6C8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PRZEWODNICZĄCY</w:t>
      </w:r>
    </w:p>
    <w:p w:rsidR="00CF6C8D" w:rsidRDefault="00CF6C8D" w:rsidP="00CF6C8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ZASTĘPCA PRZEWODNICZĄCEGO</w:t>
      </w:r>
    </w:p>
    <w:p w:rsidR="00CF6C8D" w:rsidRPr="00755130" w:rsidRDefault="00CF6C8D" w:rsidP="00CF6C8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SKARBNIK</w:t>
      </w:r>
    </w:p>
    <w:p w:rsidR="00017D89" w:rsidRDefault="00017D89"/>
    <w:sectPr w:rsidR="00017D89" w:rsidSect="00EB6C8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57270"/>
    <w:multiLevelType w:val="multilevel"/>
    <w:tmpl w:val="A040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5A5ACC"/>
    <w:multiLevelType w:val="hybridMultilevel"/>
    <w:tmpl w:val="E8F82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C8D"/>
    <w:rsid w:val="00017D89"/>
    <w:rsid w:val="0016667E"/>
    <w:rsid w:val="003462FD"/>
    <w:rsid w:val="005802B5"/>
    <w:rsid w:val="009C17DA"/>
    <w:rsid w:val="00B26F46"/>
    <w:rsid w:val="00C66D79"/>
    <w:rsid w:val="00CF6C8D"/>
    <w:rsid w:val="00D9133D"/>
    <w:rsid w:val="00FB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B6C44-0225-4615-8109-250E02BC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C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6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D7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Niuniulki</cp:lastModifiedBy>
  <cp:revision>14</cp:revision>
  <cp:lastPrinted>2018-09-08T20:36:00Z</cp:lastPrinted>
  <dcterms:created xsi:type="dcterms:W3CDTF">2017-08-02T11:38:00Z</dcterms:created>
  <dcterms:modified xsi:type="dcterms:W3CDTF">2021-09-08T20:20:00Z</dcterms:modified>
</cp:coreProperties>
</file>