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42" w:rsidRDefault="00D62A42" w:rsidP="00D62A42">
      <w:pPr>
        <w:spacing w:line="240" w:lineRule="auto"/>
      </w:pPr>
      <w:bookmarkStart w:id="0" w:name="_GoBack"/>
      <w:bookmarkEnd w:id="0"/>
    </w:p>
    <w:p w:rsidR="00D62A42" w:rsidRDefault="00D62A42" w:rsidP="00D62A42">
      <w:pPr>
        <w:spacing w:line="240" w:lineRule="auto"/>
      </w:pPr>
    </w:p>
    <w:p w:rsidR="00D62A42" w:rsidRDefault="00D62A42" w:rsidP="00D62A42">
      <w:pPr>
        <w:spacing w:line="240" w:lineRule="auto"/>
      </w:pPr>
    </w:p>
    <w:p w:rsidR="00D62A42" w:rsidRDefault="00D62A42" w:rsidP="00D62A42">
      <w:pPr>
        <w:spacing w:line="240" w:lineRule="auto"/>
      </w:pPr>
    </w:p>
    <w:p w:rsidR="00D62A42" w:rsidRDefault="00D62A42" w:rsidP="00D62A42">
      <w:pPr>
        <w:spacing w:line="240" w:lineRule="auto"/>
      </w:pPr>
    </w:p>
    <w:p w:rsidR="00D62A42" w:rsidRDefault="00D62A42" w:rsidP="00D62A42">
      <w:pPr>
        <w:spacing w:line="240" w:lineRule="auto"/>
      </w:pPr>
    </w:p>
    <w:p w:rsidR="00D62A42" w:rsidRDefault="00D62A42" w:rsidP="00D62A42">
      <w:pPr>
        <w:spacing w:line="240" w:lineRule="auto"/>
      </w:pPr>
    </w:p>
    <w:p w:rsidR="00D62A42" w:rsidRDefault="00D62A42" w:rsidP="00D62A42">
      <w:pPr>
        <w:spacing w:line="240" w:lineRule="auto"/>
      </w:pPr>
    </w:p>
    <w:p w:rsidR="00D62A42" w:rsidRDefault="00D62A42" w:rsidP="00D62A42">
      <w:pPr>
        <w:spacing w:line="240" w:lineRule="auto"/>
        <w:jc w:val="center"/>
        <w:rPr>
          <w:rFonts w:ascii="Cooper Black" w:hAnsi="Cooper Black"/>
          <w:b/>
          <w:color w:val="00B0F0"/>
          <w:sz w:val="52"/>
          <w:szCs w:val="52"/>
        </w:rPr>
      </w:pPr>
      <w:r w:rsidRPr="00DC5626">
        <w:rPr>
          <w:b/>
          <w:noProof/>
          <w:sz w:val="56"/>
          <w:szCs w:val="56"/>
        </w:rPr>
        <mc:AlternateContent>
          <mc:Choice Requires="wps">
            <w:drawing>
              <wp:inline distT="0" distB="0" distL="0" distR="0">
                <wp:extent cx="4314825" cy="771525"/>
                <wp:effectExtent l="9525" t="19050" r="9525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4825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2A42" w:rsidRDefault="00D62A42" w:rsidP="00D62A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Školský poriadok ZUŠ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33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:rsidR="00D62A42" w:rsidRDefault="00D62A42" w:rsidP="00D62A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Školský poriadok ZUŠ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64FD5">
        <w:rPr>
          <w:rFonts w:ascii="Cooper Black" w:hAnsi="Cooper Black"/>
          <w:b/>
          <w:color w:val="00B0F0"/>
          <w:sz w:val="52"/>
          <w:szCs w:val="52"/>
        </w:rPr>
        <w:t xml:space="preserve"> </w:t>
      </w:r>
    </w:p>
    <w:p w:rsidR="00D62A42" w:rsidRPr="00264FD5" w:rsidRDefault="00D62A42" w:rsidP="00D62A42">
      <w:pPr>
        <w:spacing w:line="240" w:lineRule="auto"/>
        <w:jc w:val="center"/>
        <w:rPr>
          <w:rFonts w:ascii="Cooper Black" w:hAnsi="Cooper Black"/>
          <w:b/>
          <w:color w:val="00B0F0"/>
          <w:sz w:val="52"/>
          <w:szCs w:val="52"/>
        </w:rPr>
      </w:pPr>
      <w:r>
        <w:rPr>
          <w:rFonts w:ascii="Cooper Black" w:hAnsi="Cooper Black"/>
          <w:b/>
          <w:color w:val="00B0F0"/>
          <w:sz w:val="52"/>
          <w:szCs w:val="52"/>
        </w:rPr>
        <w:t>na školský rok 2019/2020</w:t>
      </w:r>
    </w:p>
    <w:p w:rsidR="00D62A42" w:rsidRDefault="00D62A42" w:rsidP="00D62A42">
      <w:pPr>
        <w:spacing w:line="240" w:lineRule="auto"/>
        <w:jc w:val="center"/>
        <w:rPr>
          <w:b/>
          <w:sz w:val="96"/>
          <w:szCs w:val="96"/>
        </w:rPr>
      </w:pPr>
    </w:p>
    <w:p w:rsidR="00D62A42" w:rsidRDefault="00D62A42" w:rsidP="00D62A42">
      <w:pPr>
        <w:spacing w:line="240" w:lineRule="auto"/>
        <w:jc w:val="center"/>
        <w:rPr>
          <w:b/>
          <w:sz w:val="96"/>
          <w:szCs w:val="96"/>
        </w:rPr>
      </w:pPr>
    </w:p>
    <w:p w:rsidR="00D62A42" w:rsidRDefault="00D62A42" w:rsidP="00D62A42">
      <w:pPr>
        <w:spacing w:line="240" w:lineRule="auto"/>
        <w:jc w:val="center"/>
        <w:rPr>
          <w:b/>
          <w:sz w:val="96"/>
          <w:szCs w:val="96"/>
        </w:rPr>
      </w:pPr>
    </w:p>
    <w:p w:rsidR="00D62A42" w:rsidRDefault="00D62A42" w:rsidP="00D62A42">
      <w:pPr>
        <w:spacing w:line="240" w:lineRule="auto"/>
        <w:jc w:val="center"/>
        <w:rPr>
          <w:b/>
          <w:sz w:val="96"/>
          <w:szCs w:val="96"/>
        </w:rPr>
      </w:pPr>
    </w:p>
    <w:p w:rsidR="00D62A42" w:rsidRDefault="00D62A42" w:rsidP="00D62A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Rožňave, 2.9.2019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Mgr. Monika Kerekešová, DiS. art.</w:t>
      </w:r>
    </w:p>
    <w:p w:rsidR="00D62A42" w:rsidRPr="00474D0A" w:rsidRDefault="00D62A42" w:rsidP="00D62A4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474D0A">
        <w:rPr>
          <w:sz w:val="24"/>
          <w:szCs w:val="24"/>
        </w:rPr>
        <w:t>riaditeľka školy</w:t>
      </w:r>
    </w:p>
    <w:p w:rsidR="00D62A42" w:rsidRDefault="00D62A42" w:rsidP="00D62A42"/>
    <w:p w:rsidR="00D62A42" w:rsidRDefault="00D62A42" w:rsidP="00D62A42"/>
    <w:p w:rsidR="00D62A42" w:rsidRPr="00474D0A" w:rsidRDefault="00D62A42" w:rsidP="00D62A42">
      <w:pPr>
        <w:jc w:val="center"/>
        <w:rPr>
          <w:rFonts w:ascii="Times New Roman" w:hAnsi="Times New Roman"/>
          <w:b/>
          <w:sz w:val="24"/>
          <w:szCs w:val="24"/>
        </w:rPr>
      </w:pPr>
      <w:r w:rsidRPr="00474D0A">
        <w:rPr>
          <w:rFonts w:ascii="Times New Roman" w:hAnsi="Times New Roman"/>
          <w:b/>
          <w:sz w:val="24"/>
          <w:szCs w:val="24"/>
        </w:rPr>
        <w:lastRenderedPageBreak/>
        <w:t>Vnúto</w:t>
      </w:r>
      <w:r>
        <w:rPr>
          <w:rFonts w:ascii="Times New Roman" w:hAnsi="Times New Roman"/>
          <w:b/>
          <w:sz w:val="24"/>
          <w:szCs w:val="24"/>
        </w:rPr>
        <w:t>r</w:t>
      </w:r>
      <w:r w:rsidRPr="00474D0A">
        <w:rPr>
          <w:rFonts w:ascii="Times New Roman" w:hAnsi="Times New Roman"/>
          <w:b/>
          <w:sz w:val="24"/>
          <w:szCs w:val="24"/>
        </w:rPr>
        <w:t xml:space="preserve">ný školský poriadok </w:t>
      </w:r>
      <w:r>
        <w:rPr>
          <w:rFonts w:ascii="Times New Roman" w:hAnsi="Times New Roman"/>
          <w:b/>
          <w:sz w:val="24"/>
          <w:szCs w:val="24"/>
        </w:rPr>
        <w:t>ZUŠ</w:t>
      </w:r>
    </w:p>
    <w:p w:rsidR="00D62A42" w:rsidRPr="00474D0A" w:rsidRDefault="00D62A42" w:rsidP="00D62A42">
      <w:pPr>
        <w:jc w:val="both"/>
        <w:rPr>
          <w:rFonts w:ascii="Times New Roman" w:hAnsi="Times New Roman"/>
          <w:b/>
          <w:sz w:val="24"/>
          <w:szCs w:val="24"/>
        </w:rPr>
      </w:pPr>
      <w:r w:rsidRPr="00474D0A">
        <w:rPr>
          <w:rFonts w:ascii="Times New Roman" w:hAnsi="Times New Roman"/>
          <w:b/>
          <w:sz w:val="24"/>
          <w:szCs w:val="24"/>
        </w:rPr>
        <w:t>Úvodné ustanovenia</w:t>
      </w:r>
    </w:p>
    <w:p w:rsidR="00D62A42" w:rsidRPr="00474D0A" w:rsidRDefault="00D62A42" w:rsidP="00D62A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Riaditeľstvo Základnej umeleckej školy v Rožňave ustanovuje nasledovný vnútorný poriadok školy na šk</w:t>
      </w:r>
      <w:r>
        <w:rPr>
          <w:rFonts w:ascii="Times New Roman" w:hAnsi="Times New Roman"/>
          <w:sz w:val="24"/>
          <w:szCs w:val="24"/>
        </w:rPr>
        <w:t>olský rok 2019/2020 s platnosťou od 1.9.2019</w:t>
      </w:r>
      <w:r w:rsidRPr="00474D0A">
        <w:rPr>
          <w:rFonts w:ascii="Times New Roman" w:hAnsi="Times New Roman"/>
          <w:sz w:val="24"/>
          <w:szCs w:val="24"/>
        </w:rPr>
        <w:t xml:space="preserve"> v zmysle:</w:t>
      </w:r>
    </w:p>
    <w:p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Zákonníka práce</w:t>
      </w:r>
      <w:r>
        <w:rPr>
          <w:rFonts w:ascii="Times New Roman" w:hAnsi="Times New Roman"/>
          <w:sz w:val="24"/>
          <w:szCs w:val="24"/>
        </w:rPr>
        <w:t xml:space="preserve"> č. 311/2001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Vyhlášky Ministerstva školstva SR o Základnej umeleckej škole 324/2008 Z. z. zo 6. augusta 2008</w:t>
      </w:r>
    </w:p>
    <w:p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Vyhlášky Ministerstva školstva SR o Základnej umeleckej škole 320/2008 Z. z. z 23. júla 2008</w:t>
      </w:r>
    </w:p>
    <w:p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Zákona č. 245/2008 o výchove a vzdelávaní a o zmene a doplnení niektorých zákonov</w:t>
      </w:r>
    </w:p>
    <w:p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Zákona č. </w:t>
      </w:r>
      <w:r>
        <w:rPr>
          <w:rFonts w:ascii="Times New Roman" w:hAnsi="Times New Roman"/>
          <w:sz w:val="24"/>
          <w:szCs w:val="24"/>
        </w:rPr>
        <w:t>138</w:t>
      </w:r>
      <w:r w:rsidRPr="00474D0A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</w:t>
      </w:r>
      <w:r w:rsidRPr="00474D0A">
        <w:rPr>
          <w:rFonts w:ascii="Times New Roman" w:hAnsi="Times New Roman"/>
          <w:sz w:val="24"/>
          <w:szCs w:val="24"/>
        </w:rPr>
        <w:t>9 o pedagogických zamestnancoch a o zmene a doplnení niektorých zákonov</w:t>
      </w:r>
    </w:p>
    <w:p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Organizačného poriadku školy</w:t>
      </w:r>
    </w:p>
    <w:p w:rsidR="00D62A42" w:rsidRPr="00474D0A" w:rsidRDefault="00D62A42" w:rsidP="00D62A4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Pracovného</w:t>
      </w:r>
      <w:r w:rsidRPr="00474D0A">
        <w:rPr>
          <w:rFonts w:ascii="Times New Roman" w:hAnsi="Times New Roman"/>
          <w:sz w:val="24"/>
          <w:szCs w:val="24"/>
        </w:rPr>
        <w:t xml:space="preserve"> poriadku školy</w:t>
      </w:r>
    </w:p>
    <w:p w:rsidR="00D62A42" w:rsidRPr="00474D0A" w:rsidRDefault="00D62A42" w:rsidP="00D62A42">
      <w:pPr>
        <w:jc w:val="both"/>
        <w:rPr>
          <w:rFonts w:ascii="Times New Roman" w:hAnsi="Times New Roman"/>
          <w:b/>
          <w:sz w:val="24"/>
          <w:szCs w:val="24"/>
        </w:rPr>
      </w:pPr>
      <w:r w:rsidRPr="00474D0A">
        <w:rPr>
          <w:rFonts w:ascii="Times New Roman" w:hAnsi="Times New Roman"/>
          <w:b/>
          <w:sz w:val="24"/>
          <w:szCs w:val="24"/>
        </w:rPr>
        <w:t>Vnútorný poriadok školy pre žiakov</w:t>
      </w:r>
    </w:p>
    <w:p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Žiaci budú oboznámen</w:t>
      </w:r>
      <w:r>
        <w:rPr>
          <w:rFonts w:ascii="Times New Roman" w:hAnsi="Times New Roman"/>
          <w:sz w:val="24"/>
          <w:szCs w:val="24"/>
        </w:rPr>
        <w:t>í</w:t>
      </w:r>
      <w:r w:rsidRPr="00474D0A">
        <w:rPr>
          <w:rFonts w:ascii="Times New Roman" w:hAnsi="Times New Roman"/>
          <w:sz w:val="24"/>
          <w:szCs w:val="24"/>
        </w:rPr>
        <w:t xml:space="preserve"> s týmto Vnútorným poriadkom tak, ako je uvedené v školskom poriadku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Poučenie o školskom poriadku žiaci potvrdia podpisom v žiackej knižke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ZUŠ je úctivý voči starším, slušne pozdraví pedagógov školy i všetkých jej zamestnancov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je povinný dbať na čistotu a poriadok v školských priestoroch, ako aj na osobnú hygienu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má prísne zakázané nosiť do školy zbrane, cigarety, alkohol, omamné látky, drogy a iné psychotropné látky, ktoré ohrozujú zdravie a</w:t>
      </w:r>
      <w:r>
        <w:rPr>
          <w:rFonts w:ascii="Times New Roman" w:hAnsi="Times New Roman"/>
          <w:sz w:val="24"/>
          <w:szCs w:val="24"/>
        </w:rPr>
        <w:t> </w:t>
      </w:r>
      <w:r w:rsidRPr="00474D0A">
        <w:rPr>
          <w:rFonts w:ascii="Times New Roman" w:hAnsi="Times New Roman"/>
          <w:sz w:val="24"/>
          <w:szCs w:val="24"/>
        </w:rPr>
        <w:t>bezpečnosť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má zakázané počas vyučovania používať mobilný telefón ani žiadne elektronické pomôcky. Klenoty, väčšie sumy peňazí a iné cenné predmety nosí len na vlastnú zodpovednosť. Pri ich odcudzení nenesie škola žiadnu zodpovednosť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Nepoškodzuje zariadenie budovy školy, hudobné nástroje, aparatúru, triedy, sociálne zariadenia a iné školské predmety, či majetok školy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nosí na vyučovanie požadovaný odev (TO, VO, LDO).</w:t>
      </w:r>
    </w:p>
    <w:p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Každý žiak má povinnosť poznať Školský poriadok ZUŠ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navštevuje pravidelne vyučovanie hlavného predmetu a všetkých ďalších predmetov podľa vypracovaného rozvrhu hodín vždy najskôr 10 minút a</w:t>
      </w:r>
      <w:r>
        <w:rPr>
          <w:rFonts w:ascii="Times New Roman" w:hAnsi="Times New Roman"/>
          <w:sz w:val="24"/>
          <w:szCs w:val="24"/>
        </w:rPr>
        <w:t> </w:t>
      </w:r>
      <w:r w:rsidRPr="00474D0A">
        <w:rPr>
          <w:rFonts w:ascii="Times New Roman" w:hAnsi="Times New Roman"/>
          <w:sz w:val="24"/>
          <w:szCs w:val="24"/>
        </w:rPr>
        <w:t>najmenej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0A">
        <w:rPr>
          <w:rFonts w:ascii="Times New Roman" w:hAnsi="Times New Roman"/>
          <w:sz w:val="24"/>
          <w:szCs w:val="24"/>
        </w:rPr>
        <w:t>5 minút pred začatím vyučovacej hodiny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Žiaci čakajú na vyučujúceho pred triedou potichu a nevstupujú do triedy bez dozoru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neopúšťa triedu počas vyučovacej hodiny bez vedomia učiteľa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zo školy odchádza bezprostredne po ukončení vyučovania (sám, na písomne podpísaný  súhlas rodiča, mladší žiaci v sprievode rodiča)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Zdržiavať sa v škole mimo vyučovacieho procesu je zakázané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lastRenderedPageBreak/>
        <w:t>Žiak má prísny zákaz počas vyučovania žuť žuvačku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je povinný chodiť na vyučovanie pripravený, nosí si pomôcky a žiacku knižku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 sa žiak z vážnych dôvodov nem</w:t>
      </w:r>
      <w:r>
        <w:rPr>
          <w:rFonts w:ascii="Times New Roman" w:hAnsi="Times New Roman"/>
          <w:sz w:val="24"/>
          <w:szCs w:val="24"/>
        </w:rPr>
        <w:t>ohol</w:t>
      </w:r>
      <w:r w:rsidRPr="00474D0A">
        <w:rPr>
          <w:rFonts w:ascii="Times New Roman" w:hAnsi="Times New Roman"/>
          <w:sz w:val="24"/>
          <w:szCs w:val="24"/>
        </w:rPr>
        <w:t xml:space="preserve"> pripraviť na vyučovanie, ospravedlní sa vyučujúcemu na začiatku hodiny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Neprítomnosť žiaka na vyučovaní ospravedlní zákonný zástupca vždy písomne v žiackej knižke</w:t>
      </w:r>
      <w:r>
        <w:rPr>
          <w:rFonts w:ascii="Times New Roman" w:hAnsi="Times New Roman"/>
          <w:sz w:val="24"/>
          <w:szCs w:val="24"/>
        </w:rPr>
        <w:t>.</w:t>
      </w:r>
    </w:p>
    <w:p w:rsidR="00D62A42" w:rsidRDefault="00D62A42" w:rsidP="00D62A4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Neprítomnosť žiaka na kultúrnych podujatiach, súťažiach je zákonný zástupca povinný oznámiť včas učiteľovi osobne, telefonicky alebo písomne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D62A42" w:rsidRPr="00474D0A" w:rsidRDefault="00D62A42" w:rsidP="00D62A4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74D0A">
        <w:rPr>
          <w:rFonts w:ascii="Times New Roman" w:hAnsi="Times New Roman"/>
          <w:b/>
          <w:i/>
          <w:sz w:val="24"/>
          <w:szCs w:val="24"/>
        </w:rPr>
        <w:t>Správanie sa žiakov na vyučovacom procese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udržuje svoje pracovné miesto a jeho okolie v čistote a</w:t>
      </w:r>
      <w:r>
        <w:rPr>
          <w:rFonts w:ascii="Times New Roman" w:hAnsi="Times New Roman"/>
          <w:sz w:val="24"/>
          <w:szCs w:val="24"/>
        </w:rPr>
        <w:t> </w:t>
      </w:r>
      <w:r w:rsidRPr="00474D0A">
        <w:rPr>
          <w:rFonts w:ascii="Times New Roman" w:hAnsi="Times New Roman"/>
          <w:sz w:val="24"/>
          <w:szCs w:val="24"/>
        </w:rPr>
        <w:t>poriadku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sa na vyučovaní správa slušne, pozorne sleduje učiteľa, aktívne a tvorivo pracuje, nevyrušuje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 chce žiak odpovedať alebo sa vyučujúceho niečo opýtať, hlási sa zdvihnutím ruky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Manipulovať s didaktickou technikou, svetelnými vypínačmi, oknami, žalúziami môžu žiaci len so súhlasom pedagóga a pod jeho dozorom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Pri vstupe a odchode dospelej osoby z triedy sa žiaci pozdravia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je povinný chrániť svoje zdravie a zdravie spolužiakov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Za hrubé porušovanie školského poriadku sa bude tiež považovať i vedomé ubližovanie spolužiakom, vedomé poškodzovanie školského majetku a</w:t>
      </w:r>
      <w:r>
        <w:rPr>
          <w:rFonts w:ascii="Times New Roman" w:hAnsi="Times New Roman"/>
          <w:sz w:val="24"/>
          <w:szCs w:val="24"/>
        </w:rPr>
        <w:t> </w:t>
      </w:r>
      <w:r w:rsidRPr="00474D0A">
        <w:rPr>
          <w:rFonts w:ascii="Times New Roman" w:hAnsi="Times New Roman"/>
          <w:sz w:val="24"/>
          <w:szCs w:val="24"/>
        </w:rPr>
        <w:t>krádeže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Počas prestávky sa žiaci riadia pokynmi vyučujúceho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Žiaci neotvárajú okná bez prítomnosti vyučujúceho. Nie je dovolené z okien sa vykláňať a</w:t>
      </w:r>
      <w:r>
        <w:rPr>
          <w:rFonts w:ascii="Times New Roman" w:hAnsi="Times New Roman"/>
          <w:sz w:val="24"/>
          <w:szCs w:val="24"/>
        </w:rPr>
        <w:t> </w:t>
      </w:r>
      <w:r w:rsidRPr="00474D0A">
        <w:rPr>
          <w:rFonts w:ascii="Times New Roman" w:hAnsi="Times New Roman"/>
          <w:sz w:val="24"/>
          <w:szCs w:val="24"/>
        </w:rPr>
        <w:t>vykrikovať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bez vážnych dôvodov vyučovanie nevynecháva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Učebnice, notový materiál, knihy a zošity každý žiak udržuje v čistote a je povinný zabrániť ich poškodeniu. Všetky vypožičané školské predmety (učebnice, noty, nástroje, kostýmy, knihy...)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0A">
        <w:rPr>
          <w:rFonts w:ascii="Times New Roman" w:hAnsi="Times New Roman"/>
          <w:sz w:val="24"/>
          <w:szCs w:val="24"/>
        </w:rPr>
        <w:t>vráti žiak škole na konci každého školského roka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Žiaci TO a LDO majú povinnosť starať sa o kostým, ktorý im bol požičaný a v prípade straty musia zaplatiť jeho celú sumu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Rodič sa môže zúčastniť vyučovacej hodiny len so súhlasom vyučujúceho danej hodiny</w:t>
      </w:r>
      <w:r>
        <w:rPr>
          <w:rFonts w:ascii="Times New Roman" w:hAnsi="Times New Roman"/>
          <w:sz w:val="24"/>
          <w:szCs w:val="24"/>
        </w:rPr>
        <w:t>, v kolektívnom vyučovaní len s informovaným súhlasom zákonných zástupcov detí účastných na výchovno-vzdelávacom procese.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Vyučovacie hodiny neodučené z dôvodu žiakovej neprítomnosti sa nenahrádzajú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Odkazy školy rodičom píše učiteľ žiakom do žiackej knižky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Triedny učiteľ upozorňuje rodičov na slabú domácu prípravu žiaka, jeho neprimerane veľkú absenciu, prípadne nezáujem a to ústnou formou, písomnou formou v žiackej knižke, alebo doporučene zaslanou upomienkou cez riaditeľstvo školy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Podľa vyhlášky MŠ SR č. 324/2008 zo 6. augusta 2008 o Základných umeleckých školách sa hodnotí a klasifikuje prospech žiaka v jednotlivých predmetoch 4. stupňami (1.stupeň – výborný. 2.stupeň – chválitebný, 3. </w:t>
      </w:r>
      <w:r>
        <w:rPr>
          <w:rFonts w:ascii="Times New Roman" w:hAnsi="Times New Roman"/>
          <w:sz w:val="24"/>
          <w:szCs w:val="24"/>
        </w:rPr>
        <w:t>s</w:t>
      </w:r>
      <w:r w:rsidRPr="00474D0A">
        <w:rPr>
          <w:rFonts w:ascii="Times New Roman" w:hAnsi="Times New Roman"/>
          <w:sz w:val="24"/>
          <w:szCs w:val="24"/>
        </w:rPr>
        <w:t xml:space="preserve">tupeň – uspokojivý, 4. </w:t>
      </w:r>
      <w:r>
        <w:rPr>
          <w:rFonts w:ascii="Times New Roman" w:hAnsi="Times New Roman"/>
          <w:sz w:val="24"/>
          <w:szCs w:val="24"/>
        </w:rPr>
        <w:t>s</w:t>
      </w:r>
      <w:r w:rsidRPr="00474D0A">
        <w:rPr>
          <w:rFonts w:ascii="Times New Roman" w:hAnsi="Times New Roman"/>
          <w:sz w:val="24"/>
          <w:szCs w:val="24"/>
        </w:rPr>
        <w:t>tupeň – neuspokojivý). Celkové hodnotenie žiaka na konci prvého a druhého polroka  sa vyjadruje stupňami (prospel s vyznamenaním, prospel, neprospel)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lastRenderedPageBreak/>
        <w:t xml:space="preserve">V zmysle platných učebných osnov a plánov, po splnení stanovených kritérií predmetovou komisiou a Umeleckou radou školy, po úspešnom vykonaní záverečnej komisionálnej skúšky a po úspešnom verejnom vystúpení sa žiak stáva absolventom primárneho </w:t>
      </w:r>
      <w:r>
        <w:rPr>
          <w:rFonts w:ascii="Times New Roman" w:hAnsi="Times New Roman"/>
          <w:sz w:val="24"/>
          <w:szCs w:val="24"/>
        </w:rPr>
        <w:t xml:space="preserve">umeleckého </w:t>
      </w:r>
      <w:r w:rsidRPr="00474D0A">
        <w:rPr>
          <w:rFonts w:ascii="Times New Roman" w:hAnsi="Times New Roman"/>
          <w:sz w:val="24"/>
          <w:szCs w:val="24"/>
        </w:rPr>
        <w:t xml:space="preserve">alebo </w:t>
      </w:r>
      <w:r>
        <w:rPr>
          <w:rFonts w:ascii="Times New Roman" w:hAnsi="Times New Roman"/>
          <w:sz w:val="24"/>
          <w:szCs w:val="24"/>
        </w:rPr>
        <w:t xml:space="preserve">nižšieho </w:t>
      </w:r>
      <w:r w:rsidRPr="00474D0A">
        <w:rPr>
          <w:rFonts w:ascii="Times New Roman" w:hAnsi="Times New Roman"/>
          <w:sz w:val="24"/>
          <w:szCs w:val="24"/>
        </w:rPr>
        <w:t xml:space="preserve">sekundárneho </w:t>
      </w:r>
      <w:r>
        <w:rPr>
          <w:rFonts w:ascii="Times New Roman" w:hAnsi="Times New Roman"/>
          <w:sz w:val="24"/>
          <w:szCs w:val="24"/>
        </w:rPr>
        <w:t xml:space="preserve">umeleckého </w:t>
      </w:r>
      <w:r w:rsidRPr="00474D0A">
        <w:rPr>
          <w:rFonts w:ascii="Times New Roman" w:hAnsi="Times New Roman"/>
          <w:sz w:val="24"/>
          <w:szCs w:val="24"/>
        </w:rPr>
        <w:t>vzdel</w:t>
      </w:r>
      <w:r>
        <w:rPr>
          <w:rFonts w:ascii="Times New Roman" w:hAnsi="Times New Roman"/>
          <w:sz w:val="24"/>
          <w:szCs w:val="24"/>
        </w:rPr>
        <w:t>ávania</w:t>
      </w:r>
      <w:r w:rsidRPr="00474D0A">
        <w:rPr>
          <w:rFonts w:ascii="Times New Roman" w:hAnsi="Times New Roman"/>
          <w:sz w:val="24"/>
          <w:szCs w:val="24"/>
        </w:rPr>
        <w:t xml:space="preserve"> ZUŠ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 je žiak záverečného ročníka ohodnotený známkou „neuspokojivý“ dostane záverečné vysvedčenie s celkovým hodnotením „neprospel“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môže z vážnych dôvodov prerušiť štúdium len na základe písomnej žiadosti zákonného zástupcu a so súhlasom riaditeľa školy len k 31. januáru alebo k 30. júnu príslušného školského roka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Žiak môže </w:t>
      </w:r>
      <w:r>
        <w:rPr>
          <w:rFonts w:ascii="Times New Roman" w:hAnsi="Times New Roman"/>
          <w:sz w:val="24"/>
          <w:szCs w:val="24"/>
        </w:rPr>
        <w:t>ukončiť štúdium</w:t>
      </w:r>
      <w:r w:rsidRPr="00474D0A">
        <w:rPr>
          <w:rFonts w:ascii="Times New Roman" w:hAnsi="Times New Roman"/>
          <w:sz w:val="24"/>
          <w:szCs w:val="24"/>
        </w:rPr>
        <w:t xml:space="preserve"> iba k 31. januáru alebo k 31. júnu a to na základe odhlášky podpísanej rodičom</w:t>
      </w:r>
      <w:r>
        <w:rPr>
          <w:rFonts w:ascii="Times New Roman" w:hAnsi="Times New Roman"/>
          <w:sz w:val="24"/>
          <w:szCs w:val="24"/>
        </w:rPr>
        <w:t>, vo výnimočnom prípade učiteľom.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Žiak, ktorý sa zúčastní najmenej troch hodín v individuálnom a najmenej piatich hodín v skupinovom vyučovaní v danom polroku a má podpísanú prihlášku je povinný uhradiť plnú čiastku sumy na celý polrok. Ak tak neurobí – poruší závažne školský poriadok ZUŠ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Mimoriadne nadaný žiak môže byť zaradený do formy tzv. rozšíreného vyučovania, podľa učebných plánov a osobitných učebných osnov. Túto formu schvaľuje riaditeľ školy na základe odporúčania učiteľa hlavného predmetu a po úspešnom vykonaní komisionálnej skúšky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Žiak sa aktívne zapája do podujatí školy podľa pokynov triedneho učiteľa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Riaditeľ školy udeľuje žiakom pochvaly a iné ocenenia za mimoriadne prejavy aktivity a iniciatívy, za úspešnosť na súťažiach a za reprezentáciu školy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Za porušenie školského poriadku bude žiakovi uložené opatrenie na posilnenie disciplíny (napomenutie, pokarhanie, zaslanie upomienky rodičom, vylúčenie zo školy)</w:t>
      </w:r>
      <w:r>
        <w:rPr>
          <w:rFonts w:ascii="Times New Roman" w:hAnsi="Times New Roman"/>
          <w:sz w:val="24"/>
          <w:szCs w:val="24"/>
        </w:rPr>
        <w:t>.</w:t>
      </w:r>
    </w:p>
    <w:p w:rsidR="00D62A42" w:rsidRPr="00474D0A" w:rsidRDefault="00D62A42" w:rsidP="00D62A42">
      <w:pPr>
        <w:jc w:val="both"/>
        <w:rPr>
          <w:rFonts w:ascii="Times New Roman" w:hAnsi="Times New Roman"/>
          <w:b/>
          <w:sz w:val="24"/>
          <w:szCs w:val="24"/>
        </w:rPr>
      </w:pPr>
      <w:r w:rsidRPr="00474D0A">
        <w:rPr>
          <w:rFonts w:ascii="Times New Roman" w:hAnsi="Times New Roman"/>
          <w:b/>
          <w:sz w:val="24"/>
          <w:szCs w:val="24"/>
        </w:rPr>
        <w:t>Vnútorný poriadok školy pre zamestnancov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Pedagóg je povinný o náležitostiach, ktoré podliehajú služobnému tajomstvu, alebo ktorých zverejnenie by oprávnené záujmy tretej osoby mohlo poškodiť, zachovať mlčanlivosť aj po ukončení pracovného pomeru. Informácie tlači, rozhlasu a televízii, týkajúce sa pracovných záležitostí, poskytuje len vedenie školy.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Učiteľ dôsledne dodržiava bezpečnostné, hygienické a požiarne smernice.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Žiakov a vyučovacie hodiny učiteľom určuje a zadeľuje </w:t>
      </w:r>
      <w:r>
        <w:rPr>
          <w:rFonts w:ascii="Times New Roman" w:hAnsi="Times New Roman"/>
          <w:sz w:val="24"/>
          <w:szCs w:val="24"/>
        </w:rPr>
        <w:t>riaditeľ</w:t>
      </w:r>
      <w:r w:rsidRPr="00474D0A">
        <w:rPr>
          <w:rFonts w:ascii="Times New Roman" w:hAnsi="Times New Roman"/>
          <w:sz w:val="24"/>
          <w:szCs w:val="24"/>
        </w:rPr>
        <w:t xml:space="preserve"> školy. Žiadosti učiteľov, rodičov a žiakov môžu byť pritom zohľadnené. O konečnom zadelení, ako i o potrebných zmenách počas školského roka rozhoduje </w:t>
      </w:r>
      <w:r>
        <w:rPr>
          <w:rFonts w:ascii="Times New Roman" w:hAnsi="Times New Roman"/>
          <w:sz w:val="24"/>
          <w:szCs w:val="24"/>
        </w:rPr>
        <w:t>riaditeľ</w:t>
      </w:r>
      <w:r w:rsidRPr="00474D0A">
        <w:rPr>
          <w:rFonts w:ascii="Times New Roman" w:hAnsi="Times New Roman"/>
          <w:sz w:val="24"/>
          <w:szCs w:val="24"/>
        </w:rPr>
        <w:t xml:space="preserve"> školy. Prihláseni</w:t>
      </w:r>
      <w:r>
        <w:rPr>
          <w:rFonts w:ascii="Times New Roman" w:hAnsi="Times New Roman"/>
          <w:sz w:val="24"/>
          <w:szCs w:val="24"/>
        </w:rPr>
        <w:t>a</w:t>
      </w:r>
      <w:r w:rsidRPr="00474D0A">
        <w:rPr>
          <w:rFonts w:ascii="Times New Roman" w:hAnsi="Times New Roman"/>
          <w:sz w:val="24"/>
          <w:szCs w:val="24"/>
        </w:rPr>
        <w:t>, prehláseni</w:t>
      </w:r>
      <w:r>
        <w:rPr>
          <w:rFonts w:ascii="Times New Roman" w:hAnsi="Times New Roman"/>
          <w:sz w:val="24"/>
          <w:szCs w:val="24"/>
        </w:rPr>
        <w:t>a</w:t>
      </w:r>
      <w:r w:rsidRPr="00474D0A">
        <w:rPr>
          <w:rFonts w:ascii="Times New Roman" w:hAnsi="Times New Roman"/>
          <w:sz w:val="24"/>
          <w:szCs w:val="24"/>
        </w:rPr>
        <w:t xml:space="preserve"> a odhláseni</w:t>
      </w:r>
      <w:r>
        <w:rPr>
          <w:rFonts w:ascii="Times New Roman" w:hAnsi="Times New Roman"/>
          <w:sz w:val="24"/>
          <w:szCs w:val="24"/>
        </w:rPr>
        <w:t>a</w:t>
      </w:r>
      <w:r w:rsidRPr="00474D0A">
        <w:rPr>
          <w:rFonts w:ascii="Times New Roman" w:hAnsi="Times New Roman"/>
          <w:sz w:val="24"/>
          <w:szCs w:val="24"/>
        </w:rPr>
        <w:t xml:space="preserve"> budú prijímané iba úradnou cestou cez riaditeľstvo Základnej umeleckej školy.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Vyučovacie hodiny pri plnom úväzku musia byť rozdelené rovnomerne na každý deň v týždni /pondelok – piatok/, pričom denne nesmú presahovať 6 hodín /toto platí aj pre učiteľov na čiastočný úväzok/. Výnimky sú možné len po pre</w:t>
      </w:r>
      <w:r>
        <w:rPr>
          <w:rFonts w:ascii="Times New Roman" w:hAnsi="Times New Roman"/>
          <w:sz w:val="24"/>
          <w:szCs w:val="24"/>
        </w:rPr>
        <w:t>rokovaní</w:t>
      </w:r>
      <w:r w:rsidRPr="00474D0A">
        <w:rPr>
          <w:rFonts w:ascii="Times New Roman" w:hAnsi="Times New Roman"/>
          <w:sz w:val="24"/>
          <w:szCs w:val="24"/>
        </w:rPr>
        <w:t xml:space="preserve"> s vedením školy.</w:t>
      </w:r>
    </w:p>
    <w:p w:rsidR="00D62A42" w:rsidRPr="002F531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2F531A">
        <w:rPr>
          <w:rFonts w:ascii="Times New Roman" w:hAnsi="Times New Roman"/>
          <w:i/>
          <w:sz w:val="24"/>
          <w:szCs w:val="24"/>
        </w:rPr>
        <w:t xml:space="preserve">Učiteľ prichádza na svoje pracovisko včas, 15 minút pred začiatkom vyučovania. Zapíše svoj príchod, začiatok vyučovania, koniec vyučovania a odchod do knihy evidencie </w:t>
      </w:r>
      <w:r w:rsidRPr="002F531A">
        <w:rPr>
          <w:rFonts w:ascii="Times New Roman" w:hAnsi="Times New Roman"/>
          <w:i/>
          <w:sz w:val="24"/>
          <w:szCs w:val="24"/>
        </w:rPr>
        <w:lastRenderedPageBreak/>
        <w:t>dochádzky. Ak má vyučovanie rozdelené na dopoludňajšiu a popoludňajšiu časť, podpisuje príchod a odchod dvakrát.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Učiteľ presne dodržiava rozvrh hodín schválený riaditeľstvom školy a zmeny v rozvrhu ihneď nahlási  vedeniu školy. Vyučovanie prebieha zásadne v priestoroch školy a podľa rozvrhu. Výnimky sú možné len so súhlasom vedenia školy.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Začiatok vyučovania je o 12</w:t>
      </w:r>
      <w:r w:rsidRPr="00474D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74D0A">
        <w:rPr>
          <w:rFonts w:ascii="Times New Roman" w:hAnsi="Times New Roman"/>
          <w:sz w:val="24"/>
          <w:szCs w:val="24"/>
        </w:rPr>
        <w:t>0 hod.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 odôvodnených prípadoch riaditeľstvo školy povoľuje nultú hodinu pre jednotlivých vyučujúcich najskôr o 12.00 hod. Ak má žiak voľné hodiny v škole, povoľuje sa mu odučiť ho v predpoludňajších hodinách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Vyučovacia hodina trvá 45 minút, vyučovacia jednotka trvá 70 minút. Vyučovaciu jednotku možno spájať a deliť.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Pridelená vyučovacia hodina trvá 1 x 45 minút, 1 x 25 minút, 1 x 35 minút.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Prestávky medzi vyučovacími hodinami slúžia k odpočinku a dávajú možnosť na občerstvenie. V sku</w:t>
      </w:r>
      <w:r>
        <w:rPr>
          <w:rFonts w:ascii="Times New Roman" w:hAnsi="Times New Roman"/>
          <w:sz w:val="24"/>
          <w:szCs w:val="24"/>
        </w:rPr>
        <w:t>pinovom vyučovaní musia byť po 2</w:t>
      </w:r>
      <w:r w:rsidRPr="00474D0A">
        <w:rPr>
          <w:rFonts w:ascii="Times New Roman" w:hAnsi="Times New Roman"/>
          <w:sz w:val="24"/>
          <w:szCs w:val="24"/>
        </w:rPr>
        <w:t xml:space="preserve"> odučených hodinách 5 – 10 min. prestávky, a v individuálnom najneskôr po troch 35 min., po dvoch 45 min. a po štyroch  20-25 min. 5 – 10 min. prestávky.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 rozvrhu sa ako nadčasové vyučovacie hodiny označujú posledné hodiny.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Vzhľadom na osobitný priebeh organizácie výchovno-vzdelávacieho procesu na ZUŠ dozor nad žiakmi zabezpečujú vyučujúci iba v triede počas vyučovania. Priestory ZUŠ sú verejno</w:t>
      </w:r>
      <w:r>
        <w:rPr>
          <w:rFonts w:ascii="Times New Roman" w:hAnsi="Times New Roman"/>
          <w:sz w:val="24"/>
          <w:szCs w:val="24"/>
        </w:rPr>
        <w:t>-</w:t>
      </w:r>
      <w:r w:rsidRPr="00474D0A">
        <w:rPr>
          <w:rFonts w:ascii="Times New Roman" w:hAnsi="Times New Roman"/>
          <w:sz w:val="24"/>
          <w:szCs w:val="24"/>
        </w:rPr>
        <w:t>prístupné, preto vyučujúci v týchto priestoroch dozor nezabezpečujú. Dozor pri návšteve verejných podujatí školy /súťaže, vystúpenia, prehliadky a pod./ zabezpečuje vyučujúci v plnej miere, príchod a odchod po písomnom dohovore so zákonným zástupcom dieťaťa.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Učitelia majú možnosť vo svojej pedagogickej a výchovnej práci postupovať vlastným, slobodným spôsobom pri dodržiavaní platných učebných osnov.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Vedenie školy je oprávnené výchovnú a odbornú prácu učiteľa kontrolovať, najmä počas vyučovania. Radí učiteľom v pedagogických a organizačných otázkach.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Učitelia sú povinní pravidelne viesť triednu agendu.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0A">
        <w:rPr>
          <w:rFonts w:ascii="Times New Roman" w:hAnsi="Times New Roman"/>
          <w:sz w:val="24"/>
          <w:szCs w:val="24"/>
        </w:rPr>
        <w:t>Pri opakovanej neospravedlnenej neprítomnosti žiaka je učiteľ povinný informovať vedenie školy a rodičov. Ukončiť štúdium je možné len cestou vedenia školy.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Počas neprítomnosti žiaka učiteľ má byť v triede, prípadne v zborovni. Odchod z budovy treba hlásiť vedeniu školy.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Učitelia sú povinní informovať rodičov o priebehu štúdia ich detí aspoň 2x ročne. Triedny učiteľ kontroluje účasť žiakov na vyučovaní v priradených predmetoch.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Každý žiak má nárok na celú vyučovaciu hodinu.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Učitelia sú zodpovední za bezpečný a pravidelný chod vyučovania. Väčšie priestupky voči školskej disciplíne treba hlásiť vedeniu školy. Každý úraz, ktorý sa počas vyučovania vyskytne treba hlásiť ihneď vedeniu školy.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Zakazuje sa posielať žiakov na nákupy do mesta, za prípadný regres nesie zodpovednosť triedny učiteľ.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Zamestnanci nesmú požívať alkohol, ani iné toxické látky v priestoroch školy. V budove školy je fajčenie zakázané.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lastRenderedPageBreak/>
        <w:t>Pracovníci školy sú povinní šetriť školský majetok a učebné pomôcky a v prípade poškodenia uhradia spôsobenú škodu v plnej výške. Dbajú o šetrenie elektrickou energiou, vodou, plynom a zbytočne neprekurujú školské priestory.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Hmotnú zodpovednosť má každý učiteľ za svoju triedu a predmety v nej.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 prípade, že by školské priestory boli použité na iné než vyučovacie účely, viaže sa ich použitie na vnútorné školské predpisy.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Učiteľ poverený spravovaním notového archívu, knižnice, hudobných nástrojov a učebných pomôcok prevádza kontrolu skutkového stavu a predkladá opotrebovaný materiál na vyradenie.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Vyučovanie prebieha v pracovných dňoch /pondelok až piatok/. Prítomnosť učiteľov v priestoroch školy v dňoch pracovného voľna /sobota, nedeľa a vo sviatok/ povolí riaditeľ školy len vo výnimočných prípadoch.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Akákoľvek stranícka politická činnosť slovom a písmom počas vyučovania a na pôde školy nie je povolená.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 žiak zmešká vyučovaciu hodinu, učiteľ nie je povinný hodinu nahradiť. Je to záležitosť učiteľa, pokiaľ to časové a priestorové podmienky dovoľujú. Dodatočné náhrady hodín však nie sú nutné.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Svoju neprítomnosť v práci hlási učiteľ ihneď v prvý deň vedeniu školy. Doklad o práceneschopnosti doručí do troch dní osobne alebo poštou. Bez súhlasu riaditeľa školy nemôže učiteľ odvolať vyučovanie v žiadnom prípade, ani ho ľubovoľne skracovať či meniť.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Budúce matky sú povinné vedeniu školy neodkladne oznámiť ich stav a pravdepodobný dátum nástupu na MD.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 prípade mimoriadnej, vopred známej absencie, je učiteľ povinný sám si zabezpečiť náhradu.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0A">
        <w:rPr>
          <w:rFonts w:ascii="Times New Roman" w:hAnsi="Times New Roman"/>
          <w:sz w:val="24"/>
          <w:szCs w:val="24"/>
        </w:rPr>
        <w:t>V opačnom prípade musí byť zameškané vyučovanie vopred alebo dodatočne nahradené. K určeniu zastupovania je potrebný súhlas vedenia školy pred udalosťou a pred stanoveným náhradným termínom.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Akékoľvek vzdelávacie akcie majú byť navštevované počas prázdnin. V priebehu školského roka je účasť možná len so súhlasom vedenia školy. Primerane k potrebám školy  môže riaditeľ školy udeliť učiteľovi študijné voľno.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Učitelia sú povinní plniť nariadenia vedenia školy a zúčastňovať sa porád a zasadnutí školy. V prípade vážnej prekážky je potrebné oznámiť dôvod neprítomnosti vopred vedeniu školy. V tom prípade je chýbajúci učiteľ povinný sa o priebehu porady informovať a jej závery plniť.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Spolupráca a spoluúčasť predsedov predmetových komisií na všeobecných školských úlohách a akciách je záväzná. Od všetkých ostatných vyučujúcich sa táto spolupráca taktiež očakáva.</w:t>
      </w:r>
    </w:p>
    <w:p w:rsidR="00D62A42" w:rsidRPr="00AE0A70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0A70">
        <w:rPr>
          <w:rFonts w:ascii="Times New Roman" w:hAnsi="Times New Roman"/>
          <w:sz w:val="24"/>
          <w:szCs w:val="24"/>
        </w:rPr>
        <w:t>V prípade potreby môže byť týždenná vyučovacia povinnosť učiteľa zvýšená riaditeľom školy. Tieto doplnkové hodiny budú považované za nadčasovú prácu.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Vyučujúci pravidelne pripravujú žiakov na triedne prehrávky, interné a verejné vystúpenia. Všetky predstavenia a akcie školy sú pre učiteľov súčasťou vyučovacích </w:t>
      </w:r>
      <w:r w:rsidRPr="00474D0A">
        <w:rPr>
          <w:rFonts w:ascii="Times New Roman" w:hAnsi="Times New Roman"/>
          <w:sz w:val="24"/>
          <w:szCs w:val="24"/>
        </w:rPr>
        <w:lastRenderedPageBreak/>
        <w:t>povinností. Učitelia predstavia svojich žiakov najmenej 2x ročne na triednej prehrávke alebo na internom  koncerte, alebo na inom vystúpení.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Očakáva sa, že učitelia sa budú ďalej vzdelávať, rozvíjať svoje pedagogické a odborné schopnosti ďalším vzdelávaním a zvyšovaním kvalifikácie.</w:t>
      </w:r>
    </w:p>
    <w:p w:rsidR="00D62A42" w:rsidRPr="00AE0A70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0A70">
        <w:rPr>
          <w:rFonts w:ascii="Times New Roman" w:hAnsi="Times New Roman"/>
          <w:sz w:val="24"/>
          <w:szCs w:val="24"/>
        </w:rPr>
        <w:t xml:space="preserve">Každé mimoškolské účinkovanie žiaka podlieha súhlasu vedenia školy </w:t>
      </w:r>
      <w:r>
        <w:rPr>
          <w:rFonts w:ascii="Times New Roman" w:hAnsi="Times New Roman"/>
          <w:sz w:val="24"/>
          <w:szCs w:val="24"/>
        </w:rPr>
        <w:t>a súhlasu zákonného zástupcu (informovaný súhlas zákonného zástupcu).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Návrhy a požiadavky súvisiace so zabezpečením vyučovacieho procesu treba podať </w:t>
      </w:r>
      <w:r>
        <w:rPr>
          <w:rFonts w:ascii="Times New Roman" w:hAnsi="Times New Roman"/>
          <w:sz w:val="24"/>
          <w:szCs w:val="24"/>
        </w:rPr>
        <w:t>adekvátnou písomnou formou</w:t>
      </w:r>
      <w:r w:rsidRPr="00474D0A">
        <w:rPr>
          <w:rFonts w:ascii="Times New Roman" w:hAnsi="Times New Roman"/>
          <w:sz w:val="24"/>
          <w:szCs w:val="24"/>
        </w:rPr>
        <w:t>. To sa týka aj nevyhnutných opráv, ladenia nástrojov a pod.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Určenia autorských práv sú záväzné, najmä používanie kópií diel chránených autorským právom sú zakázané.</w:t>
      </w:r>
    </w:p>
    <w:p w:rsidR="00D62A42" w:rsidRPr="007F0389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Vyučujúci je povinný vyberať poplatky </w:t>
      </w:r>
      <w:r w:rsidRPr="007F0389">
        <w:rPr>
          <w:rFonts w:ascii="Times New Roman" w:hAnsi="Times New Roman"/>
          <w:i/>
          <w:sz w:val="24"/>
          <w:szCs w:val="24"/>
        </w:rPr>
        <w:t>do OZR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(schválený OZR) a iné poplatky, ktoré nariadi riaditeľstvo školy.</w:t>
      </w:r>
    </w:p>
    <w:p w:rsidR="00D62A42" w:rsidRPr="007F0389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zakázané vyberať akýkoľvek iný poplatok.</w:t>
      </w:r>
    </w:p>
    <w:p w:rsidR="00D62A42" w:rsidRPr="00474D0A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 xml:space="preserve">Zmeny bydliska ako i rodinného stavu musia byť neodkladne hlásené písomne vedeniu školy, tak isto aj zmena </w:t>
      </w:r>
      <w:proofErr w:type="spellStart"/>
      <w:r w:rsidRPr="00474D0A">
        <w:rPr>
          <w:rFonts w:ascii="Times New Roman" w:hAnsi="Times New Roman"/>
          <w:sz w:val="24"/>
          <w:szCs w:val="24"/>
        </w:rPr>
        <w:t>tel.čísla</w:t>
      </w:r>
      <w:proofErr w:type="spellEnd"/>
      <w:r w:rsidRPr="00474D0A">
        <w:rPr>
          <w:rFonts w:ascii="Times New Roman" w:hAnsi="Times New Roman"/>
          <w:sz w:val="24"/>
          <w:szCs w:val="24"/>
        </w:rPr>
        <w:t>.</w:t>
      </w:r>
    </w:p>
    <w:p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4D0A">
        <w:rPr>
          <w:rFonts w:ascii="Times New Roman" w:hAnsi="Times New Roman"/>
          <w:sz w:val="24"/>
          <w:szCs w:val="24"/>
        </w:rPr>
        <w:t>Vedenie školy môže poveriť učiteľov rôznymi vedúcimi alebo organizačnými úlohami. V zmysle kolektívnej spolupráce sú ostatní učitelia povinní rešpektovať nariadenia týchto kolegov, ktorí na príkaz vedenia školy určité úlohy zadali.</w:t>
      </w:r>
    </w:p>
    <w:p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2654">
        <w:rPr>
          <w:rFonts w:ascii="Times New Roman" w:hAnsi="Times New Roman"/>
          <w:sz w:val="24"/>
          <w:szCs w:val="24"/>
        </w:rPr>
        <w:t xml:space="preserve">Nie je dovolené rušiť vyučovaciu hodinu. </w:t>
      </w:r>
    </w:p>
    <w:p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2654">
        <w:rPr>
          <w:rFonts w:ascii="Times New Roman" w:hAnsi="Times New Roman"/>
          <w:sz w:val="24"/>
          <w:szCs w:val="24"/>
        </w:rPr>
        <w:t>Vyučujúci po poslednej vyučovacej hodine dohliadne na poriadok v triede.</w:t>
      </w:r>
    </w:p>
    <w:p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2654">
        <w:rPr>
          <w:rFonts w:ascii="Times New Roman" w:hAnsi="Times New Roman"/>
          <w:sz w:val="24"/>
          <w:szCs w:val="24"/>
        </w:rPr>
        <w:t>Učiteľ je povinný dbať na estetickú, hygienickú a bezpečnú úpravu svojej triedy.</w:t>
      </w:r>
    </w:p>
    <w:p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2654">
        <w:rPr>
          <w:rFonts w:ascii="Times New Roman" w:hAnsi="Times New Roman"/>
          <w:sz w:val="24"/>
          <w:szCs w:val="24"/>
        </w:rPr>
        <w:t>Učitelia sú povinní riadne viesť triednu dokumentáciu a predkladajú ju na kontrolu na požiadanie školského inšpektora, riaditeľa a zástupcu riaditeľa školy.</w:t>
      </w:r>
    </w:p>
    <w:p w:rsidR="00D62A42" w:rsidRDefault="00D62A42" w:rsidP="00D62A4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2654">
        <w:rPr>
          <w:rFonts w:ascii="Times New Roman" w:hAnsi="Times New Roman"/>
          <w:sz w:val="24"/>
          <w:szCs w:val="24"/>
        </w:rPr>
        <w:t>Pracovné porady sa budú konať spravidla v stredu od 9.00 hod.</w:t>
      </w:r>
    </w:p>
    <w:p w:rsidR="00D62A42" w:rsidRDefault="00D62A42" w:rsidP="00D62A4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D62A42" w:rsidRPr="00DC2906" w:rsidRDefault="00D62A42" w:rsidP="00D62A42">
      <w:pPr>
        <w:jc w:val="both"/>
        <w:rPr>
          <w:rFonts w:ascii="Times New Roman" w:hAnsi="Times New Roman"/>
          <w:b/>
          <w:sz w:val="24"/>
          <w:szCs w:val="24"/>
        </w:rPr>
      </w:pPr>
      <w:r w:rsidRPr="00DC2906">
        <w:rPr>
          <w:rFonts w:ascii="Times New Roman" w:hAnsi="Times New Roman"/>
          <w:b/>
          <w:sz w:val="24"/>
          <w:szCs w:val="24"/>
        </w:rPr>
        <w:t>Bezpečnosť a ochrana zdravia</w:t>
      </w:r>
    </w:p>
    <w:p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Všetci zamestnanci dbajú na to, aby sa žiaci pohybovali po chodbách a schodišti pokojne, aby sa nenaháňali, neskákali po schodoch (nebezpeč</w:t>
      </w:r>
      <w:r>
        <w:rPr>
          <w:rFonts w:ascii="Times New Roman" w:hAnsi="Times New Roman"/>
          <w:sz w:val="24"/>
          <w:szCs w:val="24"/>
        </w:rPr>
        <w:t xml:space="preserve">enstvo </w:t>
      </w:r>
      <w:r w:rsidRPr="00DC2906">
        <w:rPr>
          <w:rFonts w:ascii="Times New Roman" w:hAnsi="Times New Roman"/>
          <w:sz w:val="24"/>
          <w:szCs w:val="24"/>
        </w:rPr>
        <w:t>úrazu).</w:t>
      </w:r>
    </w:p>
    <w:p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Vyučujúci dbajú na to, aby žiaci nenosili do školy predmety ohrozujúce zdravie, cigarety, alkohol či iné omamné látky. Taktiež žiadne cennosti, nezvyčajné množstvo peňazí, elektroniku, mobilné telefóny, a pod.</w:t>
      </w:r>
    </w:p>
    <w:p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Všetci vyučujúci sa podľa potreby budú podieľať na pedagogickom dozore pri žiackych koncertoch a na ďalších akciách školy.</w:t>
      </w:r>
    </w:p>
    <w:p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Žiaci otvárajú okná len v prítomnosti vyučujúcich.</w:t>
      </w:r>
    </w:p>
    <w:p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 xml:space="preserve">Zistené </w:t>
      </w:r>
      <w:proofErr w:type="spellStart"/>
      <w:r w:rsidRPr="00DC2906">
        <w:rPr>
          <w:rFonts w:ascii="Times New Roman" w:hAnsi="Times New Roman"/>
          <w:sz w:val="24"/>
          <w:szCs w:val="24"/>
        </w:rPr>
        <w:t>závady</w:t>
      </w:r>
      <w:proofErr w:type="spellEnd"/>
      <w:r w:rsidRPr="00DC2906">
        <w:rPr>
          <w:rFonts w:ascii="Times New Roman" w:hAnsi="Times New Roman"/>
          <w:sz w:val="24"/>
          <w:szCs w:val="24"/>
        </w:rPr>
        <w:t xml:space="preserve"> a poruchy sú zamestnanci povinní hlásiť riaditeľovi školy.</w:t>
      </w:r>
    </w:p>
    <w:p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Vyučujúci VO, TO a LDO vyžadujú od žiakov, aby boli vhodne oblečení a obutí.</w:t>
      </w:r>
    </w:p>
    <w:p w:rsidR="00D62A42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Pri organizovaní podujatí mimo školy je nevyhnutné dodržiavať bezpečnostné predpisy.</w:t>
      </w:r>
    </w:p>
    <w:p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Vyučujúci je povinní pred mimoškolskou akciou, rozdať informované súhlasy zákonných zástupcov, ktoré bude mať podpísané v deň akcie pri sebe.</w:t>
      </w:r>
    </w:p>
    <w:p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Vyučujúci pri činnosti mimo školy môže mať pod dozorom najviac 15 detí.</w:t>
      </w:r>
    </w:p>
    <w:p w:rsidR="00D62A42" w:rsidRPr="00DC2906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Pri školských úrazoch vyučujúci zabezpečí prvú pomoc, prípadne lekársku pomoc. Je povinný informovať o úraze vedenie školy a osobne zákonného zástupcu žiaka.</w:t>
      </w:r>
    </w:p>
    <w:p w:rsidR="00D62A42" w:rsidRDefault="00D62A42" w:rsidP="00D62A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lastRenderedPageBreak/>
        <w:t>V prípade celodenného podujatia vedúci akcie je povinný vypracovať organizačné zabezpečenie akcie.</w:t>
      </w:r>
    </w:p>
    <w:p w:rsidR="00D62A42" w:rsidRPr="00DC2906" w:rsidRDefault="00D62A42" w:rsidP="00D62A42">
      <w:pPr>
        <w:pStyle w:val="Nadpis2"/>
        <w:jc w:val="both"/>
        <w:rPr>
          <w:rFonts w:ascii="Times New Roman" w:hAnsi="Times New Roman"/>
          <w:color w:val="auto"/>
          <w:sz w:val="24"/>
          <w:szCs w:val="24"/>
        </w:rPr>
      </w:pPr>
      <w:r w:rsidRPr="00DC2906">
        <w:rPr>
          <w:rFonts w:ascii="Times New Roman" w:hAnsi="Times New Roman"/>
          <w:color w:val="auto"/>
          <w:sz w:val="24"/>
          <w:szCs w:val="24"/>
        </w:rPr>
        <w:t>Výlety a návštevy kultúrnych podujatí</w:t>
      </w:r>
    </w:p>
    <w:p w:rsidR="00D62A42" w:rsidRPr="00DC2906" w:rsidRDefault="00D62A42" w:rsidP="00D62A4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Žiaci sa môžu zúčastniť výletov a návštev kultúrnych podujatí, ktoré sú dopredu naplánované a schválené riaditeľom školy.</w:t>
      </w:r>
    </w:p>
    <w:p w:rsidR="00D62A42" w:rsidRPr="00DC2906" w:rsidRDefault="00D62A42" w:rsidP="00D62A4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Pred uskutočnením každej akcie je vedúci, ktorý je zodpovedný za jej priebeh, povinný vypracovať jej organizačné zabezpečenie a najneskôr 3 dni pred jej uskutočnením odovzdať ho riaditeľovi školy.</w:t>
      </w:r>
    </w:p>
    <w:p w:rsidR="00D62A42" w:rsidRPr="00DC2906" w:rsidRDefault="00D62A42" w:rsidP="00D62A4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Dozor na podujatiach organizovaných mimo školy môže pomáhať zabezpečiť vyučujúci i iná poverená osoba, ktorá je dospelá (napr. rodič).</w:t>
      </w:r>
    </w:p>
    <w:p w:rsidR="00D62A42" w:rsidRPr="00DC2906" w:rsidRDefault="00D62A42" w:rsidP="00D62A42">
      <w:pPr>
        <w:pStyle w:val="Nadpis2"/>
        <w:jc w:val="both"/>
        <w:rPr>
          <w:rFonts w:ascii="Times New Roman" w:hAnsi="Times New Roman"/>
          <w:color w:val="auto"/>
          <w:sz w:val="24"/>
          <w:szCs w:val="24"/>
        </w:rPr>
      </w:pPr>
      <w:r w:rsidRPr="00DC2906">
        <w:rPr>
          <w:rFonts w:ascii="Times New Roman" w:hAnsi="Times New Roman"/>
          <w:color w:val="auto"/>
          <w:sz w:val="24"/>
          <w:szCs w:val="24"/>
        </w:rPr>
        <w:t>Všeobecné pokyny pre zamestnancov školy</w:t>
      </w:r>
    </w:p>
    <w:p w:rsidR="00D62A42" w:rsidRPr="00DC2906" w:rsidRDefault="00D62A42" w:rsidP="00D62A4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Vyučujúci na pobočkách a </w:t>
      </w:r>
      <w:proofErr w:type="spellStart"/>
      <w:r>
        <w:rPr>
          <w:rFonts w:ascii="Times New Roman" w:hAnsi="Times New Roman"/>
          <w:sz w:val="24"/>
          <w:szCs w:val="24"/>
        </w:rPr>
        <w:t>elokovaných</w:t>
      </w:r>
      <w:proofErr w:type="spellEnd"/>
      <w:r>
        <w:rPr>
          <w:rFonts w:ascii="Times New Roman" w:hAnsi="Times New Roman"/>
          <w:sz w:val="24"/>
          <w:szCs w:val="24"/>
        </w:rPr>
        <w:t xml:space="preserve"> pracoviskách</w:t>
      </w:r>
      <w:r w:rsidRPr="00DC2906">
        <w:rPr>
          <w:rFonts w:ascii="Times New Roman" w:hAnsi="Times New Roman"/>
          <w:sz w:val="24"/>
          <w:szCs w:val="24"/>
        </w:rPr>
        <w:t xml:space="preserve"> sa budú riadiť tiež Vnútorným poriadkom školy, v ktorej vyučujú.</w:t>
      </w:r>
    </w:p>
    <w:p w:rsidR="00D62A42" w:rsidRPr="00DC2906" w:rsidRDefault="00D62A42" w:rsidP="00D62A4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Všetci zamestnanci školy sú povinní odmietnuť akýkoľvek predaj tovaru dílermi a obchodnými zástupcami v priestoroch školy.</w:t>
      </w:r>
    </w:p>
    <w:p w:rsidR="00D62A42" w:rsidRPr="00DC2906" w:rsidRDefault="00D62A42" w:rsidP="00D62A4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Všetci zamestnanci sú povinní zaujímať sa o pohyb cudzích osôb v priestoroch školy, sprevádzať ich na miesto určenia, nenechávať ich samých a takto predchádzať najmä možným krádežiam, či iným rušivým momentom.</w:t>
      </w:r>
    </w:p>
    <w:p w:rsidR="00D62A42" w:rsidRPr="00DC2906" w:rsidRDefault="00D62A42" w:rsidP="00D62A42">
      <w:pPr>
        <w:pStyle w:val="Nadpis2"/>
        <w:jc w:val="both"/>
        <w:rPr>
          <w:rFonts w:ascii="Times New Roman" w:hAnsi="Times New Roman"/>
          <w:color w:val="auto"/>
          <w:sz w:val="24"/>
          <w:szCs w:val="24"/>
        </w:rPr>
      </w:pPr>
      <w:r w:rsidRPr="00DC2906">
        <w:rPr>
          <w:rFonts w:ascii="Times New Roman" w:hAnsi="Times New Roman"/>
          <w:color w:val="auto"/>
          <w:sz w:val="24"/>
          <w:szCs w:val="24"/>
        </w:rPr>
        <w:t>Záverečné ustanovenie</w:t>
      </w:r>
    </w:p>
    <w:p w:rsidR="00D62A42" w:rsidRPr="00DC2906" w:rsidRDefault="00D62A42" w:rsidP="00D62A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2906">
        <w:rPr>
          <w:rFonts w:ascii="Times New Roman" w:hAnsi="Times New Roman"/>
          <w:sz w:val="24"/>
          <w:szCs w:val="24"/>
        </w:rPr>
        <w:t>Vnútorný poriado</w:t>
      </w:r>
      <w:r>
        <w:rPr>
          <w:rFonts w:ascii="Times New Roman" w:hAnsi="Times New Roman"/>
          <w:sz w:val="24"/>
          <w:szCs w:val="24"/>
        </w:rPr>
        <w:t>k nadobúda účinnosť 1.9.2019</w:t>
      </w:r>
      <w:r w:rsidRPr="00DC2906">
        <w:rPr>
          <w:rFonts w:ascii="Times New Roman" w:hAnsi="Times New Roman"/>
          <w:sz w:val="24"/>
          <w:szCs w:val="24"/>
        </w:rPr>
        <w:t>.</w:t>
      </w:r>
    </w:p>
    <w:p w:rsidR="00D62A42" w:rsidRDefault="00D62A42" w:rsidP="00D62A42"/>
    <w:p w:rsidR="00F10397" w:rsidRDefault="00F10397"/>
    <w:sectPr w:rsidR="00F10397" w:rsidSect="00A11063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B12" w:rsidRDefault="00404B12">
      <w:pPr>
        <w:spacing w:after="0" w:line="240" w:lineRule="auto"/>
      </w:pPr>
      <w:r>
        <w:separator/>
      </w:r>
    </w:p>
  </w:endnote>
  <w:endnote w:type="continuationSeparator" w:id="0">
    <w:p w:rsidR="00404B12" w:rsidRDefault="004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B12" w:rsidRDefault="00404B12">
      <w:pPr>
        <w:spacing w:after="0" w:line="240" w:lineRule="auto"/>
      </w:pPr>
      <w:r>
        <w:separator/>
      </w:r>
    </w:p>
  </w:footnote>
  <w:footnote w:type="continuationSeparator" w:id="0">
    <w:p w:rsidR="00404B12" w:rsidRDefault="0040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2F" w:rsidRPr="00436BF9" w:rsidRDefault="00D62A42" w:rsidP="00F1272F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bookmarkStart w:id="1" w:name="_Hlk527617165"/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-751840</wp:posOffset>
          </wp:positionH>
          <wp:positionV relativeFrom="paragraph">
            <wp:posOffset>-138430</wp:posOffset>
          </wp:positionV>
          <wp:extent cx="751840" cy="1047750"/>
          <wp:effectExtent l="0" t="0" r="0" b="0"/>
          <wp:wrapNone/>
          <wp:docPr id="2" name="Obrázok 2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bookmarkEnd w:id="1"/>
  <w:p w:rsidR="00F1272F" w:rsidRPr="00153FAD" w:rsidRDefault="00404B12" w:rsidP="00F1272F">
    <w:pPr>
      <w:pStyle w:val="Hlavika"/>
      <w:jc w:val="center"/>
      <w:rPr>
        <w:sz w:val="24"/>
        <w:szCs w:val="24"/>
      </w:rPr>
    </w:pPr>
  </w:p>
  <w:p w:rsidR="00F1272F" w:rsidRDefault="00404B12" w:rsidP="00F1272F">
    <w:pPr>
      <w:pStyle w:val="Hlavika"/>
    </w:pPr>
  </w:p>
  <w:p w:rsidR="00A377C9" w:rsidRDefault="00404B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06EAB"/>
    <w:multiLevelType w:val="hybridMultilevel"/>
    <w:tmpl w:val="C226D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555A"/>
    <w:multiLevelType w:val="multilevel"/>
    <w:tmpl w:val="6404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C64C2"/>
    <w:multiLevelType w:val="multilevel"/>
    <w:tmpl w:val="5E5C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763C6"/>
    <w:multiLevelType w:val="hybridMultilevel"/>
    <w:tmpl w:val="DE24B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954D1"/>
    <w:multiLevelType w:val="hybridMultilevel"/>
    <w:tmpl w:val="496AD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0FE1"/>
    <w:multiLevelType w:val="multilevel"/>
    <w:tmpl w:val="C9A6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F19A2"/>
    <w:multiLevelType w:val="hybridMultilevel"/>
    <w:tmpl w:val="0D14F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C6B00"/>
    <w:multiLevelType w:val="hybridMultilevel"/>
    <w:tmpl w:val="3E0EF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83525"/>
    <w:multiLevelType w:val="hybridMultilevel"/>
    <w:tmpl w:val="C170A27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245F04"/>
    <w:multiLevelType w:val="multilevel"/>
    <w:tmpl w:val="D1B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42"/>
    <w:rsid w:val="00404B12"/>
    <w:rsid w:val="00D62A42"/>
    <w:rsid w:val="00E20C9C"/>
    <w:rsid w:val="00F1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819D2-F8E0-4B75-8048-8A9C211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62A42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2A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62A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ekzoznamu">
    <w:name w:val="List Paragraph"/>
    <w:basedOn w:val="Normlny"/>
    <w:uiPriority w:val="34"/>
    <w:qFormat/>
    <w:rsid w:val="00D62A4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Kerekesova</dc:creator>
  <cp:keywords/>
  <dc:description/>
  <cp:lastModifiedBy>Villimova</cp:lastModifiedBy>
  <cp:revision>2</cp:revision>
  <dcterms:created xsi:type="dcterms:W3CDTF">2019-09-26T08:09:00Z</dcterms:created>
  <dcterms:modified xsi:type="dcterms:W3CDTF">2019-09-26T08:09:00Z</dcterms:modified>
</cp:coreProperties>
</file>