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14EE" w14:textId="77777777" w:rsidR="001B3DBC" w:rsidRDefault="001B3DBC"/>
    <w:p w14:paraId="1FCBC0F6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ŚWIETLICY SZKOLNEJ </w:t>
      </w:r>
    </w:p>
    <w:p w14:paraId="66B65051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PUBICZNEJ SZKOŁY PODSTAWOWEJ W BEŁCZNIE</w:t>
      </w:r>
    </w:p>
    <w:p w14:paraId="7B34210B" w14:textId="4CC64F0A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</w:t>
      </w:r>
      <w:r w:rsidR="00D73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D73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19E4993C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D75E8C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 funkcjonowania świetlicy szkolnej</w:t>
      </w:r>
    </w:p>
    <w:p w14:paraId="6E531333" w14:textId="045EA5E9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dn. 07.IX.1991r. o systemie oświaty (DZ.U. z 2004 Nr 256 poz. 2572 z póź.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m.) art. 1. W art. 67 ustawy wymienione są statutowe zadania szkoły.</w:t>
      </w:r>
    </w:p>
    <w:p w14:paraId="04146C90" w14:textId="775F7982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dn. 21.V.2001r. w sprawie ramowych statutów publicznego przedszkola oraz publicznych szkół (DZ.U. z dnia. 19.06.2001 r. Nr. 61, poz. 624 z późn.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m.)           </w:t>
      </w:r>
    </w:p>
    <w:p w14:paraId="1E958C7B" w14:textId="41B408F5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i Sportu z dn. 31.12.2002r. w sprawie  bezpieczeństwa      i higieny w publicznych i niepublicznych szkołach  i placówkach (DZ.U z dnia 22.01.2003 Nr. 6, poz. 69 z późn.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</w:p>
    <w:p w14:paraId="6A3B1F0D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2323CA" w14:textId="32C877DF" w:rsidR="00B906F5" w:rsidRPr="00D73F0B" w:rsidRDefault="00B906F5" w:rsidP="00D73F0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ŚWIETLICY SZKOLNEJ</w:t>
      </w:r>
    </w:p>
    <w:p w14:paraId="5420F611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ogólnym świetlicy szkolnej jest zapewnienie uczniom zorganizowanej opieki wychowawczej umożliwiającej wszechstronny rozwój osobowości.</w:t>
      </w:r>
    </w:p>
    <w:p w14:paraId="0F8CC36B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Z ogólnego celu wynikają zadania szczegółowe świetlicy szkolnej:</w:t>
      </w:r>
    </w:p>
    <w:p w14:paraId="2631A029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1.Zapewnienie uczniom opieki w godzinach przed lekcjami i po lekcjach.</w:t>
      </w:r>
    </w:p>
    <w:p w14:paraId="58DA18E3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2.Realizacja zadań dydaktyczno-wychowawczo-opiekuńczych szkoły.</w:t>
      </w:r>
    </w:p>
    <w:p w14:paraId="41F9AE0E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3.Organizowanie zespołowe nauki, wdrażanie do samodzielnej pracy umysłowej i udzielanie indywidualnej pomocy uczniom mającym trudności  w nauce.</w:t>
      </w:r>
    </w:p>
    <w:p w14:paraId="22973703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4.Prowadzenie pracy wychowawczej zmierzającej do kształtowania u wychowanków właściwej postawy społeczno-moralnej (odpowiednie zachowanie w szkole, domu i środowisku lokalnym).</w:t>
      </w:r>
    </w:p>
    <w:p w14:paraId="1E264575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5.Wdrażanie uczniów do pożytecznego organizowania sobie czasu wolnego, wyrabianie nawyków kulturalnej rozrywki, sportu i zabawy na świeżym powietrzu.</w:t>
      </w:r>
    </w:p>
    <w:p w14:paraId="3D436B67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6.Prowadzenie współpracy z rodzicami, wychowawcami klas, a także pedagogiem szkolnym celem rozwiązywania napotkanych trudności wychowawczych.</w:t>
      </w:r>
    </w:p>
    <w:p w14:paraId="5E7C1659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723C8E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ZAŁOŻENIA ORGANIZACYJNE</w:t>
      </w:r>
    </w:p>
    <w:p w14:paraId="0E8A06D4" w14:textId="31687AB0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świetlicy szkolnej przyjmowani są w pierwszej kolejności uczniowie </w:t>
      </w:r>
      <w:r w:rsid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dojezdne.</w:t>
      </w:r>
    </w:p>
    <w:p w14:paraId="6034B46D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2.Grupa świetlicowa liczy od 20 do 25 uczniów – opiekuje się nią jeden wychowawca (DZ.U. 2001r. Nr. 61 poz. 624, paragraf 7 załącznik nr 2).</w:t>
      </w:r>
    </w:p>
    <w:p w14:paraId="60FAA964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3.Kwalifkacja uczniów do świetlicy odbywa się na podstawie kart zgłoszeń, które zawierają podstawowe dane o uczniu (imię i nazwisko, data urodzenia, miejsce zamieszkania, miejsce pracy rodziców oraz numer telefonu kontaktowego).</w:t>
      </w:r>
    </w:p>
    <w:p w14:paraId="0B413B78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4.Dzieci objęte opieką  przebywają w świetlicy przed i po swoich zajęciach w szkole.</w:t>
      </w:r>
    </w:p>
    <w:p w14:paraId="609331C6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5.Opieką wychowawczą zostają objęci również uczniowie skierowani do świetlicy na polecenie dyrektora szkoły.</w:t>
      </w:r>
    </w:p>
    <w:p w14:paraId="09E96834" w14:textId="6BF30342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7.Uczniowie mogą korzystać z opieki w świetlicy w godzinach </w:t>
      </w:r>
      <w:r w:rsid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7.20-13.30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czwartku, a w piątki od </w:t>
      </w:r>
      <w:r w:rsid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7.20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3.15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4F3C40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8.Zakres zajęć świetlicy szkolnej w dni, w których nie odbywają się zajęcia dydaktyczne określa dyrektor szkoły.</w:t>
      </w:r>
    </w:p>
    <w:p w14:paraId="2CC74748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9.Zwolnienie z zajęć świetlicowych jest </w:t>
      </w: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tylko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możliwe za pisemną zgodą rodziców/ opiekunów prawnych.</w:t>
      </w:r>
    </w:p>
    <w:p w14:paraId="74065B70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10. Obowiązkiem rodziców/prawnych opiekunów  jest przestrzeganie godzin pracy świetlicy i punktualne odbieranie dziecka po skończonych zajęciach.</w:t>
      </w:r>
    </w:p>
    <w:p w14:paraId="32EEC010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11.W świetlicy prowadzona jest następująca dokumentacja:</w:t>
      </w:r>
    </w:p>
    <w:p w14:paraId="0C4B00B4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a)roczny plan pracy;</w:t>
      </w:r>
    </w:p>
    <w:p w14:paraId="3466B988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b)tygodniowy rozkład zajęć;</w:t>
      </w:r>
    </w:p>
    <w:p w14:paraId="63E85C76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12.Uczęszczanie na zajęcia świetlicowe powinno być regularne, a każda nieobecność obowiązkowo usprawiedliwiona w ciągu trzech dni.</w:t>
      </w:r>
    </w:p>
    <w:p w14:paraId="643014B3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13.W przypadku nieobecności dziecka na zajęciach w terminie jednego miesiąca i braku informacji o jej przyczynie spowoduje skreślenie ucznia z listy uczestników świetlicy.</w:t>
      </w:r>
    </w:p>
    <w:p w14:paraId="2396FE35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14.Dziecko zadeklarowane do opieki świetlicowej przebywające na terenie szkoły ma obowiązek zgłosić się do świetlicy przed i po lekcjach.</w:t>
      </w:r>
    </w:p>
    <w:p w14:paraId="72A2EF4C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15.W sytuacji, gdy rodzic nie odbierze dziecka w czasie pracy świetlicy, odpowiednie kroki prawne w sprawie wychowanka podejmuje dyrektor szkoły.</w:t>
      </w:r>
    </w:p>
    <w:p w14:paraId="6FC331B7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16.Zabrania się rodzicom wchodzenia do stołówki szkolnej ze względów organizacyjnych oraz sanitarno-epidemiologicznych.</w:t>
      </w:r>
    </w:p>
    <w:p w14:paraId="2E57241B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17.Jeżeli dziecko zapisane jest na zajęcia pozalekcyjne w szkole, rodzice powiadamiają o tym wychowawcę świetlicy (także o zmianach np. godzin zajęć). Prowadzący zajęcia odbiera i odprowadza ucznia do świetlicy.</w:t>
      </w:r>
    </w:p>
    <w:p w14:paraId="6010E591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343C9A4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A9B4383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PRAWA I OBOWIĄZKI WYCHOWANKÓW ŚWIETLICY</w:t>
      </w:r>
    </w:p>
    <w:p w14:paraId="1179D582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14:paraId="0A008956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Uczniowie korzystający ze świetlicy mają prawo do:</w:t>
      </w:r>
    </w:p>
    <w:p w14:paraId="51A1690E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1.Korzystania z pomocy wychowawców świetlicy w odrabianiu lekcji i pokonywaniu trudności w nauce.</w:t>
      </w:r>
    </w:p>
    <w:p w14:paraId="38481C7F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2.Rozwijania swoich zainteresowań i uzdolnień.</w:t>
      </w:r>
    </w:p>
    <w:p w14:paraId="417A08E1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3.Korzystania z pomocy dydaktycznych, gier i sprzętu audiowizualnego będącego na wyposażeniu świetlicy.</w:t>
      </w:r>
    </w:p>
    <w:p w14:paraId="01B38A4A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Uczniowie korzystający ze świetlicy zobowiązani są:</w:t>
      </w:r>
    </w:p>
    <w:p w14:paraId="5FCCF799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1.Przychodzenia bez odzieży wierzchniej i w obuwiu zmiennym do świetlicy.</w:t>
      </w:r>
    </w:p>
    <w:p w14:paraId="554383B2" w14:textId="61B39DDF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2.Każdorazowego zgłaszania wychowawcy świetlicy potrzeby opuszczania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ali świetlicowej oraz nie oddalania się od grupy w czasie spacerów i zabaw na boisku szkolnym.</w:t>
      </w:r>
    </w:p>
    <w:p w14:paraId="1A202FB7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3.Nienagannego i należytego zachowania się w czasie zajęć i po zajęciach w stosunku do wychowawców i kolegów oraz dbania o bezpieczeństwo własne i kolegów.</w:t>
      </w:r>
    </w:p>
    <w:p w14:paraId="5FD3301B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4.Dbania o czystość estetyczną wyglądu świetlicy.</w:t>
      </w:r>
    </w:p>
    <w:p w14:paraId="43E97797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5.Porządkowania zabawek, gier odkładając je na miejsce po skończonej zabawie.</w:t>
      </w:r>
    </w:p>
    <w:p w14:paraId="6E9DB864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6.Zachowania ciszy w czasie zajęć i  nie przeszkadzania w zabawie innym.</w:t>
      </w:r>
    </w:p>
    <w:p w14:paraId="33B7BAAE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7.Używania form grzecznościowych tj. proszę, dziękuje, przepraszam, dzień dobry, do widzenia.</w:t>
      </w:r>
    </w:p>
    <w:p w14:paraId="2A8183D9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</w:p>
    <w:p w14:paraId="45ABDF1E" w14:textId="77777777" w:rsidR="00B906F5" w:rsidRPr="00B906F5" w:rsidRDefault="00B906F5" w:rsidP="00B90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Zapisy dotyczące zachowania bezpieczeństwa w świetlicy w czasie pandemii</w:t>
      </w:r>
    </w:p>
    <w:p w14:paraId="6D9B6015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14:paraId="7CC1EBD4" w14:textId="4CFDB620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będą tak zorganizowane i koordynowane, aby możliwe było zachowanie dystansu społecznego (1,5 metra). W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ali, gdzie nie można zachować dystansu ograniczane będą ćwiczenia i gry kontaktowe. W miarę możliwości częściej będą organizowane zajęcia na świeżym powietrzu.</w:t>
      </w:r>
    </w:p>
    <w:p w14:paraId="36811AED" w14:textId="1CC27074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trwania zajęć świetlicowych nauczyciel zobowiązany jest do wietrzenia </w:t>
      </w:r>
      <w:r w:rsidR="00D73F0B"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ali co najmniej 1 raz na godzinę . Środki do dezynfekcji rąk są rozmieszczone w świetlicy w sposób umożliwiający łatwy dostęp dla wychowanków pod nadzorem nauczyciela.</w:t>
      </w:r>
    </w:p>
    <w:p w14:paraId="11F2DA21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 : częste mycie rąk- przed przyjściem do świetlicy , przed posiłkiem oraz po powrocie ze świeżego powietrza. Ochrona podczas kaszlu i kichania, unikanie dotykania oczu, nosa i ust.</w:t>
      </w:r>
    </w:p>
    <w:p w14:paraId="2CA6EA46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przynoszą do szkoły tylko niezbędne rzeczy. Nie mogą zabierać do szkoły zabawek, pluszaków, samochodów, itp. Uczniowie posiadają swoje przybory szkolne, którymi nie wymieniają się z innymi uczniami.</w:t>
      </w:r>
    </w:p>
    <w:p w14:paraId="1A764172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szkolnej dostępne są tylko zabawki, sprzęty, które można łatwo zdezynfekować.</w:t>
      </w:r>
    </w:p>
    <w:p w14:paraId="45B966DD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zostawiają okrycia wierzchnie w 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AC0BD1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dzieci ze świetlicy przez prawnych opiekunów lub osoby przez nich wskazane musi odbywać się z uwzględn</w:t>
      </w:r>
      <w:r w:rsidR="00695DFA">
        <w:rPr>
          <w:rFonts w:ascii="Times New Roman" w:eastAsia="Times New Roman" w:hAnsi="Times New Roman" w:cs="Times New Roman"/>
          <w:sz w:val="24"/>
          <w:szCs w:val="24"/>
          <w:lang w:eastAsia="pl-PL"/>
        </w:rPr>
        <w:t>ieniem zasad sanitarnych – rodzice nie wchodzą na teren szkoły</w:t>
      </w:r>
    </w:p>
    <w:p w14:paraId="074E4179" w14:textId="77777777" w:rsid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zgłaszają przyprowadzenie/odbieranie dziecka pracownikowi szkoły w dyżurce, ten zaprowadza/przyprowadza je do/z świetlicy.</w:t>
      </w:r>
    </w:p>
    <w:p w14:paraId="60326BD6" w14:textId="77777777" w:rsidR="00695DFA" w:rsidRPr="00B906F5" w:rsidRDefault="00695DFA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dojezdne są pod opieką wychowawcy świetlicy przed lekcjami od momentu przyjazdu do godziny 7.50, po lekcjach aż do momentu kiedy wsiądą do autokaru</w:t>
      </w:r>
    </w:p>
    <w:p w14:paraId="095FE961" w14:textId="77777777" w:rsidR="00B906F5" w:rsidRPr="00B906F5" w:rsidRDefault="00B906F5" w:rsidP="00B906F5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zaobserwowania u dziecka objawów chorobowych (np. gorączka, wymioty, biegunka, wysypka, omdlenia itp.) należy odizolować je w wyznaczonym miejscu z zapewnieniem minimum 2 m odległości od innych osób i niezwłocznie powiadomić rodziców/opiekunów w celu pilnego odebrania dziecka ze szkoły. </w:t>
      </w:r>
    </w:p>
    <w:p w14:paraId="3F88F2A6" w14:textId="77777777" w:rsidR="00B906F5" w:rsidRPr="00B906F5" w:rsidRDefault="00B906F5" w:rsidP="00B9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6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D19DEE" w14:textId="500C45EA" w:rsidR="00B906F5" w:rsidRPr="00D73F0B" w:rsidRDefault="00B906F5" w:rsidP="00D73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73F0B" w:rsidRP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</w:t>
      </w:r>
    </w:p>
    <w:p w14:paraId="01E2F482" w14:textId="2E7B7214" w:rsidR="00D73F0B" w:rsidRDefault="00D73F0B" w:rsidP="00D73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Anita Sienicka</w:t>
      </w:r>
    </w:p>
    <w:p w14:paraId="50D42283" w14:textId="770C7F4D" w:rsidR="00D73F0B" w:rsidRPr="00D73F0B" w:rsidRDefault="00D73F0B" w:rsidP="00D73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Magdalena Olejnik</w:t>
      </w:r>
    </w:p>
    <w:p w14:paraId="1BA45BDA" w14:textId="77777777" w:rsidR="00B906F5" w:rsidRPr="00D73F0B" w:rsidRDefault="00B906F5">
      <w:pPr>
        <w:rPr>
          <w:rFonts w:ascii="Times New Roman" w:hAnsi="Times New Roman" w:cs="Times New Roman"/>
          <w:sz w:val="24"/>
          <w:szCs w:val="24"/>
        </w:rPr>
      </w:pPr>
    </w:p>
    <w:sectPr w:rsidR="00B906F5" w:rsidRPr="00D7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B16"/>
    <w:multiLevelType w:val="multilevel"/>
    <w:tmpl w:val="04C8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A7E06"/>
    <w:multiLevelType w:val="hybridMultilevel"/>
    <w:tmpl w:val="CEA634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6F5"/>
    <w:rsid w:val="001B3DBC"/>
    <w:rsid w:val="00695DFA"/>
    <w:rsid w:val="00B906F5"/>
    <w:rsid w:val="00D7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577F"/>
  <w15:docId w15:val="{E7D5DC23-D0ED-43BD-87D1-42A7EE2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2020-11-05T10:11:00Z</dcterms:created>
  <dcterms:modified xsi:type="dcterms:W3CDTF">2022-05-13T06:21:00Z</dcterms:modified>
</cp:coreProperties>
</file>