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33" w:rsidRDefault="000F231B" w:rsidP="007E7C33">
      <w:pPr>
        <w:spacing w:after="0" w:line="239" w:lineRule="auto"/>
        <w:ind w:left="778" w:right="565" w:firstLine="0"/>
        <w:jc w:val="center"/>
        <w:rPr>
          <w:b/>
          <w:i/>
          <w:sz w:val="44"/>
        </w:rPr>
      </w:pPr>
      <w:r>
        <w:rPr>
          <w:b/>
          <w:i/>
          <w:sz w:val="44"/>
        </w:rPr>
        <w:t xml:space="preserve">Zápisnica zo </w:t>
      </w:r>
      <w:r w:rsidR="00B21DDD">
        <w:rPr>
          <w:b/>
          <w:i/>
          <w:sz w:val="44"/>
        </w:rPr>
        <w:t xml:space="preserve">zasadnutia  </w:t>
      </w:r>
      <w:r w:rsidR="00F606CD">
        <w:rPr>
          <w:b/>
          <w:i/>
          <w:sz w:val="44"/>
        </w:rPr>
        <w:t>r</w:t>
      </w:r>
      <w:r w:rsidR="00B21DDD">
        <w:rPr>
          <w:b/>
          <w:i/>
          <w:sz w:val="44"/>
        </w:rPr>
        <w:t>ady školy</w:t>
      </w:r>
    </w:p>
    <w:p w:rsidR="006027C3" w:rsidRDefault="00B21DDD" w:rsidP="007E7C33">
      <w:pPr>
        <w:spacing w:after="0" w:line="239" w:lineRule="auto"/>
        <w:ind w:left="778" w:right="565" w:firstLine="0"/>
        <w:jc w:val="center"/>
      </w:pPr>
      <w:r>
        <w:rPr>
          <w:b/>
          <w:i/>
          <w:sz w:val="44"/>
        </w:rPr>
        <w:t xml:space="preserve">zo dňa </w:t>
      </w:r>
      <w:r w:rsidR="000F231B">
        <w:rPr>
          <w:b/>
          <w:i/>
          <w:sz w:val="44"/>
        </w:rPr>
        <w:t>25. 6. 2020</w:t>
      </w:r>
    </w:p>
    <w:p w:rsidR="006027C3" w:rsidRDefault="002C149C" w:rsidP="00156344">
      <w:pPr>
        <w:spacing w:after="0" w:line="259" w:lineRule="auto"/>
        <w:ind w:left="104" w:right="0" w:firstLine="0"/>
      </w:pPr>
      <w:r>
        <w:rPr>
          <w:b/>
          <w:i/>
          <w:sz w:val="44"/>
        </w:rPr>
        <w:t xml:space="preserve"> </w:t>
      </w:r>
    </w:p>
    <w:p w:rsidR="006027C3" w:rsidRDefault="002C149C" w:rsidP="00156344">
      <w:pPr>
        <w:spacing w:after="10" w:line="249" w:lineRule="auto"/>
        <w:ind w:right="0"/>
        <w:rPr>
          <w:sz w:val="24"/>
        </w:rPr>
      </w:pPr>
      <w:r>
        <w:rPr>
          <w:b/>
          <w:sz w:val="24"/>
        </w:rPr>
        <w:t>Prítomní:</w:t>
      </w:r>
      <w:r>
        <w:rPr>
          <w:sz w:val="24"/>
        </w:rPr>
        <w:t xml:space="preserve"> podľa prezenčnej listiny </w:t>
      </w:r>
    </w:p>
    <w:p w:rsidR="004D0410" w:rsidRDefault="004D0410" w:rsidP="00156344">
      <w:pPr>
        <w:spacing w:after="10" w:line="249" w:lineRule="auto"/>
        <w:ind w:right="0"/>
      </w:pPr>
      <w:r>
        <w:rPr>
          <w:b/>
          <w:sz w:val="24"/>
        </w:rPr>
        <w:t>Miesto konania:</w:t>
      </w:r>
      <w:r>
        <w:t xml:space="preserve"> </w:t>
      </w:r>
      <w:r w:rsidR="000F231B">
        <w:t>zborovňa ZŠ s MŠ Horné Obdokovce</w:t>
      </w:r>
    </w:p>
    <w:p w:rsidR="004D0410" w:rsidRDefault="004D0410" w:rsidP="00156344">
      <w:pPr>
        <w:spacing w:after="10" w:line="249" w:lineRule="auto"/>
        <w:ind w:right="0"/>
      </w:pPr>
      <w:r>
        <w:rPr>
          <w:b/>
          <w:sz w:val="24"/>
        </w:rPr>
        <w:t>Čas konania:</w:t>
      </w:r>
      <w:r>
        <w:t xml:space="preserve"> 17.00 h</w:t>
      </w:r>
    </w:p>
    <w:p w:rsidR="006027C3" w:rsidRDefault="002C149C" w:rsidP="00156344">
      <w:pPr>
        <w:spacing w:after="0" w:line="259" w:lineRule="auto"/>
        <w:ind w:left="0" w:right="0" w:firstLine="0"/>
      </w:pPr>
      <w:r>
        <w:rPr>
          <w:color w:val="FF0000"/>
        </w:rPr>
        <w:t xml:space="preserve"> </w:t>
      </w:r>
    </w:p>
    <w:p w:rsidR="006027C3" w:rsidRDefault="002C149C" w:rsidP="00156344">
      <w:pPr>
        <w:spacing w:after="99" w:line="259" w:lineRule="auto"/>
        <w:ind w:left="0" w:right="0" w:firstLine="0"/>
      </w:pPr>
      <w:r>
        <w:rPr>
          <w:b/>
          <w:sz w:val="24"/>
          <w:u w:val="single" w:color="000000"/>
        </w:rPr>
        <w:t>Program:</w:t>
      </w:r>
      <w:r>
        <w:rPr>
          <w:b/>
          <w:sz w:val="24"/>
        </w:rPr>
        <w:t xml:space="preserve"> </w:t>
      </w:r>
    </w:p>
    <w:p w:rsidR="006027C3" w:rsidRDefault="002C149C" w:rsidP="00156344">
      <w:pPr>
        <w:numPr>
          <w:ilvl w:val="0"/>
          <w:numId w:val="1"/>
        </w:numPr>
        <w:spacing w:after="10" w:line="249" w:lineRule="auto"/>
        <w:ind w:right="0" w:hanging="360"/>
      </w:pPr>
      <w:r>
        <w:rPr>
          <w:sz w:val="24"/>
        </w:rPr>
        <w:t xml:space="preserve">Otvorenie </w:t>
      </w:r>
      <w:r w:rsidR="000F231B">
        <w:rPr>
          <w:sz w:val="24"/>
        </w:rPr>
        <w:t>zasadnutia</w:t>
      </w:r>
    </w:p>
    <w:p w:rsidR="006027C3" w:rsidRDefault="000F231B" w:rsidP="00156344">
      <w:pPr>
        <w:numPr>
          <w:ilvl w:val="0"/>
          <w:numId w:val="1"/>
        </w:numPr>
        <w:spacing w:after="10" w:line="249" w:lineRule="auto"/>
        <w:ind w:right="0" w:hanging="360"/>
      </w:pPr>
      <w:r>
        <w:rPr>
          <w:sz w:val="24"/>
        </w:rPr>
        <w:t>Informácia pani riaditeľky ZŠ o zápise do 1. ročníka ZŠ a zápise do MŠ pre školský rok 2020/2021</w:t>
      </w:r>
    </w:p>
    <w:p w:rsidR="006027C3" w:rsidRDefault="000F231B" w:rsidP="00156344">
      <w:pPr>
        <w:numPr>
          <w:ilvl w:val="0"/>
          <w:numId w:val="1"/>
        </w:numPr>
        <w:spacing w:after="10" w:line="249" w:lineRule="auto"/>
        <w:ind w:right="0" w:hanging="360"/>
      </w:pPr>
      <w:r>
        <w:rPr>
          <w:sz w:val="24"/>
        </w:rPr>
        <w:t>Hodnotenie žiakov ZŠ počas mimoriadnej situácie</w:t>
      </w:r>
    </w:p>
    <w:p w:rsidR="006027C3" w:rsidRPr="000F231B" w:rsidRDefault="000F231B" w:rsidP="00156344">
      <w:pPr>
        <w:numPr>
          <w:ilvl w:val="0"/>
          <w:numId w:val="1"/>
        </w:numPr>
        <w:spacing w:after="10" w:line="249" w:lineRule="auto"/>
        <w:ind w:right="0" w:hanging="360"/>
      </w:pPr>
      <w:r>
        <w:rPr>
          <w:sz w:val="24"/>
        </w:rPr>
        <w:t>Informovanie o žiadosti na asistentov učiteľa pre školský rok 2020/2021</w:t>
      </w:r>
    </w:p>
    <w:p w:rsidR="000F231B" w:rsidRPr="000F231B" w:rsidRDefault="000F231B" w:rsidP="00156344">
      <w:pPr>
        <w:numPr>
          <w:ilvl w:val="0"/>
          <w:numId w:val="1"/>
        </w:numPr>
        <w:spacing w:after="10" w:line="249" w:lineRule="auto"/>
        <w:ind w:right="0" w:hanging="360"/>
      </w:pPr>
      <w:r>
        <w:rPr>
          <w:sz w:val="24"/>
        </w:rPr>
        <w:t>Informovanie o skončenom lyžiarskom kurze</w:t>
      </w:r>
    </w:p>
    <w:p w:rsidR="000F231B" w:rsidRPr="0071363B" w:rsidRDefault="000F231B" w:rsidP="00156344">
      <w:pPr>
        <w:numPr>
          <w:ilvl w:val="0"/>
          <w:numId w:val="1"/>
        </w:numPr>
        <w:spacing w:after="10" w:line="249" w:lineRule="auto"/>
        <w:ind w:right="0" w:hanging="360"/>
      </w:pPr>
      <w:r>
        <w:rPr>
          <w:sz w:val="24"/>
        </w:rPr>
        <w:t>Umiestnenie žiakov na stredné školy</w:t>
      </w:r>
    </w:p>
    <w:p w:rsidR="0071363B" w:rsidRPr="000F231B" w:rsidRDefault="0071363B" w:rsidP="00156344">
      <w:pPr>
        <w:numPr>
          <w:ilvl w:val="0"/>
          <w:numId w:val="1"/>
        </w:numPr>
        <w:spacing w:after="10" w:line="249" w:lineRule="auto"/>
        <w:ind w:right="0" w:hanging="360"/>
      </w:pPr>
      <w:r>
        <w:rPr>
          <w:sz w:val="24"/>
        </w:rPr>
        <w:t>Zmena spôsobu úhrady za stravovanie detí</w:t>
      </w:r>
    </w:p>
    <w:p w:rsidR="000F231B" w:rsidRPr="000F231B" w:rsidRDefault="000F231B" w:rsidP="00156344">
      <w:pPr>
        <w:numPr>
          <w:ilvl w:val="0"/>
          <w:numId w:val="1"/>
        </w:numPr>
        <w:spacing w:after="10" w:line="249" w:lineRule="auto"/>
        <w:ind w:right="0" w:hanging="360"/>
      </w:pPr>
      <w:r>
        <w:rPr>
          <w:sz w:val="24"/>
        </w:rPr>
        <w:t xml:space="preserve">Návrh štatútu </w:t>
      </w:r>
      <w:r w:rsidR="00F606CD">
        <w:rPr>
          <w:sz w:val="24"/>
        </w:rPr>
        <w:t>r</w:t>
      </w:r>
      <w:r>
        <w:rPr>
          <w:sz w:val="24"/>
        </w:rPr>
        <w:t>ady školy a jeho schvaľovanie</w:t>
      </w:r>
    </w:p>
    <w:p w:rsidR="000F231B" w:rsidRPr="000F231B" w:rsidRDefault="000F231B" w:rsidP="00156344">
      <w:pPr>
        <w:numPr>
          <w:ilvl w:val="0"/>
          <w:numId w:val="1"/>
        </w:numPr>
        <w:spacing w:after="10" w:line="249" w:lineRule="auto"/>
        <w:ind w:right="0" w:hanging="360"/>
      </w:pPr>
      <w:r>
        <w:rPr>
          <w:sz w:val="24"/>
        </w:rPr>
        <w:t xml:space="preserve">Plán zasadnutí </w:t>
      </w:r>
      <w:r w:rsidR="00F606CD">
        <w:rPr>
          <w:sz w:val="24"/>
        </w:rPr>
        <w:t>r</w:t>
      </w:r>
      <w:r>
        <w:rPr>
          <w:sz w:val="24"/>
        </w:rPr>
        <w:t>ady školy na ďalšie obdobie</w:t>
      </w:r>
    </w:p>
    <w:p w:rsidR="000F231B" w:rsidRDefault="0071363B" w:rsidP="00156344">
      <w:pPr>
        <w:numPr>
          <w:ilvl w:val="0"/>
          <w:numId w:val="1"/>
        </w:numPr>
        <w:spacing w:after="10" w:line="249" w:lineRule="auto"/>
        <w:ind w:right="0" w:hanging="360"/>
      </w:pPr>
      <w:r>
        <w:t>Diskusia</w:t>
      </w:r>
    </w:p>
    <w:p w:rsidR="006027C3" w:rsidRDefault="002C149C" w:rsidP="00156344">
      <w:pPr>
        <w:numPr>
          <w:ilvl w:val="0"/>
          <w:numId w:val="1"/>
        </w:numPr>
        <w:spacing w:after="10" w:line="249" w:lineRule="auto"/>
        <w:ind w:right="0" w:hanging="360"/>
      </w:pPr>
      <w:r>
        <w:rPr>
          <w:sz w:val="24"/>
        </w:rPr>
        <w:t xml:space="preserve">Uznesenie </w:t>
      </w:r>
    </w:p>
    <w:p w:rsidR="006027C3" w:rsidRDefault="002C149C" w:rsidP="00156344">
      <w:pPr>
        <w:numPr>
          <w:ilvl w:val="0"/>
          <w:numId w:val="1"/>
        </w:numPr>
        <w:spacing w:after="10" w:line="249" w:lineRule="auto"/>
        <w:ind w:right="0" w:hanging="360"/>
      </w:pPr>
      <w:r>
        <w:rPr>
          <w:sz w:val="24"/>
        </w:rPr>
        <w:t xml:space="preserve">Záver </w:t>
      </w:r>
    </w:p>
    <w:p w:rsidR="006027C3" w:rsidRDefault="002C149C" w:rsidP="00156344">
      <w:pPr>
        <w:spacing w:after="0" w:line="259" w:lineRule="auto"/>
        <w:ind w:left="0" w:right="0" w:firstLine="0"/>
      </w:pPr>
      <w:r>
        <w:t xml:space="preserve"> </w:t>
      </w:r>
    </w:p>
    <w:p w:rsidR="006027C3" w:rsidRDefault="002C149C" w:rsidP="00156344">
      <w:pPr>
        <w:spacing w:after="5" w:line="258" w:lineRule="auto"/>
        <w:ind w:left="-5" w:right="0"/>
      </w:pPr>
      <w:r>
        <w:rPr>
          <w:b/>
        </w:rPr>
        <w:t xml:space="preserve">K bodu 1. </w:t>
      </w:r>
    </w:p>
    <w:p w:rsidR="006027C3" w:rsidRDefault="00BE26D7" w:rsidP="00156344">
      <w:pPr>
        <w:spacing w:after="0" w:line="259" w:lineRule="auto"/>
        <w:ind w:left="0" w:right="0" w:firstLine="0"/>
      </w:pPr>
      <w:r>
        <w:t xml:space="preserve">            </w:t>
      </w:r>
      <w:r w:rsidR="0071363B">
        <w:t xml:space="preserve">Zasadnutie </w:t>
      </w:r>
      <w:r w:rsidR="00F606CD">
        <w:t>r</w:t>
      </w:r>
      <w:r w:rsidR="0071363B">
        <w:t xml:space="preserve">ady školy (ďalej len RŠ) otvoril predseda RŠ Mgr. Peter Žember a privítal členov RŠ a pani riaditeľku ZŠ s MŠ, ktorá bola na zasadnutie pozvaná. Predseda skonštatoval, že je prítomných 8 členov RŠ a RŠ je teda uznášaniaschopná. Neprítomní boli p. Thomas </w:t>
      </w:r>
      <w:proofErr w:type="spellStart"/>
      <w:r w:rsidR="0071363B">
        <w:t>Bartos</w:t>
      </w:r>
      <w:proofErr w:type="spellEnd"/>
      <w:r w:rsidR="0071363B">
        <w:t xml:space="preserve"> (rodinné dôvody), p. Zuzana </w:t>
      </w:r>
      <w:proofErr w:type="spellStart"/>
      <w:r w:rsidR="0071363B">
        <w:t>Butkajová</w:t>
      </w:r>
      <w:proofErr w:type="spellEnd"/>
      <w:r w:rsidR="0071363B">
        <w:t xml:space="preserve"> (zdravotné dôvody) a Mgr. Stanislav </w:t>
      </w:r>
      <w:proofErr w:type="spellStart"/>
      <w:r w:rsidR="00521571">
        <w:t>Ď</w:t>
      </w:r>
      <w:r w:rsidR="0071363B">
        <w:t>urina</w:t>
      </w:r>
      <w:proofErr w:type="spellEnd"/>
      <w:r w:rsidR="0071363B">
        <w:t xml:space="preserve">. </w:t>
      </w:r>
      <w:r w:rsidR="00521571">
        <w:t xml:space="preserve">Bol doplnený pôvodný program zasadnutia o bod č. 7 na návrh p. Gabriely Valkovej. </w:t>
      </w:r>
      <w:r w:rsidR="0071363B">
        <w:t>Predseda RŠ informoval prítomných, že zápisnica z ustanovujúceho zasadnutia RŠ bola predložená zriaďovateľovi k podpisu d</w:t>
      </w:r>
      <w:r w:rsidR="00521571">
        <w:t>ňa 9. 6. 2020. Od tohto dátumu</w:t>
      </w:r>
      <w:r w:rsidR="0071363B">
        <w:t xml:space="preserve"> začína funkčné obdobie RŠ, ktoré je štvorročné.</w:t>
      </w:r>
      <w:r w:rsidR="00521571">
        <w:t xml:space="preserve"> Predseda RŠ skonštatoval, že od Mgr. Stanislava </w:t>
      </w:r>
      <w:proofErr w:type="spellStart"/>
      <w:r w:rsidR="00521571">
        <w:t>Ďurinu</w:t>
      </w:r>
      <w:proofErr w:type="spellEnd"/>
      <w:r w:rsidR="00521571">
        <w:t xml:space="preserve"> (bývalého predsedu RŠ) prevzal listinnú agendu RŠ</w:t>
      </w:r>
      <w:r w:rsidR="00690C61">
        <w:t>,</w:t>
      </w:r>
      <w:r w:rsidR="00521571">
        <w:t xml:space="preserve"> o čom bude spísaný preberací protokol. Za zapisovateľku zo zasadnutia RŠ bola určená p. Michaela Ivanová.</w:t>
      </w:r>
    </w:p>
    <w:p w:rsidR="00521571" w:rsidRDefault="00521571" w:rsidP="00156344">
      <w:pPr>
        <w:spacing w:after="0" w:line="259" w:lineRule="auto"/>
        <w:ind w:left="0" w:right="0" w:firstLine="0"/>
      </w:pPr>
    </w:p>
    <w:p w:rsidR="006027C3" w:rsidRDefault="002C149C" w:rsidP="00156344">
      <w:pPr>
        <w:spacing w:after="5" w:line="258" w:lineRule="auto"/>
        <w:ind w:left="-5" w:right="0"/>
      </w:pPr>
      <w:r>
        <w:rPr>
          <w:b/>
        </w:rPr>
        <w:t xml:space="preserve">K bodu 2. </w:t>
      </w:r>
    </w:p>
    <w:p w:rsidR="006B1250" w:rsidRDefault="00BE26D7" w:rsidP="00156344">
      <w:pPr>
        <w:ind w:left="-5" w:right="0"/>
      </w:pPr>
      <w:r>
        <w:t xml:space="preserve">            </w:t>
      </w:r>
      <w:r w:rsidR="00521571">
        <w:t xml:space="preserve">Riaditeľka ZŠ s MŠ Horné Obdokovce informovala prítomných, že v apríli 2020 prebehol zápis detí do 1. ročníka ZŠ. Zápis kvôli </w:t>
      </w:r>
      <w:r w:rsidR="00F77A7F">
        <w:t>mimoriadnej situácii prebiehal bez prítomnosti detí online formou cez elektronický formulár na stránke ZŠ. Zapísaných bolo 20 detí, ktoré navštevovali MŠ Horné Obdokovce a 6 detí, ktoré navštevovali MŠ v </w:t>
      </w:r>
      <w:r w:rsidR="004F157D">
        <w:t>okolí</w:t>
      </w:r>
      <w:r w:rsidR="00F77A7F">
        <w:t>. Spolu bolo zapísaných 26 detí, z ktorých 3 deti dostali odklad školskej dochádzky, čiže budúcich prvákov bude  23. Bude 1  trieda</w:t>
      </w:r>
      <w:r w:rsidR="00671992">
        <w:t xml:space="preserve"> prvákov</w:t>
      </w:r>
      <w:r w:rsidR="00F77A7F">
        <w:t>. Pani riaditeľka informovala aj o prihlasovaní detí do MŠ</w:t>
      </w:r>
      <w:r w:rsidR="00C1769A">
        <w:t xml:space="preserve">, ktoré prebiehalo rovnako cez elektronický formulár a tiež telefonicky. Prihlásilo sa 38 detí a v škôlke budú 2 oddelenia. Prihlásené boli aj niektoré dvojročné deti, niektoré deti sú prihlásené, ale nastúpia až od marca 2021. </w:t>
      </w:r>
      <w:r w:rsidR="004F157D">
        <w:t xml:space="preserve">Ďalšie potvrdenia (zdravotné), ktoré sú potrebné k zápisu, musia byť predložené rodičmi do začiatku školského roka. </w:t>
      </w:r>
      <w:r w:rsidR="00C1769A">
        <w:t>Pani riaditeľka informovala aj o spojení dvoch tried (súčasní druháci), od septembra 2020 bude teda len</w:t>
      </w:r>
      <w:r w:rsidR="00D055C5">
        <w:t xml:space="preserve"> jedna</w:t>
      </w:r>
      <w:r w:rsidR="00C1769A">
        <w:t xml:space="preserve"> trieda III. A s počtom detí 27. </w:t>
      </w:r>
    </w:p>
    <w:p w:rsidR="006B1250" w:rsidRDefault="006B1250" w:rsidP="00156344">
      <w:pPr>
        <w:ind w:left="-5" w:right="0"/>
      </w:pPr>
    </w:p>
    <w:p w:rsidR="006027C3" w:rsidRDefault="006027C3" w:rsidP="00156344">
      <w:pPr>
        <w:spacing w:after="0" w:line="259" w:lineRule="auto"/>
        <w:ind w:left="0" w:right="0" w:firstLine="0"/>
      </w:pPr>
    </w:p>
    <w:p w:rsidR="006027C3" w:rsidRDefault="002C149C" w:rsidP="00156344">
      <w:pPr>
        <w:spacing w:after="5" w:line="258" w:lineRule="auto"/>
        <w:ind w:left="-5" w:right="0"/>
        <w:rPr>
          <w:b/>
        </w:rPr>
      </w:pPr>
      <w:r>
        <w:rPr>
          <w:b/>
        </w:rPr>
        <w:t xml:space="preserve">K bodu 3. </w:t>
      </w:r>
    </w:p>
    <w:p w:rsidR="004B4855" w:rsidRDefault="00BE26D7" w:rsidP="00156344">
      <w:pPr>
        <w:spacing w:after="5" w:line="258" w:lineRule="auto"/>
        <w:ind w:left="-5" w:right="0"/>
      </w:pPr>
      <w:r>
        <w:t xml:space="preserve">          </w:t>
      </w:r>
      <w:r w:rsidR="00C1769A">
        <w:t xml:space="preserve">Pani riaditeľka informovala prítomných o formách a spôsobe výučby počas mimoriadnej situácie, ktorá začala od 16. marca 2020. Žiaci boli vzdelávaní dištančnou formou a boli využívané rôzne komunikačné nástroje ako Edupage (stránka školy), Microsoft </w:t>
      </w:r>
      <w:proofErr w:type="spellStart"/>
      <w:r w:rsidR="00C1769A">
        <w:t>Teams</w:t>
      </w:r>
      <w:proofErr w:type="spellEnd"/>
      <w:r w:rsidR="00C1769A">
        <w:t xml:space="preserve"> a iné. Žiakom boli zadávané úlohy</w:t>
      </w:r>
      <w:r w:rsidR="00B9143F">
        <w:t xml:space="preserve">, viedli sa online </w:t>
      </w:r>
      <w:r w:rsidR="00B9143F">
        <w:lastRenderedPageBreak/>
        <w:t>hodiny a konzultácie. Žiaci zasielali svoje výstupy učiteľom. Počas mimoriadnej situácie nedochádzalo ku klasifikácii –</w:t>
      </w:r>
      <w:r w:rsidR="004B4855">
        <w:t xml:space="preserve"> neznámkovali</w:t>
      </w:r>
      <w:r w:rsidR="00B9143F">
        <w:t xml:space="preserve"> sa písomky ani testy. Učitelia hodnotili aktivitu žiakov počas</w:t>
      </w:r>
      <w:r w:rsidR="004B4855">
        <w:t xml:space="preserve"> mimoriadnej situácie</w:t>
      </w:r>
      <w:r w:rsidR="00B9143F">
        <w:t>, tak ako to bolo odporúčané metodickými pokynmi ministerstva. Pani riaditeľka zhodnotila aj prácu žiakov, ktorá bola na rôznej úrovni – od svedomitej každodennej prípravy až po laxný prístup niektorých žiakov. Žiaci boli vyzývaní k aktivite opakovane, komunikovalo sa aj s rodičmi. Komunikácia bola v niektorých prípadoch ťažká, niektorí žiaci zatajovali pred rodičmi, že majú úlohy a nepracovali – ako keby mali prázdniny. Hodnotenie žiakov bolo na rozhodnutí pedagogickej rady, pôvodne sa mali všetky predmety hodnotiť len ako „absolvoval / absolvovala“. Neskôr po odporúčaní ministerstva sa forma hodnotenia zmenila a rozhodlo sa, že hlavné predmety sa budú riadne klasifikovať</w:t>
      </w:r>
      <w:r w:rsidR="00A25E09">
        <w:t xml:space="preserve"> a výchovy, informatika či občianska náuka sa budú hodnotiť len ako absolvoval /-la. Žiaci prvého ročníka budú zo všetkých predmetov hodnotení slovným hodnotením. Žiaci a rodičia boli o spôsobe hodnotenia informovaní. </w:t>
      </w:r>
      <w:r w:rsidR="004B4855">
        <w:t xml:space="preserve">O známke na vysvedčení rozhodli známky získané do obdobia prerušenia výučby a tiež aktivita žiakov počas domáceho vzdelávania. </w:t>
      </w:r>
    </w:p>
    <w:p w:rsidR="008737E1" w:rsidRDefault="00BE26D7" w:rsidP="00156344">
      <w:pPr>
        <w:spacing w:after="5" w:line="258" w:lineRule="auto"/>
        <w:ind w:left="-5" w:right="0"/>
      </w:pPr>
      <w:r>
        <w:t xml:space="preserve">               </w:t>
      </w:r>
      <w:r w:rsidR="00A25E09">
        <w:t xml:space="preserve">V tomto bode sa vyjadril aj Mgr. Peter Žember ako pedagóg a skonštatoval, že žiakom boli vytvorené podmienky na prácu z domu. Prihlásil školu do programu Office 365 od Microsoftu, ktorý je pre školy zadarmo a umožňuje žiakom pracovať s programami ako </w:t>
      </w:r>
      <w:proofErr w:type="spellStart"/>
      <w:r w:rsidR="00A25E09">
        <w:t>Powerpoint</w:t>
      </w:r>
      <w:proofErr w:type="spellEnd"/>
      <w:r w:rsidR="00A25E09">
        <w:t xml:space="preserve"> či Word</w:t>
      </w:r>
      <w:r w:rsidR="004B4855">
        <w:t>.</w:t>
      </w:r>
      <w:r w:rsidR="00A25E09">
        <w:t xml:space="preserve"> </w:t>
      </w:r>
      <w:r w:rsidR="004B4855">
        <w:t>D</w:t>
      </w:r>
      <w:r w:rsidR="00A25E09">
        <w:t xml:space="preserve">eťom boli vytvorené školské mailové adresy na komunikáciu a tiež v rámci tohto riešenia mohli využívať program </w:t>
      </w:r>
      <w:proofErr w:type="spellStart"/>
      <w:r w:rsidR="00A25E09">
        <w:t>Teams</w:t>
      </w:r>
      <w:proofErr w:type="spellEnd"/>
      <w:r w:rsidR="00A25E09">
        <w:t>, cez ktorý sa pripájali do online vyučovania ako trieda. Pán učiteľ skonštatoval, že niektorí žiaci pracovali veľmi málo, až po mnohých vyzvaniach, čo sa odzrkadlilo na ich známkach. Niektorí žiaci si pohoršili známku aj o 2 stupne</w:t>
      </w:r>
      <w:r w:rsidR="005C6F08">
        <w:t>, niektorí naopak známku zlepšili. Žiaden žiak nemusí absolvovať preskúšanie v auguste. Pani r</w:t>
      </w:r>
      <w:r w:rsidR="004B4855">
        <w:t>iaditeľka tiež zhrnula opatrenia</w:t>
      </w:r>
      <w:r w:rsidR="005C6F08">
        <w:t>, ktoré musela škola prijať po čiastočnej obnove vyučovania od 1. júna 2020.</w:t>
      </w:r>
    </w:p>
    <w:p w:rsidR="005C6F08" w:rsidRDefault="00BE26D7" w:rsidP="00156344">
      <w:pPr>
        <w:spacing w:after="5" w:line="258" w:lineRule="auto"/>
        <w:ind w:left="-5" w:right="0"/>
      </w:pPr>
      <w:r>
        <w:t xml:space="preserve">              </w:t>
      </w:r>
      <w:r w:rsidR="005C6F08">
        <w:t xml:space="preserve">Na konci tohto bodu prebehlo hlasovanie, členovia </w:t>
      </w:r>
      <w:r>
        <w:t>R</w:t>
      </w:r>
      <w:r w:rsidR="005C6F08">
        <w:t xml:space="preserve">ady školy odsúhlasili spôsob hodnotenia žiakov  jednohlasne. </w:t>
      </w:r>
    </w:p>
    <w:p w:rsidR="005015E9" w:rsidRDefault="005015E9" w:rsidP="00156344">
      <w:pPr>
        <w:spacing w:after="5" w:line="258" w:lineRule="auto"/>
        <w:ind w:left="0" w:right="0" w:firstLine="0"/>
      </w:pPr>
    </w:p>
    <w:p w:rsidR="005015E9" w:rsidRPr="008737E1" w:rsidRDefault="005015E9" w:rsidP="00156344">
      <w:pPr>
        <w:spacing w:after="5" w:line="258" w:lineRule="auto"/>
        <w:ind w:left="-5" w:right="0"/>
      </w:pPr>
    </w:p>
    <w:p w:rsidR="006027C3" w:rsidRDefault="002C149C" w:rsidP="00156344">
      <w:pPr>
        <w:spacing w:after="5" w:line="258" w:lineRule="auto"/>
        <w:ind w:left="-5" w:right="0"/>
      </w:pPr>
      <w:r>
        <w:rPr>
          <w:b/>
        </w:rPr>
        <w:t xml:space="preserve">K bodu 4. </w:t>
      </w:r>
    </w:p>
    <w:p w:rsidR="006027C3" w:rsidRDefault="00B9381F" w:rsidP="00156344">
      <w:pPr>
        <w:ind w:right="0"/>
      </w:pPr>
      <w:r>
        <w:t xml:space="preserve">           </w:t>
      </w:r>
      <w:r w:rsidR="005C6F08">
        <w:t>V tomto bode predseda RŠ informoval prítomných, že v máji 2020 škola podal</w:t>
      </w:r>
      <w:r w:rsidR="005E1698">
        <w:t>a</w:t>
      </w:r>
      <w:r w:rsidR="005C6F08">
        <w:t xml:space="preserve"> žiadosti na asistentov učiteľa pre žiakov so špeciálnymi-výchovnovzdelávacími potrebami (ŠVVP). Žiadosť vypracovala škola a predložil ju zriaďovateľ Okresnému úradu v Nitre na odbor školstva</w:t>
      </w:r>
      <w:r w:rsidR="005E1698">
        <w:t xml:space="preserve"> spolu s odporúčaniami poradní</w:t>
      </w:r>
      <w:r w:rsidR="005C6F08">
        <w:t xml:space="preserve">. Škola na základe odporúčaní špeciálnopedagogických centier žiada 1 asistenta pre 1 stupeň a 4 asistentov pre žiakov na 2 stupni. </w:t>
      </w:r>
      <w:r w:rsidR="005E1698">
        <w:t xml:space="preserve">Spolu škola žiada prostriedky na 5 asistentov učiteľa. Predseda RŠ ako pedagóg skonštatoval, že spôsob prideľovania prostriedkov nerešpektuje potreby jednotlivých škôl, je prideľovaný nedostatočný </w:t>
      </w:r>
      <w:r w:rsidR="004B4855">
        <w:t>prídel</w:t>
      </w:r>
      <w:r w:rsidR="005E1698">
        <w:t xml:space="preserve"> prostriedkov a uviedol príklad z vlaňajška, kedy škola žiadala prostriedky na 4 asistentov a boli jej pridelené prostriedky len na 1,4 asistenta. Pán Žember spomenul aj hodnotu príspevku na asistenta, ktorá predstavuje 1016 € </w:t>
      </w:r>
      <w:r w:rsidR="009E26D7">
        <w:t xml:space="preserve">(v hrubom) </w:t>
      </w:r>
      <w:r w:rsidR="005E1698">
        <w:t xml:space="preserve">na mesiac. Hodnota príspevku sa môže v priebehu školského roka meniť (k januáru), počet pridelených asistentov </w:t>
      </w:r>
      <w:r w:rsidR="00091333">
        <w:t xml:space="preserve">je rovnaký v priebehu celého školského roka. </w:t>
      </w:r>
      <w:r w:rsidR="004B4855">
        <w:t xml:space="preserve">Koľko asistentov škole Ministerstvo školstva </w:t>
      </w:r>
      <w:r w:rsidR="00091333">
        <w:t xml:space="preserve"> schváli</w:t>
      </w:r>
      <w:r w:rsidR="004B4855">
        <w:t>,</w:t>
      </w:r>
      <w:r w:rsidR="00091333">
        <w:t xml:space="preserve"> bude zrejmé na konci júla 2020.</w:t>
      </w:r>
    </w:p>
    <w:p w:rsidR="00091333" w:rsidRDefault="00091333" w:rsidP="00156344">
      <w:pPr>
        <w:ind w:right="0"/>
      </w:pPr>
    </w:p>
    <w:p w:rsidR="006027C3" w:rsidRDefault="002C149C" w:rsidP="00156344">
      <w:pPr>
        <w:spacing w:after="39" w:line="259" w:lineRule="auto"/>
        <w:ind w:left="0" w:right="0" w:firstLine="0"/>
      </w:pPr>
      <w:r>
        <w:rPr>
          <w:sz w:val="16"/>
        </w:rPr>
        <w:t xml:space="preserve"> </w:t>
      </w:r>
    </w:p>
    <w:p w:rsidR="006027C3" w:rsidRDefault="002C149C" w:rsidP="00156344">
      <w:pPr>
        <w:spacing w:after="5" w:line="258" w:lineRule="auto"/>
        <w:ind w:left="-5" w:right="0"/>
        <w:rPr>
          <w:b/>
        </w:rPr>
      </w:pPr>
      <w:r>
        <w:rPr>
          <w:b/>
        </w:rPr>
        <w:t xml:space="preserve">K bodu 5. </w:t>
      </w:r>
    </w:p>
    <w:p w:rsidR="00091333" w:rsidRDefault="00EA5EEB" w:rsidP="00156344">
      <w:pPr>
        <w:spacing w:after="5" w:line="258" w:lineRule="auto"/>
        <w:ind w:left="-5" w:right="0"/>
      </w:pPr>
      <w:r>
        <w:t xml:space="preserve">          </w:t>
      </w:r>
      <w:r w:rsidR="00091333">
        <w:t>Riaditeľka ZŠ s MŠ informoval</w:t>
      </w:r>
      <w:r w:rsidR="004B4855">
        <w:t>a</w:t>
      </w:r>
      <w:r w:rsidR="00091333">
        <w:t xml:space="preserve"> o skončenom lyžiarskom výcvikovom kurze (LVK), ktorý prebiehal od 9. do 13. marca 2020 v lyžiarskom stredisku Krahule pri Kremnici. Informovala prítomných o priebehu, zabezpečení, doprave a podmienkach počas LVK. Lyžiarskeho kurzu sa zúčastnilo 24 žiakov, 17 z nich si čerpali dotáciu zo štátu (150 €) a 7 žiaci boli ako samoplatcovia (dotáciu si vyčerpali už vlani). Cena LVK bola 153 € + 50 € záloha na úhradu dopravy (obecným autobusom). </w:t>
      </w:r>
      <w:r w:rsidR="006622FB">
        <w:t xml:space="preserve">Žiakom bola zo zálohy vrátená suma 38 €. Počas LVK sa nestal žiaden incident, záver kurzu však bol poznačený nastupujúcou pandémiou </w:t>
      </w:r>
      <w:proofErr w:type="spellStart"/>
      <w:r w:rsidR="006622FB">
        <w:t>Coronavírusu</w:t>
      </w:r>
      <w:proofErr w:type="spellEnd"/>
      <w:r w:rsidR="006622FB">
        <w:t xml:space="preserve"> a s tým súvisiacimi opatreniami (v piatok sa už nelyžovalo). </w:t>
      </w:r>
    </w:p>
    <w:p w:rsidR="006622FB" w:rsidRDefault="006622FB" w:rsidP="00156344">
      <w:pPr>
        <w:spacing w:after="5" w:line="258" w:lineRule="auto"/>
        <w:ind w:left="-5" w:right="0"/>
      </w:pPr>
    </w:p>
    <w:p w:rsidR="006622FB" w:rsidRDefault="006622FB" w:rsidP="00156344">
      <w:pPr>
        <w:spacing w:after="5" w:line="258" w:lineRule="auto"/>
        <w:ind w:left="-5" w:right="0"/>
      </w:pPr>
    </w:p>
    <w:p w:rsidR="004B4855" w:rsidRDefault="004B4855" w:rsidP="00156344">
      <w:pPr>
        <w:spacing w:after="5" w:line="258" w:lineRule="auto"/>
        <w:ind w:left="-5" w:right="0"/>
      </w:pPr>
    </w:p>
    <w:p w:rsidR="00156344" w:rsidRDefault="00156344" w:rsidP="00156344">
      <w:pPr>
        <w:spacing w:after="5" w:line="258" w:lineRule="auto"/>
        <w:ind w:left="-5" w:right="0"/>
      </w:pPr>
    </w:p>
    <w:p w:rsidR="00156344" w:rsidRDefault="00156344" w:rsidP="00156344">
      <w:pPr>
        <w:spacing w:after="5" w:line="258" w:lineRule="auto"/>
        <w:ind w:left="-5" w:right="0"/>
      </w:pPr>
    </w:p>
    <w:p w:rsidR="004B4855" w:rsidRDefault="004B4855" w:rsidP="00156344">
      <w:pPr>
        <w:spacing w:after="5" w:line="258" w:lineRule="auto"/>
        <w:ind w:left="-5" w:right="0"/>
      </w:pPr>
    </w:p>
    <w:p w:rsidR="006622FB" w:rsidRDefault="006622FB" w:rsidP="00156344">
      <w:pPr>
        <w:spacing w:after="5" w:line="258" w:lineRule="auto"/>
        <w:ind w:left="-5" w:right="0"/>
        <w:rPr>
          <w:b/>
        </w:rPr>
      </w:pPr>
      <w:r>
        <w:rPr>
          <w:b/>
        </w:rPr>
        <w:lastRenderedPageBreak/>
        <w:t xml:space="preserve">K bodu 6. </w:t>
      </w:r>
    </w:p>
    <w:p w:rsidR="006622FB" w:rsidRDefault="00BF7800" w:rsidP="00156344">
      <w:pPr>
        <w:spacing w:after="5" w:line="258" w:lineRule="auto"/>
        <w:ind w:left="-5" w:right="0"/>
      </w:pPr>
      <w:r>
        <w:t xml:space="preserve">           </w:t>
      </w:r>
      <w:r w:rsidR="006622FB">
        <w:t>Predseda R</w:t>
      </w:r>
      <w:r w:rsidR="004B4855">
        <w:t>Š, ktorý má na škole zodpovednos</w:t>
      </w:r>
      <w:r w:rsidR="00927B24">
        <w:t>ť</w:t>
      </w:r>
      <w:r w:rsidR="006622FB">
        <w:t xml:space="preserve"> aj </w:t>
      </w:r>
      <w:r w:rsidR="00023FE6">
        <w:t xml:space="preserve">za </w:t>
      </w:r>
      <w:proofErr w:type="spellStart"/>
      <w:r w:rsidR="006622FB">
        <w:t>kariérové</w:t>
      </w:r>
      <w:proofErr w:type="spellEnd"/>
      <w:r w:rsidR="006622FB">
        <w:t xml:space="preserve"> poradenstvo</w:t>
      </w:r>
      <w:r w:rsidR="004B4855">
        <w:t>,</w:t>
      </w:r>
      <w:r w:rsidR="006622FB">
        <w:t xml:space="preserve"> informoval členov o umiestnení žiakov na stredné školy. Tento školský rok odchádza na stredné školy 10 žiakov. 8 deviatakov a 2 dvaja ôsmaci. Žiaci sa dostali na stredné školy v 1. kole prijímacieho konania  (</w:t>
      </w:r>
      <w:r w:rsidR="001D08CC">
        <w:t>9 žiakov)</w:t>
      </w:r>
      <w:r w:rsidR="00580010">
        <w:t xml:space="preserve"> a 1 žiačka v 2. kole prijímacieho konania. Traja žiaci odchádzajú na bilingválne gymnáziá v Nitre, 1 žiačka na SOŠ záhradnícku v Piešťanoch, 1 žiak na SOŠ stavebnú v Žiline, 1 žiačka na SOŠ veterinárnu v Nitre, 2 žiaci na SOŠ agrotechnickú v Topoľčanoch a 2 žiačky na SOŠ techniky a služieb v Topoľčanoch. Z týchto žiakov ide 7 žiakov na študijný odbor ( s maturitou) a 3 žiaci na učebný odbor (bez maturity). Pán </w:t>
      </w:r>
      <w:r w:rsidR="001F58B3">
        <w:t xml:space="preserve">Mgr. </w:t>
      </w:r>
      <w:r w:rsidR="00580010">
        <w:t xml:space="preserve">Žember informoval prítomných aj o prijímacom konaní. Tento školský rok bolo kvôli mimoriadnej situácii zrušené aj Testovanie 9, prijímacie skúšky na SŠ (talentové skúšky sa uskutočnili). Žiaci boli prijímaní </w:t>
      </w:r>
      <w:r w:rsidR="001F58B3">
        <w:t>do škôl</w:t>
      </w:r>
      <w:r w:rsidR="00580010">
        <w:t xml:space="preserve"> podľa známok na vysvedčení a úspešnosti v predmetových olympiádach. </w:t>
      </w:r>
    </w:p>
    <w:p w:rsidR="00580010" w:rsidRDefault="00580010" w:rsidP="00156344">
      <w:pPr>
        <w:spacing w:after="5" w:line="258" w:lineRule="auto"/>
        <w:ind w:left="-5" w:right="0"/>
      </w:pPr>
    </w:p>
    <w:p w:rsidR="00580010" w:rsidRDefault="00580010" w:rsidP="00156344">
      <w:pPr>
        <w:spacing w:after="5" w:line="258" w:lineRule="auto"/>
        <w:ind w:left="-5" w:right="0"/>
        <w:rPr>
          <w:b/>
        </w:rPr>
      </w:pPr>
      <w:r>
        <w:rPr>
          <w:b/>
        </w:rPr>
        <w:t xml:space="preserve">K bodu 7. </w:t>
      </w:r>
    </w:p>
    <w:p w:rsidR="00580010" w:rsidRDefault="00180D05" w:rsidP="00156344">
      <w:pPr>
        <w:spacing w:after="5" w:line="258" w:lineRule="auto"/>
        <w:ind w:left="-5" w:right="0"/>
      </w:pPr>
      <w:r>
        <w:t xml:space="preserve">          </w:t>
      </w:r>
      <w:r w:rsidR="004F157D">
        <w:t xml:space="preserve">Pani </w:t>
      </w:r>
      <w:r w:rsidR="009800D3">
        <w:t xml:space="preserve">Gabriela Valková ako vedúca školskej jedálne informovala </w:t>
      </w:r>
      <w:r w:rsidR="00F606CD">
        <w:t>r</w:t>
      </w:r>
      <w:r w:rsidR="009800D3">
        <w:t>adu školy o zmene spôsobu úhrady za stravovanie od budúceho školského roka. Zmena spočíva v tom,</w:t>
      </w:r>
      <w:r w:rsidR="004B4855">
        <w:t xml:space="preserve"> že </w:t>
      </w:r>
      <w:r>
        <w:t xml:space="preserve">sa </w:t>
      </w:r>
      <w:r w:rsidR="004B4855">
        <w:t>ruší  záloha</w:t>
      </w:r>
      <w:r w:rsidR="009800D3">
        <w:t>, ktorú rodičia detí platili a boli z nej odčítavané každomesačné režijné náklady (1 €) + cena obed</w:t>
      </w:r>
      <w:r w:rsidR="00E745A4">
        <w:t>a</w:t>
      </w:r>
      <w:r w:rsidR="004F157D">
        <w:t>,</w:t>
      </w:r>
      <w:r w:rsidR="009800D3">
        <w:t xml:space="preserve"> v prípade neodhlásenia žiaka zo stravy. Od budúceho školského roka sa má každý mesiac uhrádzať v predstihu poplatok 1 € (režijné náklady) formou trvalého príkazu. Cena</w:t>
      </w:r>
      <w:r w:rsidR="00AC0370">
        <w:t xml:space="preserve"> obedov sa pre rodičov nemení, zo</w:t>
      </w:r>
      <w:r w:rsidR="009800D3">
        <w:t xml:space="preserve">stáva  v rovnakom </w:t>
      </w:r>
      <w:r w:rsidR="00F36403">
        <w:t>finančnom pásme, ktoré pokrýva plne dotácia štátu na stravu.</w:t>
      </w:r>
      <w:r w:rsidR="009800D3">
        <w:t xml:space="preserve"> Pani Valková informovala</w:t>
      </w:r>
      <w:r w:rsidR="00F36403">
        <w:t>,</w:t>
      </w:r>
      <w:r w:rsidR="009800D3">
        <w:t xml:space="preserve"> že v mesiaci júl 2020 budú všetkým rodičom vracané zostatky zo zálohy na ich účty. Prebieha prihlasovanie žiakov na stravovanie formou zápisných lístkov, ktoré musia d</w:t>
      </w:r>
      <w:r w:rsidR="00513E3F">
        <w:t xml:space="preserve">eti priniesť do konca júna 2020 alebo aj vhodiť do </w:t>
      </w:r>
      <w:r w:rsidR="007E7C33">
        <w:t xml:space="preserve">poštovej </w:t>
      </w:r>
      <w:r w:rsidR="00513E3F">
        <w:t>s</w:t>
      </w:r>
      <w:r w:rsidR="00A0198F">
        <w:t>chránky</w:t>
      </w:r>
      <w:r w:rsidR="00513E3F">
        <w:t xml:space="preserve"> neskôr.</w:t>
      </w:r>
      <w:r w:rsidR="00F36403">
        <w:t xml:space="preserve"> Rovnako tiež skonštatovala, že pretrvávajú problémy s neskorými platbami a rodičia zabúdajú odhlasovať deti z obedov, resp. ich odhlasujú neskoro. Na iných školách musia byť deti odhlásené do 14.00 predchádzajúceho dňa, v našej školskej jedálni je možnosť odhlásiť sa do 7.30 h v danom dni. Rodičom sa vychádza v ústrety. V rámci diskusie k tomuto </w:t>
      </w:r>
      <w:r w:rsidR="004F157D">
        <w:t>budú</w:t>
      </w:r>
      <w:r w:rsidR="00F36403">
        <w:t xml:space="preserve"> sa p. Flak spýtal</w:t>
      </w:r>
      <w:r w:rsidR="00AC0370">
        <w:t>,</w:t>
      </w:r>
      <w:r w:rsidR="00F36403">
        <w:t xml:space="preserve"> dokedy treba uhradiť prvú platbu za september, pretože to nie je v dotazníku priamo napísané. P. Valková odpovedala, že do 25. augusta. Pán Flak požiadal, či by to nemohli dať na stránku školy, aby to vedeli aj ostatní rodičia. Pán </w:t>
      </w:r>
      <w:r w:rsidR="00345C06">
        <w:t xml:space="preserve">Mgr. </w:t>
      </w:r>
      <w:r w:rsidR="00F36403">
        <w:t xml:space="preserve">Žember odpovedal, že sa to dá na stránku. Pán Flak poukázal aj na to, že platby cez trvalý príkaz nemôžu mať variabilný symbol podľa mesiaca, za ktorý sa platba uskutočňuje. Pani riaditeľka </w:t>
      </w:r>
      <w:r w:rsidR="00513E3F">
        <w:t>povedala, že sa má dať do poznámky pre prijímateľa meno žiaka, ktorým sa jasne identifikuje platiteľ. V minulosti sa uvádzalo aj meno rodiča, čo však nebolo dobré, lebo podľa mena rodiča nebolo vždy ľahké identifikovať</w:t>
      </w:r>
      <w:r w:rsidR="00345C06">
        <w:t>,</w:t>
      </w:r>
      <w:r w:rsidR="00513E3F">
        <w:t xml:space="preserve"> za ktorého žiaka sa platí (rozdielne priezviská). </w:t>
      </w:r>
    </w:p>
    <w:p w:rsidR="006622FB" w:rsidRDefault="006622FB" w:rsidP="00156344">
      <w:pPr>
        <w:spacing w:after="5" w:line="258" w:lineRule="auto"/>
        <w:ind w:left="-5" w:right="0"/>
      </w:pPr>
    </w:p>
    <w:p w:rsidR="00513E3F" w:rsidRDefault="00513E3F" w:rsidP="00156344">
      <w:pPr>
        <w:spacing w:after="5" w:line="258" w:lineRule="auto"/>
        <w:ind w:left="-5" w:right="0"/>
        <w:rPr>
          <w:b/>
        </w:rPr>
      </w:pPr>
      <w:r>
        <w:rPr>
          <w:b/>
        </w:rPr>
        <w:t xml:space="preserve">K bodu 8. </w:t>
      </w:r>
    </w:p>
    <w:p w:rsidR="00C429A2" w:rsidRDefault="00F3195C" w:rsidP="00156344">
      <w:pPr>
        <w:spacing w:after="5" w:line="258" w:lineRule="auto"/>
        <w:ind w:left="-5" w:right="0"/>
      </w:pPr>
      <w:r>
        <w:t xml:space="preserve">            </w:t>
      </w:r>
      <w:r w:rsidR="00513E3F">
        <w:t xml:space="preserve">Predseda RŠ predniesol vypracovaný štatút </w:t>
      </w:r>
      <w:r>
        <w:t>R</w:t>
      </w:r>
      <w:r w:rsidR="00513E3F">
        <w:t xml:space="preserve">ady školy. Členovia RŠ ho dostali v predstihu mailom a mohli ho pripomienkovať. Boli zapracované drobné pripomienky p. Flaka. Predseda RŠ predstavil zmeny v štatúte a odôvodnil ich. Na diskusiu bol daný odsek, ktorý upravuje </w:t>
      </w:r>
      <w:r w:rsidR="00C429A2">
        <w:t>dopl</w:t>
      </w:r>
      <w:r w:rsidR="00513E3F">
        <w:t>nenie člena RŠ v prípade, že mu zanikne členstvo v RŠ. Doteraz bolo v štatúte uvedené, že v takomto prípade nasledujú nové voľby</w:t>
      </w:r>
      <w:r w:rsidR="00C429A2">
        <w:t xml:space="preserve">. Predseda sa spýtal, či to nechcú členovia zmeniť, že by sa v takomto prípade postupovalo tak, že by na uvoľnené miesto nastúpil kandidát, ktorý sa vo voľbách za danú skupinu umiestnil na ďalších miestach. Členovia RŠ sa rozhodli tento odsek nechať tak ako bol doteraz. Pristúpilo sa k hlasovaniu za predložený návrh štatútu </w:t>
      </w:r>
      <w:r w:rsidR="00F606CD">
        <w:t>r</w:t>
      </w:r>
      <w:r w:rsidR="00C429A2">
        <w:t>ady školy hlasovali všetci prítomní. Štatút bol schválený.</w:t>
      </w:r>
    </w:p>
    <w:p w:rsidR="00C429A2" w:rsidRDefault="00C429A2" w:rsidP="00156344">
      <w:pPr>
        <w:spacing w:after="5" w:line="258" w:lineRule="auto"/>
        <w:ind w:left="-5" w:right="0"/>
      </w:pPr>
    </w:p>
    <w:p w:rsidR="00C429A2" w:rsidRDefault="00C429A2" w:rsidP="00156344">
      <w:pPr>
        <w:spacing w:after="5" w:line="258" w:lineRule="auto"/>
        <w:ind w:left="-5" w:right="0"/>
        <w:rPr>
          <w:b/>
        </w:rPr>
      </w:pPr>
      <w:r>
        <w:rPr>
          <w:b/>
        </w:rPr>
        <w:t xml:space="preserve">K bodu 9. </w:t>
      </w:r>
    </w:p>
    <w:p w:rsidR="006622FB" w:rsidRDefault="005F44FF" w:rsidP="00156344">
      <w:pPr>
        <w:spacing w:after="5" w:line="258" w:lineRule="auto"/>
        <w:ind w:left="-5" w:right="0"/>
      </w:pPr>
      <w:r>
        <w:t xml:space="preserve">            </w:t>
      </w:r>
      <w:r w:rsidR="00C429A2">
        <w:t xml:space="preserve">Predseda RŠ predstavil plán zasadnutí </w:t>
      </w:r>
      <w:r w:rsidR="00F606CD">
        <w:t>r</w:t>
      </w:r>
      <w:r w:rsidR="00C429A2">
        <w:t xml:space="preserve">ady školy na školský rok 2020/2021. </w:t>
      </w:r>
      <w:r w:rsidR="005E68C2">
        <w:t xml:space="preserve">Plán zasadnutí RŠ je uvedený v prílohe tejto zápisnice a obsahuje aj predpokladané body, ktoré sa budú prerokovávať. Predseda RŠ uviedol, že v prípade </w:t>
      </w:r>
      <w:r w:rsidR="00AC0370">
        <w:t>potreby</w:t>
      </w:r>
      <w:r w:rsidR="005E68C2">
        <w:t xml:space="preserve"> sa dátumy zasadnutí môžu zmeniť a tiež môže zasadnuti</w:t>
      </w:r>
      <w:r w:rsidR="00AC0370">
        <w:t>e</w:t>
      </w:r>
      <w:r w:rsidR="005E68C2">
        <w:t xml:space="preserve"> RŠ mimoriadne zvolať riaditeľka ZŠ</w:t>
      </w:r>
      <w:r>
        <w:t xml:space="preserve"> s MŠ</w:t>
      </w:r>
      <w:r w:rsidR="005E68C2">
        <w:t xml:space="preserve"> či zriaďovateľ tak</w:t>
      </w:r>
      <w:r w:rsidR="00AC0370">
        <w:t>,</w:t>
      </w:r>
      <w:r w:rsidR="005E68C2">
        <w:t xml:space="preserve"> ako to upravuje štatút </w:t>
      </w:r>
      <w:r w:rsidR="00F606CD">
        <w:t>r</w:t>
      </w:r>
      <w:r w:rsidR="005E68C2">
        <w:t>ady školy.</w:t>
      </w:r>
      <w:r w:rsidR="007E7C33">
        <w:t xml:space="preserve"> O pláne zasadnutí na šk. rok 2020/2020 sa hlasovalo. Plán bol odsúhlasený – jednohlasne.</w:t>
      </w:r>
    </w:p>
    <w:p w:rsidR="005E68C2" w:rsidRDefault="005E68C2" w:rsidP="00156344">
      <w:pPr>
        <w:spacing w:after="5" w:line="258" w:lineRule="auto"/>
        <w:ind w:left="-5" w:right="0"/>
      </w:pPr>
    </w:p>
    <w:p w:rsidR="005E68C2" w:rsidRDefault="0050673E" w:rsidP="00156344">
      <w:pPr>
        <w:spacing w:after="5" w:line="258" w:lineRule="auto"/>
        <w:ind w:left="-5" w:right="0"/>
        <w:rPr>
          <w:b/>
        </w:rPr>
      </w:pPr>
      <w:r>
        <w:rPr>
          <w:b/>
        </w:rPr>
        <w:t>K bodu 10</w:t>
      </w:r>
      <w:r w:rsidR="005E68C2">
        <w:rPr>
          <w:b/>
        </w:rPr>
        <w:t xml:space="preserve">. </w:t>
      </w:r>
    </w:p>
    <w:p w:rsidR="005E68C2" w:rsidRDefault="00B0168D" w:rsidP="00156344">
      <w:pPr>
        <w:spacing w:after="5" w:line="258" w:lineRule="auto"/>
        <w:ind w:left="-5" w:right="0"/>
      </w:pPr>
      <w:r>
        <w:t xml:space="preserve">          </w:t>
      </w:r>
      <w:r w:rsidR="005E68C2">
        <w:t xml:space="preserve">V diskusii bolo opätovne spomenuté, že platby za obedy v škole musia byť na účte vždy do začiatku aktuálneho mesiaca a prvá platba za september  do 25. 8.  2020 s jasnou identifikáciou platiteľa. P. </w:t>
      </w:r>
      <w:r>
        <w:t>Mgr.</w:t>
      </w:r>
      <w:r w:rsidR="00376019">
        <w:t xml:space="preserve"> </w:t>
      </w:r>
      <w:r w:rsidR="005E68C2">
        <w:lastRenderedPageBreak/>
        <w:t xml:space="preserve">Žember sa spýtal pani vedúcej ŠJ, že čo v prípade, ak rodič nemá internet banking. P. vedúca odpovedala, že v takom prípade musí ísť rodič do banky a zriadiť </w:t>
      </w:r>
      <w:r w:rsidR="0050673E">
        <w:t>si trvalý príkaz tam.</w:t>
      </w:r>
      <w:r w:rsidR="005E68C2">
        <w:t xml:space="preserve"> </w:t>
      </w:r>
      <w:r w:rsidR="0050673E">
        <w:t>P</w:t>
      </w:r>
      <w:r w:rsidR="005E68C2">
        <w:t>ani riaditeľka podotkla, že takýchto prípadov je minimum.</w:t>
      </w:r>
      <w:r w:rsidR="0050673E">
        <w:t xml:space="preserve"> P. Kováčiková sa spýtala, že keď budú 2 triedy v škôlke, či sa zmení aj počet učiteliek v MŠ. Pani riaditeľka odpovedala, že áno, už sa pristúpilo k prepusteniu jednej učiteľky, ktorej práve beží výpovedná lehota.</w:t>
      </w:r>
    </w:p>
    <w:p w:rsidR="0050673E" w:rsidRDefault="0050673E" w:rsidP="00156344">
      <w:pPr>
        <w:spacing w:after="5" w:line="258" w:lineRule="auto"/>
        <w:ind w:left="-5" w:right="0"/>
      </w:pPr>
    </w:p>
    <w:p w:rsidR="0050673E" w:rsidRDefault="0050673E" w:rsidP="00156344">
      <w:pPr>
        <w:spacing w:after="5" w:line="258" w:lineRule="auto"/>
        <w:ind w:left="-5" w:right="0"/>
        <w:rPr>
          <w:b/>
        </w:rPr>
      </w:pPr>
      <w:r>
        <w:rPr>
          <w:b/>
        </w:rPr>
        <w:t xml:space="preserve">K bodu 11. </w:t>
      </w:r>
    </w:p>
    <w:p w:rsidR="0050673E" w:rsidRPr="0050673E" w:rsidRDefault="004F157D" w:rsidP="00156344">
      <w:pPr>
        <w:spacing w:after="5" w:line="258" w:lineRule="auto"/>
        <w:ind w:left="-5" w:right="0"/>
        <w:rPr>
          <w:b/>
        </w:rPr>
      </w:pPr>
      <w:r>
        <w:rPr>
          <w:b/>
        </w:rPr>
        <w:t xml:space="preserve">Uznesenie zo zasadnutia </w:t>
      </w:r>
      <w:r w:rsidR="003437B1">
        <w:rPr>
          <w:b/>
        </w:rPr>
        <w:t>r</w:t>
      </w:r>
      <w:r>
        <w:rPr>
          <w:b/>
        </w:rPr>
        <w:t xml:space="preserve">ady školy zo dňa 25. 6. 2020 </w:t>
      </w:r>
    </w:p>
    <w:p w:rsidR="0050673E" w:rsidRDefault="0050673E" w:rsidP="00156344">
      <w:pPr>
        <w:spacing w:after="5" w:line="258" w:lineRule="auto"/>
        <w:ind w:left="-5" w:right="0"/>
      </w:pPr>
    </w:p>
    <w:p w:rsidR="0050673E" w:rsidRDefault="0050673E" w:rsidP="00156344">
      <w:pPr>
        <w:spacing w:after="5" w:line="258" w:lineRule="auto"/>
        <w:ind w:left="-5" w:right="0"/>
      </w:pPr>
      <w:r>
        <w:t>Rada školy :</w:t>
      </w:r>
    </w:p>
    <w:p w:rsidR="0050673E" w:rsidRDefault="0050673E" w:rsidP="00156344">
      <w:pPr>
        <w:pStyle w:val="Odsekzoznamu"/>
        <w:numPr>
          <w:ilvl w:val="0"/>
          <w:numId w:val="10"/>
        </w:numPr>
        <w:spacing w:after="5" w:line="258" w:lineRule="auto"/>
        <w:ind w:right="0"/>
      </w:pPr>
      <w:r>
        <w:t>odsúhlasila spôsob hodnotenia žiakov počas mimoriadnej situácie</w:t>
      </w:r>
    </w:p>
    <w:p w:rsidR="0050673E" w:rsidRDefault="0050673E" w:rsidP="00156344">
      <w:pPr>
        <w:pStyle w:val="Odsekzoznamu"/>
        <w:numPr>
          <w:ilvl w:val="0"/>
          <w:numId w:val="10"/>
        </w:numPr>
        <w:spacing w:after="5" w:line="258" w:lineRule="auto"/>
        <w:ind w:right="0"/>
      </w:pPr>
      <w:r>
        <w:t>berie na vedomie výsledky zápisu do 1. ročníka ZŠ a do MŠ a predpokladaný počet tried a žiakov v školskom roku 2020/2021</w:t>
      </w:r>
    </w:p>
    <w:p w:rsidR="0050673E" w:rsidRDefault="0050673E" w:rsidP="00156344">
      <w:pPr>
        <w:pStyle w:val="Odsekzoznamu"/>
        <w:numPr>
          <w:ilvl w:val="0"/>
          <w:numId w:val="10"/>
        </w:numPr>
        <w:spacing w:after="5" w:line="258" w:lineRule="auto"/>
        <w:ind w:right="0"/>
      </w:pPr>
      <w:r>
        <w:t xml:space="preserve">odsúhlasila Štatút </w:t>
      </w:r>
      <w:r w:rsidR="003437B1">
        <w:t>r</w:t>
      </w:r>
      <w:r>
        <w:t>ady školy pri ZŠ s MŠ Horné Obdokovce</w:t>
      </w:r>
    </w:p>
    <w:p w:rsidR="0050673E" w:rsidRDefault="0050673E" w:rsidP="00156344">
      <w:pPr>
        <w:pStyle w:val="Odsekzoznamu"/>
        <w:numPr>
          <w:ilvl w:val="0"/>
          <w:numId w:val="10"/>
        </w:numPr>
        <w:spacing w:after="5" w:line="258" w:lineRule="auto"/>
        <w:ind w:right="0"/>
      </w:pPr>
      <w:r>
        <w:t>odsúhlasila plán zasadnutí pre šk. rok 2020/2021</w:t>
      </w:r>
    </w:p>
    <w:p w:rsidR="0050673E" w:rsidRDefault="0050673E" w:rsidP="00156344">
      <w:pPr>
        <w:spacing w:after="5" w:line="258" w:lineRule="auto"/>
        <w:ind w:left="0" w:right="0" w:firstLine="0"/>
      </w:pPr>
    </w:p>
    <w:p w:rsidR="00477A31" w:rsidRDefault="00477A31" w:rsidP="00156344">
      <w:pPr>
        <w:spacing w:after="5" w:line="258" w:lineRule="auto"/>
        <w:ind w:left="-5" w:right="0"/>
        <w:rPr>
          <w:b/>
        </w:rPr>
      </w:pPr>
      <w:r>
        <w:rPr>
          <w:b/>
        </w:rPr>
        <w:t xml:space="preserve">K bodu 12. </w:t>
      </w:r>
    </w:p>
    <w:p w:rsidR="0050673E" w:rsidRDefault="0060050A" w:rsidP="00156344">
      <w:pPr>
        <w:spacing w:after="5" w:line="258" w:lineRule="auto"/>
        <w:ind w:left="0" w:right="0" w:firstLine="0"/>
      </w:pPr>
      <w:r>
        <w:t xml:space="preserve">        </w:t>
      </w:r>
      <w:r w:rsidR="00477A31">
        <w:t xml:space="preserve">Zasadnutie RŠ ukončil predseda, ktorý sa poďakoval prítomným za účasť. Uviedol, že zápisnica bude </w:t>
      </w:r>
      <w:r w:rsidR="007E7C33">
        <w:t>zverejnen</w:t>
      </w:r>
      <w:bookmarkStart w:id="0" w:name="_GoBack"/>
      <w:bookmarkEnd w:id="0"/>
      <w:r w:rsidR="00477A31">
        <w:t>á na stránke ZŠ s MŠ Horné Obdokovce</w:t>
      </w:r>
      <w:r w:rsidR="00297932">
        <w:t>,</w:t>
      </w:r>
      <w:r w:rsidR="00477A31">
        <w:t xml:space="preserve"> ako aj schválený štatút </w:t>
      </w:r>
      <w:r w:rsidR="003437B1">
        <w:t>r</w:t>
      </w:r>
      <w:r w:rsidR="00477A31">
        <w:t>ady školy a plán zasadnutí RŠ.</w:t>
      </w:r>
    </w:p>
    <w:p w:rsidR="00477A31" w:rsidRDefault="00477A31" w:rsidP="00156344">
      <w:pPr>
        <w:spacing w:after="5" w:line="258" w:lineRule="auto"/>
        <w:ind w:left="0" w:right="0" w:firstLine="0"/>
      </w:pPr>
    </w:p>
    <w:p w:rsidR="00513E3F" w:rsidRDefault="00513E3F" w:rsidP="00156344">
      <w:pPr>
        <w:spacing w:after="5" w:line="258" w:lineRule="auto"/>
        <w:ind w:left="-5" w:right="0"/>
      </w:pPr>
    </w:p>
    <w:p w:rsidR="00513E3F" w:rsidRPr="00091333" w:rsidRDefault="00513E3F" w:rsidP="00156344">
      <w:pPr>
        <w:spacing w:after="5" w:line="258" w:lineRule="auto"/>
        <w:ind w:left="-5" w:right="0"/>
      </w:pPr>
    </w:p>
    <w:p w:rsidR="006027C3" w:rsidRDefault="006027C3" w:rsidP="00156344">
      <w:pPr>
        <w:spacing w:after="0" w:line="259" w:lineRule="auto"/>
        <w:ind w:left="0" w:right="0" w:firstLine="0"/>
      </w:pPr>
    </w:p>
    <w:p w:rsidR="006027C3" w:rsidRDefault="002C149C" w:rsidP="00156344">
      <w:pPr>
        <w:ind w:left="-5" w:right="0"/>
      </w:pPr>
      <w:r>
        <w:t>V</w:t>
      </w:r>
      <w:r w:rsidR="00436C39">
        <w:t> Horných Obdokovciach</w:t>
      </w:r>
      <w:r>
        <w:t xml:space="preserve">  dňa </w:t>
      </w:r>
      <w:r w:rsidR="004F157D">
        <w:t>26</w:t>
      </w:r>
      <w:r w:rsidR="00436C39">
        <w:t>. 6. 2020</w:t>
      </w:r>
      <w:r>
        <w:t xml:space="preserve"> </w:t>
      </w:r>
    </w:p>
    <w:p w:rsidR="006027C3" w:rsidRDefault="002C149C" w:rsidP="00156344">
      <w:pPr>
        <w:spacing w:after="0" w:line="259" w:lineRule="auto"/>
        <w:ind w:left="0" w:right="0" w:firstLine="0"/>
      </w:pPr>
      <w:r>
        <w:t xml:space="preserve"> </w:t>
      </w:r>
    </w:p>
    <w:tbl>
      <w:tblPr>
        <w:tblStyle w:val="TableGrid"/>
        <w:tblW w:w="8730" w:type="dxa"/>
        <w:tblInd w:w="0" w:type="dxa"/>
        <w:tblLook w:val="04A0" w:firstRow="1" w:lastRow="0" w:firstColumn="1" w:lastColumn="0" w:noHBand="0" w:noVBand="1"/>
      </w:tblPr>
      <w:tblGrid>
        <w:gridCol w:w="5761"/>
        <w:gridCol w:w="2969"/>
      </w:tblGrid>
      <w:tr w:rsidR="006027C3">
        <w:trPr>
          <w:trHeight w:val="481"/>
        </w:trPr>
        <w:tc>
          <w:tcPr>
            <w:tcW w:w="5761" w:type="dxa"/>
            <w:tcBorders>
              <w:top w:val="nil"/>
              <w:left w:val="nil"/>
              <w:bottom w:val="nil"/>
              <w:right w:val="nil"/>
            </w:tcBorders>
          </w:tcPr>
          <w:p w:rsidR="006027C3" w:rsidRDefault="00436C39" w:rsidP="00156344">
            <w:pPr>
              <w:spacing w:after="0" w:line="259" w:lineRule="auto"/>
              <w:ind w:left="0" w:right="0" w:firstLine="0"/>
            </w:pPr>
            <w:r>
              <w:t>Zapísal</w:t>
            </w:r>
            <w:r w:rsidR="00477A31">
              <w:t>a Michaela Ivanová</w:t>
            </w:r>
            <w:r w:rsidR="00533742">
              <w:t>,</w:t>
            </w:r>
            <w:r w:rsidR="00477A31">
              <w:t xml:space="preserve"> </w:t>
            </w:r>
            <w:proofErr w:type="spellStart"/>
            <w:r w:rsidR="00477A31">
              <w:t>DiS</w:t>
            </w:r>
            <w:proofErr w:type="spellEnd"/>
            <w:r w:rsidR="00477A31">
              <w:t>. art.</w:t>
            </w:r>
          </w:p>
          <w:p w:rsidR="006027C3" w:rsidRDefault="002C149C" w:rsidP="00156344">
            <w:pPr>
              <w:spacing w:after="0" w:line="259" w:lineRule="auto"/>
              <w:ind w:left="0" w:right="0" w:firstLine="0"/>
            </w:pPr>
            <w:r>
              <w:t xml:space="preserve">                                                           </w:t>
            </w:r>
          </w:p>
        </w:tc>
        <w:tc>
          <w:tcPr>
            <w:tcW w:w="2969" w:type="dxa"/>
            <w:tcBorders>
              <w:top w:val="nil"/>
              <w:left w:val="nil"/>
              <w:bottom w:val="nil"/>
              <w:right w:val="nil"/>
            </w:tcBorders>
          </w:tcPr>
          <w:p w:rsidR="006027C3" w:rsidRDefault="002C149C" w:rsidP="00156344">
            <w:pPr>
              <w:spacing w:after="0" w:line="259" w:lineRule="auto"/>
              <w:ind w:left="0" w:right="0" w:firstLine="0"/>
            </w:pPr>
            <w:r>
              <w:t xml:space="preserve">................................................... </w:t>
            </w:r>
          </w:p>
        </w:tc>
      </w:tr>
    </w:tbl>
    <w:p w:rsidR="006027C3" w:rsidRDefault="002C149C" w:rsidP="00156344">
      <w:pPr>
        <w:spacing w:after="0" w:line="259" w:lineRule="auto"/>
        <w:ind w:left="0" w:right="0" w:firstLine="0"/>
      </w:pPr>
      <w:r>
        <w:t xml:space="preserve"> </w:t>
      </w:r>
    </w:p>
    <w:p w:rsidR="006027C3" w:rsidRDefault="002C149C" w:rsidP="00156344">
      <w:pPr>
        <w:spacing w:after="0" w:line="259" w:lineRule="auto"/>
        <w:ind w:left="0" w:right="0" w:firstLine="0"/>
      </w:pPr>
      <w:r>
        <w:t xml:space="preserve"> </w:t>
      </w:r>
    </w:p>
    <w:p w:rsidR="00EA5E53" w:rsidRDefault="00EA5E53" w:rsidP="00156344">
      <w:pPr>
        <w:tabs>
          <w:tab w:val="center" w:pos="5761"/>
          <w:tab w:val="center" w:pos="7324"/>
        </w:tabs>
        <w:ind w:left="-15" w:right="0" w:firstLine="0"/>
      </w:pPr>
    </w:p>
    <w:p w:rsidR="00EA5E53" w:rsidRDefault="00EA5E53" w:rsidP="00156344">
      <w:pPr>
        <w:tabs>
          <w:tab w:val="center" w:pos="5761"/>
          <w:tab w:val="center" w:pos="7324"/>
        </w:tabs>
        <w:ind w:left="-15" w:right="0" w:firstLine="0"/>
      </w:pPr>
    </w:p>
    <w:p w:rsidR="006027C3" w:rsidRDefault="002C149C" w:rsidP="00156344">
      <w:pPr>
        <w:tabs>
          <w:tab w:val="center" w:pos="5761"/>
          <w:tab w:val="center" w:pos="7324"/>
        </w:tabs>
        <w:ind w:left="-15" w:right="0" w:firstLine="0"/>
      </w:pPr>
      <w:r>
        <w:t xml:space="preserve"> </w:t>
      </w:r>
    </w:p>
    <w:p w:rsidR="006027C3" w:rsidRDefault="002C149C" w:rsidP="00156344">
      <w:pPr>
        <w:spacing w:after="0" w:line="259" w:lineRule="auto"/>
        <w:ind w:left="0" w:right="0" w:firstLine="0"/>
      </w:pPr>
      <w:r>
        <w:rPr>
          <w:sz w:val="20"/>
          <w:u w:val="single" w:color="000000"/>
        </w:rPr>
        <w:t>Prílohy:</w:t>
      </w:r>
      <w:r>
        <w:rPr>
          <w:sz w:val="20"/>
        </w:rPr>
        <w:t xml:space="preserve"> </w:t>
      </w:r>
    </w:p>
    <w:p w:rsidR="00FA403A" w:rsidRPr="00C429A2" w:rsidRDefault="00513E3F" w:rsidP="00156344">
      <w:pPr>
        <w:numPr>
          <w:ilvl w:val="0"/>
          <w:numId w:val="8"/>
        </w:numPr>
        <w:spacing w:after="4" w:line="249" w:lineRule="auto"/>
        <w:ind w:right="0" w:hanging="348"/>
      </w:pPr>
      <w:r>
        <w:rPr>
          <w:sz w:val="20"/>
        </w:rPr>
        <w:t>Prezenčná listina zo zasadnutia RŠ zo dňa 25. 6. 2020</w:t>
      </w:r>
    </w:p>
    <w:p w:rsidR="00C429A2" w:rsidRPr="00C429A2" w:rsidRDefault="00C429A2" w:rsidP="00156344">
      <w:pPr>
        <w:numPr>
          <w:ilvl w:val="0"/>
          <w:numId w:val="8"/>
        </w:numPr>
        <w:spacing w:after="4" w:line="249" w:lineRule="auto"/>
        <w:ind w:right="0" w:hanging="348"/>
      </w:pPr>
      <w:r>
        <w:rPr>
          <w:sz w:val="20"/>
        </w:rPr>
        <w:t xml:space="preserve">Štatút </w:t>
      </w:r>
      <w:r w:rsidR="003437B1">
        <w:rPr>
          <w:sz w:val="20"/>
        </w:rPr>
        <w:t>r</w:t>
      </w:r>
      <w:r>
        <w:rPr>
          <w:sz w:val="20"/>
        </w:rPr>
        <w:t>ady školy</w:t>
      </w:r>
    </w:p>
    <w:p w:rsidR="00C429A2" w:rsidRDefault="00C429A2" w:rsidP="00156344">
      <w:pPr>
        <w:numPr>
          <w:ilvl w:val="0"/>
          <w:numId w:val="8"/>
        </w:numPr>
        <w:spacing w:after="4" w:line="249" w:lineRule="auto"/>
        <w:ind w:right="0" w:hanging="348"/>
      </w:pPr>
      <w:r>
        <w:rPr>
          <w:sz w:val="20"/>
        </w:rPr>
        <w:t xml:space="preserve">Plán zasadnutí </w:t>
      </w:r>
      <w:r w:rsidR="003437B1">
        <w:rPr>
          <w:sz w:val="20"/>
        </w:rPr>
        <w:t>r</w:t>
      </w:r>
      <w:r>
        <w:rPr>
          <w:sz w:val="20"/>
        </w:rPr>
        <w:t>ady školy na školský rok 2020/2021</w:t>
      </w:r>
    </w:p>
    <w:p w:rsidR="006027C3" w:rsidRDefault="006027C3" w:rsidP="00156344">
      <w:pPr>
        <w:spacing w:after="0" w:line="259" w:lineRule="auto"/>
        <w:ind w:left="0" w:right="0" w:firstLine="0"/>
      </w:pPr>
    </w:p>
    <w:p w:rsidR="006027C3" w:rsidRDefault="006027C3" w:rsidP="00156344">
      <w:pPr>
        <w:spacing w:after="0" w:line="259" w:lineRule="auto"/>
        <w:ind w:left="720" w:right="0" w:firstLine="0"/>
      </w:pPr>
    </w:p>
    <w:sectPr w:rsidR="006027C3">
      <w:footerReference w:type="even" r:id="rId7"/>
      <w:footerReference w:type="default" r:id="rId8"/>
      <w:headerReference w:type="first" r:id="rId9"/>
      <w:footerReference w:type="first" r:id="rId10"/>
      <w:pgSz w:w="11906" w:h="16838"/>
      <w:pgMar w:top="1178" w:right="987" w:bottom="717"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94" w:rsidRDefault="00850194">
      <w:pPr>
        <w:spacing w:after="0" w:line="240" w:lineRule="auto"/>
      </w:pPr>
      <w:r>
        <w:separator/>
      </w:r>
    </w:p>
  </w:endnote>
  <w:endnote w:type="continuationSeparator" w:id="0">
    <w:p w:rsidR="00850194" w:rsidRDefault="0085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C3" w:rsidRDefault="002C149C">
    <w:pPr>
      <w:spacing w:after="0" w:line="259" w:lineRule="auto"/>
      <w:ind w:left="0"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6027C3" w:rsidRDefault="002C149C">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C3" w:rsidRDefault="002C149C">
    <w:pPr>
      <w:spacing w:after="0" w:line="259" w:lineRule="auto"/>
      <w:ind w:left="0" w:right="6" w:firstLine="0"/>
      <w:jc w:val="center"/>
    </w:pPr>
    <w:r>
      <w:fldChar w:fldCharType="begin"/>
    </w:r>
    <w:r>
      <w:instrText xml:space="preserve"> PAGE   \* MERGEFORMAT </w:instrText>
    </w:r>
    <w:r>
      <w:fldChar w:fldCharType="separate"/>
    </w:r>
    <w:r w:rsidR="007E7C33" w:rsidRPr="007E7C33">
      <w:rPr>
        <w:noProof/>
        <w:sz w:val="24"/>
      </w:rPr>
      <w:t>4</w:t>
    </w:r>
    <w:r>
      <w:rPr>
        <w:sz w:val="24"/>
      </w:rPr>
      <w:fldChar w:fldCharType="end"/>
    </w:r>
    <w:r>
      <w:rPr>
        <w:sz w:val="24"/>
      </w:rPr>
      <w:t xml:space="preserve"> </w:t>
    </w:r>
  </w:p>
  <w:p w:rsidR="006027C3" w:rsidRDefault="002C149C">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C3" w:rsidRDefault="006027C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94" w:rsidRDefault="00850194">
      <w:pPr>
        <w:spacing w:after="0" w:line="240" w:lineRule="auto"/>
      </w:pPr>
      <w:r>
        <w:separator/>
      </w:r>
    </w:p>
  </w:footnote>
  <w:footnote w:type="continuationSeparator" w:id="0">
    <w:p w:rsidR="00850194" w:rsidRDefault="0085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D" w:rsidRPr="00B21DDD" w:rsidRDefault="00B21DDD" w:rsidP="00B21DDD">
    <w:pPr>
      <w:pStyle w:val="Hlavika"/>
      <w:jc w:val="center"/>
      <w:rPr>
        <w:b/>
        <w:sz w:val="28"/>
        <w:u w:val="single"/>
      </w:rPr>
    </w:pPr>
    <w:r w:rsidRPr="00B21DDD">
      <w:rPr>
        <w:b/>
        <w:sz w:val="28"/>
        <w:u w:val="single"/>
      </w:rPr>
      <w:t>Rada školy pri ZŠ s MŠ Horné Obdokovce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6F2B"/>
    <w:multiLevelType w:val="hybridMultilevel"/>
    <w:tmpl w:val="14C8BB06"/>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 w15:restartNumberingAfterBreak="0">
    <w:nsid w:val="13850691"/>
    <w:multiLevelType w:val="hybridMultilevel"/>
    <w:tmpl w:val="0F045E46"/>
    <w:lvl w:ilvl="0" w:tplc="07A0CDFC">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0661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F67D1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81C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925D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6A07A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AFA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4C1E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C2FF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F1350A"/>
    <w:multiLevelType w:val="hybridMultilevel"/>
    <w:tmpl w:val="09B4B6E6"/>
    <w:lvl w:ilvl="0" w:tplc="46BAE44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8E4AC2">
      <w:start w:val="1"/>
      <w:numFmt w:val="lowerLetter"/>
      <w:lvlText w:val="%2)"/>
      <w:lvlJc w:val="left"/>
      <w:pPr>
        <w:ind w:left="7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492F4DC">
      <w:start w:val="1"/>
      <w:numFmt w:val="lowerRoman"/>
      <w:lvlText w:val="%3"/>
      <w:lvlJc w:val="left"/>
      <w:pPr>
        <w:ind w:left="1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988B28">
      <w:start w:val="1"/>
      <w:numFmt w:val="decimal"/>
      <w:lvlText w:val="%4"/>
      <w:lvlJc w:val="left"/>
      <w:pPr>
        <w:ind w:left="21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166B74A">
      <w:start w:val="1"/>
      <w:numFmt w:val="lowerLetter"/>
      <w:lvlText w:val="%5"/>
      <w:lvlJc w:val="left"/>
      <w:pPr>
        <w:ind w:left="28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21481AC">
      <w:start w:val="1"/>
      <w:numFmt w:val="lowerRoman"/>
      <w:lvlText w:val="%6"/>
      <w:lvlJc w:val="left"/>
      <w:pPr>
        <w:ind w:left="35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E64620">
      <w:start w:val="1"/>
      <w:numFmt w:val="decimal"/>
      <w:lvlText w:val="%7"/>
      <w:lvlJc w:val="left"/>
      <w:pPr>
        <w:ind w:left="43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3A2892">
      <w:start w:val="1"/>
      <w:numFmt w:val="lowerLetter"/>
      <w:lvlText w:val="%8"/>
      <w:lvlJc w:val="left"/>
      <w:pPr>
        <w:ind w:left="50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B38974C">
      <w:start w:val="1"/>
      <w:numFmt w:val="lowerRoman"/>
      <w:lvlText w:val="%9"/>
      <w:lvlJc w:val="left"/>
      <w:pPr>
        <w:ind w:left="57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4B2F1A"/>
    <w:multiLevelType w:val="hybridMultilevel"/>
    <w:tmpl w:val="6E261FAC"/>
    <w:lvl w:ilvl="0" w:tplc="1A3495AC">
      <w:numFmt w:val="bullet"/>
      <w:lvlText w:val="-"/>
      <w:lvlJc w:val="left"/>
      <w:pPr>
        <w:ind w:left="345" w:hanging="360"/>
      </w:pPr>
      <w:rPr>
        <w:rFonts w:ascii="Times New Roman" w:eastAsia="Times New Roman" w:hAnsi="Times New Roman" w:cs="Times New Roman"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4" w15:restartNumberingAfterBreak="0">
    <w:nsid w:val="39623206"/>
    <w:multiLevelType w:val="hybridMultilevel"/>
    <w:tmpl w:val="BB6CB4C4"/>
    <w:lvl w:ilvl="0" w:tplc="51FE0296">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6C957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428CD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4CD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662B5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A680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8272F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4C18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647B1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E01D54"/>
    <w:multiLevelType w:val="hybridMultilevel"/>
    <w:tmpl w:val="9806AC5C"/>
    <w:lvl w:ilvl="0" w:tplc="D8724232">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EE7BD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2ECE8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DC3C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6E01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DEC71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67E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407A3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F246C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474E38"/>
    <w:multiLevelType w:val="hybridMultilevel"/>
    <w:tmpl w:val="1110E930"/>
    <w:lvl w:ilvl="0" w:tplc="63644BC0">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D052B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9A4D0A">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12C6C0">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27504">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A537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A0E54">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20900C">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A4DC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4E75A6"/>
    <w:multiLevelType w:val="hybridMultilevel"/>
    <w:tmpl w:val="6D585406"/>
    <w:lvl w:ilvl="0" w:tplc="C248E3B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FAED32">
      <w:start w:val="1"/>
      <w:numFmt w:val="lowerLetter"/>
      <w:lvlText w:val="%2"/>
      <w:lvlJc w:val="left"/>
      <w:pPr>
        <w:ind w:left="1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985CAE">
      <w:start w:val="1"/>
      <w:numFmt w:val="lowerRoman"/>
      <w:lvlText w:val="%3"/>
      <w:lvlJc w:val="left"/>
      <w:pPr>
        <w:ind w:left="1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3E86F2">
      <w:start w:val="1"/>
      <w:numFmt w:val="decimal"/>
      <w:lvlText w:val="%4"/>
      <w:lvlJc w:val="left"/>
      <w:pPr>
        <w:ind w:left="25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446D88">
      <w:start w:val="1"/>
      <w:numFmt w:val="lowerLetter"/>
      <w:lvlText w:val="%5"/>
      <w:lvlJc w:val="left"/>
      <w:pPr>
        <w:ind w:left="33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A61596">
      <w:start w:val="1"/>
      <w:numFmt w:val="lowerRoman"/>
      <w:lvlText w:val="%6"/>
      <w:lvlJc w:val="left"/>
      <w:pPr>
        <w:ind w:left="40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0304C08">
      <w:start w:val="1"/>
      <w:numFmt w:val="decimal"/>
      <w:lvlText w:val="%7"/>
      <w:lvlJc w:val="left"/>
      <w:pPr>
        <w:ind w:left="4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8280BC">
      <w:start w:val="1"/>
      <w:numFmt w:val="lowerLetter"/>
      <w:lvlText w:val="%8"/>
      <w:lvlJc w:val="left"/>
      <w:pPr>
        <w:ind w:left="54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72C636">
      <w:start w:val="1"/>
      <w:numFmt w:val="lowerRoman"/>
      <w:lvlText w:val="%9"/>
      <w:lvlJc w:val="left"/>
      <w:pPr>
        <w:ind w:left="6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601234"/>
    <w:multiLevelType w:val="hybridMultilevel"/>
    <w:tmpl w:val="2CB20DB2"/>
    <w:lvl w:ilvl="0" w:tplc="DAC2C896">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687332">
      <w:start w:val="1"/>
      <w:numFmt w:val="bullet"/>
      <w:lvlText w:val="o"/>
      <w:lvlJc w:val="left"/>
      <w:pPr>
        <w:ind w:left="1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668828">
      <w:start w:val="1"/>
      <w:numFmt w:val="bullet"/>
      <w:lvlText w:val="▪"/>
      <w:lvlJc w:val="left"/>
      <w:pPr>
        <w:ind w:left="22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36BD24">
      <w:start w:val="1"/>
      <w:numFmt w:val="bullet"/>
      <w:lvlText w:val="•"/>
      <w:lvlJc w:val="left"/>
      <w:pPr>
        <w:ind w:left="29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7A36C4">
      <w:start w:val="1"/>
      <w:numFmt w:val="bullet"/>
      <w:lvlText w:val="o"/>
      <w:lvlJc w:val="left"/>
      <w:pPr>
        <w:ind w:left="36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80E">
      <w:start w:val="1"/>
      <w:numFmt w:val="bullet"/>
      <w:lvlText w:val="▪"/>
      <w:lvlJc w:val="left"/>
      <w:pPr>
        <w:ind w:left="4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52E192">
      <w:start w:val="1"/>
      <w:numFmt w:val="bullet"/>
      <w:lvlText w:val="•"/>
      <w:lvlJc w:val="left"/>
      <w:pPr>
        <w:ind w:left="5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5CD148">
      <w:start w:val="1"/>
      <w:numFmt w:val="bullet"/>
      <w:lvlText w:val="o"/>
      <w:lvlJc w:val="left"/>
      <w:pPr>
        <w:ind w:left="5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E04172">
      <w:start w:val="1"/>
      <w:numFmt w:val="bullet"/>
      <w:lvlText w:val="▪"/>
      <w:lvlJc w:val="left"/>
      <w:pPr>
        <w:ind w:left="6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3C56C4"/>
    <w:multiLevelType w:val="hybridMultilevel"/>
    <w:tmpl w:val="B298EB96"/>
    <w:lvl w:ilvl="0" w:tplc="79AC1FF6">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A108A6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A2ACC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C450D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82A73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2610F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2AB16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A89B2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2406F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7"/>
  </w:num>
  <w:num w:numId="5">
    <w:abstractNumId w:val="8"/>
  </w:num>
  <w:num w:numId="6">
    <w:abstractNumId w:val="1"/>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C3"/>
    <w:rsid w:val="00013686"/>
    <w:rsid w:val="00022FE0"/>
    <w:rsid w:val="00023FE6"/>
    <w:rsid w:val="000533B3"/>
    <w:rsid w:val="00091333"/>
    <w:rsid w:val="000D40CC"/>
    <w:rsid w:val="000F231B"/>
    <w:rsid w:val="00115C27"/>
    <w:rsid w:val="00156344"/>
    <w:rsid w:val="00180D05"/>
    <w:rsid w:val="001D08CC"/>
    <w:rsid w:val="001F58B3"/>
    <w:rsid w:val="0022363C"/>
    <w:rsid w:val="002714CD"/>
    <w:rsid w:val="00284917"/>
    <w:rsid w:val="00297932"/>
    <w:rsid w:val="002C149C"/>
    <w:rsid w:val="002D1D46"/>
    <w:rsid w:val="003437B1"/>
    <w:rsid w:val="00345C06"/>
    <w:rsid w:val="00376019"/>
    <w:rsid w:val="003D4619"/>
    <w:rsid w:val="00424135"/>
    <w:rsid w:val="00436C39"/>
    <w:rsid w:val="00477A31"/>
    <w:rsid w:val="004A35F3"/>
    <w:rsid w:val="004B4855"/>
    <w:rsid w:val="004D0410"/>
    <w:rsid w:val="004F157D"/>
    <w:rsid w:val="005015E9"/>
    <w:rsid w:val="005065D3"/>
    <w:rsid w:val="0050673E"/>
    <w:rsid w:val="00510B6D"/>
    <w:rsid w:val="00512D81"/>
    <w:rsid w:val="00513E3F"/>
    <w:rsid w:val="00521571"/>
    <w:rsid w:val="00533742"/>
    <w:rsid w:val="00534D39"/>
    <w:rsid w:val="005643DE"/>
    <w:rsid w:val="00580010"/>
    <w:rsid w:val="00584624"/>
    <w:rsid w:val="005C6F08"/>
    <w:rsid w:val="005E1698"/>
    <w:rsid w:val="005E68C2"/>
    <w:rsid w:val="005F44FF"/>
    <w:rsid w:val="0060050A"/>
    <w:rsid w:val="006027C3"/>
    <w:rsid w:val="006622FB"/>
    <w:rsid w:val="00671992"/>
    <w:rsid w:val="00690C61"/>
    <w:rsid w:val="006B1250"/>
    <w:rsid w:val="006E45E1"/>
    <w:rsid w:val="0071363B"/>
    <w:rsid w:val="00734DCF"/>
    <w:rsid w:val="00751BC1"/>
    <w:rsid w:val="007E7C33"/>
    <w:rsid w:val="008018C2"/>
    <w:rsid w:val="00850194"/>
    <w:rsid w:val="008737E1"/>
    <w:rsid w:val="008751C8"/>
    <w:rsid w:val="008E5830"/>
    <w:rsid w:val="00927B24"/>
    <w:rsid w:val="009437C0"/>
    <w:rsid w:val="009800D3"/>
    <w:rsid w:val="009D4CB2"/>
    <w:rsid w:val="009E26D7"/>
    <w:rsid w:val="00A0198F"/>
    <w:rsid w:val="00A25E09"/>
    <w:rsid w:val="00A53A84"/>
    <w:rsid w:val="00AC0370"/>
    <w:rsid w:val="00B0168D"/>
    <w:rsid w:val="00B21DDD"/>
    <w:rsid w:val="00B4355F"/>
    <w:rsid w:val="00B702A6"/>
    <w:rsid w:val="00B9143F"/>
    <w:rsid w:val="00B9381F"/>
    <w:rsid w:val="00BE26D7"/>
    <w:rsid w:val="00BF7800"/>
    <w:rsid w:val="00C1769A"/>
    <w:rsid w:val="00C429A2"/>
    <w:rsid w:val="00C42C91"/>
    <w:rsid w:val="00D055C5"/>
    <w:rsid w:val="00D7251F"/>
    <w:rsid w:val="00DA22EB"/>
    <w:rsid w:val="00DD5817"/>
    <w:rsid w:val="00E745A4"/>
    <w:rsid w:val="00E74CCF"/>
    <w:rsid w:val="00EA5E53"/>
    <w:rsid w:val="00EA5EEB"/>
    <w:rsid w:val="00ED25F3"/>
    <w:rsid w:val="00F3195C"/>
    <w:rsid w:val="00F36403"/>
    <w:rsid w:val="00F5236A"/>
    <w:rsid w:val="00F606CD"/>
    <w:rsid w:val="00F77A7F"/>
    <w:rsid w:val="00FA40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B431"/>
  <w15:docId w15:val="{CBEE7E1C-471B-49C2-A798-65A1AF5A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A31"/>
    <w:pPr>
      <w:spacing w:after="15" w:line="248" w:lineRule="auto"/>
      <w:ind w:left="10" w:right="1" w:hanging="10"/>
      <w:jc w:val="both"/>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21D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1DDD"/>
    <w:rPr>
      <w:rFonts w:ascii="Times New Roman" w:eastAsia="Times New Roman" w:hAnsi="Times New Roman" w:cs="Times New Roman"/>
      <w:color w:val="000000"/>
    </w:rPr>
  </w:style>
  <w:style w:type="paragraph" w:styleId="Odsekzoznamu">
    <w:name w:val="List Paragraph"/>
    <w:basedOn w:val="Normlny"/>
    <w:uiPriority w:val="34"/>
    <w:qFormat/>
    <w:rsid w:val="005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1911</Words>
  <Characters>10899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Ustanovujúce zasadnutie rady školy</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Ustanovujúce zasadnutie rady školy</dc:title>
  <dc:subject/>
  <dc:creator>Peter</dc:creator>
  <cp:keywords/>
  <cp:lastModifiedBy>Peter Žember</cp:lastModifiedBy>
  <cp:revision>52</cp:revision>
  <cp:lastPrinted>2020-06-09T19:05:00Z</cp:lastPrinted>
  <dcterms:created xsi:type="dcterms:W3CDTF">2020-06-25T19:34:00Z</dcterms:created>
  <dcterms:modified xsi:type="dcterms:W3CDTF">2020-07-01T11:30:00Z</dcterms:modified>
</cp:coreProperties>
</file>