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4" w:rsidRDefault="00164D64"/>
    <w:p w:rsidR="00043F2A" w:rsidRDefault="00043F2A"/>
    <w:p w:rsidR="00043F2A" w:rsidRDefault="00043F2A" w:rsidP="00043F2A">
      <w:pPr>
        <w:jc w:val="center"/>
        <w:rPr>
          <w:b/>
          <w:sz w:val="36"/>
        </w:rPr>
      </w:pPr>
      <w:r w:rsidRPr="00043F2A">
        <w:rPr>
          <w:b/>
          <w:sz w:val="36"/>
        </w:rPr>
        <w:t>WIELKANOC</w:t>
      </w:r>
    </w:p>
    <w:p w:rsidR="00043F2A" w:rsidRPr="00043F2A" w:rsidRDefault="00043F2A" w:rsidP="00043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F2A">
        <w:rPr>
          <w:rFonts w:ascii="Times New Roman" w:hAnsi="Times New Roman" w:cs="Times New Roman"/>
          <w:sz w:val="24"/>
          <w:szCs w:val="24"/>
        </w:rPr>
        <w:t>Dzieci w tym tygodniu wypełniają karty pracy w książce – wszystkie od tematu „Wielkanoc”</w:t>
      </w:r>
    </w:p>
    <w:p w:rsidR="00043F2A" w:rsidRPr="00043F2A" w:rsidRDefault="00043F2A" w:rsidP="00043F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3F2A" w:rsidRPr="00043F2A" w:rsidRDefault="00043F2A" w:rsidP="00043F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3F2A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 poniedziałki zwykle mamy wprowadzenie literki, na którym szukamy słów zawierających na początku, w środku, na końcu daną głoskę. Potem dzielimy przykładowy wyraz (jest w książce) na sylaby i głoski, określamy spółgłoski i samogłoski. My to omawiamy na tablicy, ale wszystko jest na stronie w książce </w:t>
      </w:r>
      <w:r w:rsidRPr="00043F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1130" cy="151130"/>
            <wp:effectExtent l="19050" t="0" r="1270" b="0"/>
            <wp:docPr id="1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F2A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 potem zawsze piszemy, omawiamy poprawny kierunek kreślenia litery, piszemy ją w powietrzu, układamy literki z różnych przedmiotów. Można wziąć tackę, wysypa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ć </w:t>
      </w:r>
      <w:r w:rsidRPr="00043F2A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mąkę, ryż i w nim kreślić literę. Napisać literę i dziecko ma do niej coś dorysowa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ć</w:t>
      </w:r>
      <w:r w:rsidRPr="00043F2A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stworzyć z niej rysunek. </w:t>
      </w:r>
    </w:p>
    <w:p w:rsidR="00043F2A" w:rsidRPr="00043F2A" w:rsidRDefault="00043F2A" w:rsidP="00043F2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</w:pPr>
    </w:p>
    <w:p w:rsidR="00043F2A" w:rsidRDefault="00043F2A" w:rsidP="00043F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3F2A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Ćwiczenia wymaga tworzenie wyrazów z literek. Czyli literki leżą w rozsypce, a dziecko ma za zadanie stworzyć z nich poprawny wyraz.</w:t>
      </w:r>
    </w:p>
    <w:p w:rsidR="00043F2A" w:rsidRPr="00043F2A" w:rsidRDefault="00043F2A" w:rsidP="00043F2A">
      <w:pPr>
        <w:pStyle w:val="Akapitzlis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043F2A" w:rsidRPr="00043F2A" w:rsidRDefault="00043F2A" w:rsidP="00043F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Poniżej wstawiam przykładowe linki do kart pracy oraz filmików edukacyjnych, całość znajduje się na stronie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facebookowej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grupy.</w:t>
      </w:r>
    </w:p>
    <w:p w:rsidR="00043F2A" w:rsidRPr="00043F2A" w:rsidRDefault="00043F2A" w:rsidP="00043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F2A" w:rsidRDefault="00043F2A" w:rsidP="00043F2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A0438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https://panimonia.pl/2019/03/13/wielkanocna-gigapaka-przedszkolaka/?fbclid=IwAR0aFeIFi7aocTX4TwPjpzt5zKmX_PxwfMjRP_6NRgMdwZ_JQPezsJee7BE</w:t>
        </w:r>
      </w:hyperlink>
    </w:p>
    <w:p w:rsidR="00043F2A" w:rsidRDefault="00043F2A" w:rsidP="00043F2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0438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https://panimonia.pl/2021/03/28/wielkanoc-materialy-dydaktyczne-dla-przedszkolaka/?fbclid=IwAR3mleym9NeO97nnVZHbBobmIv58eJSdXxJk_RWhE4kDAIyfsE5iqHDOG30</w:t>
        </w:r>
      </w:hyperlink>
    </w:p>
    <w:p w:rsidR="00043F2A" w:rsidRDefault="00043F2A" w:rsidP="00043F2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A04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https://www.youtube.com/watch?app=desktop&amp;v=giRwxyKTXcg&amp;feature=youtu.be&amp;fbclid=IwAR3m3GshHFEu18KQmle7w3Rc83cBELWGhc1U4snWtOMhDZHR0axRV6X0Fp4&amp;ab_channel=EduKredka</w:t>
        </w:r>
      </w:hyperlink>
    </w:p>
    <w:p w:rsidR="00043F2A" w:rsidRPr="00043F2A" w:rsidRDefault="00043F2A" w:rsidP="00043F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F2A" w:rsidRPr="00043F2A" w:rsidSect="0016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61CB"/>
    <w:multiLevelType w:val="hybridMultilevel"/>
    <w:tmpl w:val="44A28D3C"/>
    <w:lvl w:ilvl="0" w:tplc="B9185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43F2A"/>
    <w:rsid w:val="00043F2A"/>
    <w:rsid w:val="00164D64"/>
    <w:rsid w:val="009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giRwxyKTXcg&amp;feature=youtu.be&amp;fbclid=IwAR3m3GshHFEu18KQmle7w3Rc83cBELWGhc1U4snWtOMhDZHR0axRV6X0Fp4&amp;ab_channel=EduKre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imonia.pl/2021/03/28/wielkanoc-materialy-dydaktyczne-dla-przedszkolaka/?fbclid=IwAR3mleym9NeO97nnVZHbBobmIv58eJSdXxJk_RWhE4kDAIyfsE5iqHDOG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imonia.pl/2019/03/13/wielkanocna-gigapaka-przedszkolaka/?fbclid=IwAR0aFeIFi7aocTX4TwPjpzt5zKmX_PxwfMjRP_6NRgMdwZ_JQPezsJee7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1</cp:revision>
  <dcterms:created xsi:type="dcterms:W3CDTF">2021-03-29T21:31:00Z</dcterms:created>
  <dcterms:modified xsi:type="dcterms:W3CDTF">2021-03-29T21:37:00Z</dcterms:modified>
</cp:coreProperties>
</file>