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0E0D" w14:textId="77777777" w:rsidR="000B5AF3" w:rsidRDefault="00845798">
      <w:pPr>
        <w:pStyle w:val="Standard"/>
        <w:jc w:val="center"/>
      </w:pPr>
      <w:proofErr w:type="gramStart"/>
      <w:r>
        <w:rPr>
          <w:b/>
          <w:u w:val="single"/>
        </w:rPr>
        <w:t>HARMONOGRAM  IMPREZ</w:t>
      </w:r>
      <w:proofErr w:type="gramEnd"/>
      <w:r>
        <w:rPr>
          <w:b/>
          <w:u w:val="single"/>
        </w:rPr>
        <w:t xml:space="preserve">  I  UROCZYSTOŚCI  SP W BESTWINIE</w:t>
      </w:r>
    </w:p>
    <w:p w14:paraId="3013027C" w14:textId="77777777" w:rsidR="000B5AF3" w:rsidRDefault="00845798">
      <w:pPr>
        <w:pStyle w:val="Standard"/>
        <w:jc w:val="center"/>
      </w:pPr>
      <w:proofErr w:type="gramStart"/>
      <w:r>
        <w:rPr>
          <w:b/>
          <w:u w:val="single"/>
        </w:rPr>
        <w:t>W  ROKU</w:t>
      </w:r>
      <w:proofErr w:type="gramEnd"/>
      <w:r>
        <w:rPr>
          <w:b/>
          <w:u w:val="single"/>
        </w:rPr>
        <w:t xml:space="preserve">  SZKOLNYM  2022/2023</w:t>
      </w:r>
    </w:p>
    <w:p w14:paraId="645308F7" w14:textId="77777777" w:rsidR="000B5AF3" w:rsidRDefault="000B5AF3">
      <w:pPr>
        <w:pStyle w:val="Standard"/>
        <w:jc w:val="center"/>
        <w:rPr>
          <w:b/>
          <w:u w:val="single"/>
        </w:rPr>
      </w:pPr>
    </w:p>
    <w:tbl>
      <w:tblPr>
        <w:tblW w:w="141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6299"/>
        <w:gridCol w:w="6297"/>
      </w:tblGrid>
      <w:tr w:rsidR="000B5AF3" w14:paraId="4BE5A1FB" w14:textId="77777777">
        <w:trPr>
          <w:trHeight w:val="550"/>
        </w:trPr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D53A" w14:textId="77777777" w:rsidR="000B5AF3" w:rsidRDefault="00845798">
            <w:pPr>
              <w:pStyle w:val="Standard"/>
              <w:jc w:val="center"/>
            </w:pPr>
            <w:r>
              <w:rPr>
                <w:b/>
              </w:rPr>
              <w:t>TERMIN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08AE" w14:textId="77777777" w:rsidR="000B5AF3" w:rsidRDefault="00845798">
            <w:pPr>
              <w:pStyle w:val="Standard"/>
              <w:jc w:val="center"/>
            </w:pPr>
            <w:r>
              <w:rPr>
                <w:b/>
              </w:rPr>
              <w:t>TEMATYKA IMPREZY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E9A8" w14:textId="77777777" w:rsidR="000B5AF3" w:rsidRDefault="00845798">
            <w:pPr>
              <w:pStyle w:val="Standard"/>
              <w:jc w:val="center"/>
            </w:pPr>
            <w:r>
              <w:rPr>
                <w:b/>
              </w:rPr>
              <w:t>ODPOWIEDZIALNY</w:t>
            </w:r>
          </w:p>
        </w:tc>
      </w:tr>
      <w:tr w:rsidR="000B5AF3" w14:paraId="663BEDD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ECC1" w14:textId="77777777" w:rsidR="000B5AF3" w:rsidRDefault="00845798">
            <w:pPr>
              <w:pStyle w:val="Standard"/>
            </w:pPr>
            <w:r>
              <w:t>1 IX 2022</w:t>
            </w:r>
          </w:p>
          <w:p w14:paraId="371E8866" w14:textId="77777777" w:rsidR="000B5AF3" w:rsidRDefault="00845798">
            <w:pPr>
              <w:pStyle w:val="Standard"/>
            </w:pPr>
            <w:r>
              <w:t>czwartek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56CD" w14:textId="112FCB8B" w:rsidR="000B5AF3" w:rsidRDefault="00845798" w:rsidP="002725A4">
            <w:pPr>
              <w:pStyle w:val="Standard"/>
            </w:pPr>
            <w:r>
              <w:t>Uroczyste rozpoczęcie roku szkolnego 2022/2023, ślubowanie klas 1 SP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ECA3" w14:textId="196F7414" w:rsidR="000B5AF3" w:rsidRDefault="00845798">
            <w:pPr>
              <w:pStyle w:val="Standard"/>
            </w:pPr>
            <w:r>
              <w:t xml:space="preserve">Dyrektor szkoły, nauczyciele oraz </w:t>
            </w:r>
            <w:proofErr w:type="gramStart"/>
            <w:r>
              <w:t>wychowawcy  z</w:t>
            </w:r>
            <w:proofErr w:type="gramEnd"/>
            <w:r>
              <w:t xml:space="preserve">  przedstawicielami klas SP</w:t>
            </w:r>
          </w:p>
        </w:tc>
      </w:tr>
      <w:tr w:rsidR="000B5AF3" w14:paraId="188048E7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865C" w14:textId="77777777" w:rsidR="000B5AF3" w:rsidRDefault="00845798">
            <w:pPr>
              <w:pStyle w:val="Standard"/>
            </w:pPr>
            <w:r>
              <w:t>30 IX 2022</w:t>
            </w:r>
          </w:p>
          <w:p w14:paraId="3EE9917E" w14:textId="71A05475" w:rsidR="000B5AF3" w:rsidRDefault="00845798" w:rsidP="002725A4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59B4" w14:textId="77777777" w:rsidR="000B5AF3" w:rsidRDefault="00845798">
            <w:pPr>
              <w:pStyle w:val="Standard"/>
            </w:pPr>
            <w:r>
              <w:t>Dzień chłopaka.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1A72" w14:textId="77777777" w:rsidR="000B5AF3" w:rsidRDefault="00845798">
            <w:pPr>
              <w:pStyle w:val="Standard"/>
            </w:pPr>
            <w:r>
              <w:t>Wychowawcy świetlicy, samorząd uczniowski z opiekunami</w:t>
            </w:r>
          </w:p>
        </w:tc>
      </w:tr>
      <w:tr w:rsidR="000B5AF3" w14:paraId="70CE6564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99652" w14:textId="77777777" w:rsidR="000B5AF3" w:rsidRDefault="00845798">
            <w:pPr>
              <w:pStyle w:val="Standard"/>
            </w:pPr>
            <w:r>
              <w:t>3 X 2022</w:t>
            </w:r>
          </w:p>
          <w:p w14:paraId="215B17F9" w14:textId="2ED4F8DA" w:rsidR="000B5AF3" w:rsidRDefault="00845798" w:rsidP="002725A4">
            <w:pPr>
              <w:pStyle w:val="Standard"/>
            </w:pPr>
            <w:r>
              <w:t>poniedziałek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70D7" w14:textId="77777777" w:rsidR="000B5AF3" w:rsidRDefault="00845798">
            <w:pPr>
              <w:pStyle w:val="Standard"/>
            </w:pPr>
            <w:r>
              <w:t>Światowy Dzień Tabliczki Mnożenia.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C997" w14:textId="77777777" w:rsidR="000B5AF3" w:rsidRDefault="00845798">
            <w:pPr>
              <w:pStyle w:val="Standard"/>
            </w:pPr>
            <w:proofErr w:type="spellStart"/>
            <w:proofErr w:type="gramStart"/>
            <w:r>
              <w:t>A.Pasierbek</w:t>
            </w:r>
            <w:proofErr w:type="spellEnd"/>
            <w:proofErr w:type="gramEnd"/>
            <w:r>
              <w:t xml:space="preserve">, A. Gutka, B. </w:t>
            </w:r>
            <w:proofErr w:type="spellStart"/>
            <w:r>
              <w:t>Gonek</w:t>
            </w:r>
            <w:proofErr w:type="spellEnd"/>
            <w:r>
              <w:t xml:space="preserve"> chętni uczniowie rodzice     kl. 4-8</w:t>
            </w:r>
          </w:p>
        </w:tc>
      </w:tr>
      <w:tr w:rsidR="000B5AF3" w14:paraId="2E6178E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0A15" w14:textId="3B5B8FD9" w:rsidR="000B5AF3" w:rsidRDefault="00845798" w:rsidP="002725A4">
            <w:pPr>
              <w:pStyle w:val="Standard"/>
            </w:pPr>
            <w:r>
              <w:t>16 X 2022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B2C6" w14:textId="77777777" w:rsidR="000B5AF3" w:rsidRDefault="00845798">
            <w:pPr>
              <w:pStyle w:val="Standard"/>
            </w:pPr>
            <w:r>
              <w:t>Dzień Papieski”, koncert chóru i solistów.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4C65" w14:textId="77777777" w:rsidR="000B5AF3" w:rsidRDefault="00845798">
            <w:pPr>
              <w:pStyle w:val="Standard"/>
            </w:pPr>
            <w:r>
              <w:t xml:space="preserve">M. Wodniak- </w:t>
            </w:r>
            <w:proofErr w:type="spellStart"/>
            <w:proofErr w:type="gramStart"/>
            <w:r>
              <w:t>Foksińska</w:t>
            </w:r>
            <w:proofErr w:type="spellEnd"/>
            <w:r>
              <w:t>,,</w:t>
            </w:r>
            <w:proofErr w:type="gramEnd"/>
            <w:r>
              <w:t>kl. 1-8 (dla chętnych)</w:t>
            </w:r>
          </w:p>
        </w:tc>
      </w:tr>
      <w:tr w:rsidR="000B5AF3" w14:paraId="2B4F6671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61A7" w14:textId="77777777" w:rsidR="000B5AF3" w:rsidRDefault="00845798">
            <w:pPr>
              <w:pStyle w:val="Standard"/>
            </w:pPr>
            <w:r>
              <w:t>13 X 2022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40C4" w14:textId="64510D98" w:rsidR="000B5AF3" w:rsidRDefault="00845798">
            <w:pPr>
              <w:pStyle w:val="Standard"/>
            </w:pPr>
            <w:r>
              <w:t>Udział w akcji charytatywnej Dzieło Nowego Tysiąclecia.</w:t>
            </w:r>
          </w:p>
          <w:p w14:paraId="6A4067F5" w14:textId="77777777" w:rsidR="000B5AF3" w:rsidRDefault="000B5AF3">
            <w:pPr>
              <w:pStyle w:val="Standard"/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0A28" w14:textId="6F1DC665" w:rsidR="000B5AF3" w:rsidRDefault="00845798">
            <w:pPr>
              <w:pStyle w:val="Standard"/>
            </w:pPr>
            <w:r>
              <w:t xml:space="preserve">Chętni uczniowie kl. 7-8 Ks. M. Chwedczuk, M. Wodniak- </w:t>
            </w:r>
            <w:proofErr w:type="spellStart"/>
            <w:r>
              <w:t>Foksińska</w:t>
            </w:r>
            <w:proofErr w:type="spellEnd"/>
          </w:p>
        </w:tc>
      </w:tr>
      <w:tr w:rsidR="000B5AF3" w14:paraId="223BA1C4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C296" w14:textId="77777777" w:rsidR="000B5AF3" w:rsidRDefault="00845798">
            <w:pPr>
              <w:pStyle w:val="Standard"/>
            </w:pPr>
            <w:r>
              <w:t>21 X 2022</w:t>
            </w:r>
          </w:p>
          <w:p w14:paraId="29568185" w14:textId="42AA4AB4" w:rsidR="000B5AF3" w:rsidRDefault="00845798" w:rsidP="002725A4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A71A" w14:textId="77777777" w:rsidR="000B5AF3" w:rsidRDefault="00845798">
            <w:pPr>
              <w:pStyle w:val="Standard"/>
            </w:pPr>
            <w:r>
              <w:t xml:space="preserve">Święto Komisji Edukacji Narodowej. </w:t>
            </w:r>
          </w:p>
          <w:p w14:paraId="566EDAA7" w14:textId="12B78E5C" w:rsidR="000B5AF3" w:rsidRDefault="00845798" w:rsidP="002725A4">
            <w:pPr>
              <w:pStyle w:val="Standard"/>
            </w:pPr>
            <w:r>
              <w:t>Dzień Patrona Szkoły.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1BF2" w14:textId="77777777" w:rsidR="000B5AF3" w:rsidRDefault="00845798">
            <w:pPr>
              <w:pStyle w:val="Standard"/>
            </w:pPr>
            <w:r>
              <w:t xml:space="preserve">Cała społeczność SP, </w:t>
            </w:r>
          </w:p>
          <w:p w14:paraId="7288069A" w14:textId="77777777" w:rsidR="000B5AF3" w:rsidRDefault="00845798">
            <w:pPr>
              <w:pStyle w:val="Standard"/>
            </w:pPr>
            <w:r>
              <w:t>akademia-klasy 6 a, 6 b z wychowawcami,</w:t>
            </w:r>
          </w:p>
          <w:p w14:paraId="67722D2A" w14:textId="77777777" w:rsidR="000B5AF3" w:rsidRDefault="00845798">
            <w:pPr>
              <w:pStyle w:val="Standard"/>
            </w:pPr>
            <w:r>
              <w:t xml:space="preserve"> O. </w:t>
            </w:r>
            <w:proofErr w:type="gramStart"/>
            <w:r>
              <w:t xml:space="preserve">Sobieska,   </w:t>
            </w:r>
            <w:proofErr w:type="spellStart"/>
            <w:proofErr w:type="gramEnd"/>
            <w:r>
              <w:t>M.Wodniak</w:t>
            </w:r>
            <w:proofErr w:type="spellEnd"/>
            <w:r>
              <w:t xml:space="preserve">- </w:t>
            </w:r>
            <w:proofErr w:type="spellStart"/>
            <w:r>
              <w:t>Foksińska</w:t>
            </w:r>
            <w:proofErr w:type="spellEnd"/>
            <w:r>
              <w:t>, Ks. Adam Wandzel, Ks. Mariusz Chwedczuk</w:t>
            </w:r>
          </w:p>
        </w:tc>
      </w:tr>
      <w:tr w:rsidR="000B5AF3" w14:paraId="23A8F25C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9931" w14:textId="77777777" w:rsidR="000B5AF3" w:rsidRDefault="00845798">
            <w:pPr>
              <w:pStyle w:val="Standard"/>
            </w:pPr>
            <w:r>
              <w:t>10 XI 2022</w:t>
            </w:r>
          </w:p>
          <w:p w14:paraId="3F36E775" w14:textId="77777777" w:rsidR="000B5AF3" w:rsidRDefault="00845798">
            <w:pPr>
              <w:pStyle w:val="Standard"/>
            </w:pPr>
            <w:r>
              <w:t>czwartek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5A9B" w14:textId="77777777" w:rsidR="000B5AF3" w:rsidRDefault="00845798">
            <w:pPr>
              <w:pStyle w:val="Standard"/>
            </w:pPr>
            <w:r>
              <w:t>Święto Odzyskania Niepodległości.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C3BF" w14:textId="77777777" w:rsidR="000B5AF3" w:rsidRDefault="00845798">
            <w:pPr>
              <w:pStyle w:val="Standard"/>
            </w:pPr>
            <w:r>
              <w:t xml:space="preserve">Klasa 7b, M. Ptaszek- Płachta M. Sierant, </w:t>
            </w:r>
          </w:p>
          <w:p w14:paraId="6B2C759D" w14:textId="77777777" w:rsidR="000B5AF3" w:rsidRDefault="00845798">
            <w:pPr>
              <w:pStyle w:val="Standard"/>
            </w:pPr>
            <w:r>
              <w:t>M. Wodniak-</w:t>
            </w:r>
            <w:proofErr w:type="spellStart"/>
            <w:r>
              <w:t>Foksińska</w:t>
            </w:r>
            <w:proofErr w:type="spellEnd"/>
          </w:p>
        </w:tc>
      </w:tr>
      <w:tr w:rsidR="000B5AF3" w14:paraId="3B9AFABF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83AC" w14:textId="77777777" w:rsidR="000B5AF3" w:rsidRDefault="00845798">
            <w:pPr>
              <w:pStyle w:val="Standard"/>
            </w:pPr>
            <w:r>
              <w:t>11 XI 2022</w:t>
            </w:r>
          </w:p>
          <w:p w14:paraId="686BFB79" w14:textId="1A00B130" w:rsidR="000B5AF3" w:rsidRDefault="00845798" w:rsidP="002725A4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3BF5" w14:textId="77777777" w:rsidR="000B5AF3" w:rsidRDefault="00845798">
            <w:pPr>
              <w:pStyle w:val="Standard"/>
            </w:pPr>
            <w:r>
              <w:t>Udział we Mszy Św. za Ojczyznę,</w:t>
            </w:r>
          </w:p>
          <w:p w14:paraId="46727C02" w14:textId="26DD190B" w:rsidR="000B5AF3" w:rsidRDefault="00845798" w:rsidP="002725A4">
            <w:pPr>
              <w:pStyle w:val="Standard"/>
            </w:pPr>
            <w:r>
              <w:t xml:space="preserve">Delegacja pod pomnikiem przy Urzędzie Gminy. 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3005" w14:textId="77777777" w:rsidR="000B5AF3" w:rsidRDefault="00845798">
            <w:pPr>
              <w:pStyle w:val="Standard"/>
            </w:pPr>
            <w:r>
              <w:t>Poczet sztandarowy, delegacja samorządu szkolnego</w:t>
            </w:r>
          </w:p>
        </w:tc>
      </w:tr>
      <w:tr w:rsidR="000B5AF3" w14:paraId="57AD4327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3D70" w14:textId="77777777" w:rsidR="000B5AF3" w:rsidRDefault="00845798">
            <w:pPr>
              <w:pStyle w:val="Standard"/>
            </w:pPr>
            <w:r>
              <w:t>19 XI 2022</w:t>
            </w:r>
          </w:p>
          <w:p w14:paraId="5C4BD989" w14:textId="77777777" w:rsidR="000B5AF3" w:rsidRDefault="00845798">
            <w:pPr>
              <w:pStyle w:val="Standard"/>
            </w:pPr>
            <w:r>
              <w:t>sobota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5387" w14:textId="77777777" w:rsidR="000B5AF3" w:rsidRDefault="00845798">
            <w:pPr>
              <w:pStyle w:val="Standard"/>
            </w:pPr>
            <w:r>
              <w:t>IV Gminny Przegląd Pieśni Patriotycznej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5E6C" w14:textId="77777777" w:rsidR="000B5AF3" w:rsidRDefault="00845798">
            <w:pPr>
              <w:pStyle w:val="Standard"/>
            </w:pPr>
            <w:r>
              <w:t xml:space="preserve">M. Wodniak- </w:t>
            </w:r>
            <w:proofErr w:type="spellStart"/>
            <w:r>
              <w:t>Foksińska</w:t>
            </w:r>
            <w:proofErr w:type="spellEnd"/>
            <w:r>
              <w:t>, J. Żemła chętni uczniowie oraz klasy z wychowawcami</w:t>
            </w:r>
          </w:p>
        </w:tc>
      </w:tr>
      <w:tr w:rsidR="000B5AF3" w14:paraId="64971A5D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1AEB" w14:textId="77777777" w:rsidR="000B5AF3" w:rsidRDefault="00845798">
            <w:pPr>
              <w:pStyle w:val="Standard"/>
            </w:pPr>
            <w:r>
              <w:t>23 XII 2022</w:t>
            </w:r>
          </w:p>
          <w:p w14:paraId="7DE2F54F" w14:textId="279A3117" w:rsidR="000B5AF3" w:rsidRDefault="00845798" w:rsidP="002725A4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D91B" w14:textId="77777777" w:rsidR="000B5AF3" w:rsidRDefault="00845798">
            <w:pPr>
              <w:pStyle w:val="Standard"/>
            </w:pPr>
            <w:r>
              <w:t>Szkolne kolędowanie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8898" w14:textId="2DEF1D2A" w:rsidR="000B5AF3" w:rsidRDefault="00845798">
            <w:pPr>
              <w:pStyle w:val="Standard"/>
            </w:pPr>
            <w:r>
              <w:t xml:space="preserve">Kl. 8 </w:t>
            </w:r>
            <w:proofErr w:type="spellStart"/>
            <w:proofErr w:type="gramStart"/>
            <w:r>
              <w:t>b,c</w:t>
            </w:r>
            <w:proofErr w:type="spellEnd"/>
            <w:proofErr w:type="gramEnd"/>
            <w:r>
              <w:t xml:space="preserve">, D. </w:t>
            </w:r>
            <w:proofErr w:type="spellStart"/>
            <w:r>
              <w:t>Stasicka</w:t>
            </w:r>
            <w:proofErr w:type="spellEnd"/>
            <w:r>
              <w:t xml:space="preserve"> –Pala, O. Sobieska, M. Sierant</w:t>
            </w:r>
            <w:r w:rsidR="002725A4">
              <w:t xml:space="preserve">, </w:t>
            </w:r>
            <w:r>
              <w:t xml:space="preserve">M. Wodniak- </w:t>
            </w:r>
            <w:proofErr w:type="spellStart"/>
            <w:r>
              <w:t>Foksińska</w:t>
            </w:r>
            <w:proofErr w:type="spellEnd"/>
            <w:r>
              <w:t>, chętne klasy1-3 z wychowawcami</w:t>
            </w:r>
          </w:p>
        </w:tc>
      </w:tr>
      <w:tr w:rsidR="000B5AF3" w14:paraId="6E793E21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5840" w14:textId="77777777" w:rsidR="000B5AF3" w:rsidRDefault="00845798">
            <w:pPr>
              <w:pStyle w:val="Standard"/>
            </w:pPr>
            <w:r>
              <w:t>8 III 2023</w:t>
            </w:r>
          </w:p>
          <w:p w14:paraId="716D7FBB" w14:textId="615A111A" w:rsidR="000B5AF3" w:rsidRDefault="00845798" w:rsidP="002725A4">
            <w:pPr>
              <w:pStyle w:val="Standard"/>
            </w:pPr>
            <w:r>
              <w:t>środa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132F" w14:textId="77777777" w:rsidR="000B5AF3" w:rsidRDefault="00845798">
            <w:pPr>
              <w:pStyle w:val="Standard"/>
            </w:pPr>
            <w:r>
              <w:t>Dzień Kobiet w klasach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BB6E" w14:textId="77777777" w:rsidR="000B5AF3" w:rsidRDefault="00845798">
            <w:pPr>
              <w:pStyle w:val="Standard"/>
            </w:pPr>
            <w:r>
              <w:t>SU z opiekunami kl.4-8, oraz kl. 1-3</w:t>
            </w:r>
          </w:p>
        </w:tc>
      </w:tr>
      <w:tr w:rsidR="000B5AF3" w14:paraId="5A3C4051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69A8" w14:textId="77777777" w:rsidR="000B5AF3" w:rsidRDefault="00845798">
            <w:pPr>
              <w:pStyle w:val="Standard"/>
            </w:pPr>
            <w:r>
              <w:t>14 III 2023</w:t>
            </w:r>
          </w:p>
          <w:p w14:paraId="1A4F1AA4" w14:textId="77777777" w:rsidR="000B5AF3" w:rsidRDefault="00845798">
            <w:pPr>
              <w:pStyle w:val="Standard"/>
            </w:pPr>
            <w:r>
              <w:t>wtorek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B96D" w14:textId="77777777" w:rsidR="000B5AF3" w:rsidRDefault="00845798">
            <w:pPr>
              <w:pStyle w:val="Standard"/>
            </w:pPr>
            <w:r>
              <w:t>Międzynarodowy Dzień Liczby Pi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7F1C" w14:textId="77777777" w:rsidR="000B5AF3" w:rsidRDefault="00845798">
            <w:proofErr w:type="spellStart"/>
            <w:proofErr w:type="gramStart"/>
            <w:r>
              <w:t>A.Pasierbek</w:t>
            </w:r>
            <w:proofErr w:type="spellEnd"/>
            <w:proofErr w:type="gramEnd"/>
            <w:r>
              <w:t xml:space="preserve">, A. Gutka, B. </w:t>
            </w:r>
            <w:proofErr w:type="spellStart"/>
            <w:r>
              <w:t>Gonek</w:t>
            </w:r>
            <w:proofErr w:type="spellEnd"/>
          </w:p>
        </w:tc>
      </w:tr>
      <w:tr w:rsidR="000B5AF3" w14:paraId="322BBCE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5A09" w14:textId="77777777" w:rsidR="000B5AF3" w:rsidRDefault="00845798">
            <w:pPr>
              <w:pStyle w:val="Standard"/>
            </w:pPr>
            <w:r>
              <w:t>21 III 2023</w:t>
            </w:r>
          </w:p>
          <w:p w14:paraId="4196F9B7" w14:textId="77777777" w:rsidR="000B5AF3" w:rsidRDefault="00845798">
            <w:pPr>
              <w:pStyle w:val="Standard"/>
            </w:pPr>
            <w:r>
              <w:t>wtorek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B147" w14:textId="77777777" w:rsidR="000B5AF3" w:rsidRDefault="00845798">
            <w:pPr>
              <w:pStyle w:val="Standard"/>
            </w:pPr>
            <w:r>
              <w:t>I Dzień wiosny- Festiwal wiosenny.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DBCB" w14:textId="77777777" w:rsidR="000B5AF3" w:rsidRDefault="00845798">
            <w:pPr>
              <w:pStyle w:val="Standard"/>
            </w:pPr>
            <w:r>
              <w:t xml:space="preserve">Nauczyciele i uczniowie SP, SU </w:t>
            </w:r>
          </w:p>
        </w:tc>
      </w:tr>
      <w:tr w:rsidR="000B5AF3" w14:paraId="35C760E7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F908" w14:textId="77777777" w:rsidR="000B5AF3" w:rsidRDefault="00845798">
            <w:pPr>
              <w:pStyle w:val="Standard"/>
            </w:pPr>
            <w:proofErr w:type="gramStart"/>
            <w:r>
              <w:lastRenderedPageBreak/>
              <w:t>31  III</w:t>
            </w:r>
            <w:proofErr w:type="gramEnd"/>
            <w:r>
              <w:t xml:space="preserve">  2023</w:t>
            </w:r>
          </w:p>
          <w:p w14:paraId="01307F34" w14:textId="77777777" w:rsidR="000B5AF3" w:rsidRDefault="00845798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9275" w14:textId="77777777" w:rsidR="000B5AF3" w:rsidRDefault="00845798">
            <w:pPr>
              <w:pStyle w:val="Standard"/>
            </w:pPr>
            <w:r>
              <w:t>Dzień autyzmu, bądź na niebiesko.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5E8E" w14:textId="77777777" w:rsidR="000B5AF3" w:rsidRDefault="00845798">
            <w:pPr>
              <w:pStyle w:val="Standard"/>
            </w:pPr>
            <w:r>
              <w:t xml:space="preserve">S. </w:t>
            </w:r>
            <w:proofErr w:type="spellStart"/>
            <w:r>
              <w:t>Szalbot</w:t>
            </w:r>
            <w:proofErr w:type="spellEnd"/>
            <w:r>
              <w:t xml:space="preserve">, PCK, SU, M. Sierant, M. Wodniak- </w:t>
            </w:r>
            <w:proofErr w:type="spellStart"/>
            <w:r>
              <w:t>Foksińska</w:t>
            </w:r>
            <w:proofErr w:type="spellEnd"/>
          </w:p>
        </w:tc>
      </w:tr>
      <w:tr w:rsidR="000B5AF3" w14:paraId="66D4D47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4660" w14:textId="77777777" w:rsidR="000B5AF3" w:rsidRDefault="00845798">
            <w:pPr>
              <w:pStyle w:val="Standard"/>
            </w:pPr>
            <w:r>
              <w:t>14 IV 2023</w:t>
            </w:r>
          </w:p>
          <w:p w14:paraId="0FE19D28" w14:textId="77777777" w:rsidR="000B5AF3" w:rsidRDefault="00845798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B78F" w14:textId="77777777" w:rsidR="000B5AF3" w:rsidRDefault="00845798">
            <w:pPr>
              <w:pStyle w:val="Standard"/>
            </w:pPr>
            <w:r>
              <w:t xml:space="preserve">Światowy Dzień </w:t>
            </w:r>
            <w:proofErr w:type="gramStart"/>
            <w:r>
              <w:t>Sztuki ,</w:t>
            </w:r>
            <w:proofErr w:type="gramEnd"/>
            <w:r>
              <w:t xml:space="preserve"> Nasze pasje.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D358" w14:textId="77777777" w:rsidR="000B5AF3" w:rsidRDefault="00845798">
            <w:pPr>
              <w:pStyle w:val="Standard"/>
            </w:pPr>
            <w:r>
              <w:t>Chętni uczniowie z klas 1-</w:t>
            </w:r>
            <w:proofErr w:type="gramStart"/>
            <w:r>
              <w:t>8 ,</w:t>
            </w:r>
            <w:proofErr w:type="gramEnd"/>
            <w:r>
              <w:t xml:space="preserve">M. </w:t>
            </w:r>
            <w:proofErr w:type="spellStart"/>
            <w:r>
              <w:t>Siernat</w:t>
            </w:r>
            <w:proofErr w:type="spellEnd"/>
            <w:r>
              <w:t xml:space="preserve">, M. Wodniak- </w:t>
            </w:r>
            <w:proofErr w:type="spellStart"/>
            <w:r>
              <w:t>Foksińska</w:t>
            </w:r>
            <w:proofErr w:type="spellEnd"/>
          </w:p>
        </w:tc>
      </w:tr>
      <w:tr w:rsidR="000B5AF3" w14:paraId="0B9816C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0951" w14:textId="77777777" w:rsidR="000B5AF3" w:rsidRDefault="00845798">
            <w:pPr>
              <w:pStyle w:val="Standard"/>
            </w:pPr>
            <w:proofErr w:type="gramStart"/>
            <w:r>
              <w:t>28  IV</w:t>
            </w:r>
            <w:proofErr w:type="gramEnd"/>
            <w:r>
              <w:t xml:space="preserve"> 2023</w:t>
            </w:r>
          </w:p>
          <w:p w14:paraId="19BA165C" w14:textId="77777777" w:rsidR="000B5AF3" w:rsidRDefault="00845798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6456" w14:textId="493E92BF" w:rsidR="000B5AF3" w:rsidRDefault="00845798" w:rsidP="002725A4">
            <w:pPr>
              <w:pStyle w:val="Standard"/>
            </w:pPr>
            <w:r>
              <w:t>Akademia z okazji rocznicy uchwalenia Konstytucji 3 Maja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C5FC" w14:textId="45D5B969" w:rsidR="000B5AF3" w:rsidRDefault="00845798" w:rsidP="002725A4">
            <w:pPr>
              <w:pStyle w:val="Standard"/>
            </w:pPr>
            <w:r>
              <w:t xml:space="preserve">Wychowawcy i uczniowie klas 5 a, 5 b, A. Pasierbek, B. </w:t>
            </w:r>
            <w:proofErr w:type="spellStart"/>
            <w:r>
              <w:t>Gonek</w:t>
            </w:r>
            <w:proofErr w:type="spellEnd"/>
            <w:r>
              <w:t xml:space="preserve"> I. Sikorski, M. Wodniak- </w:t>
            </w:r>
            <w:proofErr w:type="spellStart"/>
            <w:r>
              <w:t>Foksińska</w:t>
            </w:r>
            <w:proofErr w:type="spellEnd"/>
          </w:p>
        </w:tc>
      </w:tr>
      <w:tr w:rsidR="000B5AF3" w14:paraId="7033014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E65F" w14:textId="77777777" w:rsidR="000B5AF3" w:rsidRDefault="00845798">
            <w:pPr>
              <w:pStyle w:val="Standard"/>
            </w:pPr>
            <w:r>
              <w:t xml:space="preserve"> 3 V 2023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C40C" w14:textId="77777777" w:rsidR="000B5AF3" w:rsidRDefault="00845798">
            <w:pPr>
              <w:pStyle w:val="Standard"/>
            </w:pPr>
            <w:r>
              <w:t>Udział pocztu sztandarowego we Mszy Św. za Ojczyznę, delegacja pod pomnik przy Urzędzie Gminy.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CBAA" w14:textId="77777777" w:rsidR="000B5AF3" w:rsidRDefault="00845798">
            <w:pPr>
              <w:pStyle w:val="Standard"/>
            </w:pPr>
            <w:r>
              <w:t xml:space="preserve">Samorząd uczniowski, poczet sztandarowy, ks. M. Chwedczuk, D. </w:t>
            </w:r>
            <w:proofErr w:type="spellStart"/>
            <w:r>
              <w:t>Surowiak</w:t>
            </w:r>
            <w:proofErr w:type="spellEnd"/>
            <w:r>
              <w:t>, M. Zarzeka, chętni uczniowie.</w:t>
            </w:r>
          </w:p>
        </w:tc>
      </w:tr>
      <w:tr w:rsidR="000B5AF3" w14:paraId="1DE636D8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4720" w14:textId="77777777" w:rsidR="000B5AF3" w:rsidRDefault="00845798">
            <w:pPr>
              <w:pStyle w:val="Standard"/>
            </w:pPr>
            <w:r>
              <w:t xml:space="preserve"> 1 VI 2023</w:t>
            </w:r>
          </w:p>
          <w:p w14:paraId="7E468F55" w14:textId="77777777" w:rsidR="000B5AF3" w:rsidRDefault="00845798">
            <w:pPr>
              <w:pStyle w:val="Standard"/>
            </w:pPr>
            <w:r>
              <w:t>czwartek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A1B1" w14:textId="77777777" w:rsidR="000B5AF3" w:rsidRDefault="00845798">
            <w:pPr>
              <w:pStyle w:val="Standard"/>
            </w:pPr>
            <w:r>
              <w:t xml:space="preserve">Dzień </w:t>
            </w:r>
            <w:proofErr w:type="spellStart"/>
            <w:r>
              <w:t>Dziecka-Zamknięci</w:t>
            </w:r>
            <w:proofErr w:type="spellEnd"/>
            <w:r>
              <w:t xml:space="preserve"> w obrazie.</w:t>
            </w:r>
          </w:p>
          <w:p w14:paraId="31490035" w14:textId="77777777" w:rsidR="000B5AF3" w:rsidRDefault="00845798">
            <w:pPr>
              <w:pStyle w:val="Standard"/>
            </w:pPr>
            <w:r>
              <w:t xml:space="preserve"> Parada KAPELUSZNIKÓW.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C34D" w14:textId="77777777" w:rsidR="000B5AF3" w:rsidRDefault="00845798">
            <w:pPr>
              <w:pStyle w:val="Standard"/>
            </w:pPr>
            <w:r>
              <w:t>Cała społeczność szkoły, SU</w:t>
            </w:r>
          </w:p>
        </w:tc>
      </w:tr>
      <w:tr w:rsidR="000B5AF3" w14:paraId="79DBFE5E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2B617" w14:textId="77777777" w:rsidR="000B5AF3" w:rsidRDefault="00845798">
            <w:pPr>
              <w:pStyle w:val="Standard"/>
            </w:pPr>
            <w:r>
              <w:t xml:space="preserve"> 21 VI 2023</w:t>
            </w:r>
          </w:p>
          <w:p w14:paraId="65A05DFB" w14:textId="77777777" w:rsidR="000B5AF3" w:rsidRDefault="00845798">
            <w:pPr>
              <w:pStyle w:val="Standard"/>
            </w:pPr>
            <w:r>
              <w:t>środa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246EA" w14:textId="77777777" w:rsidR="000B5AF3" w:rsidRDefault="00845798">
            <w:pPr>
              <w:pStyle w:val="Standard"/>
            </w:pPr>
            <w:r>
              <w:t xml:space="preserve">Dzień </w:t>
            </w:r>
            <w:proofErr w:type="gramStart"/>
            <w:r>
              <w:t>Sportu .</w:t>
            </w:r>
            <w:proofErr w:type="gramEnd"/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4D86" w14:textId="3336D015" w:rsidR="000B5AF3" w:rsidRDefault="00845798" w:rsidP="002725A4">
            <w:pPr>
              <w:pStyle w:val="Standard"/>
            </w:pPr>
            <w:r>
              <w:t>Nauczyciele wychowania fizycznego, uczniowie SP</w:t>
            </w:r>
          </w:p>
        </w:tc>
      </w:tr>
      <w:tr w:rsidR="000B5AF3" w14:paraId="2CDB8637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638C" w14:textId="77777777" w:rsidR="000B5AF3" w:rsidRDefault="00845798">
            <w:pPr>
              <w:pStyle w:val="Standard"/>
            </w:pPr>
            <w:r>
              <w:t>23 VI 2023</w:t>
            </w:r>
          </w:p>
          <w:p w14:paraId="1489AE08" w14:textId="77777777" w:rsidR="000B5AF3" w:rsidRDefault="00845798">
            <w:pPr>
              <w:pStyle w:val="Standard"/>
            </w:pPr>
            <w:r>
              <w:t>piątek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D6B8" w14:textId="58D979E3" w:rsidR="000B5AF3" w:rsidRDefault="00845798" w:rsidP="002725A4">
            <w:pPr>
              <w:pStyle w:val="Standard"/>
            </w:pPr>
            <w:r>
              <w:t xml:space="preserve">Uroczyste zakończenie roku szkolnego 2022/2023. 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FDCE" w14:textId="77777777" w:rsidR="000B5AF3" w:rsidRDefault="00845798">
            <w:pPr>
              <w:pStyle w:val="Standard"/>
            </w:pPr>
            <w:r>
              <w:t>Dyrektor, uczniowie i nauczyciele SP, kl. 8 z wychowawcami</w:t>
            </w:r>
          </w:p>
        </w:tc>
      </w:tr>
      <w:tr w:rsidR="000B5AF3" w14:paraId="648FE301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8BAEA" w14:textId="77777777" w:rsidR="000B5AF3" w:rsidRDefault="00845798">
            <w:pPr>
              <w:pStyle w:val="Standard"/>
            </w:pPr>
            <w:r>
              <w:t>22 VI 2023 czwartek, godz. 17.00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9DC7" w14:textId="77777777" w:rsidR="000B5AF3" w:rsidRDefault="00845798">
            <w:pPr>
              <w:pStyle w:val="Standard"/>
            </w:pPr>
            <w:r>
              <w:t>Pożegnanie absolwentów kl. 8.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B9C7" w14:textId="77777777" w:rsidR="000B5AF3" w:rsidRDefault="00845798">
            <w:pPr>
              <w:pStyle w:val="Standard"/>
            </w:pPr>
            <w:r>
              <w:t>Dyrektor, uczniowie klas 8 z wychowawcami i nauczyciele SP + klasa 7</w:t>
            </w:r>
          </w:p>
        </w:tc>
      </w:tr>
      <w:tr w:rsidR="000B5AF3" w14:paraId="6D5B72B9" w14:textId="77777777"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C1D5" w14:textId="574EF2CD" w:rsidR="000B5AF3" w:rsidRDefault="00845798" w:rsidP="002725A4">
            <w:pPr>
              <w:pStyle w:val="Standard"/>
            </w:pPr>
            <w:r>
              <w:t xml:space="preserve"> IX 2023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9180" w14:textId="2A25E583" w:rsidR="000B5AF3" w:rsidRDefault="00845798" w:rsidP="002725A4">
            <w:pPr>
              <w:pStyle w:val="Standard"/>
            </w:pPr>
            <w:r>
              <w:t>Uroczyste rozpoczęcie roku szkolnego 2023/2024</w:t>
            </w: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95CC" w14:textId="77777777" w:rsidR="000B5AF3" w:rsidRDefault="00845798">
            <w:pPr>
              <w:pStyle w:val="Standard"/>
            </w:pPr>
            <w:r>
              <w:t>Dyrektor, rada pedagogiczna, uczniowie SP</w:t>
            </w:r>
          </w:p>
        </w:tc>
      </w:tr>
    </w:tbl>
    <w:p w14:paraId="0D082D62" w14:textId="28B96D66" w:rsidR="000B5AF3" w:rsidRDefault="00845798">
      <w:pPr>
        <w:pStyle w:val="Standard"/>
      </w:pPr>
      <w:r>
        <w:t xml:space="preserve">Dodatkowo przewidziane działania w ramach koła PCK, SU, związane z akcjami wychowawczymi, które realizuje szkoła. Publikacja imprez na stronie szkoły, w mediach społecznościowych i lokalnych. </w:t>
      </w:r>
    </w:p>
    <w:sectPr w:rsidR="000B5AF3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B6F9" w14:textId="77777777" w:rsidR="00E06CC7" w:rsidRDefault="00E06CC7">
      <w:r>
        <w:separator/>
      </w:r>
    </w:p>
  </w:endnote>
  <w:endnote w:type="continuationSeparator" w:id="0">
    <w:p w14:paraId="15D45B37" w14:textId="77777777" w:rsidR="00E06CC7" w:rsidRDefault="00E0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E8C5" w14:textId="77777777" w:rsidR="00E06CC7" w:rsidRDefault="00E06CC7">
      <w:r>
        <w:rPr>
          <w:color w:val="000000"/>
        </w:rPr>
        <w:separator/>
      </w:r>
    </w:p>
  </w:footnote>
  <w:footnote w:type="continuationSeparator" w:id="0">
    <w:p w14:paraId="10246FCC" w14:textId="77777777" w:rsidR="00E06CC7" w:rsidRDefault="00E0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144"/>
    <w:multiLevelType w:val="multilevel"/>
    <w:tmpl w:val="91F87EA4"/>
    <w:styleLink w:val="WWNum3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090C301E"/>
    <w:multiLevelType w:val="multilevel"/>
    <w:tmpl w:val="658C0312"/>
    <w:styleLink w:val="WWNum5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91064B2"/>
    <w:multiLevelType w:val="multilevel"/>
    <w:tmpl w:val="85BCEC2E"/>
    <w:styleLink w:val="WWNum6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1B3E4025"/>
    <w:multiLevelType w:val="multilevel"/>
    <w:tmpl w:val="1DD6EF36"/>
    <w:styleLink w:val="WWNum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25444CE7"/>
    <w:multiLevelType w:val="multilevel"/>
    <w:tmpl w:val="DDD841B8"/>
    <w:styleLink w:val="WWNum1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5D0D7F75"/>
    <w:multiLevelType w:val="multilevel"/>
    <w:tmpl w:val="F580E40A"/>
    <w:styleLink w:val="WWNum2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7D573514"/>
    <w:multiLevelType w:val="multilevel"/>
    <w:tmpl w:val="152C94CE"/>
    <w:styleLink w:val="WWNum4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 w16cid:durableId="548764393">
    <w:abstractNumId w:val="4"/>
  </w:num>
  <w:num w:numId="2" w16cid:durableId="196046704">
    <w:abstractNumId w:val="5"/>
  </w:num>
  <w:num w:numId="3" w16cid:durableId="620502488">
    <w:abstractNumId w:val="0"/>
  </w:num>
  <w:num w:numId="4" w16cid:durableId="1185285754">
    <w:abstractNumId w:val="6"/>
  </w:num>
  <w:num w:numId="5" w16cid:durableId="456872058">
    <w:abstractNumId w:val="1"/>
  </w:num>
  <w:num w:numId="6" w16cid:durableId="400373044">
    <w:abstractNumId w:val="2"/>
  </w:num>
  <w:num w:numId="7" w16cid:durableId="1210607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F3"/>
    <w:rsid w:val="000B5AF3"/>
    <w:rsid w:val="002725A4"/>
    <w:rsid w:val="00845798"/>
    <w:rsid w:val="00E06CC7"/>
    <w:rsid w:val="00E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B273"/>
  <w15:docId w15:val="{4552640E-34B2-4078-AFA4-A7C1BA00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PlandokumentuZnak">
    <w:name w:val="Plan dokumentu Znak"/>
    <w:basedOn w:val="Domylnaczcionkaakapitu"/>
    <w:rPr>
      <w:rFonts w:cs="Times New Roman"/>
      <w:sz w:val="2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IMPREZ  I  UROCZYSTOŚCI  ZSP W BESTWINIE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IMPREZ  I  UROCZYSTOŚCI  ZSP W BESTWINIE</dc:title>
  <dc:creator>maciek</dc:creator>
  <cp:lastModifiedBy>Iwona Jarczyk</cp:lastModifiedBy>
  <cp:revision>4</cp:revision>
  <cp:lastPrinted>2021-09-07T08:57:00Z</cp:lastPrinted>
  <dcterms:created xsi:type="dcterms:W3CDTF">2022-09-20T10:23:00Z</dcterms:created>
  <dcterms:modified xsi:type="dcterms:W3CDTF">2022-09-27T10:34:00Z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